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5CBA" w14:textId="0775BE42" w:rsidR="002E1AF4" w:rsidRDefault="008B0A14">
      <w:r>
        <w:t>iOS</w:t>
      </w:r>
      <w:r>
        <w:t xml:space="preserve"> - QC1215 – Transaction Notification Setup –</w:t>
      </w:r>
      <w:r w:rsidR="00AC4FB1">
        <w:t xml:space="preserve"> Subheader</w:t>
      </w:r>
      <w:r>
        <w:t xml:space="preserve"> Copywriting issue</w:t>
      </w:r>
    </w:p>
    <w:p w14:paraId="378BD309" w14:textId="1CDC28D3" w:rsidR="00E15B07" w:rsidRDefault="00E15B07" w:rsidP="00E15B07">
      <w:pPr>
        <w:pStyle w:val="ListParagraph"/>
        <w:numPr>
          <w:ilvl w:val="0"/>
          <w:numId w:val="1"/>
        </w:numPr>
      </w:pPr>
      <w:r>
        <w:t>Subheader (Trx Notification Setup – selected any task – View Details)</w:t>
      </w:r>
    </w:p>
    <w:p w14:paraId="4516F7A6" w14:textId="608E2FFF" w:rsidR="00E15B07" w:rsidRDefault="00E15B07" w:rsidP="00E15B07">
      <w:pPr>
        <w:pStyle w:val="ListParagraph"/>
        <w:numPr>
          <w:ilvl w:val="0"/>
          <w:numId w:val="2"/>
        </w:numPr>
      </w:pPr>
      <w:r>
        <w:t>iOS is displaying English while ID is selected. – Below is the detail information of the selecte</w:t>
      </w:r>
      <w:r w:rsidR="008B0A14">
        <w:t>d</w:t>
      </w:r>
      <w:r>
        <w:t xml:space="preserve"> transaction type – (pls refer to android</w:t>
      </w:r>
      <w:r w:rsidR="008B0A14">
        <w:t>)</w:t>
      </w:r>
    </w:p>
    <w:p w14:paraId="39F7A07F" w14:textId="48373EEA" w:rsidR="00E15B07" w:rsidRDefault="008B0A14" w:rsidP="008B0A14">
      <w:pPr>
        <w:ind w:left="360"/>
      </w:pPr>
      <w:r>
        <w:t xml:space="preserve">Correct Copywriting: </w:t>
      </w:r>
      <w:r w:rsidR="00E15B07">
        <w:t xml:space="preserve">Berikut informasi detil dari tipe transaksi yang dipilih </w:t>
      </w:r>
    </w:p>
    <w:p w14:paraId="76B3465C" w14:textId="569F28F0" w:rsidR="00E15B07" w:rsidRDefault="00E15B07"/>
    <w:p w14:paraId="2B7753E0" w14:textId="6BDA3525" w:rsidR="00E15B07" w:rsidRDefault="008B0A14">
      <w:r>
        <w:rPr>
          <w:noProof/>
        </w:rPr>
        <w:drawing>
          <wp:inline distT="0" distB="0" distL="0" distR="0" wp14:anchorId="2D35CBF9" wp14:editId="03DEC8EE">
            <wp:extent cx="4800000" cy="6190476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000" cy="6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E5AFC"/>
    <w:multiLevelType w:val="hybridMultilevel"/>
    <w:tmpl w:val="A4027408"/>
    <w:lvl w:ilvl="0" w:tplc="88F8F78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35C5C"/>
    <w:multiLevelType w:val="hybridMultilevel"/>
    <w:tmpl w:val="32288D4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07"/>
    <w:rsid w:val="002E1AF4"/>
    <w:rsid w:val="00367364"/>
    <w:rsid w:val="00791B9C"/>
    <w:rsid w:val="008B0A14"/>
    <w:rsid w:val="009D10F2"/>
    <w:rsid w:val="00AC4FB1"/>
    <w:rsid w:val="00E1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8A2E5"/>
  <w15:chartTrackingRefBased/>
  <w15:docId w15:val="{BCE7379B-6EAB-489C-AA67-7D105947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2</cp:revision>
  <dcterms:created xsi:type="dcterms:W3CDTF">2021-09-07T04:16:00Z</dcterms:created>
  <dcterms:modified xsi:type="dcterms:W3CDTF">2021-09-07T05:05:00Z</dcterms:modified>
</cp:coreProperties>
</file>