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AA8C" w14:textId="30722928" w:rsidR="00FB3932" w:rsidRDefault="0056138D">
      <w:r>
        <w:t>Android - QC1215 – Transaction Notification Setup - Confirmation Screen – Copywriting issue</w:t>
      </w:r>
    </w:p>
    <w:p w14:paraId="4EACD568" w14:textId="5783C4DB" w:rsidR="0056138D" w:rsidRDefault="0056138D"/>
    <w:p w14:paraId="7DCACBE0" w14:textId="77777777" w:rsidR="0056138D" w:rsidRDefault="0056138D" w:rsidP="0056138D">
      <w:pPr>
        <w:pStyle w:val="ListParagraph"/>
        <w:numPr>
          <w:ilvl w:val="0"/>
          <w:numId w:val="1"/>
        </w:numPr>
      </w:pPr>
      <w:r>
        <w:t>Confirmation screen - Android</w:t>
      </w:r>
    </w:p>
    <w:p w14:paraId="67FC56DF" w14:textId="77777777" w:rsidR="0056138D" w:rsidRDefault="0056138D" w:rsidP="0056138D">
      <w:pPr>
        <w:pStyle w:val="ListParagraph"/>
        <w:numPr>
          <w:ilvl w:val="0"/>
          <w:numId w:val="2"/>
        </w:numPr>
      </w:pPr>
      <w:r>
        <w:t xml:space="preserve">Android –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otorisasi</w:t>
      </w:r>
      <w:proofErr w:type="spellEnd"/>
      <w:r>
        <w:t xml:space="preserve"> – (pls refer to iOS)</w:t>
      </w:r>
    </w:p>
    <w:p w14:paraId="569D84A6" w14:textId="77777777" w:rsidR="0056138D" w:rsidRDefault="0056138D" w:rsidP="0056138D">
      <w:r>
        <w:t xml:space="preserve">Correct: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otorisasi</w:t>
      </w:r>
      <w:proofErr w:type="spellEnd"/>
    </w:p>
    <w:p w14:paraId="7523E9BC" w14:textId="055B59EE" w:rsidR="0056138D" w:rsidRDefault="0056138D">
      <w:r>
        <w:rPr>
          <w:noProof/>
        </w:rPr>
        <w:drawing>
          <wp:inline distT="0" distB="0" distL="0" distR="0" wp14:anchorId="1C95B856" wp14:editId="36CD698C">
            <wp:extent cx="2609524" cy="4495238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4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5AFC"/>
    <w:multiLevelType w:val="hybridMultilevel"/>
    <w:tmpl w:val="A4027408"/>
    <w:lvl w:ilvl="0" w:tplc="88F8F7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35C5C"/>
    <w:multiLevelType w:val="hybridMultilevel"/>
    <w:tmpl w:val="32288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8D"/>
    <w:rsid w:val="00367364"/>
    <w:rsid w:val="0056138D"/>
    <w:rsid w:val="00791B9C"/>
    <w:rsid w:val="009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8F72"/>
  <w15:chartTrackingRefBased/>
  <w15:docId w15:val="{BABE19EE-3ABA-4685-AEEF-C7203294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1</cp:revision>
  <dcterms:created xsi:type="dcterms:W3CDTF">2021-09-07T04:28:00Z</dcterms:created>
  <dcterms:modified xsi:type="dcterms:W3CDTF">2021-09-07T04:36:00Z</dcterms:modified>
</cp:coreProperties>
</file>