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21AB" w14:textId="79FD5950" w:rsidR="00CD200C" w:rsidRDefault="00CD200C">
      <w:r>
        <w:t>iOS – QC1223 – Registration Check - Copywriting issues</w:t>
      </w:r>
    </w:p>
    <w:p w14:paraId="1CCB1E20" w14:textId="2F8305CB" w:rsidR="00CD200C" w:rsidRDefault="00CD200C" w:rsidP="00CD200C">
      <w:r>
        <w:t xml:space="preserve">Login page different display  ios : </w:t>
      </w:r>
    </w:p>
    <w:p w14:paraId="374F688C" w14:textId="07585258" w:rsidR="00CD200C" w:rsidRDefault="00CD200C" w:rsidP="00CD200C">
      <w:r>
        <w:t>1. button display REGISTRATION CHECK/</w:t>
      </w:r>
      <w:r>
        <w:t xml:space="preserve"> </w:t>
      </w:r>
      <w:r>
        <w:t xml:space="preserve">CEK REGISTRASI </w:t>
      </w:r>
    </w:p>
    <w:p w14:paraId="5EE110AA" w14:textId="497F6B08" w:rsidR="00CD200C" w:rsidRDefault="00CD200C" w:rsidP="00CD200C">
      <w:r>
        <w:t xml:space="preserve">2. </w:t>
      </w:r>
      <w:r>
        <w:t>Please t</w:t>
      </w:r>
      <w:r>
        <w:t>ake</w:t>
      </w:r>
      <w:r>
        <w:t xml:space="preserve"> </w:t>
      </w:r>
      <w:r>
        <w:t xml:space="preserve">out labelling </w:t>
      </w:r>
      <w:r>
        <w:t xml:space="preserve">of </w:t>
      </w:r>
      <w:r>
        <w:t>Terms and Condition</w:t>
      </w:r>
    </w:p>
    <w:p w14:paraId="3839F08B" w14:textId="21CDC7C9" w:rsidR="00D07A3B" w:rsidRDefault="00D07A3B" w:rsidP="00CD200C"/>
    <w:p w14:paraId="6E7621D7" w14:textId="44FD1B4F" w:rsidR="00D07A3B" w:rsidRDefault="00D07A3B" w:rsidP="00CD200C"/>
    <w:p w14:paraId="3D0D763F" w14:textId="7721FB26" w:rsidR="00D07A3B" w:rsidRDefault="00D07A3B" w:rsidP="00CD200C">
      <w:r>
        <w:rPr>
          <w:noProof/>
        </w:rPr>
        <w:drawing>
          <wp:inline distT="0" distB="0" distL="0" distR="0" wp14:anchorId="6DACE9FF" wp14:editId="17377DB5">
            <wp:extent cx="5731510" cy="32340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0C"/>
    <w:rsid w:val="00367364"/>
    <w:rsid w:val="00791B9C"/>
    <w:rsid w:val="009D10F2"/>
    <w:rsid w:val="00CD200C"/>
    <w:rsid w:val="00D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BC7C"/>
  <w15:chartTrackingRefBased/>
  <w15:docId w15:val="{3682821D-1D8E-4AAB-B498-65227A01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2</cp:revision>
  <dcterms:created xsi:type="dcterms:W3CDTF">2021-09-19T06:01:00Z</dcterms:created>
  <dcterms:modified xsi:type="dcterms:W3CDTF">2021-09-19T06:06:00Z</dcterms:modified>
</cp:coreProperties>
</file>