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FC0B" w14:textId="3AA24A4C" w:rsidR="002D0DD5" w:rsidRDefault="002D0DD5">
      <w:r>
        <w:t xml:space="preserve">iOS – Android – QC1219 - PROD – </w:t>
      </w:r>
      <w:proofErr w:type="spellStart"/>
      <w:r>
        <w:t>Fundtransfer</w:t>
      </w:r>
      <w:proofErr w:type="spellEnd"/>
      <w:r>
        <w:t xml:space="preserve"> ONFX Notice error</w:t>
      </w:r>
    </w:p>
    <w:p w14:paraId="031233D7" w14:textId="32CF84AD" w:rsidR="002D0DD5" w:rsidRDefault="002D0DD5">
      <w:r>
        <w:t xml:space="preserve">When there is an error (Omni/MCB/CCWS) on the confirm ONFX screen (After the Token) after click continue like that attachment, &amp; when clicked ok return to the same screen. </w:t>
      </w:r>
    </w:p>
    <w:p w14:paraId="5514D71B" w14:textId="72DF6C1C" w:rsidR="007F33DC" w:rsidRDefault="002D0DD5" w:rsidP="00605070">
      <w:r>
        <w:t>It should return to the DESTINATION screen (Before the Token), so the user should revise and input the token again.</w:t>
      </w:r>
    </w:p>
    <w:p w14:paraId="38F2EFDE" w14:textId="77777777" w:rsidR="008B11EA" w:rsidRDefault="008B11EA" w:rsidP="008B11EA">
      <w:r>
        <w:t>Remark:</w:t>
      </w:r>
    </w:p>
    <w:p w14:paraId="5AE8F3D9" w14:textId="77777777" w:rsidR="008B11EA" w:rsidRDefault="008B11EA" w:rsidP="008B11EA">
      <w:r>
        <w:t>Will proceed to make the changes, below are some highlights:</w:t>
      </w:r>
    </w:p>
    <w:p w14:paraId="35DFA60C" w14:textId="77777777" w:rsidR="008B11EA" w:rsidRDefault="008B11EA" w:rsidP="008B11EA">
      <w:r>
        <w:t>- The changes only for normal error and not limited to force logout error.</w:t>
      </w:r>
    </w:p>
    <w:p w14:paraId="004351C1" w14:textId="5FF1E882" w:rsidR="008B11EA" w:rsidRDefault="008B11EA" w:rsidP="008B11EA">
      <w:r>
        <w:t>- This issue is not a bug, it is BAU flow for ONFX</w:t>
      </w:r>
    </w:p>
    <w:p w14:paraId="64EC2934" w14:textId="45226F4E" w:rsidR="00722041" w:rsidRDefault="000A0C84" w:rsidP="000A0C84">
      <w:pPr>
        <w:ind w:left="3600" w:firstLine="720"/>
      </w:pPr>
      <w:r>
        <w:t>Should be back to this screen</w:t>
      </w:r>
    </w:p>
    <w:p w14:paraId="56A0D157" w14:textId="77777777" w:rsidR="000A0C84" w:rsidRDefault="00722041">
      <w:r>
        <w:rPr>
          <w:noProof/>
        </w:rPr>
        <w:drawing>
          <wp:inline distT="0" distB="0" distL="0" distR="0" wp14:anchorId="53FAD5B2" wp14:editId="58E4E58E">
            <wp:extent cx="2533333" cy="44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4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A0C84">
        <w:rPr>
          <w:noProof/>
        </w:rPr>
        <w:drawing>
          <wp:inline distT="0" distB="0" distL="0" distR="0" wp14:anchorId="6B62173F" wp14:editId="2D22C2B9">
            <wp:extent cx="2524125" cy="4478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423" cy="449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A356" w14:textId="7668CDBA" w:rsidR="00722041" w:rsidRDefault="00722041" w:rsidP="000A0C84">
      <w:pPr>
        <w:ind w:left="3600" w:firstLine="720"/>
      </w:pPr>
    </w:p>
    <w:p w14:paraId="33803C46" w14:textId="2F14669F" w:rsidR="00722041" w:rsidRDefault="00722041"/>
    <w:p w14:paraId="2C794215" w14:textId="77777777" w:rsidR="00722041" w:rsidRDefault="00722041"/>
    <w:sectPr w:rsidR="00722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5"/>
    <w:rsid w:val="000A0C84"/>
    <w:rsid w:val="002D0DD5"/>
    <w:rsid w:val="00367364"/>
    <w:rsid w:val="00605070"/>
    <w:rsid w:val="00722041"/>
    <w:rsid w:val="00791B9C"/>
    <w:rsid w:val="007F33DC"/>
    <w:rsid w:val="008B11EA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2975"/>
  <w15:chartTrackingRefBased/>
  <w15:docId w15:val="{52F7726D-062A-4FAE-9A1A-CB9EC381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4</cp:revision>
  <dcterms:created xsi:type="dcterms:W3CDTF">2021-09-20T09:40:00Z</dcterms:created>
  <dcterms:modified xsi:type="dcterms:W3CDTF">2021-09-22T07:41:00Z</dcterms:modified>
</cp:coreProperties>
</file>