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BD6D" w14:textId="07DB0EF4" w:rsidR="00FB3932" w:rsidRDefault="004D1C37">
      <w:pPr>
        <w:rPr>
          <w:lang w:val="en-US"/>
        </w:rPr>
      </w:pPr>
      <w:r>
        <w:rPr>
          <w:lang w:val="en-US"/>
        </w:rPr>
        <w:t>iOS – QC1232 – Registration Check – Signer – Pending Revision – EDIT SCREEN</w:t>
      </w:r>
    </w:p>
    <w:p w14:paraId="51630C67" w14:textId="60CB0C44" w:rsidR="004D1C37" w:rsidRDefault="004D1C37">
      <w:pPr>
        <w:rPr>
          <w:lang w:val="en-US"/>
        </w:rPr>
      </w:pPr>
    </w:p>
    <w:p w14:paraId="3E385B23" w14:textId="423989CF" w:rsidR="004D1C37" w:rsidRDefault="004D1C37" w:rsidP="004D1C37">
      <w:r>
        <w:t>Please a</w:t>
      </w:r>
      <w:r>
        <w:t xml:space="preserve">uto populate: </w:t>
      </w:r>
    </w:p>
    <w:p w14:paraId="130D18CC" w14:textId="77777777" w:rsidR="004D1C37" w:rsidRDefault="004D1C37" w:rsidP="004D1C37">
      <w:pPr>
        <w:pStyle w:val="ListParagraph"/>
        <w:numPr>
          <w:ilvl w:val="0"/>
          <w:numId w:val="1"/>
        </w:numPr>
      </w:pPr>
      <w:r>
        <w:t>Name – greyout with info (DISABLE CHANGES)</w:t>
      </w:r>
    </w:p>
    <w:p w14:paraId="787CFDBB" w14:textId="77777777" w:rsidR="004D1C37" w:rsidRDefault="004D1C37" w:rsidP="004D1C37">
      <w:pPr>
        <w:pStyle w:val="ListParagraph"/>
        <w:numPr>
          <w:ilvl w:val="0"/>
          <w:numId w:val="1"/>
        </w:numPr>
      </w:pPr>
      <w:r>
        <w:t>Email address – greyout with info (DISABLE CHANGES)</w:t>
      </w:r>
    </w:p>
    <w:p w14:paraId="68A28795" w14:textId="2220E58C" w:rsidR="004D1C37" w:rsidRDefault="004D1C37" w:rsidP="004D1C37">
      <w:r>
        <w:t>[Please apply this changes (auto populated info into Signer – Pending Revision – EDIT screen &amp; Pending Acknowledgement – COMPLETE DATA screen.)]</w:t>
      </w:r>
    </w:p>
    <w:p w14:paraId="6312F104" w14:textId="68B51964" w:rsidR="004D1C37" w:rsidRDefault="004D1C37" w:rsidP="004D1C37"/>
    <w:p w14:paraId="069C0399" w14:textId="28999E45" w:rsidR="004D1C37" w:rsidRDefault="004D1C37" w:rsidP="004D1C37">
      <w:r>
        <w:t>Data Input:</w:t>
      </w:r>
    </w:p>
    <w:p w14:paraId="57AA4DCE" w14:textId="77777777" w:rsidR="004D1C37" w:rsidRPr="004D1C37" w:rsidRDefault="004D1C37" w:rsidP="004D1C37">
      <w:pPr>
        <w:rPr>
          <w:lang w:val="en-US"/>
        </w:rPr>
      </w:pPr>
      <w:r w:rsidRPr="004D1C37">
        <w:rPr>
          <w:lang w:val="en-US"/>
        </w:rPr>
        <w:t xml:space="preserve">004 Signer - Display Pending Revision - Allow </w:t>
      </w:r>
    </w:p>
    <w:p w14:paraId="3B77CCA6" w14:textId="77777777" w:rsidR="004D1C37" w:rsidRPr="004D1C37" w:rsidRDefault="004D1C37" w:rsidP="004D1C37">
      <w:pPr>
        <w:rPr>
          <w:lang w:val="en-US"/>
        </w:rPr>
      </w:pPr>
      <w:r w:rsidRPr="004D1C37">
        <w:rPr>
          <w:lang w:val="en-US"/>
        </w:rPr>
        <w:t>BVREG00000000000063</w:t>
      </w:r>
    </w:p>
    <w:p w14:paraId="7DF2DCF5" w14:textId="77777777" w:rsidR="004D1C37" w:rsidRPr="004D1C37" w:rsidRDefault="004D1C37" w:rsidP="004D1C37">
      <w:pPr>
        <w:rPr>
          <w:lang w:val="en-US"/>
        </w:rPr>
      </w:pPr>
      <w:r w:rsidRPr="004D1C37">
        <w:rPr>
          <w:lang w:val="en-US"/>
        </w:rPr>
        <w:t>TELENET</w:t>
      </w:r>
    </w:p>
    <w:p w14:paraId="6913AF58" w14:textId="77777777" w:rsidR="004D1C37" w:rsidRPr="004D1C37" w:rsidRDefault="004D1C37" w:rsidP="004D1C37">
      <w:pPr>
        <w:rPr>
          <w:lang w:val="en-US"/>
        </w:rPr>
      </w:pPr>
      <w:r w:rsidRPr="004D1C37">
        <w:rPr>
          <w:lang w:val="en-US"/>
        </w:rPr>
        <w:t>KTP : 3520111710890001</w:t>
      </w:r>
    </w:p>
    <w:p w14:paraId="333AA50D" w14:textId="77777777" w:rsidR="004D1C37" w:rsidRPr="004D1C37" w:rsidRDefault="004D1C37" w:rsidP="004D1C37">
      <w:pPr>
        <w:rPr>
          <w:lang w:val="en-US"/>
        </w:rPr>
      </w:pPr>
      <w:r w:rsidRPr="004D1C37">
        <w:rPr>
          <w:lang w:val="en-US"/>
        </w:rPr>
        <w:t>MAIL :banon.kuncahyo@ocbcnisp.com</w:t>
      </w:r>
    </w:p>
    <w:p w14:paraId="6BDAB4A5" w14:textId="77777777" w:rsidR="004D1C37" w:rsidRPr="004D1C37" w:rsidRDefault="004D1C37" w:rsidP="004D1C37">
      <w:pPr>
        <w:rPr>
          <w:lang w:val="en-US"/>
        </w:rPr>
      </w:pPr>
      <w:r w:rsidRPr="004D1C37">
        <w:rPr>
          <w:lang w:val="en-US"/>
        </w:rPr>
        <w:t>MOBILE NO : 08118029976</w:t>
      </w:r>
    </w:p>
    <w:p w14:paraId="4050FE60" w14:textId="77777777" w:rsidR="004D1C37" w:rsidRPr="004D1C37" w:rsidRDefault="004D1C37" w:rsidP="004D1C37">
      <w:pPr>
        <w:rPr>
          <w:lang w:val="en-US"/>
        </w:rPr>
      </w:pPr>
    </w:p>
    <w:p w14:paraId="7E3B7A05" w14:textId="77777777" w:rsidR="004D1C37" w:rsidRPr="004D1C37" w:rsidRDefault="004D1C37" w:rsidP="004D1C37">
      <w:pPr>
        <w:rPr>
          <w:lang w:val="en-US"/>
        </w:rPr>
      </w:pPr>
      <w:r w:rsidRPr="004D1C37">
        <w:rPr>
          <w:lang w:val="en-US"/>
        </w:rPr>
        <w:t>SIGN</w:t>
      </w:r>
    </w:p>
    <w:p w14:paraId="28598872" w14:textId="4AC50727" w:rsidR="004D1C37" w:rsidRPr="004D1C37" w:rsidRDefault="004D1C37" w:rsidP="004D1C37">
      <w:pPr>
        <w:rPr>
          <w:lang w:val="en-US"/>
        </w:rPr>
      </w:pPr>
      <w:r w:rsidRPr="004D1C37">
        <w:rPr>
          <w:lang w:val="en-US"/>
        </w:rPr>
        <w:t>  REVPGVfKRPaoc8e</w:t>
      </w:r>
    </w:p>
    <w:sectPr w:rsidR="004D1C37" w:rsidRPr="004D1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AB9"/>
    <w:multiLevelType w:val="hybridMultilevel"/>
    <w:tmpl w:val="A59CE9CE"/>
    <w:lvl w:ilvl="0" w:tplc="BF14D5E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37"/>
    <w:rsid w:val="00367364"/>
    <w:rsid w:val="004D1C37"/>
    <w:rsid w:val="00791B9C"/>
    <w:rsid w:val="009D10F2"/>
    <w:rsid w:val="00C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3BBE"/>
  <w15:chartTrackingRefBased/>
  <w15:docId w15:val="{CF1798FD-7738-49F1-BA13-7E2249C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2</cp:revision>
  <dcterms:created xsi:type="dcterms:W3CDTF">2021-10-01T01:28:00Z</dcterms:created>
  <dcterms:modified xsi:type="dcterms:W3CDTF">2021-10-01T02:15:00Z</dcterms:modified>
</cp:coreProperties>
</file>