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73BA" w14:textId="77777777" w:rsidR="001F4F76" w:rsidRDefault="001F4F76" w:rsidP="001F4F76">
      <w:pPr>
        <w:rPr>
          <w:sz w:val="32"/>
          <w:szCs w:val="32"/>
          <w:lang w:val="en-US"/>
        </w:rPr>
      </w:pPr>
      <w:r>
        <w:rPr>
          <w:sz w:val="32"/>
          <w:szCs w:val="32"/>
          <w:highlight w:val="yellow"/>
          <w:lang w:val="en-US"/>
        </w:rPr>
        <w:t>PENDING RAISE</w:t>
      </w:r>
    </w:p>
    <w:p w14:paraId="12924BD1" w14:textId="31BFEE58" w:rsidR="001F4F76" w:rsidRDefault="001F4F76" w:rsidP="001F4F76">
      <w:pPr>
        <w:rPr>
          <w:lang w:val="en-US"/>
        </w:rPr>
      </w:pPr>
      <w:r>
        <w:rPr>
          <w:lang w:val="en-US"/>
        </w:rPr>
        <w:t>Android – QC1242 – Inputter – Signer Detail  screen</w:t>
      </w:r>
    </w:p>
    <w:p w14:paraId="11733F9B" w14:textId="77777777" w:rsidR="001F4F76" w:rsidRDefault="001F4F76" w:rsidP="001F4F76">
      <w:pPr>
        <w:rPr>
          <w:lang w:val="en-US"/>
        </w:rPr>
      </w:pPr>
      <w:r>
        <w:rPr>
          <w:lang w:val="en-US"/>
        </w:rPr>
        <w:t>Issue #1: missing subheader</w:t>
      </w:r>
    </w:p>
    <w:p w14:paraId="0D5BC609" w14:textId="77777777" w:rsidR="001F4F76" w:rsidRDefault="001F4F76" w:rsidP="001F4F7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Below are the detail information of the signer</w:t>
      </w:r>
    </w:p>
    <w:p w14:paraId="14C90341" w14:textId="77777777" w:rsidR="001F4F76" w:rsidRDefault="001F4F76" w:rsidP="001F4F76">
      <w:pPr>
        <w:rPr>
          <w:lang w:val="en-US"/>
        </w:rPr>
      </w:pPr>
      <w:r>
        <w:rPr>
          <w:lang w:val="en-US"/>
        </w:rPr>
        <w:t>Issue #2: missing label for signer detail information</w:t>
      </w:r>
    </w:p>
    <w:p w14:paraId="7E8E8460" w14:textId="77777777" w:rsidR="001F4F76" w:rsidRDefault="001F4F76" w:rsidP="001F4F7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Please label - SIGNER INFORMATION above the signer detail information</w:t>
      </w:r>
    </w:p>
    <w:p w14:paraId="3C79626E" w14:textId="77777777" w:rsidR="001F4F76" w:rsidRDefault="001F4F76" w:rsidP="001F4F76">
      <w:pPr>
        <w:rPr>
          <w:lang w:val="en-US"/>
        </w:rPr>
      </w:pPr>
      <w:r>
        <w:rPr>
          <w:lang w:val="en-US"/>
        </w:rPr>
        <w:t>iOS &amp; Android - Issue #3: missing signer documents</w:t>
      </w:r>
    </w:p>
    <w:p w14:paraId="4B7386D1" w14:textId="77777777" w:rsidR="008050DD" w:rsidRDefault="001F4F76" w:rsidP="001F4F7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Should display signer document – ktp &amp; npwp if BE returns.</w:t>
      </w:r>
    </w:p>
    <w:p w14:paraId="17C1E876" w14:textId="786CC434" w:rsidR="001F4F76" w:rsidRPr="00FA2B49" w:rsidRDefault="001F4F76" w:rsidP="001F4F76">
      <w:pPr>
        <w:pStyle w:val="ListParagraph"/>
        <w:numPr>
          <w:ilvl w:val="0"/>
          <w:numId w:val="3"/>
        </w:numPr>
        <w:rPr>
          <w:lang w:val="en-US"/>
        </w:rPr>
      </w:pPr>
      <w:r w:rsidRPr="00FA2B49">
        <w:rPr>
          <w:lang w:val="en-US"/>
        </w:rPr>
        <w:t>BE</w:t>
      </w:r>
      <w:r w:rsidR="008050DD">
        <w:rPr>
          <w:lang w:val="en-US"/>
        </w:rPr>
        <w:t xml:space="preserve"> didn’t</w:t>
      </w:r>
      <w:r w:rsidRPr="00FA2B49">
        <w:rPr>
          <w:lang w:val="en-US"/>
        </w:rPr>
        <w:t xml:space="preserve"> return the KTP&amp;NPWP images</w:t>
      </w:r>
      <w:r w:rsidR="008050DD">
        <w:rPr>
          <w:lang w:val="en-US"/>
        </w:rPr>
        <w:t>.</w:t>
      </w:r>
      <w:r w:rsidRPr="00FA2B49">
        <w:rPr>
          <w:lang w:val="en-US"/>
        </w:rPr>
        <w:t xml:space="preserve"> </w:t>
      </w:r>
      <w:r w:rsidR="003C373B" w:rsidRPr="00FA2B49">
        <w:rPr>
          <w:lang w:val="en-US"/>
        </w:rPr>
        <w:t>(</w:t>
      </w:r>
      <w:r w:rsidR="003C373B">
        <w:rPr>
          <w:lang w:val="en-US"/>
        </w:rPr>
        <w:t>PENDING OMNI FIXED cos omni didn’t send ktp&amp;npwp</w:t>
      </w:r>
      <w:r w:rsidR="003C373B" w:rsidRPr="00FA2B49">
        <w:rPr>
          <w:lang w:val="en-US"/>
        </w:rPr>
        <w:t>)</w:t>
      </w:r>
    </w:p>
    <w:p w14:paraId="03EEE7D2" w14:textId="3B6C547A" w:rsidR="001F4F76" w:rsidRDefault="001F4F76" w:rsidP="001F4F76">
      <w:pPr>
        <w:rPr>
          <w:lang w:val="en-US"/>
        </w:rPr>
      </w:pPr>
      <w:r>
        <w:rPr>
          <w:lang w:val="en-US"/>
        </w:rPr>
        <w:t xml:space="preserve">Data to use: </w:t>
      </w:r>
    </w:p>
    <w:p w14:paraId="545907E0" w14:textId="77777777" w:rsidR="001F4F76" w:rsidRPr="001F4F76" w:rsidRDefault="001F4F76" w:rsidP="001F4F76">
      <w:pPr>
        <w:rPr>
          <w:lang w:val="en-US"/>
        </w:rPr>
      </w:pPr>
      <w:r w:rsidRPr="001F4F76">
        <w:rPr>
          <w:lang w:val="en-US"/>
        </w:rPr>
        <w:t>Inputter - Display Review by The Bank - Allow Cancel</w:t>
      </w:r>
    </w:p>
    <w:p w14:paraId="769008DE" w14:textId="77777777" w:rsidR="001F4F76" w:rsidRPr="001F4F76" w:rsidRDefault="001F4F76" w:rsidP="001F4F76">
      <w:pPr>
        <w:rPr>
          <w:lang w:val="en-US"/>
        </w:rPr>
      </w:pPr>
      <w:r w:rsidRPr="001F4F76">
        <w:rPr>
          <w:lang w:val="en-US"/>
        </w:rPr>
        <w:t>BVREG00000000000057</w:t>
      </w:r>
    </w:p>
    <w:p w14:paraId="0EB12D74" w14:textId="77777777" w:rsidR="001F4F76" w:rsidRPr="001F4F76" w:rsidRDefault="001F4F76" w:rsidP="001F4F76">
      <w:pPr>
        <w:rPr>
          <w:lang w:val="en-US"/>
        </w:rPr>
      </w:pPr>
      <w:r w:rsidRPr="001F4F76">
        <w:rPr>
          <w:lang w:val="en-US"/>
        </w:rPr>
        <w:t>MAIL : achmad.pirnando@ocbcnisp.com</w:t>
      </w:r>
    </w:p>
    <w:p w14:paraId="3E2977E8" w14:textId="77777777" w:rsidR="001F4F76" w:rsidRPr="001F4F76" w:rsidRDefault="001F4F76" w:rsidP="001F4F76">
      <w:pPr>
        <w:rPr>
          <w:lang w:val="en-US"/>
        </w:rPr>
      </w:pPr>
      <w:r w:rsidRPr="001F4F76">
        <w:rPr>
          <w:lang w:val="en-US"/>
        </w:rPr>
        <w:t>MOBILE : 08111631228</w:t>
      </w:r>
    </w:p>
    <w:p w14:paraId="57E9E508" w14:textId="77777777" w:rsidR="001F4F76" w:rsidRPr="001F4F76" w:rsidRDefault="001F4F76" w:rsidP="001F4F76">
      <w:pPr>
        <w:rPr>
          <w:lang w:val="en-US"/>
        </w:rPr>
      </w:pPr>
      <w:r w:rsidRPr="001F4F76">
        <w:rPr>
          <w:lang w:val="en-US"/>
        </w:rPr>
        <w:t>Name: NAMA1 10810049147</w:t>
      </w:r>
    </w:p>
    <w:p w14:paraId="45F18E7B" w14:textId="4304575F" w:rsidR="001F4F76" w:rsidRDefault="001F4F76" w:rsidP="001F4F76">
      <w:pPr>
        <w:rPr>
          <w:lang w:val="en-US"/>
        </w:rPr>
      </w:pPr>
      <w:r w:rsidRPr="001F4F76">
        <w:rPr>
          <w:lang w:val="en-US"/>
        </w:rPr>
        <w:t>KTP : 1803020801960001</w:t>
      </w:r>
    </w:p>
    <w:sectPr w:rsidR="001F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654"/>
    <w:multiLevelType w:val="hybridMultilevel"/>
    <w:tmpl w:val="A90EF07C"/>
    <w:lvl w:ilvl="0" w:tplc="343683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137"/>
    <w:multiLevelType w:val="hybridMultilevel"/>
    <w:tmpl w:val="7E9A409C"/>
    <w:lvl w:ilvl="0" w:tplc="FE2A49E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375"/>
    <w:multiLevelType w:val="hybridMultilevel"/>
    <w:tmpl w:val="75CC86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6"/>
    <w:rsid w:val="001F4F76"/>
    <w:rsid w:val="00367364"/>
    <w:rsid w:val="00367600"/>
    <w:rsid w:val="003C373B"/>
    <w:rsid w:val="00791B9C"/>
    <w:rsid w:val="008050DD"/>
    <w:rsid w:val="009D10F2"/>
    <w:rsid w:val="00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C721"/>
  <w15:chartTrackingRefBased/>
  <w15:docId w15:val="{A3F6417B-53B7-48A3-BC7A-9098FB2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4</cp:revision>
  <dcterms:created xsi:type="dcterms:W3CDTF">2021-10-06T06:04:00Z</dcterms:created>
  <dcterms:modified xsi:type="dcterms:W3CDTF">2021-10-06T07:57:00Z</dcterms:modified>
</cp:coreProperties>
</file>