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6D2E" w14:textId="38394B1F" w:rsidR="00FB3932" w:rsidRDefault="00A13E1F">
      <w:r>
        <w:t xml:space="preserve">BE – </w:t>
      </w:r>
      <w:proofErr w:type="spellStart"/>
      <w:r>
        <w:t>Trx</w:t>
      </w:r>
      <w:proofErr w:type="spellEnd"/>
      <w:r>
        <w:t xml:space="preserve"> </w:t>
      </w:r>
      <w:proofErr w:type="spellStart"/>
      <w:r>
        <w:t>Notif</w:t>
      </w:r>
      <w:proofErr w:type="spellEnd"/>
      <w:r>
        <w:t xml:space="preserve"> Setup – Product Description changes</w:t>
      </w:r>
    </w:p>
    <w:p w14:paraId="0903B7F6" w14:textId="262AD353" w:rsidR="00A13E1F" w:rsidRDefault="00A13E1F">
      <w:r>
        <w:t xml:space="preserve">Please help to update the below highlighted item: </w:t>
      </w:r>
    </w:p>
    <w:p w14:paraId="53F9D857" w14:textId="1434B6A6" w:rsidR="00A13E1F" w:rsidRDefault="00A13E1F" w:rsidP="00A13E1F">
      <w:pPr>
        <w:pStyle w:val="ListParagraph"/>
        <w:numPr>
          <w:ilvl w:val="0"/>
          <w:numId w:val="1"/>
        </w:numPr>
      </w:pPr>
      <w:r>
        <w:t xml:space="preserve">Account Swept In </w:t>
      </w:r>
      <w:r>
        <w:sym w:font="Wingdings" w:char="F0E0"/>
      </w:r>
      <w:r>
        <w:t xml:space="preserve"> Account Sweep In</w:t>
      </w:r>
    </w:p>
    <w:p w14:paraId="3D1245E1" w14:textId="1E01222C" w:rsidR="00A13E1F" w:rsidRDefault="00A13E1F" w:rsidP="00A13E1F">
      <w:pPr>
        <w:pStyle w:val="ListParagraph"/>
        <w:numPr>
          <w:ilvl w:val="0"/>
          <w:numId w:val="1"/>
        </w:numPr>
      </w:pPr>
      <w:r>
        <w:t xml:space="preserve">Account Swept Out </w:t>
      </w:r>
      <w:r>
        <w:sym w:font="Wingdings" w:char="F0E0"/>
      </w:r>
      <w:r>
        <w:t xml:space="preserve"> Account Sweep Out</w:t>
      </w:r>
    </w:p>
    <w:p w14:paraId="3842D568" w14:textId="7701D88F" w:rsidR="00A13E1F" w:rsidRDefault="00A13E1F"/>
    <w:p w14:paraId="1CDDE7BA" w14:textId="147C02F7" w:rsidR="00A13E1F" w:rsidRDefault="00A13E1F">
      <w:r>
        <w:rPr>
          <w:noProof/>
        </w:rPr>
        <w:drawing>
          <wp:inline distT="0" distB="0" distL="0" distR="0" wp14:anchorId="748A77A6" wp14:editId="6C124792">
            <wp:extent cx="5731510" cy="29019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3E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16154"/>
    <w:multiLevelType w:val="hybridMultilevel"/>
    <w:tmpl w:val="505EAB7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1F"/>
    <w:rsid w:val="00367364"/>
    <w:rsid w:val="00791B9C"/>
    <w:rsid w:val="009D10F2"/>
    <w:rsid w:val="00A1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9FD07"/>
  <w15:chartTrackingRefBased/>
  <w15:docId w15:val="{C5A11A34-C953-46B7-82FC-C65022FA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Phang Jiun Dar</dc:creator>
  <cp:keywords/>
  <dc:description/>
  <cp:lastModifiedBy>Phang Jiun Dar</cp:lastModifiedBy>
  <cp:revision>1</cp:revision>
  <dcterms:created xsi:type="dcterms:W3CDTF">2021-10-11T08:56:00Z</dcterms:created>
  <dcterms:modified xsi:type="dcterms:W3CDTF">2021-10-11T09:03:00Z</dcterms:modified>
</cp:coreProperties>
</file>