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8622" w14:textId="1287781B" w:rsidR="00FB3932" w:rsidRDefault="00A17260">
      <w:r>
        <w:t>iOS – QC1244 – Cancel Registration button – Popup copywriting</w:t>
      </w:r>
    </w:p>
    <w:p w14:paraId="41FDA5EA" w14:textId="77777777" w:rsidR="00B13A48" w:rsidRDefault="00B13A48" w:rsidP="00B13A48">
      <w:r>
        <w:t>1. Popup screen of cancellation:</w:t>
      </w:r>
    </w:p>
    <w:p w14:paraId="3AD2CC56" w14:textId="77777777" w:rsidR="00B13A48" w:rsidRDefault="00B13A48" w:rsidP="00B13A48">
      <w:r>
        <w:t>Current: No and YES</w:t>
      </w:r>
    </w:p>
    <w:p w14:paraId="43F5E046" w14:textId="77777777" w:rsidR="00B13A48" w:rsidRDefault="00B13A48" w:rsidP="00B13A48">
      <w:r>
        <w:t>Expected: NO and YES</w:t>
      </w:r>
    </w:p>
    <w:p w14:paraId="4AA9BFE3" w14:textId="77777777" w:rsidR="00B13A48" w:rsidRDefault="00B13A48" w:rsidP="00B13A48"/>
    <w:p w14:paraId="6D3334DD" w14:textId="77777777" w:rsidR="00B13A48" w:rsidRDefault="00B13A48" w:rsidP="00B13A48">
      <w:r>
        <w:t>2. Acknowledgement Screen</w:t>
      </w:r>
    </w:p>
    <w:p w14:paraId="607FF479" w14:textId="77777777" w:rsidR="00B13A48" w:rsidRDefault="00B13A48" w:rsidP="00B13A48">
      <w:r>
        <w:t>Current: DONE</w:t>
      </w:r>
    </w:p>
    <w:p w14:paraId="72175123" w14:textId="27D2BF45" w:rsidR="00B13A48" w:rsidRDefault="00B13A48" w:rsidP="00B13A48">
      <w:r>
        <w:t>Expected: OK</w:t>
      </w:r>
    </w:p>
    <w:p w14:paraId="678970AD" w14:textId="0444A8A0" w:rsidR="00A17260" w:rsidRDefault="00A17260">
      <w:r>
        <w:rPr>
          <w:noProof/>
        </w:rPr>
        <w:drawing>
          <wp:inline distT="0" distB="0" distL="0" distR="0" wp14:anchorId="5905A950" wp14:editId="4B448EE9">
            <wp:extent cx="5731510" cy="2257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60"/>
    <w:rsid w:val="00367364"/>
    <w:rsid w:val="00791B9C"/>
    <w:rsid w:val="009D10F2"/>
    <w:rsid w:val="00A17260"/>
    <w:rsid w:val="00B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38FE"/>
  <w15:chartTrackingRefBased/>
  <w15:docId w15:val="{639B25D0-CA1C-4FCD-A1C9-E4878B7D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2021-10-12T02:56:00Z</dcterms:created>
  <dcterms:modified xsi:type="dcterms:W3CDTF">2021-10-12T02:57:00Z</dcterms:modified>
</cp:coreProperties>
</file>