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2EC2" w14:textId="6CDDD565" w:rsidR="005C79B0" w:rsidRDefault="005C79B0">
      <w:r>
        <w:t>Empty all mentioned fields</w:t>
      </w:r>
    </w:p>
    <w:p w14:paraId="1E62F2B2" w14:textId="1550883E" w:rsidR="006F56E0" w:rsidRDefault="005C79B0">
      <w:r w:rsidRPr="005C79B0">
        <w:drawing>
          <wp:inline distT="0" distB="0" distL="0" distR="0" wp14:anchorId="50A72796" wp14:editId="5BF8AF9D">
            <wp:extent cx="5731510" cy="29616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77270" w14:textId="603E0A34" w:rsidR="005C79B0" w:rsidRDefault="005C79B0"/>
    <w:p w14:paraId="471A4CB9" w14:textId="2C332AAC" w:rsidR="005C79B0" w:rsidRDefault="005C79B0">
      <w:r>
        <w:t>No Blocking</w:t>
      </w:r>
    </w:p>
    <w:p w14:paraId="41F8D489" w14:textId="167F3E1C" w:rsidR="005C79B0" w:rsidRDefault="005C79B0">
      <w:r w:rsidRPr="005C79B0">
        <w:drawing>
          <wp:inline distT="0" distB="0" distL="0" distR="0" wp14:anchorId="2A7E6402" wp14:editId="4DCF5E2B">
            <wp:extent cx="3343742" cy="2676899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3742" cy="267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7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B0"/>
    <w:rsid w:val="005C79B0"/>
    <w:rsid w:val="006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A699E"/>
  <w15:chartTrackingRefBased/>
  <w15:docId w15:val="{A4E8031D-1861-4041-A74A-45C10FBA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 Jun Hui</dc:creator>
  <cp:keywords/>
  <dc:description/>
  <cp:lastModifiedBy>Yap Jun Hui</cp:lastModifiedBy>
  <cp:revision>1</cp:revision>
  <dcterms:created xsi:type="dcterms:W3CDTF">2022-01-10T07:34:00Z</dcterms:created>
  <dcterms:modified xsi:type="dcterms:W3CDTF">2022-01-10T07:35:00Z</dcterms:modified>
</cp:coreProperties>
</file>