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D45F" w14:textId="53690357" w:rsidR="00E361C4" w:rsidRDefault="00E361C4">
      <w:r>
        <w:t xml:space="preserve">After create, this screen </w:t>
      </w:r>
      <w:proofErr w:type="gramStart"/>
      <w:r>
        <w:t>show</w:t>
      </w:r>
      <w:proofErr w:type="gramEnd"/>
      <w:r>
        <w:t xml:space="preserve"> up</w:t>
      </w:r>
    </w:p>
    <w:p w14:paraId="6CA2B459" w14:textId="7EB1F0DA" w:rsidR="006F56E0" w:rsidRDefault="00E361C4">
      <w:r w:rsidRPr="00E361C4">
        <w:drawing>
          <wp:inline distT="0" distB="0" distL="0" distR="0" wp14:anchorId="56F463ED" wp14:editId="1177BC5D">
            <wp:extent cx="8863330" cy="449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C9A5" w14:textId="27516887" w:rsidR="00E361C4" w:rsidRDefault="00E361C4"/>
    <w:p w14:paraId="7923D59C" w14:textId="6EC6C851" w:rsidR="00E361C4" w:rsidRDefault="00E361C4"/>
    <w:p w14:paraId="5AFFB500" w14:textId="1ECF984B" w:rsidR="00E361C4" w:rsidRDefault="00E361C4"/>
    <w:p w14:paraId="1D12402D" w14:textId="4710F8FA" w:rsidR="00E361C4" w:rsidRDefault="00E361C4">
      <w:r>
        <w:lastRenderedPageBreak/>
        <w:t>Try to add again</w:t>
      </w:r>
    </w:p>
    <w:p w14:paraId="712C5699" w14:textId="77190C8B" w:rsidR="00E361C4" w:rsidRDefault="00E361C4">
      <w:r w:rsidRPr="00E361C4">
        <w:drawing>
          <wp:inline distT="0" distB="0" distL="0" distR="0" wp14:anchorId="170336D8" wp14:editId="0D38624C">
            <wp:extent cx="8863330" cy="4486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1C4" w:rsidSect="00E361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4"/>
    <w:rsid w:val="006F56E0"/>
    <w:rsid w:val="00D44C2F"/>
    <w:rsid w:val="00E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A512"/>
  <w15:chartTrackingRefBased/>
  <w15:docId w15:val="{E51B3451-94BC-424B-BE39-92B61C7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2022-01-26T12:38:00Z</dcterms:created>
  <dcterms:modified xsi:type="dcterms:W3CDTF">2022-01-26T13:03:00Z</dcterms:modified>
</cp:coreProperties>
</file>