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3D228" w14:textId="6A8BDB67" w:rsidR="00052AC5" w:rsidRDefault="00052AC5">
      <w:r>
        <w:t>For BC24623311, it is Merchant, not Merchant Category</w:t>
      </w:r>
    </w:p>
    <w:p w14:paraId="71208BF7" w14:textId="126CF795" w:rsidR="006F56E0" w:rsidRDefault="00052AC5">
      <w:r w:rsidRPr="00052AC5">
        <w:drawing>
          <wp:inline distT="0" distB="0" distL="0" distR="0" wp14:anchorId="092C71DD" wp14:editId="51914819">
            <wp:extent cx="9777730" cy="7842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784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41F9B8" w14:textId="05866D15" w:rsidR="00052AC5" w:rsidRDefault="00052AC5">
      <w:r w:rsidRPr="00052AC5">
        <w:drawing>
          <wp:inline distT="0" distB="0" distL="0" distR="0" wp14:anchorId="3A328AA4" wp14:editId="66E8A171">
            <wp:extent cx="9777730" cy="2607310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2607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137554" w14:textId="5A01809B" w:rsidR="00052AC5" w:rsidRDefault="00052AC5"/>
    <w:p w14:paraId="06AFA8FB" w14:textId="482BB3AC" w:rsidR="00052AC5" w:rsidRDefault="00052AC5"/>
    <w:p w14:paraId="4F98B8C8" w14:textId="30F5AEB1" w:rsidR="007352FE" w:rsidRDefault="007352FE"/>
    <w:p w14:paraId="5C3B9491" w14:textId="74BF5777" w:rsidR="007352FE" w:rsidRDefault="007352FE"/>
    <w:p w14:paraId="6B8B536F" w14:textId="5B0CB60B" w:rsidR="007352FE" w:rsidRDefault="007352FE"/>
    <w:p w14:paraId="11B0B36B" w14:textId="42DFC72B" w:rsidR="007352FE" w:rsidRDefault="007352FE"/>
    <w:p w14:paraId="1DE89869" w14:textId="7F2BBB2C" w:rsidR="007352FE" w:rsidRDefault="007352FE"/>
    <w:p w14:paraId="4BB88EAE" w14:textId="02468141" w:rsidR="007352FE" w:rsidRDefault="007352FE"/>
    <w:p w14:paraId="65D95E7F" w14:textId="5F0B1DB5" w:rsidR="007352FE" w:rsidRDefault="007352FE"/>
    <w:p w14:paraId="3C4CCC86" w14:textId="2AE2377A" w:rsidR="007352FE" w:rsidRDefault="007352FE">
      <w:r>
        <w:lastRenderedPageBreak/>
        <w:t>For Merchant, Merchant category is</w:t>
      </w:r>
      <w:r w:rsidR="00753F22">
        <w:t xml:space="preserve"> not display in report.</w:t>
      </w:r>
    </w:p>
    <w:p w14:paraId="43771810" w14:textId="7688A9AB" w:rsidR="00753F22" w:rsidRDefault="00753F22">
      <w:r w:rsidRPr="00753F22">
        <w:drawing>
          <wp:inline distT="0" distB="0" distL="0" distR="0" wp14:anchorId="28239AE2" wp14:editId="1111E4F1">
            <wp:extent cx="9777730" cy="1196975"/>
            <wp:effectExtent l="0" t="0" r="0" b="317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119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E56324" w14:textId="15E124A0" w:rsidR="00753F22" w:rsidRDefault="00753F22">
      <w:r w:rsidRPr="00753F22">
        <w:drawing>
          <wp:inline distT="0" distB="0" distL="0" distR="0" wp14:anchorId="72F63BAC" wp14:editId="3D8AEE34">
            <wp:extent cx="4530289" cy="4819650"/>
            <wp:effectExtent l="0" t="0" r="381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40796" cy="4830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7F84FE" w14:textId="7492BC40" w:rsidR="007352FE" w:rsidRDefault="007352FE">
      <w:r>
        <w:lastRenderedPageBreak/>
        <w:t>For Merchant Bill, some fields are not display in report.</w:t>
      </w:r>
    </w:p>
    <w:p w14:paraId="09D684AC" w14:textId="1C702F55" w:rsidR="007352FE" w:rsidRDefault="007352FE">
      <w:r>
        <w:t xml:space="preserve">Account Description (EN, Simplified and Traditional Chinese), min amount, max amount, charge type, charge amount, daily payment count, </w:t>
      </w:r>
    </w:p>
    <w:p w14:paraId="3F7B13DA" w14:textId="16D4865B" w:rsidR="007352FE" w:rsidRDefault="007352FE">
      <w:r w:rsidRPr="007352FE">
        <w:drawing>
          <wp:inline distT="0" distB="0" distL="0" distR="0" wp14:anchorId="2EDAF3C3" wp14:editId="7C44BCFE">
            <wp:extent cx="9777730" cy="114681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1146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33068E" w14:textId="4178F67F" w:rsidR="007352FE" w:rsidRDefault="007352FE">
      <w:r w:rsidRPr="007352FE">
        <w:drawing>
          <wp:inline distT="0" distB="0" distL="0" distR="0" wp14:anchorId="58954D16" wp14:editId="0F7AC98C">
            <wp:extent cx="7390509" cy="4429125"/>
            <wp:effectExtent l="0" t="0" r="127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401198" cy="4435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993F9F" w14:textId="77777777" w:rsidR="007352FE" w:rsidRDefault="007352FE"/>
    <w:p w14:paraId="61729D3B" w14:textId="77777777" w:rsidR="007352FE" w:rsidRDefault="007352FE"/>
    <w:p w14:paraId="6F034CBF" w14:textId="6CA41CDE" w:rsidR="00052AC5" w:rsidRDefault="00052AC5"/>
    <w:p w14:paraId="6EF456A0" w14:textId="77777777" w:rsidR="00052AC5" w:rsidRDefault="00052AC5"/>
    <w:sectPr w:rsidR="00052AC5" w:rsidSect="00052AC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AC5"/>
    <w:rsid w:val="00052AC5"/>
    <w:rsid w:val="006F56E0"/>
    <w:rsid w:val="007352FE"/>
    <w:rsid w:val="0075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738C3"/>
  <w15:chartTrackingRefBased/>
  <w15:docId w15:val="{0939CAF8-01BB-4AA2-9B24-83D3BCBD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Yap Jun Hui</dc:creator>
  <cp:keywords/>
  <dc:description/>
  <cp:lastModifiedBy>Yap Jun Hui</cp:lastModifiedBy>
  <cp:revision>1</cp:revision>
  <dcterms:created xsi:type="dcterms:W3CDTF">2022-02-14T11:39:00Z</dcterms:created>
  <dcterms:modified xsi:type="dcterms:W3CDTF">2022-02-14T13:06:00Z</dcterms:modified>
</cp:coreProperties>
</file>