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1057" w14:textId="6B138E00" w:rsidR="006C243F" w:rsidRDefault="006C243F">
      <w:r>
        <w:t>Transaction on 16 Feb 2022</w:t>
      </w:r>
    </w:p>
    <w:p w14:paraId="1F2FBA6D" w14:textId="683B8052" w:rsidR="006C243F" w:rsidRDefault="006C243F">
      <w:r w:rsidRPr="006C243F">
        <w:drawing>
          <wp:inline distT="0" distB="0" distL="0" distR="0" wp14:anchorId="248C0091" wp14:editId="3ED905CD">
            <wp:extent cx="9777730" cy="455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6C066" w14:textId="0FB47306" w:rsidR="006C243F" w:rsidRDefault="006C243F"/>
    <w:p w14:paraId="18AD5E7C" w14:textId="4E0E8274" w:rsidR="006C243F" w:rsidRDefault="006C243F"/>
    <w:p w14:paraId="1DAF79F4" w14:textId="6FE64900" w:rsidR="006C243F" w:rsidRDefault="006C243F"/>
    <w:p w14:paraId="708B6A27" w14:textId="2F743C66" w:rsidR="006C243F" w:rsidRDefault="006C243F"/>
    <w:p w14:paraId="193DF3FE" w14:textId="78C61011" w:rsidR="006C243F" w:rsidRDefault="006C243F"/>
    <w:p w14:paraId="6163503D" w14:textId="3A0A1BF0" w:rsidR="006C243F" w:rsidRDefault="006C243F"/>
    <w:p w14:paraId="30DE8F9E" w14:textId="343711DA" w:rsidR="006C243F" w:rsidRDefault="006C243F">
      <w:r>
        <w:lastRenderedPageBreak/>
        <w:t>Both Transactions appeared in report</w:t>
      </w:r>
    </w:p>
    <w:p w14:paraId="3E5E763D" w14:textId="7C6DE679" w:rsidR="006F56E0" w:rsidRDefault="006C243F">
      <w:r w:rsidRPr="006C243F">
        <w:drawing>
          <wp:inline distT="0" distB="0" distL="0" distR="0" wp14:anchorId="2AB92F23" wp14:editId="71932292">
            <wp:extent cx="9777730" cy="24168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00573" w14:textId="6122B463" w:rsidR="006C243F" w:rsidRDefault="006C243F">
      <w:r w:rsidRPr="006C243F">
        <w:drawing>
          <wp:inline distT="0" distB="0" distL="0" distR="0" wp14:anchorId="0B6F24D1" wp14:editId="385A54A4">
            <wp:extent cx="9777730" cy="22974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43F" w:rsidSect="006C24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3F"/>
    <w:rsid w:val="006C243F"/>
    <w:rsid w:val="006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F27E"/>
  <w15:chartTrackingRefBased/>
  <w15:docId w15:val="{678D928A-CC7C-4EB4-BA8B-2E00A07F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1</cp:revision>
  <dcterms:created xsi:type="dcterms:W3CDTF">2022-02-18T03:12:00Z</dcterms:created>
  <dcterms:modified xsi:type="dcterms:W3CDTF">2022-02-18T03:23:00Z</dcterms:modified>
</cp:coreProperties>
</file>