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5FA8" w14:textId="4AEDA9E0" w:rsidR="00300560" w:rsidRDefault="00B8781C">
      <w:r>
        <w:t>At the bottom of the report, should have “Report Date”, “Report Time”, “Sales Total” and “Total Count”.</w:t>
      </w:r>
    </w:p>
    <w:p w14:paraId="08BC14E1" w14:textId="721C8B59" w:rsidR="006F56E0" w:rsidRDefault="00F10C6A">
      <w:r w:rsidRPr="00F10C6A">
        <w:drawing>
          <wp:inline distT="0" distB="0" distL="0" distR="0" wp14:anchorId="4C1AC832" wp14:editId="433D5311">
            <wp:extent cx="9777730" cy="3022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6E0" w:rsidSect="0030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60"/>
    <w:rsid w:val="00260EFC"/>
    <w:rsid w:val="00300560"/>
    <w:rsid w:val="006F56E0"/>
    <w:rsid w:val="00781044"/>
    <w:rsid w:val="00B8781C"/>
    <w:rsid w:val="00F1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FDCF"/>
  <w15:chartTrackingRefBased/>
  <w15:docId w15:val="{7BF9FCE4-FAB9-427D-9ACD-6A99889B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2</cp:revision>
  <dcterms:created xsi:type="dcterms:W3CDTF">2022-02-18T03:31:00Z</dcterms:created>
  <dcterms:modified xsi:type="dcterms:W3CDTF">2022-02-18T14:16:00Z</dcterms:modified>
</cp:coreProperties>
</file>