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6685" w14:textId="41132660" w:rsidR="00756442" w:rsidRDefault="00756442">
      <w:pPr>
        <w:rPr>
          <w:lang w:val="en-US"/>
        </w:rPr>
      </w:pPr>
      <w:r>
        <w:rPr>
          <w:lang w:val="en-US"/>
        </w:rPr>
        <w:t>1. Daily report file naming can it base on Transaction Date in Search Criteria? Currently when I use 18 Feb, will generate file naming base on today’s date.</w:t>
      </w:r>
    </w:p>
    <w:p w14:paraId="072692CF" w14:textId="16B3FDD4" w:rsidR="006F56E0" w:rsidRDefault="00756442">
      <w:pPr>
        <w:rPr>
          <w:lang w:val="en-US"/>
        </w:rPr>
      </w:pPr>
      <w:r w:rsidRPr="00756442">
        <w:rPr>
          <w:lang w:val="en-US"/>
        </w:rPr>
        <w:drawing>
          <wp:inline distT="0" distB="0" distL="0" distR="0" wp14:anchorId="3D7ACE16" wp14:editId="2B40EB59">
            <wp:extent cx="8592749" cy="210531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2749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14:paraId="121D7666" w14:textId="4BD4AADD" w:rsidR="00756442" w:rsidRDefault="00756442">
      <w:pPr>
        <w:rPr>
          <w:lang w:val="en-US"/>
        </w:rPr>
      </w:pPr>
      <w:r w:rsidRPr="00756442">
        <w:rPr>
          <w:lang w:val="en-US"/>
        </w:rPr>
        <w:drawing>
          <wp:inline distT="0" distB="0" distL="0" distR="0" wp14:anchorId="77115DA7" wp14:editId="7042C035">
            <wp:extent cx="6820852" cy="60015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0852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BB2A2" w14:textId="1A3035A7" w:rsidR="00756442" w:rsidRDefault="00756442">
      <w:pPr>
        <w:rPr>
          <w:lang w:val="en-US"/>
        </w:rPr>
      </w:pPr>
      <w:r>
        <w:rPr>
          <w:lang w:val="en-US"/>
        </w:rPr>
        <w:t xml:space="preserve">2. </w:t>
      </w:r>
      <w:r w:rsidR="00FF2FAF">
        <w:rPr>
          <w:lang w:val="en-US"/>
        </w:rPr>
        <w:t>Please help to map authorization date as payment date.</w:t>
      </w:r>
    </w:p>
    <w:p w14:paraId="4686FB38" w14:textId="48EC62EC" w:rsidR="00FF2FAF" w:rsidRDefault="00FF2FAF">
      <w:pPr>
        <w:rPr>
          <w:lang w:val="en-US"/>
        </w:rPr>
      </w:pPr>
      <w:r w:rsidRPr="00FF2FAF">
        <w:rPr>
          <w:lang w:val="en-US"/>
        </w:rPr>
        <w:drawing>
          <wp:inline distT="0" distB="0" distL="0" distR="0" wp14:anchorId="4DA40A6B" wp14:editId="29309C64">
            <wp:extent cx="4677428" cy="245779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BD339" w14:textId="058F0EFB" w:rsidR="00FF2FAF" w:rsidRDefault="00FF2FAF">
      <w:pPr>
        <w:rPr>
          <w:lang w:val="en-US"/>
        </w:rPr>
      </w:pPr>
    </w:p>
    <w:p w14:paraId="5C3E6DC7" w14:textId="620646C7" w:rsidR="00FF2FAF" w:rsidRDefault="00FF2FAF">
      <w:pPr>
        <w:rPr>
          <w:lang w:val="en-US"/>
        </w:rPr>
      </w:pPr>
    </w:p>
    <w:p w14:paraId="25D6382E" w14:textId="4556A358" w:rsidR="00FF2FAF" w:rsidRDefault="00FF2FAF">
      <w:pPr>
        <w:rPr>
          <w:lang w:val="en-US"/>
        </w:rPr>
      </w:pPr>
      <w:r>
        <w:rPr>
          <w:lang w:val="en-US"/>
        </w:rPr>
        <w:lastRenderedPageBreak/>
        <w:t xml:space="preserve">3. The payment already changed to completed, but in daily report, it is showing in progress. The sample report </w:t>
      </w:r>
      <w:r w:rsidR="000C0C55">
        <w:rPr>
          <w:lang w:val="en-US"/>
        </w:rPr>
        <w:t>is with date 23 Feb 2022.</w:t>
      </w:r>
    </w:p>
    <w:p w14:paraId="769E6DEB" w14:textId="43FBB2ED" w:rsidR="00FF2FAF" w:rsidRPr="00756442" w:rsidRDefault="00FF2FAF">
      <w:pPr>
        <w:rPr>
          <w:lang w:val="en-US"/>
        </w:rPr>
      </w:pPr>
      <w:r w:rsidRPr="00FF2FAF">
        <w:rPr>
          <w:lang w:val="en-US"/>
        </w:rPr>
        <w:drawing>
          <wp:inline distT="0" distB="0" distL="0" distR="0" wp14:anchorId="2A0C0EAF" wp14:editId="2B9C0839">
            <wp:extent cx="2715004" cy="2391109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FAF" w:rsidRPr="00756442" w:rsidSect="007564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42"/>
    <w:rsid w:val="000C0C55"/>
    <w:rsid w:val="006F56E0"/>
    <w:rsid w:val="00756442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6A4A"/>
  <w15:chartTrackingRefBased/>
  <w15:docId w15:val="{A815B242-246F-485C-B081-CC0EF36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2022-02-23T10:59:00Z</dcterms:created>
  <dcterms:modified xsi:type="dcterms:W3CDTF">2022-02-23T11:21:00Z</dcterms:modified>
</cp:coreProperties>
</file>