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F074" w14:textId="3A802CA7" w:rsidR="00FF7DF4" w:rsidRDefault="00FF7DF4">
      <w:r>
        <w:t>Transaction Fail Matching should only have operation “Download EPS Presentment Report”</w:t>
      </w:r>
      <w:r w:rsidR="00C8015D">
        <w:t>.</w:t>
      </w:r>
    </w:p>
    <w:p w14:paraId="623DCA26" w14:textId="54007C7D" w:rsidR="00C8015D" w:rsidRDefault="00C8015D">
      <w:r>
        <w:t>The report need to display the transaction that rejected by EPS.</w:t>
      </w:r>
    </w:p>
    <w:p w14:paraId="7B386AC3" w14:textId="2974D7CF" w:rsidR="006F56E0" w:rsidRDefault="00FF7DF4">
      <w:r w:rsidRPr="00FF7DF4">
        <w:drawing>
          <wp:inline distT="0" distB="0" distL="0" distR="0" wp14:anchorId="30D806E3" wp14:editId="12A0449C">
            <wp:extent cx="9777730" cy="1094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6E0" w:rsidSect="00FF7D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F4"/>
    <w:rsid w:val="006F56E0"/>
    <w:rsid w:val="00C8015D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5528"/>
  <w15:chartTrackingRefBased/>
  <w15:docId w15:val="{FBB4CBF4-B8D5-4E83-86DE-F8F87E5A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2</cp:revision>
  <dcterms:created xsi:type="dcterms:W3CDTF">2022-02-24T14:16:00Z</dcterms:created>
  <dcterms:modified xsi:type="dcterms:W3CDTF">2022-02-24T14:16:00Z</dcterms:modified>
</cp:coreProperties>
</file>