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52F1" w14:textId="31C5F1E9" w:rsidR="006F56E0" w:rsidRDefault="007F343A">
      <w:r>
        <w:t>When Bill Payment is just made, Merchant Category, Merchant Number, Merchant Name, Bill Payment Type are empty.</w:t>
      </w:r>
    </w:p>
    <w:p w14:paraId="11DE49B2" w14:textId="59701D57" w:rsidR="007F343A" w:rsidRDefault="007F343A">
      <w:r>
        <w:t>Logical terminal number is start with null.</w:t>
      </w:r>
    </w:p>
    <w:p w14:paraId="3D227450" w14:textId="4A681466" w:rsidR="007F343A" w:rsidRDefault="007F343A">
      <w:r>
        <w:t xml:space="preserve">After run task </w:t>
      </w:r>
      <w:r w:rsidRPr="007F343A">
        <w:rPr>
          <w:rFonts w:ascii="Roboto" w:hAnsi="Roboto"/>
          <w:sz w:val="21"/>
          <w:szCs w:val="21"/>
          <w:shd w:val="clear" w:color="auto" w:fill="FFFFFF"/>
        </w:rPr>
        <w:t>task-bpb-sched</w:t>
      </w:r>
      <w:r w:rsidRPr="007F343A">
        <w:rPr>
          <w:rFonts w:ascii="Roboto" w:hAnsi="Roboto"/>
          <w:sz w:val="21"/>
          <w:szCs w:val="21"/>
          <w:shd w:val="clear" w:color="auto" w:fill="FFFFFF"/>
        </w:rPr>
        <w:t>u</w:t>
      </w:r>
      <w:r w:rsidRPr="007F343A">
        <w:rPr>
          <w:rFonts w:ascii="Roboto" w:hAnsi="Roboto"/>
          <w:sz w:val="21"/>
          <w:szCs w:val="21"/>
          <w:shd w:val="clear" w:color="auto" w:fill="FFFFFF"/>
        </w:rPr>
        <w:t>ler-eps-req-vst1</w:t>
      </w:r>
      <w:r>
        <w:t xml:space="preserve">, </w:t>
      </w:r>
      <w:r w:rsidR="00A042EF">
        <w:t>all these info will appear.</w:t>
      </w:r>
    </w:p>
    <w:p w14:paraId="15E375BB" w14:textId="09CEF270" w:rsidR="00A042EF" w:rsidRDefault="00A042EF">
      <w:r>
        <w:t xml:space="preserve">Is it possible to display </w:t>
      </w:r>
      <w:r w:rsidR="00430D1F">
        <w:t>this info</w:t>
      </w:r>
      <w:r>
        <w:t xml:space="preserve"> before the task being run?</w:t>
      </w:r>
    </w:p>
    <w:p w14:paraId="517349EF" w14:textId="67BEE190" w:rsidR="007F343A" w:rsidRDefault="007F343A">
      <w:r w:rsidRPr="007F343A">
        <w:drawing>
          <wp:inline distT="0" distB="0" distL="0" distR="0" wp14:anchorId="21887F63" wp14:editId="0C8BBC2E">
            <wp:extent cx="3248478" cy="5001323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03BA3" w14:textId="5F152EEC" w:rsidR="007F343A" w:rsidRDefault="007F343A">
      <w:r w:rsidRPr="007F343A">
        <w:drawing>
          <wp:inline distT="0" distB="0" distL="0" distR="0" wp14:anchorId="4AB5EC99" wp14:editId="404293C1">
            <wp:extent cx="3743847" cy="1924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43A" w:rsidSect="007F3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3A"/>
    <w:rsid w:val="00430D1F"/>
    <w:rsid w:val="006F56E0"/>
    <w:rsid w:val="007F343A"/>
    <w:rsid w:val="00A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C173"/>
  <w15:chartTrackingRefBased/>
  <w15:docId w15:val="{44233F73-2642-4A96-9DB9-15B02C5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4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2022-02-24T13:34:00Z</dcterms:created>
  <dcterms:modified xsi:type="dcterms:W3CDTF">2022-02-24T15:00:00Z</dcterms:modified>
</cp:coreProperties>
</file>