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F44A" w14:textId="1DA9BC3F" w:rsidR="003F337F" w:rsidRDefault="003F337F">
      <w:r>
        <w:t xml:space="preserve">iOS – Preauthorization – </w:t>
      </w:r>
      <w:proofErr w:type="gramStart"/>
      <w:r>
        <w:t>Fonts</w:t>
      </w:r>
      <w:proofErr w:type="gramEnd"/>
      <w:r>
        <w:t xml:space="preserve"> title in the field needs alignment.</w:t>
      </w:r>
    </w:p>
    <w:p w14:paraId="250526AB" w14:textId="17AF1EA9" w:rsidR="003F337F" w:rsidRDefault="003F337F">
      <w:r>
        <w:rPr>
          <w:noProof/>
        </w:rPr>
        <w:drawing>
          <wp:inline distT="0" distB="0" distL="0" distR="0" wp14:anchorId="749FB1E8" wp14:editId="3C3B22F2">
            <wp:extent cx="3800202" cy="82442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1024" cy="824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3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F"/>
    <w:rsid w:val="00367364"/>
    <w:rsid w:val="003F337F"/>
    <w:rsid w:val="00791B9C"/>
    <w:rsid w:val="009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8B8C"/>
  <w15:chartTrackingRefBased/>
  <w15:docId w15:val="{27B7A51F-CB49-4B6F-9C0B-B5F4A4DB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Jiun Phang</dc:creator>
  <cp:keywords/>
  <dc:description/>
  <cp:lastModifiedBy>Jimmy Jiun Phang</cp:lastModifiedBy>
  <cp:revision>1</cp:revision>
  <dcterms:created xsi:type="dcterms:W3CDTF">2022-07-12T05:24:00Z</dcterms:created>
  <dcterms:modified xsi:type="dcterms:W3CDTF">2022-07-12T05:27:00Z</dcterms:modified>
</cp:coreProperties>
</file>