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3A" w:rsidRDefault="006A06C0"/>
    <w:tbl>
      <w:tblPr>
        <w:tblW w:w="645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816"/>
        <w:gridCol w:w="2980"/>
      </w:tblGrid>
      <w:tr w:rsidR="00432979" w:rsidTr="00432979">
        <w:trPr>
          <w:trHeight w:val="3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LOOKUP_NAME 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 LOOKUP_VALUE 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 LOOKUP_LABEL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 1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Entrepreneur/Trader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10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Retired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11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Private Employee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12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Others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13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Entrepreneur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14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BUMN Employee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15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Nun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16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BUMD Employee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17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Researcher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18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Indonesian Soldier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19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Indonesian Police Officer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 2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BUMN / BUMD Employee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20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Trader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21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Farmer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22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Industry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23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Construction/Engineering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24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Transportation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25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Housewife/Household Taker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26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Honorary Employee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27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Daily Freelancer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28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Farmer Employee/Plantation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29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Fisherman/Fishery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 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Farmer/Gardener 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30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Stockman 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31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Household Servant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32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Barber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33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Electrician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34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Stonemason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35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Carpenter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36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Cobbler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37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Welder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38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Tailor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39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Dentist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 4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Housewife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40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Makeup Artist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41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Fashion Stylist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42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Hair Stylist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43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Mechanic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44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Artist/Musician/Portraitist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45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Traditional Healer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46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Village Midwife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47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Fashion Designer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48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Translator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49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Mosque Priest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 5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Fishermen/Fishery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50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Priest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51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Pastor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52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Journalist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53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Ustadz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Mubaligh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54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Chef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55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Event Promoter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56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Member of DPR-RI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57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Member of DPD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58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Member of BPK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59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President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 6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Professional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60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Vice President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61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Member of Constitutional Court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62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Member of Cabinet/Ministry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63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Ambassador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64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Governor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65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Vice Governor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66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Regent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67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Vice Regent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68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Mayor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69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Vice Mayor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 7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Student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70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Member of 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Dprd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Province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71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Member of 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Dprd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Regent/City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72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Lecturer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73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Teacher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74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Pilot/Stewards/Stewardess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75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Lawyer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76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Notary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77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Architect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78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Accountant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79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Consultant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 8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Civil Servant (PNS)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80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Doctor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81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Midwife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82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Nurse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83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Pharmacist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84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Psychiatrist /Psychologist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85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News Anchor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86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Radio  Broadcaster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87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Sailor/Boat Captain/Boat’s crew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88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Village Head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89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Driver/Train Driver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 9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TNI / 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Polri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90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Broker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91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Paranormal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92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Seller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93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Village Apparatus </w:t>
            </w:r>
          </w:p>
        </w:tc>
      </w:tr>
      <w:tr w:rsidR="00432979" w:rsidTr="0043297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>
            <w:pPr>
              <w:jc w:val="center"/>
              <w:rPr>
                <w:rFonts w:ascii="Calibri" w:hAnsi="Calibr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94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Unemployed </w:t>
            </w:r>
          </w:p>
        </w:tc>
      </w:tr>
    </w:tbl>
    <w:p w:rsidR="00432979" w:rsidRDefault="00432979"/>
    <w:tbl>
      <w:tblPr>
        <w:tblW w:w="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773"/>
        <w:gridCol w:w="1743"/>
      </w:tblGrid>
      <w:tr w:rsidR="00432979" w:rsidTr="00432979">
        <w:trPr>
          <w:trHeight w:val="315"/>
        </w:trPr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LOOKUP_NAME </w:t>
            </w:r>
          </w:p>
        </w:tc>
        <w:tc>
          <w:tcPr>
            <w:tcW w:w="17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 LOOKUP_VALUE </w:t>
            </w:r>
          </w:p>
        </w:tc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 LOOKUP_LABEL </w:t>
            </w:r>
          </w:p>
        </w:tc>
      </w:tr>
      <w:tr w:rsidR="00432979" w:rsidTr="00432979">
        <w:trPr>
          <w:trHeight w:val="315"/>
        </w:trPr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STATUS </w:t>
            </w:r>
          </w:p>
        </w:tc>
        <w:tc>
          <w:tcPr>
            <w:tcW w:w="17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 1 </w:t>
            </w:r>
          </w:p>
        </w:tc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Married </w:t>
            </w:r>
          </w:p>
        </w:tc>
      </w:tr>
      <w:tr w:rsidR="00432979" w:rsidTr="00432979">
        <w:trPr>
          <w:trHeight w:val="315"/>
        </w:trPr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STATUS </w:t>
            </w:r>
          </w:p>
        </w:tc>
        <w:tc>
          <w:tcPr>
            <w:tcW w:w="17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 2 </w:t>
            </w:r>
          </w:p>
        </w:tc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Single </w:t>
            </w:r>
          </w:p>
        </w:tc>
      </w:tr>
      <w:tr w:rsidR="00432979" w:rsidTr="00432979">
        <w:trPr>
          <w:trHeight w:val="315"/>
        </w:trPr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STATUS </w:t>
            </w:r>
          </w:p>
        </w:tc>
        <w:tc>
          <w:tcPr>
            <w:tcW w:w="17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 3 </w:t>
            </w:r>
          </w:p>
        </w:tc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C44CAC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Widowed</w:t>
            </w:r>
            <w:r w:rsidR="00432979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2979" w:rsidTr="00432979">
        <w:trPr>
          <w:trHeight w:val="315"/>
        </w:trPr>
        <w:tc>
          <w:tcPr>
            <w:tcW w:w="1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STATUS </w:t>
            </w:r>
          </w:p>
        </w:tc>
        <w:tc>
          <w:tcPr>
            <w:tcW w:w="17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            4 </w:t>
            </w:r>
          </w:p>
        </w:tc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Widow</w:t>
            </w:r>
            <w:r w:rsidR="00C44CAC">
              <w:rPr>
                <w:rFonts w:ascii="Trebuchet MS" w:hAnsi="Trebuchet MS"/>
                <w:color w:val="000000"/>
                <w:sz w:val="20"/>
                <w:szCs w:val="20"/>
              </w:rPr>
              <w:t>ed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32979" w:rsidRDefault="00432979"/>
    <w:tbl>
      <w:tblPr>
        <w:tblW w:w="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773"/>
        <w:gridCol w:w="1743"/>
      </w:tblGrid>
      <w:tr w:rsidR="00432979" w:rsidTr="00432979">
        <w:trPr>
          <w:trHeight w:val="315"/>
        </w:trPr>
        <w:tc>
          <w:tcPr>
            <w:tcW w:w="1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LOOKUP_NAME </w:t>
            </w:r>
          </w:p>
        </w:tc>
        <w:tc>
          <w:tcPr>
            <w:tcW w:w="17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 LOOKUP_VALUE </w:t>
            </w:r>
          </w:p>
        </w:tc>
        <w:tc>
          <w:tcPr>
            <w:tcW w:w="17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 LOOKUP_LABEL </w:t>
            </w:r>
          </w:p>
        </w:tc>
      </w:tr>
      <w:tr w:rsidR="00432979" w:rsidTr="00432979">
        <w:trPr>
          <w:trHeight w:val="315"/>
        </w:trPr>
        <w:tc>
          <w:tcPr>
            <w:tcW w:w="1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SOURCE OF FUND </w:t>
            </w:r>
          </w:p>
        </w:tc>
        <w:tc>
          <w:tcPr>
            <w:tcW w:w="17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1 </w:t>
            </w:r>
          </w:p>
        </w:tc>
        <w:tc>
          <w:tcPr>
            <w:tcW w:w="17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Salary </w:t>
            </w:r>
          </w:p>
        </w:tc>
      </w:tr>
      <w:tr w:rsidR="00432979" w:rsidTr="00432979">
        <w:trPr>
          <w:trHeight w:val="315"/>
        </w:trPr>
        <w:tc>
          <w:tcPr>
            <w:tcW w:w="1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 w:rsidP="00432979">
            <w:pPr>
              <w:jc w:val="center"/>
            </w:pPr>
            <w:r w:rsidRPr="003D3942">
              <w:rPr>
                <w:rFonts w:ascii="Trebuchet MS" w:hAnsi="Trebuchet MS"/>
                <w:color w:val="000000"/>
                <w:sz w:val="20"/>
                <w:szCs w:val="20"/>
              </w:rPr>
              <w:t>SOURCE OF FUND</w:t>
            </w:r>
          </w:p>
        </w:tc>
        <w:tc>
          <w:tcPr>
            <w:tcW w:w="17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 w:rsidP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2 </w:t>
            </w:r>
          </w:p>
        </w:tc>
        <w:tc>
          <w:tcPr>
            <w:tcW w:w="17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 w:rsidP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Business Profit </w:t>
            </w:r>
          </w:p>
        </w:tc>
      </w:tr>
      <w:tr w:rsidR="00432979" w:rsidTr="00432979">
        <w:trPr>
          <w:trHeight w:val="315"/>
        </w:trPr>
        <w:tc>
          <w:tcPr>
            <w:tcW w:w="1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 w:rsidP="00432979">
            <w:pPr>
              <w:jc w:val="center"/>
            </w:pPr>
            <w:r w:rsidRPr="003D3942">
              <w:rPr>
                <w:rFonts w:ascii="Trebuchet MS" w:hAnsi="Trebuchet MS"/>
                <w:color w:val="000000"/>
                <w:sz w:val="20"/>
                <w:szCs w:val="20"/>
              </w:rPr>
              <w:t>SOURCE OF FUND</w:t>
            </w:r>
          </w:p>
        </w:tc>
        <w:tc>
          <w:tcPr>
            <w:tcW w:w="17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 w:rsidP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3 </w:t>
            </w:r>
          </w:p>
        </w:tc>
        <w:tc>
          <w:tcPr>
            <w:tcW w:w="17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 w:rsidP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Loan </w:t>
            </w:r>
          </w:p>
        </w:tc>
      </w:tr>
      <w:tr w:rsidR="00432979" w:rsidTr="00432979">
        <w:trPr>
          <w:trHeight w:val="315"/>
        </w:trPr>
        <w:tc>
          <w:tcPr>
            <w:tcW w:w="1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 w:rsidP="00432979">
            <w:pPr>
              <w:jc w:val="center"/>
            </w:pPr>
            <w:r w:rsidRPr="003D3942">
              <w:rPr>
                <w:rFonts w:ascii="Trebuchet MS" w:hAnsi="Trebuchet MS"/>
                <w:color w:val="000000"/>
                <w:sz w:val="20"/>
                <w:szCs w:val="20"/>
              </w:rPr>
              <w:t>SOURCE OF FUND</w:t>
            </w:r>
          </w:p>
        </w:tc>
        <w:tc>
          <w:tcPr>
            <w:tcW w:w="17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 w:rsidP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4 </w:t>
            </w:r>
          </w:p>
        </w:tc>
        <w:tc>
          <w:tcPr>
            <w:tcW w:w="17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 w:rsidP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Investment </w:t>
            </w:r>
          </w:p>
        </w:tc>
      </w:tr>
      <w:tr w:rsidR="00432979" w:rsidTr="00432979">
        <w:trPr>
          <w:trHeight w:val="315"/>
        </w:trPr>
        <w:tc>
          <w:tcPr>
            <w:tcW w:w="1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 w:rsidP="00432979">
            <w:pPr>
              <w:jc w:val="center"/>
            </w:pPr>
            <w:r w:rsidRPr="003D3942">
              <w:rPr>
                <w:rFonts w:ascii="Trebuchet MS" w:hAnsi="Trebuchet MS"/>
                <w:color w:val="000000"/>
                <w:sz w:val="20"/>
                <w:szCs w:val="20"/>
              </w:rPr>
              <w:t>SOURCE OF FUND</w:t>
            </w:r>
          </w:p>
        </w:tc>
        <w:tc>
          <w:tcPr>
            <w:tcW w:w="17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 w:rsidP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5 </w:t>
            </w:r>
          </w:p>
        </w:tc>
        <w:tc>
          <w:tcPr>
            <w:tcW w:w="17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 w:rsidP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Grant </w:t>
            </w:r>
          </w:p>
        </w:tc>
      </w:tr>
      <w:tr w:rsidR="00432979" w:rsidTr="00432979">
        <w:trPr>
          <w:trHeight w:val="315"/>
        </w:trPr>
        <w:tc>
          <w:tcPr>
            <w:tcW w:w="1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79" w:rsidRDefault="00432979" w:rsidP="00432979">
            <w:pPr>
              <w:jc w:val="center"/>
            </w:pPr>
            <w:r w:rsidRPr="003D3942">
              <w:rPr>
                <w:rFonts w:ascii="Trebuchet MS" w:hAnsi="Trebuchet MS"/>
                <w:color w:val="000000"/>
                <w:sz w:val="20"/>
                <w:szCs w:val="20"/>
              </w:rPr>
              <w:t>SOURCE OF FUND</w:t>
            </w:r>
          </w:p>
        </w:tc>
        <w:tc>
          <w:tcPr>
            <w:tcW w:w="17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 w:rsidP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           6 </w:t>
            </w:r>
          </w:p>
        </w:tc>
        <w:tc>
          <w:tcPr>
            <w:tcW w:w="17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2979" w:rsidRDefault="00432979" w:rsidP="00432979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 Inheritage </w:t>
            </w:r>
          </w:p>
        </w:tc>
      </w:tr>
    </w:tbl>
    <w:p w:rsidR="00432979" w:rsidRDefault="00432979"/>
    <w:p w:rsidR="006A06C0" w:rsidRDefault="006A06C0">
      <w:r>
        <w:t xml:space="preserve">KTP / </w:t>
      </w:r>
      <w:r w:rsidRPr="006A06C0">
        <w:t xml:space="preserve">ID Card's Expiry </w:t>
      </w:r>
      <w:proofErr w:type="gramStart"/>
      <w:r w:rsidRPr="006A06C0">
        <w:t>date</w:t>
      </w:r>
      <w:r>
        <w:t xml:space="preserve"> :</w:t>
      </w:r>
      <w:proofErr w:type="gramEnd"/>
      <w:r>
        <w:t xml:space="preserve"> Lifetime</w:t>
      </w:r>
    </w:p>
    <w:tbl>
      <w:tblPr>
        <w:tblW w:w="3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773"/>
      </w:tblGrid>
      <w:tr w:rsidR="006A06C0" w:rsidTr="006A06C0">
        <w:trPr>
          <w:trHeight w:val="315"/>
        </w:trPr>
        <w:tc>
          <w:tcPr>
            <w:tcW w:w="1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6C0" w:rsidRDefault="006A06C0" w:rsidP="002E07DC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NAMA</w:t>
            </w: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6C0" w:rsidRDefault="006A06C0" w:rsidP="002E07DC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TRANSLATION</w:t>
            </w:r>
          </w:p>
        </w:tc>
      </w:tr>
      <w:tr w:rsidR="006A06C0" w:rsidTr="006A06C0">
        <w:trPr>
          <w:trHeight w:val="315"/>
        </w:trPr>
        <w:tc>
          <w:tcPr>
            <w:tcW w:w="1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6C0" w:rsidRDefault="006A06C0" w:rsidP="006A06C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KOTA/KABUPATEN</w:t>
            </w:r>
          </w:p>
        </w:tc>
        <w:tc>
          <w:tcPr>
            <w:tcW w:w="17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6C0" w:rsidRDefault="006A06C0" w:rsidP="002E07DC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CITY</w:t>
            </w:r>
          </w:p>
        </w:tc>
      </w:tr>
      <w:tr w:rsidR="006A06C0" w:rsidTr="006A06C0">
        <w:trPr>
          <w:trHeight w:val="315"/>
        </w:trPr>
        <w:tc>
          <w:tcPr>
            <w:tcW w:w="1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C0" w:rsidRDefault="006A06C0" w:rsidP="006A06C0">
            <w:r>
              <w:t>KELURAHAN/DESA</w:t>
            </w:r>
          </w:p>
        </w:tc>
        <w:tc>
          <w:tcPr>
            <w:tcW w:w="17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6C0" w:rsidRDefault="006A06C0" w:rsidP="002E07DC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WARD</w:t>
            </w:r>
          </w:p>
        </w:tc>
      </w:tr>
      <w:tr w:rsidR="006A06C0" w:rsidTr="006A06C0">
        <w:trPr>
          <w:trHeight w:val="315"/>
        </w:trPr>
        <w:tc>
          <w:tcPr>
            <w:tcW w:w="1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C0" w:rsidRDefault="006A06C0" w:rsidP="006A06C0">
            <w:r>
              <w:t>ID KELURAHAN</w:t>
            </w:r>
          </w:p>
        </w:tc>
        <w:tc>
          <w:tcPr>
            <w:tcW w:w="17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6C0" w:rsidRDefault="006A06C0" w:rsidP="002E07DC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Trebuchet MS" w:hAnsi="Trebuchet MS"/>
                <w:color w:val="000000"/>
                <w:sz w:val="20"/>
                <w:szCs w:val="20"/>
              </w:rPr>
              <w:t>POSTAL CODE</w:t>
            </w:r>
            <w:bookmarkEnd w:id="0"/>
          </w:p>
        </w:tc>
      </w:tr>
    </w:tbl>
    <w:p w:rsidR="006A06C0" w:rsidRDefault="006A06C0"/>
    <w:sectPr w:rsidR="006A0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79"/>
    <w:rsid w:val="002A06A2"/>
    <w:rsid w:val="003A43E7"/>
    <w:rsid w:val="00432979"/>
    <w:rsid w:val="006A06C0"/>
    <w:rsid w:val="00C4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F58AA-8E96-4A76-914C-01C60810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 Indriyani</dc:creator>
  <cp:keywords/>
  <dc:description/>
  <cp:lastModifiedBy>Hermin Indriyani</cp:lastModifiedBy>
  <cp:revision>3</cp:revision>
  <dcterms:created xsi:type="dcterms:W3CDTF">2022-11-15T06:26:00Z</dcterms:created>
  <dcterms:modified xsi:type="dcterms:W3CDTF">2022-11-18T02:33:00Z</dcterms:modified>
</cp:coreProperties>
</file>