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C6D0" w14:textId="77777777" w:rsidR="006338BC" w:rsidRPr="00085ECD" w:rsidRDefault="006338BC" w:rsidP="006338BC">
      <w:pPr>
        <w:pStyle w:val="Default"/>
        <w:rPr>
          <w:sz w:val="20"/>
          <w:szCs w:val="20"/>
        </w:rPr>
      </w:pPr>
      <w:bookmarkStart w:id="0" w:name="OLE_LINK7"/>
      <w:bookmarkStart w:id="1" w:name="OLE_LINK8"/>
    </w:p>
    <w:p w14:paraId="42F0EE9B" w14:textId="77777777" w:rsidR="006338BC" w:rsidRPr="00085ECD" w:rsidRDefault="006338BC" w:rsidP="006338BC">
      <w:pPr>
        <w:pStyle w:val="Default"/>
        <w:rPr>
          <w:sz w:val="20"/>
          <w:szCs w:val="20"/>
        </w:rPr>
      </w:pPr>
    </w:p>
    <w:p w14:paraId="2FFE905E" w14:textId="77777777" w:rsidR="006338BC" w:rsidRPr="00085ECD" w:rsidRDefault="006338BC" w:rsidP="006338BC">
      <w:pPr>
        <w:pStyle w:val="Default"/>
        <w:rPr>
          <w:sz w:val="20"/>
          <w:szCs w:val="20"/>
        </w:rPr>
      </w:pPr>
    </w:p>
    <w:p w14:paraId="53F53ABE" w14:textId="77777777" w:rsidR="006338BC" w:rsidRPr="00085ECD" w:rsidRDefault="006338BC" w:rsidP="006338BC">
      <w:pPr>
        <w:pStyle w:val="Default"/>
        <w:rPr>
          <w:sz w:val="20"/>
          <w:szCs w:val="20"/>
        </w:rPr>
      </w:pPr>
    </w:p>
    <w:p w14:paraId="01DB67A4" w14:textId="77777777" w:rsidR="006338BC" w:rsidRPr="00085ECD" w:rsidRDefault="006338BC" w:rsidP="006338BC">
      <w:pPr>
        <w:pStyle w:val="Default"/>
        <w:rPr>
          <w:sz w:val="20"/>
          <w:szCs w:val="20"/>
        </w:rPr>
      </w:pPr>
    </w:p>
    <w:p w14:paraId="59239F2C" w14:textId="77777777" w:rsidR="006338BC" w:rsidRPr="00085ECD" w:rsidRDefault="006338BC" w:rsidP="006338BC">
      <w:pPr>
        <w:pStyle w:val="Default"/>
        <w:rPr>
          <w:sz w:val="20"/>
          <w:szCs w:val="20"/>
        </w:rPr>
      </w:pPr>
    </w:p>
    <w:p w14:paraId="469E355A" w14:textId="1E420A4F" w:rsidR="006338BC" w:rsidRPr="00085ECD" w:rsidRDefault="00670DB4" w:rsidP="004654F3">
      <w:pPr>
        <w:spacing w:after="0"/>
        <w:jc w:val="right"/>
        <w:rPr>
          <w:rFonts w:ascii="Arial" w:eastAsia="Times New Roman" w:hAnsi="Arial" w:cs="Arial"/>
          <w:sz w:val="44"/>
          <w:szCs w:val="44"/>
          <w:lang w:val="en-GB"/>
        </w:rPr>
      </w:pPr>
      <w:bookmarkStart w:id="2" w:name="_Toc518365851"/>
      <w:bookmarkStart w:id="3" w:name="_Toc518365980"/>
      <w:r>
        <w:rPr>
          <w:rFonts w:ascii="Arial" w:eastAsia="Times New Roman" w:hAnsi="Arial" w:cs="Arial"/>
          <w:sz w:val="44"/>
          <w:szCs w:val="44"/>
          <w:lang w:val="en-GB"/>
        </w:rPr>
        <w:t xml:space="preserve">BIBD </w:t>
      </w:r>
      <w:r w:rsidR="003252DF">
        <w:rPr>
          <w:rFonts w:ascii="Arial" w:eastAsia="Times New Roman" w:hAnsi="Arial" w:cs="Arial"/>
          <w:sz w:val="44"/>
          <w:szCs w:val="44"/>
          <w:lang w:val="en-GB"/>
        </w:rPr>
        <w:t xml:space="preserve">MIB </w:t>
      </w:r>
      <w:r w:rsidR="001A3250" w:rsidRPr="001A3250">
        <w:rPr>
          <w:rFonts w:ascii="Arial" w:eastAsia="Times New Roman" w:hAnsi="Arial" w:cs="Arial"/>
          <w:sz w:val="44"/>
          <w:szCs w:val="44"/>
          <w:lang w:val="en-GB"/>
        </w:rPr>
        <w:t>BCR1073 BIBDS Portfolio e-Statement</w:t>
      </w:r>
      <w:r w:rsidR="000E047C">
        <w:rPr>
          <w:rFonts w:ascii="Arial" w:eastAsia="Times New Roman" w:hAnsi="Arial" w:cs="Arial"/>
          <w:sz w:val="44"/>
          <w:szCs w:val="44"/>
          <w:lang w:val="en-GB"/>
        </w:rPr>
        <w:t xml:space="preserve"> </w:t>
      </w:r>
      <w:bookmarkEnd w:id="2"/>
      <w:bookmarkEnd w:id="3"/>
      <w:r w:rsidR="003E21EF">
        <w:rPr>
          <w:rFonts w:ascii="Arial" w:eastAsia="Times New Roman" w:hAnsi="Arial" w:cs="Arial"/>
          <w:sz w:val="44"/>
          <w:szCs w:val="44"/>
          <w:lang w:val="en-GB"/>
        </w:rPr>
        <w:t>API</w:t>
      </w:r>
    </w:p>
    <w:p w14:paraId="3E718A6C" w14:textId="77777777" w:rsidR="006338BC" w:rsidRPr="00085ECD" w:rsidRDefault="006338BC" w:rsidP="006338BC">
      <w:pPr>
        <w:spacing w:after="0"/>
        <w:jc w:val="right"/>
        <w:rPr>
          <w:rFonts w:ascii="Arial" w:eastAsia="Times New Roman" w:hAnsi="Arial" w:cs="Arial"/>
          <w:sz w:val="44"/>
          <w:szCs w:val="44"/>
          <w:lang w:val="en-GB"/>
        </w:rPr>
      </w:pPr>
    </w:p>
    <w:p w14:paraId="24D82B13" w14:textId="6207EF7C" w:rsidR="006338BC" w:rsidRPr="00085ECD" w:rsidRDefault="006338BC" w:rsidP="006338BC">
      <w:pPr>
        <w:spacing w:after="0"/>
        <w:jc w:val="right"/>
        <w:rPr>
          <w:rFonts w:ascii="Arial" w:eastAsia="Times New Roman" w:hAnsi="Arial" w:cs="Arial"/>
          <w:sz w:val="44"/>
          <w:szCs w:val="44"/>
          <w:lang w:val="en-GB"/>
        </w:rPr>
      </w:pPr>
      <w:r w:rsidRPr="00085ECD">
        <w:rPr>
          <w:rFonts w:ascii="Arial" w:eastAsia="Times New Roman" w:hAnsi="Arial" w:cs="Arial"/>
          <w:sz w:val="44"/>
          <w:szCs w:val="44"/>
          <w:lang w:val="en-GB"/>
        </w:rPr>
        <w:t xml:space="preserve">(Version </w:t>
      </w:r>
      <w:r w:rsidR="00AC5562">
        <w:rPr>
          <w:rFonts w:ascii="Arial" w:eastAsia="Times New Roman" w:hAnsi="Arial" w:cs="Arial"/>
          <w:sz w:val="44"/>
          <w:szCs w:val="44"/>
          <w:lang w:val="en-GB"/>
        </w:rPr>
        <w:t>1.</w:t>
      </w:r>
      <w:r w:rsidR="00F3235D">
        <w:rPr>
          <w:rFonts w:ascii="Arial" w:eastAsia="Times New Roman" w:hAnsi="Arial" w:cs="Arial"/>
          <w:sz w:val="44"/>
          <w:szCs w:val="44"/>
          <w:lang w:val="en-GB"/>
        </w:rPr>
        <w:t>1</w:t>
      </w:r>
      <w:r w:rsidRPr="00085ECD">
        <w:rPr>
          <w:rFonts w:ascii="Arial" w:eastAsia="Times New Roman" w:hAnsi="Arial" w:cs="Arial"/>
          <w:sz w:val="44"/>
          <w:szCs w:val="44"/>
          <w:lang w:val="en-GB"/>
        </w:rPr>
        <w:t>)</w:t>
      </w:r>
    </w:p>
    <w:p w14:paraId="13F94994" w14:textId="77777777" w:rsidR="006338BC" w:rsidRPr="00085ECD" w:rsidRDefault="006338BC" w:rsidP="006338BC">
      <w:pPr>
        <w:jc w:val="right"/>
        <w:rPr>
          <w:rFonts w:ascii="Arial" w:hAnsi="Arial" w:cs="Arial"/>
          <w:sz w:val="20"/>
          <w:szCs w:val="20"/>
          <w:lang w:val="en-GB"/>
        </w:rPr>
      </w:pPr>
    </w:p>
    <w:p w14:paraId="5D8865CA" w14:textId="77777777" w:rsidR="006338BC" w:rsidRPr="00085ECD" w:rsidRDefault="006338BC" w:rsidP="006338BC">
      <w:pPr>
        <w:jc w:val="right"/>
        <w:rPr>
          <w:rFonts w:ascii="Arial" w:hAnsi="Arial" w:cs="Arial"/>
          <w:sz w:val="20"/>
          <w:szCs w:val="20"/>
          <w:lang w:val="en-GB"/>
        </w:rPr>
      </w:pPr>
    </w:p>
    <w:p w14:paraId="54B5EAF8" w14:textId="77777777" w:rsidR="006338BC" w:rsidRPr="00085ECD" w:rsidRDefault="006338BC" w:rsidP="006338BC">
      <w:pPr>
        <w:rPr>
          <w:rFonts w:ascii="Arial" w:hAnsi="Arial" w:cs="Arial"/>
          <w:b/>
          <w:bCs/>
          <w:sz w:val="20"/>
          <w:szCs w:val="20"/>
          <w:lang w:val="en-GB"/>
        </w:rPr>
      </w:pPr>
    </w:p>
    <w:p w14:paraId="62041E35" w14:textId="77777777" w:rsidR="006338BC" w:rsidRPr="00085ECD" w:rsidRDefault="006338BC" w:rsidP="006338BC">
      <w:pPr>
        <w:rPr>
          <w:rFonts w:ascii="Arial" w:hAnsi="Arial" w:cs="Arial"/>
          <w:b/>
          <w:bCs/>
          <w:sz w:val="20"/>
          <w:szCs w:val="20"/>
          <w:lang w:val="en-GB"/>
        </w:rPr>
      </w:pPr>
    </w:p>
    <w:p w14:paraId="5307C998" w14:textId="77777777" w:rsidR="006338BC" w:rsidRPr="00085ECD" w:rsidRDefault="006338BC" w:rsidP="006338BC">
      <w:pPr>
        <w:rPr>
          <w:rFonts w:ascii="Arial" w:hAnsi="Arial" w:cs="Arial"/>
          <w:b/>
          <w:bCs/>
          <w:sz w:val="20"/>
          <w:szCs w:val="20"/>
          <w:lang w:val="en-GB"/>
        </w:rPr>
      </w:pPr>
    </w:p>
    <w:p w14:paraId="6CCDAD19" w14:textId="77777777" w:rsidR="006338BC" w:rsidRPr="00085ECD" w:rsidRDefault="006338BC" w:rsidP="006338BC">
      <w:pPr>
        <w:rPr>
          <w:rFonts w:ascii="Arial" w:hAnsi="Arial" w:cs="Arial"/>
          <w:b/>
          <w:bCs/>
          <w:sz w:val="20"/>
          <w:szCs w:val="20"/>
          <w:lang w:val="en-GB"/>
        </w:rPr>
      </w:pPr>
    </w:p>
    <w:p w14:paraId="297692F7" w14:textId="77777777" w:rsidR="006338BC" w:rsidRPr="00085ECD" w:rsidRDefault="006338BC" w:rsidP="006338BC">
      <w:pPr>
        <w:rPr>
          <w:rFonts w:ascii="Arial" w:hAnsi="Arial" w:cs="Arial"/>
          <w:b/>
          <w:bCs/>
          <w:sz w:val="20"/>
          <w:szCs w:val="20"/>
          <w:lang w:val="en-GB"/>
        </w:rPr>
      </w:pPr>
    </w:p>
    <w:p w14:paraId="44F0E360" w14:textId="77777777" w:rsidR="006338BC" w:rsidRPr="00085ECD" w:rsidRDefault="006338BC" w:rsidP="006338BC">
      <w:pPr>
        <w:rPr>
          <w:rFonts w:ascii="Arial" w:hAnsi="Arial" w:cs="Arial"/>
          <w:b/>
          <w:bCs/>
          <w:sz w:val="20"/>
          <w:szCs w:val="20"/>
          <w:lang w:val="en-GB"/>
        </w:rPr>
      </w:pPr>
    </w:p>
    <w:p w14:paraId="684FA4F3" w14:textId="77777777" w:rsidR="006338BC" w:rsidRDefault="006338BC" w:rsidP="006338BC">
      <w:pPr>
        <w:rPr>
          <w:rFonts w:ascii="Arial" w:hAnsi="Arial" w:cs="Arial"/>
          <w:b/>
          <w:bCs/>
          <w:sz w:val="20"/>
          <w:szCs w:val="20"/>
          <w:lang w:val="en-GB"/>
        </w:rPr>
      </w:pPr>
    </w:p>
    <w:p w14:paraId="5277FEA1" w14:textId="77777777" w:rsidR="00C21221" w:rsidRDefault="00C21221" w:rsidP="006338BC">
      <w:pPr>
        <w:rPr>
          <w:rFonts w:ascii="Arial" w:hAnsi="Arial" w:cs="Arial"/>
          <w:b/>
          <w:bCs/>
          <w:sz w:val="20"/>
          <w:szCs w:val="20"/>
          <w:lang w:val="en-GB"/>
        </w:rPr>
      </w:pPr>
    </w:p>
    <w:p w14:paraId="60704618" w14:textId="77777777" w:rsidR="00C21221" w:rsidRDefault="00C21221" w:rsidP="006338BC">
      <w:pPr>
        <w:rPr>
          <w:rFonts w:ascii="Arial" w:hAnsi="Arial" w:cs="Arial"/>
          <w:b/>
          <w:bCs/>
          <w:sz w:val="20"/>
          <w:szCs w:val="20"/>
          <w:lang w:val="en-GB"/>
        </w:rPr>
      </w:pPr>
    </w:p>
    <w:p w14:paraId="4E3DFE3B" w14:textId="77777777" w:rsidR="00C21221" w:rsidRDefault="00C21221" w:rsidP="006338BC">
      <w:pPr>
        <w:rPr>
          <w:rFonts w:ascii="Arial" w:hAnsi="Arial" w:cs="Arial"/>
          <w:b/>
          <w:bCs/>
          <w:sz w:val="20"/>
          <w:szCs w:val="20"/>
          <w:lang w:val="en-GB"/>
        </w:rPr>
      </w:pPr>
    </w:p>
    <w:p w14:paraId="3B4EEC69" w14:textId="77777777" w:rsidR="00C21221" w:rsidRDefault="00C21221" w:rsidP="006338BC">
      <w:pPr>
        <w:rPr>
          <w:rFonts w:ascii="Arial" w:hAnsi="Arial" w:cs="Arial"/>
          <w:b/>
          <w:bCs/>
          <w:sz w:val="20"/>
          <w:szCs w:val="20"/>
          <w:lang w:val="en-GB"/>
        </w:rPr>
      </w:pPr>
    </w:p>
    <w:p w14:paraId="5DD03CDA" w14:textId="77777777" w:rsidR="00C21221" w:rsidRDefault="00C21221" w:rsidP="006338BC">
      <w:pPr>
        <w:rPr>
          <w:rFonts w:ascii="Arial" w:hAnsi="Arial" w:cs="Arial"/>
          <w:b/>
          <w:bCs/>
          <w:sz w:val="20"/>
          <w:szCs w:val="20"/>
          <w:lang w:val="en-GB"/>
        </w:rPr>
      </w:pPr>
    </w:p>
    <w:p w14:paraId="18BB66B1" w14:textId="77777777" w:rsidR="00C21221" w:rsidRDefault="00C21221" w:rsidP="006338BC">
      <w:pPr>
        <w:rPr>
          <w:rFonts w:ascii="Arial" w:hAnsi="Arial" w:cs="Arial"/>
          <w:b/>
          <w:bCs/>
          <w:sz w:val="20"/>
          <w:szCs w:val="20"/>
          <w:lang w:val="en-GB"/>
        </w:rPr>
      </w:pPr>
    </w:p>
    <w:p w14:paraId="685F5290" w14:textId="77777777" w:rsidR="00C21221" w:rsidRPr="00085ECD" w:rsidRDefault="00C21221" w:rsidP="006338BC">
      <w:pPr>
        <w:rPr>
          <w:rFonts w:ascii="Arial" w:hAnsi="Arial" w:cs="Arial"/>
          <w:b/>
          <w:bCs/>
          <w:sz w:val="20"/>
          <w:szCs w:val="20"/>
          <w:lang w:val="en-GB"/>
        </w:rPr>
      </w:pPr>
    </w:p>
    <w:p w14:paraId="2BEF5C58" w14:textId="77777777" w:rsidR="006338BC" w:rsidRPr="00C21221" w:rsidRDefault="006338BC" w:rsidP="006338BC">
      <w:pPr>
        <w:rPr>
          <w:rFonts w:ascii="Arial" w:hAnsi="Arial" w:cs="Arial"/>
          <w:b/>
          <w:bCs/>
          <w:sz w:val="32"/>
          <w:szCs w:val="32"/>
          <w:lang w:val="en-GB"/>
        </w:rPr>
      </w:pPr>
      <w:r w:rsidRPr="00C21221">
        <w:rPr>
          <w:rFonts w:ascii="Arial" w:hAnsi="Arial" w:cs="Arial"/>
          <w:b/>
          <w:bCs/>
          <w:sz w:val="32"/>
          <w:szCs w:val="32"/>
          <w:lang w:val="en-GB"/>
        </w:rPr>
        <w:t>Confidentiality</w:t>
      </w:r>
    </w:p>
    <w:p w14:paraId="18B66361" w14:textId="77777777" w:rsidR="006338BC" w:rsidRPr="00085ECD" w:rsidRDefault="006338BC" w:rsidP="006338BC">
      <w:pPr>
        <w:pStyle w:val="BodyText3"/>
        <w:jc w:val="both"/>
        <w:rPr>
          <w:rFonts w:cs="Arial"/>
          <w:sz w:val="20"/>
          <w:szCs w:val="20"/>
          <w:lang w:val="en-GB"/>
        </w:rPr>
      </w:pPr>
      <w:r w:rsidRPr="00085ECD">
        <w:rPr>
          <w:rFonts w:cs="Arial"/>
          <w:sz w:val="20"/>
          <w:szCs w:val="20"/>
          <w:lang w:val="en-GB"/>
        </w:rPr>
        <w:t>This document contains proprietary information that is confidential to Silverlake. Disclosure of this document in full or in part, may result in material damage to Silverlake.  Written permission must be obtained from Silverlake prior to the disclosure of this document to third party.</w:t>
      </w:r>
    </w:p>
    <w:p w14:paraId="280F37B0"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6AD81E4C"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Information</w:t>
      </w:r>
    </w:p>
    <w:p w14:paraId="000F2EC4" w14:textId="77777777" w:rsidR="006338BC" w:rsidRPr="00085ECD" w:rsidRDefault="006338BC" w:rsidP="006338BC">
      <w:pPr>
        <w:pStyle w:val="Default"/>
        <w:rPr>
          <w:sz w:val="20"/>
          <w:szCs w:val="20"/>
        </w:rPr>
      </w:pPr>
    </w:p>
    <w:tbl>
      <w:tblPr>
        <w:tblW w:w="10260" w:type="dxa"/>
        <w:tblLook w:val="01E0" w:firstRow="1" w:lastRow="1" w:firstColumn="1" w:lastColumn="1" w:noHBand="0" w:noVBand="0"/>
      </w:tblPr>
      <w:tblGrid>
        <w:gridCol w:w="2267"/>
        <w:gridCol w:w="278"/>
        <w:gridCol w:w="7715"/>
      </w:tblGrid>
      <w:tr w:rsidR="006338BC" w:rsidRPr="00085ECD" w14:paraId="7C34A82D" w14:textId="77777777" w:rsidTr="006338BC">
        <w:tc>
          <w:tcPr>
            <w:tcW w:w="2267" w:type="dxa"/>
          </w:tcPr>
          <w:p w14:paraId="6181D112"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Name</w:t>
            </w:r>
          </w:p>
        </w:tc>
        <w:tc>
          <w:tcPr>
            <w:tcW w:w="278" w:type="dxa"/>
          </w:tcPr>
          <w:p w14:paraId="4C3E7E66"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1483F4E3" w14:textId="572CE24F" w:rsidR="006338BC" w:rsidRDefault="00670DB4" w:rsidP="00DE0457">
            <w:pPr>
              <w:tabs>
                <w:tab w:val="left" w:pos="990"/>
              </w:tabs>
              <w:spacing w:before="30" w:after="30"/>
              <w:rPr>
                <w:rFonts w:ascii="Arial" w:hAnsi="Arial" w:cs="Arial"/>
                <w:sz w:val="20"/>
                <w:szCs w:val="20"/>
              </w:rPr>
            </w:pPr>
            <w:r>
              <w:rPr>
                <w:rFonts w:ascii="Arial" w:hAnsi="Arial" w:cs="Arial"/>
                <w:sz w:val="20"/>
                <w:szCs w:val="20"/>
              </w:rPr>
              <w:t xml:space="preserve">BIBD </w:t>
            </w:r>
            <w:r w:rsidR="00D22100">
              <w:rPr>
                <w:rFonts w:ascii="Arial" w:hAnsi="Arial" w:cs="Arial"/>
                <w:sz w:val="20"/>
                <w:szCs w:val="20"/>
              </w:rPr>
              <w:t xml:space="preserve">MIB </w:t>
            </w:r>
            <w:r w:rsidR="001A3250" w:rsidRPr="001A3250">
              <w:rPr>
                <w:rFonts w:ascii="Arial" w:hAnsi="Arial" w:cs="Arial"/>
                <w:sz w:val="20"/>
                <w:szCs w:val="20"/>
              </w:rPr>
              <w:t>BCR1073 BIBDS Portfolio e-Statement</w:t>
            </w:r>
            <w:r w:rsidR="00D22100">
              <w:rPr>
                <w:rFonts w:ascii="Arial" w:hAnsi="Arial" w:cs="Arial"/>
                <w:sz w:val="20"/>
                <w:szCs w:val="20"/>
              </w:rPr>
              <w:t xml:space="preserve"> API</w:t>
            </w:r>
          </w:p>
          <w:p w14:paraId="2556562C" w14:textId="77777777" w:rsidR="00DE0457" w:rsidRPr="00085ECD" w:rsidRDefault="00DE0457" w:rsidP="00DE0457">
            <w:pPr>
              <w:tabs>
                <w:tab w:val="left" w:pos="990"/>
              </w:tabs>
              <w:spacing w:before="30" w:after="30"/>
              <w:rPr>
                <w:sz w:val="20"/>
                <w:szCs w:val="20"/>
              </w:rPr>
            </w:pPr>
          </w:p>
        </w:tc>
      </w:tr>
      <w:tr w:rsidR="006338BC" w:rsidRPr="00085ECD" w14:paraId="46ED06F6" w14:textId="77777777" w:rsidTr="006338BC">
        <w:tc>
          <w:tcPr>
            <w:tcW w:w="2267" w:type="dxa"/>
          </w:tcPr>
          <w:p w14:paraId="0B24D085"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Code</w:t>
            </w:r>
          </w:p>
        </w:tc>
        <w:tc>
          <w:tcPr>
            <w:tcW w:w="278" w:type="dxa"/>
          </w:tcPr>
          <w:p w14:paraId="1E602FB2"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6B128E09" w14:textId="77777777" w:rsidR="006338BC" w:rsidRPr="00085ECD" w:rsidRDefault="006338BC" w:rsidP="006338BC">
            <w:pPr>
              <w:tabs>
                <w:tab w:val="left" w:pos="990"/>
              </w:tabs>
              <w:spacing w:before="30" w:after="30"/>
              <w:rPr>
                <w:rFonts w:ascii="Arial" w:hAnsi="Arial" w:cs="Arial"/>
                <w:sz w:val="20"/>
                <w:szCs w:val="20"/>
              </w:rPr>
            </w:pPr>
          </w:p>
          <w:p w14:paraId="41DFEF52" w14:textId="77777777" w:rsidR="006338BC" w:rsidRPr="00085ECD" w:rsidRDefault="006338BC" w:rsidP="006338BC">
            <w:pPr>
              <w:pStyle w:val="Default"/>
              <w:rPr>
                <w:sz w:val="20"/>
                <w:szCs w:val="20"/>
              </w:rPr>
            </w:pPr>
          </w:p>
        </w:tc>
      </w:tr>
      <w:tr w:rsidR="006338BC" w:rsidRPr="00085ECD" w14:paraId="355D7DBC" w14:textId="77777777" w:rsidTr="006338BC">
        <w:tc>
          <w:tcPr>
            <w:tcW w:w="2267" w:type="dxa"/>
          </w:tcPr>
          <w:p w14:paraId="0E30F3F8"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Description</w:t>
            </w:r>
          </w:p>
        </w:tc>
        <w:tc>
          <w:tcPr>
            <w:tcW w:w="278" w:type="dxa"/>
          </w:tcPr>
          <w:p w14:paraId="070C3A74"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7B2B20F2" w14:textId="77777777" w:rsidR="006338BC" w:rsidRPr="00085ECD" w:rsidRDefault="006338BC" w:rsidP="00DE0457">
            <w:pPr>
              <w:spacing w:before="30" w:after="30"/>
              <w:rPr>
                <w:rFonts w:ascii="Arial" w:hAnsi="Arial" w:cs="Arial"/>
                <w:sz w:val="20"/>
                <w:szCs w:val="20"/>
              </w:rPr>
            </w:pPr>
          </w:p>
          <w:p w14:paraId="409BD595" w14:textId="77777777" w:rsidR="006338BC" w:rsidRPr="00085ECD" w:rsidRDefault="006338BC" w:rsidP="006338BC">
            <w:pPr>
              <w:spacing w:before="30" w:after="30"/>
              <w:rPr>
                <w:rFonts w:ascii="Arial" w:hAnsi="Arial" w:cs="Arial"/>
                <w:sz w:val="20"/>
                <w:szCs w:val="20"/>
              </w:rPr>
            </w:pPr>
          </w:p>
        </w:tc>
      </w:tr>
      <w:tr w:rsidR="006338BC" w:rsidRPr="00085ECD" w14:paraId="12A75432" w14:textId="77777777" w:rsidTr="006338BC">
        <w:tc>
          <w:tcPr>
            <w:tcW w:w="2267" w:type="dxa"/>
          </w:tcPr>
          <w:p w14:paraId="5EAD6F82"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Author</w:t>
            </w:r>
          </w:p>
        </w:tc>
        <w:tc>
          <w:tcPr>
            <w:tcW w:w="278" w:type="dxa"/>
          </w:tcPr>
          <w:p w14:paraId="3E9BC2BE"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788AB7CE" w14:textId="77777777" w:rsidR="006338BC" w:rsidRPr="00085ECD" w:rsidRDefault="006338BC" w:rsidP="006338BC">
            <w:pPr>
              <w:pStyle w:val="Default"/>
              <w:rPr>
                <w:sz w:val="20"/>
                <w:szCs w:val="20"/>
              </w:rPr>
            </w:pPr>
          </w:p>
          <w:p w14:paraId="7CBA504B" w14:textId="77777777" w:rsidR="006338BC" w:rsidRPr="00085ECD" w:rsidRDefault="006338BC" w:rsidP="006338BC">
            <w:pPr>
              <w:pStyle w:val="Default"/>
              <w:rPr>
                <w:sz w:val="20"/>
                <w:szCs w:val="20"/>
              </w:rPr>
            </w:pPr>
          </w:p>
        </w:tc>
      </w:tr>
      <w:tr w:rsidR="006338BC" w:rsidRPr="00085ECD" w14:paraId="50DD796B" w14:textId="77777777" w:rsidTr="006338BC">
        <w:tc>
          <w:tcPr>
            <w:tcW w:w="2267" w:type="dxa"/>
          </w:tcPr>
          <w:p w14:paraId="3855BAE3"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Category</w:t>
            </w:r>
          </w:p>
        </w:tc>
        <w:tc>
          <w:tcPr>
            <w:tcW w:w="278" w:type="dxa"/>
          </w:tcPr>
          <w:p w14:paraId="4BEF5D32"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38D732FD" w14:textId="77777777" w:rsidR="006338BC" w:rsidRPr="00085ECD" w:rsidRDefault="006338BC" w:rsidP="006338BC">
            <w:pPr>
              <w:pStyle w:val="Default"/>
              <w:rPr>
                <w:sz w:val="20"/>
                <w:szCs w:val="20"/>
              </w:rPr>
            </w:pPr>
          </w:p>
          <w:p w14:paraId="32CBD5FF" w14:textId="77777777" w:rsidR="006338BC" w:rsidRPr="00085ECD" w:rsidRDefault="006338BC" w:rsidP="006338BC">
            <w:pPr>
              <w:pStyle w:val="Default"/>
              <w:rPr>
                <w:sz w:val="20"/>
                <w:szCs w:val="20"/>
              </w:rPr>
            </w:pPr>
          </w:p>
        </w:tc>
      </w:tr>
      <w:tr w:rsidR="006338BC" w:rsidRPr="00085ECD" w14:paraId="6EF74F08" w14:textId="77777777" w:rsidTr="006338BC">
        <w:tc>
          <w:tcPr>
            <w:tcW w:w="2267" w:type="dxa"/>
          </w:tcPr>
          <w:p w14:paraId="5B87D948"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Date Created</w:t>
            </w:r>
          </w:p>
        </w:tc>
        <w:tc>
          <w:tcPr>
            <w:tcW w:w="278" w:type="dxa"/>
          </w:tcPr>
          <w:p w14:paraId="05A79014"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084EF87B" w14:textId="52DECC4A" w:rsidR="006338BC" w:rsidRPr="00085ECD" w:rsidRDefault="004800EA" w:rsidP="006338BC">
            <w:pPr>
              <w:spacing w:before="30" w:after="30"/>
              <w:rPr>
                <w:rFonts w:ascii="Arial" w:hAnsi="Arial" w:cs="Arial"/>
                <w:sz w:val="20"/>
                <w:szCs w:val="20"/>
              </w:rPr>
            </w:pPr>
            <w:r>
              <w:rPr>
                <w:rFonts w:ascii="Arial" w:hAnsi="Arial" w:cs="Arial"/>
                <w:sz w:val="20"/>
                <w:szCs w:val="20"/>
              </w:rPr>
              <w:t>15</w:t>
            </w:r>
            <w:r w:rsidRPr="004800EA">
              <w:rPr>
                <w:rFonts w:ascii="Arial" w:hAnsi="Arial" w:cs="Arial"/>
                <w:sz w:val="20"/>
                <w:szCs w:val="20"/>
                <w:vertAlign w:val="superscript"/>
              </w:rPr>
              <w:t>th</w:t>
            </w:r>
            <w:r>
              <w:rPr>
                <w:rFonts w:ascii="Arial" w:hAnsi="Arial" w:cs="Arial"/>
                <w:sz w:val="20"/>
                <w:szCs w:val="20"/>
              </w:rPr>
              <w:t xml:space="preserve"> December</w:t>
            </w:r>
            <w:r w:rsidR="00AA4431">
              <w:rPr>
                <w:rFonts w:ascii="Arial" w:hAnsi="Arial" w:cs="Arial"/>
                <w:sz w:val="20"/>
                <w:szCs w:val="20"/>
              </w:rPr>
              <w:t xml:space="preserve"> 2022</w:t>
            </w:r>
          </w:p>
          <w:p w14:paraId="589F3669" w14:textId="77777777" w:rsidR="006338BC" w:rsidRPr="00085ECD" w:rsidRDefault="006338BC" w:rsidP="006338BC">
            <w:pPr>
              <w:pStyle w:val="Default"/>
              <w:rPr>
                <w:color w:val="auto"/>
                <w:sz w:val="20"/>
                <w:szCs w:val="20"/>
              </w:rPr>
            </w:pPr>
          </w:p>
        </w:tc>
      </w:tr>
      <w:tr w:rsidR="006338BC" w:rsidRPr="00085ECD" w14:paraId="0F2CCECF" w14:textId="77777777" w:rsidTr="006338BC">
        <w:tc>
          <w:tcPr>
            <w:tcW w:w="2267" w:type="dxa"/>
          </w:tcPr>
          <w:p w14:paraId="209FCD89"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Date Released</w:t>
            </w:r>
          </w:p>
        </w:tc>
        <w:tc>
          <w:tcPr>
            <w:tcW w:w="278" w:type="dxa"/>
          </w:tcPr>
          <w:p w14:paraId="2D9CBC57"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70F21897" w14:textId="77777777" w:rsidR="006338BC" w:rsidRPr="00085ECD" w:rsidRDefault="006338BC" w:rsidP="006338BC">
            <w:pPr>
              <w:spacing w:before="30" w:after="30"/>
              <w:rPr>
                <w:rFonts w:ascii="Arial" w:hAnsi="Arial" w:cs="Arial"/>
                <w:sz w:val="20"/>
                <w:szCs w:val="20"/>
              </w:rPr>
            </w:pPr>
          </w:p>
          <w:p w14:paraId="12A64189" w14:textId="77777777" w:rsidR="006338BC" w:rsidRPr="00085ECD" w:rsidRDefault="006338BC" w:rsidP="006338BC">
            <w:pPr>
              <w:pStyle w:val="Default"/>
              <w:rPr>
                <w:color w:val="auto"/>
                <w:sz w:val="20"/>
                <w:szCs w:val="20"/>
              </w:rPr>
            </w:pPr>
          </w:p>
        </w:tc>
      </w:tr>
      <w:tr w:rsidR="006338BC" w:rsidRPr="00085ECD" w14:paraId="302B7D1E" w14:textId="77777777" w:rsidTr="006338BC">
        <w:tc>
          <w:tcPr>
            <w:tcW w:w="2267" w:type="dxa"/>
          </w:tcPr>
          <w:p w14:paraId="45068ADB"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Version</w:t>
            </w:r>
          </w:p>
        </w:tc>
        <w:tc>
          <w:tcPr>
            <w:tcW w:w="278" w:type="dxa"/>
          </w:tcPr>
          <w:p w14:paraId="2709BB1E"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3B5C3348" w14:textId="3F02C3FF" w:rsidR="006338BC" w:rsidRPr="00085ECD" w:rsidRDefault="00F97AFE" w:rsidP="006338BC">
            <w:pPr>
              <w:spacing w:before="30" w:after="30"/>
              <w:rPr>
                <w:rFonts w:ascii="Arial" w:hAnsi="Arial" w:cs="Arial"/>
                <w:sz w:val="20"/>
                <w:szCs w:val="20"/>
              </w:rPr>
            </w:pPr>
            <w:r>
              <w:rPr>
                <w:rFonts w:ascii="Arial" w:hAnsi="Arial" w:cs="Arial"/>
                <w:sz w:val="20"/>
                <w:szCs w:val="20"/>
              </w:rPr>
              <w:t>1.</w:t>
            </w:r>
            <w:r w:rsidR="00751B1E">
              <w:rPr>
                <w:rFonts w:ascii="Arial" w:hAnsi="Arial" w:cs="Arial"/>
                <w:sz w:val="20"/>
                <w:szCs w:val="20"/>
              </w:rPr>
              <w:t>1</w:t>
            </w:r>
          </w:p>
          <w:p w14:paraId="5B2832A3" w14:textId="77777777" w:rsidR="006338BC" w:rsidRPr="00085ECD" w:rsidRDefault="006338BC" w:rsidP="006338BC">
            <w:pPr>
              <w:pStyle w:val="Default"/>
              <w:rPr>
                <w:color w:val="auto"/>
                <w:sz w:val="20"/>
                <w:szCs w:val="20"/>
              </w:rPr>
            </w:pPr>
          </w:p>
        </w:tc>
      </w:tr>
    </w:tbl>
    <w:p w14:paraId="0F6BC2F1" w14:textId="77777777" w:rsidR="006338BC" w:rsidRPr="00085ECD" w:rsidRDefault="006338BC" w:rsidP="006338BC">
      <w:pPr>
        <w:rPr>
          <w:rFonts w:ascii="Arial" w:hAnsi="Arial" w:cs="Arial"/>
          <w:sz w:val="20"/>
          <w:szCs w:val="20"/>
        </w:rPr>
      </w:pPr>
    </w:p>
    <w:p w14:paraId="34223F44" w14:textId="77777777" w:rsidR="006338BC" w:rsidRPr="00085ECD" w:rsidRDefault="006338BC" w:rsidP="006338BC">
      <w:pPr>
        <w:rPr>
          <w:rFonts w:ascii="Arial" w:hAnsi="Arial" w:cs="Arial"/>
          <w:sz w:val="20"/>
          <w:szCs w:val="20"/>
        </w:rPr>
      </w:pPr>
    </w:p>
    <w:p w14:paraId="20E1D185"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122FAF8A"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Revision History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2043"/>
        <w:gridCol w:w="5044"/>
      </w:tblGrid>
      <w:tr w:rsidR="00C8360B" w:rsidRPr="00873A88" w14:paraId="4FCD50EC" w14:textId="77777777" w:rsidTr="006338BC">
        <w:tc>
          <w:tcPr>
            <w:tcW w:w="1368" w:type="dxa"/>
            <w:shd w:val="clear" w:color="auto" w:fill="E6E6E6"/>
          </w:tcPr>
          <w:p w14:paraId="4A6DFAE7" w14:textId="77777777" w:rsidR="006338BC" w:rsidRPr="00873A88" w:rsidRDefault="006338BC" w:rsidP="006338BC">
            <w:pPr>
              <w:pStyle w:val="TableCaptionChar"/>
            </w:pPr>
            <w:r w:rsidRPr="00873A88">
              <w:t>Version #</w:t>
            </w:r>
          </w:p>
        </w:tc>
        <w:tc>
          <w:tcPr>
            <w:tcW w:w="1800" w:type="dxa"/>
            <w:shd w:val="clear" w:color="auto" w:fill="E6E6E6"/>
          </w:tcPr>
          <w:p w14:paraId="783F4B7A" w14:textId="77777777" w:rsidR="006338BC" w:rsidRPr="00873A88" w:rsidRDefault="006338BC" w:rsidP="006338BC">
            <w:pPr>
              <w:pStyle w:val="TableCaptionChar"/>
            </w:pPr>
            <w:r w:rsidRPr="00873A88">
              <w:t>Revised By</w:t>
            </w:r>
          </w:p>
        </w:tc>
        <w:tc>
          <w:tcPr>
            <w:tcW w:w="2043" w:type="dxa"/>
            <w:shd w:val="clear" w:color="auto" w:fill="E6E6E6"/>
          </w:tcPr>
          <w:p w14:paraId="2F3F862D" w14:textId="77777777" w:rsidR="006338BC" w:rsidRPr="00873A88" w:rsidRDefault="006338BC" w:rsidP="006338BC">
            <w:pPr>
              <w:pStyle w:val="TableCaptionChar"/>
            </w:pPr>
            <w:r w:rsidRPr="00873A88">
              <w:t>Revision Date</w:t>
            </w:r>
          </w:p>
        </w:tc>
        <w:tc>
          <w:tcPr>
            <w:tcW w:w="5044" w:type="dxa"/>
            <w:shd w:val="clear" w:color="auto" w:fill="E6E6E6"/>
          </w:tcPr>
          <w:p w14:paraId="330B33C1" w14:textId="77777777" w:rsidR="006338BC" w:rsidRPr="00873A88" w:rsidRDefault="006338BC" w:rsidP="006338BC">
            <w:pPr>
              <w:pStyle w:val="TableCaptionChar"/>
              <w:tabs>
                <w:tab w:val="left" w:pos="195"/>
              </w:tabs>
              <w:jc w:val="left"/>
            </w:pPr>
            <w:r w:rsidRPr="00873A88">
              <w:t>Descriptions</w:t>
            </w:r>
          </w:p>
        </w:tc>
      </w:tr>
      <w:tr w:rsidR="00C8360B" w:rsidRPr="00873A88" w14:paraId="58C59658" w14:textId="77777777" w:rsidTr="006338BC">
        <w:tc>
          <w:tcPr>
            <w:tcW w:w="1368" w:type="dxa"/>
          </w:tcPr>
          <w:p w14:paraId="12A65776" w14:textId="1101EE4D" w:rsidR="006338BC" w:rsidRPr="00873A88" w:rsidRDefault="00F53E32" w:rsidP="006338BC">
            <w:pPr>
              <w:spacing w:before="60" w:after="60"/>
              <w:rPr>
                <w:rFonts w:ascii="Arial" w:hAnsi="Arial" w:cs="Arial"/>
                <w:sz w:val="20"/>
                <w:szCs w:val="20"/>
              </w:rPr>
            </w:pPr>
            <w:r>
              <w:rPr>
                <w:rFonts w:ascii="Arial" w:hAnsi="Arial" w:cs="Arial"/>
                <w:sz w:val="20"/>
                <w:szCs w:val="20"/>
              </w:rPr>
              <w:t>1.0</w:t>
            </w:r>
          </w:p>
        </w:tc>
        <w:tc>
          <w:tcPr>
            <w:tcW w:w="1800" w:type="dxa"/>
          </w:tcPr>
          <w:p w14:paraId="127608A9" w14:textId="77777777" w:rsidR="006338BC" w:rsidRPr="00873A88" w:rsidRDefault="00844C99" w:rsidP="00BB1DC3">
            <w:pPr>
              <w:tabs>
                <w:tab w:val="left" w:pos="990"/>
              </w:tabs>
              <w:spacing w:before="30" w:after="30"/>
              <w:rPr>
                <w:rFonts w:ascii="Arial" w:hAnsi="Arial" w:cs="Arial"/>
                <w:sz w:val="20"/>
                <w:szCs w:val="20"/>
              </w:rPr>
            </w:pPr>
            <w:r>
              <w:rPr>
                <w:rFonts w:ascii="Arial" w:hAnsi="Arial" w:cs="Arial"/>
                <w:sz w:val="20"/>
                <w:szCs w:val="20"/>
              </w:rPr>
              <w:t>Nur Azza Syazwany</w:t>
            </w:r>
          </w:p>
        </w:tc>
        <w:tc>
          <w:tcPr>
            <w:tcW w:w="2043" w:type="dxa"/>
          </w:tcPr>
          <w:p w14:paraId="5536F71D" w14:textId="0B79AF7A" w:rsidR="006338BC" w:rsidRPr="00873A88" w:rsidRDefault="003579DC" w:rsidP="00E76314">
            <w:pPr>
              <w:spacing w:before="30" w:after="30"/>
              <w:rPr>
                <w:rFonts w:ascii="Arial" w:hAnsi="Arial" w:cs="Arial"/>
                <w:sz w:val="20"/>
                <w:szCs w:val="20"/>
              </w:rPr>
            </w:pPr>
            <w:r>
              <w:rPr>
                <w:rFonts w:ascii="Arial" w:hAnsi="Arial" w:cs="Arial"/>
                <w:sz w:val="20"/>
                <w:szCs w:val="20"/>
              </w:rPr>
              <w:t>15/12/2022</w:t>
            </w:r>
          </w:p>
        </w:tc>
        <w:tc>
          <w:tcPr>
            <w:tcW w:w="5044" w:type="dxa"/>
          </w:tcPr>
          <w:p w14:paraId="38B2E475" w14:textId="77777777" w:rsidR="003B720F" w:rsidRPr="00873A88" w:rsidRDefault="006338BC" w:rsidP="00236D77">
            <w:pPr>
              <w:pStyle w:val="ListParagraph"/>
              <w:numPr>
                <w:ilvl w:val="0"/>
                <w:numId w:val="2"/>
              </w:numPr>
              <w:spacing w:before="60" w:after="60" w:line="240" w:lineRule="auto"/>
              <w:rPr>
                <w:rFonts w:ascii="Arial" w:hAnsi="Arial" w:cs="Arial"/>
                <w:sz w:val="20"/>
                <w:szCs w:val="20"/>
              </w:rPr>
            </w:pPr>
            <w:r w:rsidRPr="00873A88">
              <w:rPr>
                <w:rFonts w:ascii="Arial" w:hAnsi="Arial" w:cs="Arial"/>
                <w:sz w:val="20"/>
                <w:szCs w:val="20"/>
              </w:rPr>
              <w:t>First version of document.</w:t>
            </w:r>
          </w:p>
          <w:p w14:paraId="41F33CF0" w14:textId="77777777" w:rsidR="003B720F" w:rsidRPr="00873A88" w:rsidRDefault="003B720F" w:rsidP="003B720F">
            <w:pPr>
              <w:pStyle w:val="ListParagraph"/>
              <w:spacing w:before="60" w:after="60" w:line="240" w:lineRule="auto"/>
              <w:ind w:left="360"/>
              <w:rPr>
                <w:rFonts w:ascii="Arial" w:hAnsi="Arial" w:cs="Arial"/>
                <w:sz w:val="20"/>
                <w:szCs w:val="20"/>
              </w:rPr>
            </w:pPr>
          </w:p>
          <w:p w14:paraId="2B759443" w14:textId="77777777" w:rsidR="00BF3E2A" w:rsidRPr="00DE0457" w:rsidRDefault="00BF3E2A" w:rsidP="00DE0457">
            <w:pPr>
              <w:spacing w:before="60" w:after="60" w:line="240" w:lineRule="auto"/>
              <w:rPr>
                <w:rFonts w:ascii="Arial" w:hAnsi="Arial" w:cs="Arial"/>
                <w:sz w:val="20"/>
                <w:szCs w:val="20"/>
              </w:rPr>
            </w:pPr>
          </w:p>
        </w:tc>
      </w:tr>
      <w:tr w:rsidR="00751B1E" w:rsidRPr="00873A88" w14:paraId="7ED24C0E" w14:textId="77777777" w:rsidTr="006338BC">
        <w:tc>
          <w:tcPr>
            <w:tcW w:w="1368" w:type="dxa"/>
          </w:tcPr>
          <w:p w14:paraId="3EDF2638" w14:textId="48D47164" w:rsidR="00751B1E" w:rsidRDefault="00751B1E" w:rsidP="006338BC">
            <w:pPr>
              <w:spacing w:before="60" w:after="60"/>
              <w:rPr>
                <w:rFonts w:ascii="Arial" w:hAnsi="Arial" w:cs="Arial"/>
                <w:sz w:val="20"/>
                <w:szCs w:val="20"/>
              </w:rPr>
            </w:pPr>
            <w:r>
              <w:rPr>
                <w:rFonts w:ascii="Arial" w:hAnsi="Arial" w:cs="Arial"/>
                <w:sz w:val="20"/>
                <w:szCs w:val="20"/>
              </w:rPr>
              <w:t>1.1</w:t>
            </w:r>
          </w:p>
        </w:tc>
        <w:tc>
          <w:tcPr>
            <w:tcW w:w="1800" w:type="dxa"/>
          </w:tcPr>
          <w:p w14:paraId="11CA0A8A" w14:textId="4D432F0F" w:rsidR="00751B1E" w:rsidRDefault="00751B1E" w:rsidP="00BB1DC3">
            <w:pPr>
              <w:tabs>
                <w:tab w:val="left" w:pos="990"/>
              </w:tabs>
              <w:spacing w:before="30" w:after="30"/>
              <w:rPr>
                <w:rFonts w:ascii="Arial" w:hAnsi="Arial" w:cs="Arial"/>
                <w:sz w:val="20"/>
                <w:szCs w:val="20"/>
              </w:rPr>
            </w:pPr>
            <w:r>
              <w:rPr>
                <w:rFonts w:ascii="Arial" w:hAnsi="Arial" w:cs="Arial"/>
                <w:sz w:val="20"/>
                <w:szCs w:val="20"/>
              </w:rPr>
              <w:t>Nur Azza Syazwany</w:t>
            </w:r>
          </w:p>
        </w:tc>
        <w:tc>
          <w:tcPr>
            <w:tcW w:w="2043" w:type="dxa"/>
          </w:tcPr>
          <w:p w14:paraId="0F02FB98" w14:textId="6945A575" w:rsidR="00751B1E" w:rsidRDefault="00751B1E" w:rsidP="00E76314">
            <w:pPr>
              <w:spacing w:before="30" w:after="30"/>
              <w:rPr>
                <w:rFonts w:ascii="Arial" w:hAnsi="Arial" w:cs="Arial"/>
                <w:sz w:val="20"/>
                <w:szCs w:val="20"/>
              </w:rPr>
            </w:pPr>
            <w:r>
              <w:rPr>
                <w:rFonts w:ascii="Arial" w:hAnsi="Arial" w:cs="Arial"/>
                <w:sz w:val="20"/>
                <w:szCs w:val="20"/>
              </w:rPr>
              <w:t>15/12/2022</w:t>
            </w:r>
          </w:p>
        </w:tc>
        <w:tc>
          <w:tcPr>
            <w:tcW w:w="5044" w:type="dxa"/>
          </w:tcPr>
          <w:p w14:paraId="007AB730" w14:textId="6FC77220" w:rsidR="00751B1E" w:rsidRPr="00873A88" w:rsidRDefault="006A4A05" w:rsidP="006A4A05">
            <w:pPr>
              <w:pStyle w:val="ListParagraph"/>
              <w:numPr>
                <w:ilvl w:val="0"/>
                <w:numId w:val="15"/>
              </w:numPr>
              <w:spacing w:before="60" w:after="60" w:line="240" w:lineRule="auto"/>
              <w:rPr>
                <w:rFonts w:ascii="Arial" w:hAnsi="Arial" w:cs="Arial"/>
                <w:sz w:val="20"/>
                <w:szCs w:val="20"/>
              </w:rPr>
            </w:pPr>
            <w:r>
              <w:rPr>
                <w:rFonts w:ascii="Arial" w:hAnsi="Arial" w:cs="Arial"/>
                <w:sz w:val="20"/>
                <w:szCs w:val="20"/>
              </w:rPr>
              <w:t xml:space="preserve">Add </w:t>
            </w:r>
            <w:hyperlink w:anchor="_eStatementRetrievePortfolioDateList" w:history="1">
              <w:proofErr w:type="spellStart"/>
              <w:r w:rsidRPr="00771038">
                <w:rPr>
                  <w:rStyle w:val="Hyperlink"/>
                  <w:rFonts w:cs="Arial"/>
                  <w:b/>
                  <w:bCs/>
                  <w:szCs w:val="20"/>
                </w:rPr>
                <w:t>eStatementRetrievePortfolio</w:t>
              </w:r>
              <w:r w:rsidR="009B4326" w:rsidRPr="00771038">
                <w:rPr>
                  <w:rStyle w:val="Hyperlink"/>
                  <w:rFonts w:cs="Arial"/>
                  <w:b/>
                  <w:bCs/>
                  <w:szCs w:val="20"/>
                </w:rPr>
                <w:t>Date</w:t>
              </w:r>
              <w:r w:rsidRPr="00771038">
                <w:rPr>
                  <w:rStyle w:val="Hyperlink"/>
                  <w:rFonts w:cs="Arial"/>
                  <w:b/>
                  <w:bCs/>
                  <w:szCs w:val="20"/>
                </w:rPr>
                <w:t>List</w:t>
              </w:r>
              <w:proofErr w:type="spellEnd"/>
            </w:hyperlink>
            <w:r>
              <w:rPr>
                <w:rFonts w:ascii="Arial" w:hAnsi="Arial" w:cs="Arial"/>
                <w:sz w:val="20"/>
                <w:szCs w:val="20"/>
              </w:rPr>
              <w:t xml:space="preserve"> and </w:t>
            </w:r>
            <w:hyperlink w:anchor="_eStatementRetrievePortfolioFile" w:history="1">
              <w:proofErr w:type="spellStart"/>
              <w:r w:rsidRPr="00771038">
                <w:rPr>
                  <w:rStyle w:val="Hyperlink"/>
                  <w:rFonts w:cs="Arial"/>
                  <w:b/>
                  <w:bCs/>
                  <w:szCs w:val="20"/>
                </w:rPr>
                <w:t>eStatementRetrievePortfolioFile</w:t>
              </w:r>
              <w:proofErr w:type="spellEnd"/>
            </w:hyperlink>
          </w:p>
        </w:tc>
      </w:tr>
    </w:tbl>
    <w:p w14:paraId="0A612FFB" w14:textId="77777777" w:rsidR="006338BC" w:rsidRPr="00085ECD" w:rsidRDefault="006338BC" w:rsidP="006338BC">
      <w:pPr>
        <w:pStyle w:val="Default"/>
        <w:rPr>
          <w:sz w:val="20"/>
          <w:szCs w:val="20"/>
        </w:rPr>
      </w:pPr>
    </w:p>
    <w:p w14:paraId="4D7A677B"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6BE0B578"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Release History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7087"/>
      </w:tblGrid>
      <w:tr w:rsidR="006338BC" w:rsidRPr="00085ECD" w14:paraId="0B17A8B2" w14:textId="77777777" w:rsidTr="006338BC">
        <w:tc>
          <w:tcPr>
            <w:tcW w:w="1368" w:type="dxa"/>
            <w:shd w:val="clear" w:color="auto" w:fill="E6E6E6"/>
            <w:vAlign w:val="bottom"/>
          </w:tcPr>
          <w:p w14:paraId="269EA9FE" w14:textId="77777777" w:rsidR="006338BC" w:rsidRPr="00085ECD" w:rsidRDefault="006338BC" w:rsidP="006338BC">
            <w:pPr>
              <w:pStyle w:val="TableCaptionChar"/>
            </w:pPr>
            <w:r w:rsidRPr="00085ECD">
              <w:t>Release #</w:t>
            </w:r>
          </w:p>
        </w:tc>
        <w:tc>
          <w:tcPr>
            <w:tcW w:w="1800" w:type="dxa"/>
            <w:shd w:val="clear" w:color="auto" w:fill="E6E6E6"/>
            <w:vAlign w:val="bottom"/>
          </w:tcPr>
          <w:p w14:paraId="2FEC303E" w14:textId="77777777" w:rsidR="006338BC" w:rsidRPr="00085ECD" w:rsidRDefault="006338BC" w:rsidP="006338BC">
            <w:pPr>
              <w:pStyle w:val="TableCaptionChar"/>
            </w:pPr>
            <w:r w:rsidRPr="00085ECD">
              <w:t>Release Date</w:t>
            </w:r>
          </w:p>
        </w:tc>
        <w:tc>
          <w:tcPr>
            <w:tcW w:w="7087" w:type="dxa"/>
            <w:shd w:val="clear" w:color="auto" w:fill="E6E6E6"/>
            <w:vAlign w:val="bottom"/>
          </w:tcPr>
          <w:p w14:paraId="1303927E" w14:textId="77777777" w:rsidR="006338BC" w:rsidRPr="00085ECD" w:rsidRDefault="006338BC" w:rsidP="006338BC">
            <w:pPr>
              <w:pStyle w:val="TableCaptionChar"/>
              <w:jc w:val="both"/>
            </w:pPr>
            <w:r w:rsidRPr="00085ECD">
              <w:t>References</w:t>
            </w:r>
          </w:p>
        </w:tc>
      </w:tr>
      <w:tr w:rsidR="0069348A" w:rsidRPr="00085ECD" w14:paraId="7ADA1270" w14:textId="77777777" w:rsidTr="00A64482">
        <w:tc>
          <w:tcPr>
            <w:tcW w:w="1368" w:type="dxa"/>
            <w:vAlign w:val="center"/>
          </w:tcPr>
          <w:p w14:paraId="25AF5BA1" w14:textId="3D4DF928" w:rsidR="0069348A" w:rsidRPr="00085ECD" w:rsidRDefault="0069348A" w:rsidP="0069348A">
            <w:pPr>
              <w:spacing w:before="60" w:after="60"/>
              <w:rPr>
                <w:rFonts w:ascii="Arial" w:hAnsi="Arial" w:cs="Arial"/>
                <w:sz w:val="20"/>
                <w:szCs w:val="20"/>
              </w:rPr>
            </w:pPr>
            <w:r>
              <w:rPr>
                <w:rFonts w:ascii="Arial" w:hAnsi="Arial" w:cs="Arial"/>
                <w:sz w:val="20"/>
                <w:szCs w:val="20"/>
              </w:rPr>
              <w:t>1</w:t>
            </w:r>
          </w:p>
        </w:tc>
        <w:tc>
          <w:tcPr>
            <w:tcW w:w="1800" w:type="dxa"/>
          </w:tcPr>
          <w:p w14:paraId="535AF459" w14:textId="6B63B573" w:rsidR="0069348A" w:rsidRPr="00085ECD" w:rsidRDefault="00B06CEF" w:rsidP="0069348A">
            <w:pPr>
              <w:spacing w:before="60" w:after="60"/>
              <w:rPr>
                <w:rFonts w:ascii="Arial" w:hAnsi="Arial" w:cs="Arial"/>
                <w:sz w:val="20"/>
                <w:szCs w:val="20"/>
              </w:rPr>
            </w:pPr>
            <w:r>
              <w:rPr>
                <w:rFonts w:ascii="Arial" w:hAnsi="Arial" w:cs="Arial"/>
                <w:sz w:val="20"/>
                <w:szCs w:val="20"/>
              </w:rPr>
              <w:t>15/12/2022</w:t>
            </w:r>
          </w:p>
        </w:tc>
        <w:tc>
          <w:tcPr>
            <w:tcW w:w="7087" w:type="dxa"/>
          </w:tcPr>
          <w:p w14:paraId="635CD166" w14:textId="68423E40" w:rsidR="0069348A" w:rsidRPr="00085ECD" w:rsidRDefault="0069348A" w:rsidP="0069348A">
            <w:pPr>
              <w:spacing w:before="60" w:after="60"/>
              <w:rPr>
                <w:rFonts w:ascii="Arial" w:hAnsi="Arial" w:cs="Arial"/>
                <w:sz w:val="20"/>
                <w:szCs w:val="20"/>
              </w:rPr>
            </w:pPr>
            <w:r>
              <w:rPr>
                <w:rFonts w:ascii="Arial" w:hAnsi="Arial" w:cs="Arial"/>
                <w:sz w:val="20"/>
                <w:szCs w:val="20"/>
              </w:rPr>
              <w:t>MIB Front End to start integrate</w:t>
            </w:r>
            <w:r w:rsidR="007F2D74">
              <w:rPr>
                <w:rFonts w:ascii="Arial" w:hAnsi="Arial" w:cs="Arial"/>
                <w:sz w:val="20"/>
                <w:szCs w:val="20"/>
              </w:rPr>
              <w:t xml:space="preserve"> </w:t>
            </w:r>
            <w:r w:rsidR="004D0C14">
              <w:rPr>
                <w:rFonts w:ascii="Arial" w:hAnsi="Arial" w:cs="Arial"/>
                <w:sz w:val="20"/>
                <w:szCs w:val="20"/>
              </w:rPr>
              <w:t>BCR107</w:t>
            </w:r>
            <w:r w:rsidR="00AC79B7">
              <w:rPr>
                <w:rFonts w:ascii="Arial" w:hAnsi="Arial" w:cs="Arial"/>
                <w:sz w:val="20"/>
                <w:szCs w:val="20"/>
              </w:rPr>
              <w:t>3</w:t>
            </w:r>
          </w:p>
        </w:tc>
      </w:tr>
    </w:tbl>
    <w:p w14:paraId="7ED5F765" w14:textId="77777777" w:rsidR="006338BC" w:rsidRPr="00085ECD" w:rsidRDefault="006338BC" w:rsidP="006338BC">
      <w:pPr>
        <w:pStyle w:val="Default"/>
        <w:rPr>
          <w:sz w:val="20"/>
          <w:szCs w:val="20"/>
        </w:rPr>
      </w:pPr>
    </w:p>
    <w:p w14:paraId="7180D4C0"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766EBBB7"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Approval History</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5040"/>
        <w:gridCol w:w="2092"/>
      </w:tblGrid>
      <w:tr w:rsidR="006338BC" w:rsidRPr="00085ECD" w14:paraId="02BB3CE4" w14:textId="77777777" w:rsidTr="006338BC">
        <w:tc>
          <w:tcPr>
            <w:tcW w:w="2965" w:type="dxa"/>
            <w:shd w:val="clear" w:color="auto" w:fill="E6E6E6"/>
            <w:vAlign w:val="bottom"/>
          </w:tcPr>
          <w:p w14:paraId="11243FF6" w14:textId="77777777" w:rsidR="006338BC" w:rsidRPr="00085ECD" w:rsidRDefault="006338BC" w:rsidP="006338BC">
            <w:pPr>
              <w:pStyle w:val="TableCaptionChar"/>
            </w:pPr>
            <w:r w:rsidRPr="00085ECD">
              <w:t>Name</w:t>
            </w:r>
          </w:p>
        </w:tc>
        <w:tc>
          <w:tcPr>
            <w:tcW w:w="5040" w:type="dxa"/>
            <w:shd w:val="clear" w:color="auto" w:fill="E6E6E6"/>
            <w:vAlign w:val="bottom"/>
          </w:tcPr>
          <w:p w14:paraId="36B68A2C" w14:textId="77777777" w:rsidR="006338BC" w:rsidRPr="00085ECD" w:rsidRDefault="006338BC" w:rsidP="006338BC">
            <w:pPr>
              <w:pStyle w:val="TableCaptionChar"/>
            </w:pPr>
            <w:r w:rsidRPr="00085ECD">
              <w:t>Designation</w:t>
            </w:r>
          </w:p>
        </w:tc>
        <w:tc>
          <w:tcPr>
            <w:tcW w:w="2092" w:type="dxa"/>
            <w:shd w:val="clear" w:color="auto" w:fill="E6E6E6"/>
            <w:vAlign w:val="bottom"/>
          </w:tcPr>
          <w:p w14:paraId="13DF909B" w14:textId="77777777" w:rsidR="006338BC" w:rsidRPr="00085ECD" w:rsidRDefault="006338BC" w:rsidP="006338BC">
            <w:pPr>
              <w:pStyle w:val="TableCaptionChar"/>
              <w:jc w:val="both"/>
            </w:pPr>
            <w:r w:rsidRPr="00085ECD">
              <w:t>Date</w:t>
            </w:r>
          </w:p>
        </w:tc>
      </w:tr>
      <w:tr w:rsidR="006338BC" w:rsidRPr="00085ECD" w14:paraId="5A95FEAA" w14:textId="77777777" w:rsidTr="006338BC">
        <w:tc>
          <w:tcPr>
            <w:tcW w:w="2965" w:type="dxa"/>
            <w:vAlign w:val="center"/>
          </w:tcPr>
          <w:p w14:paraId="641B9B3E" w14:textId="77777777" w:rsidR="006338BC" w:rsidRPr="00085ECD" w:rsidRDefault="006338BC" w:rsidP="006338BC">
            <w:pPr>
              <w:spacing w:before="60" w:after="60"/>
              <w:rPr>
                <w:rFonts w:ascii="Arial" w:hAnsi="Arial" w:cs="Arial"/>
                <w:sz w:val="20"/>
                <w:szCs w:val="20"/>
              </w:rPr>
            </w:pPr>
          </w:p>
        </w:tc>
        <w:tc>
          <w:tcPr>
            <w:tcW w:w="5040" w:type="dxa"/>
            <w:vAlign w:val="center"/>
          </w:tcPr>
          <w:p w14:paraId="121F7E02" w14:textId="77777777" w:rsidR="006338BC" w:rsidRPr="00085ECD" w:rsidRDefault="006338BC" w:rsidP="006338BC">
            <w:pPr>
              <w:spacing w:before="60" w:after="60"/>
              <w:rPr>
                <w:rFonts w:ascii="Arial" w:hAnsi="Arial" w:cs="Arial"/>
                <w:sz w:val="20"/>
                <w:szCs w:val="20"/>
              </w:rPr>
            </w:pPr>
          </w:p>
        </w:tc>
        <w:tc>
          <w:tcPr>
            <w:tcW w:w="2092" w:type="dxa"/>
            <w:vAlign w:val="center"/>
          </w:tcPr>
          <w:p w14:paraId="5D31CD18" w14:textId="77777777" w:rsidR="006338BC" w:rsidRPr="00085ECD" w:rsidRDefault="006338BC" w:rsidP="006338BC">
            <w:pPr>
              <w:spacing w:before="60" w:after="60"/>
              <w:rPr>
                <w:rFonts w:ascii="Arial" w:hAnsi="Arial" w:cs="Arial"/>
                <w:sz w:val="20"/>
                <w:szCs w:val="20"/>
              </w:rPr>
            </w:pPr>
          </w:p>
        </w:tc>
      </w:tr>
    </w:tbl>
    <w:p w14:paraId="47579DA5" w14:textId="77777777" w:rsidR="006338BC" w:rsidRPr="00085ECD" w:rsidRDefault="006338BC" w:rsidP="006338BC">
      <w:pPr>
        <w:pStyle w:val="Default"/>
        <w:rPr>
          <w:sz w:val="20"/>
          <w:szCs w:val="20"/>
        </w:rPr>
      </w:pPr>
    </w:p>
    <w:p w14:paraId="07478D46"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5F037119" w14:textId="77777777" w:rsidR="006338BC" w:rsidRPr="00C21221" w:rsidRDefault="006338BC" w:rsidP="006338BC">
      <w:pPr>
        <w:pBdr>
          <w:bottom w:val="single" w:sz="4" w:space="1" w:color="auto"/>
        </w:pBdr>
        <w:rPr>
          <w:rFonts w:ascii="Arial" w:hAnsi="Arial" w:cs="Arial"/>
          <w:sz w:val="28"/>
          <w:szCs w:val="28"/>
          <w:lang w:val="en-GB"/>
        </w:rPr>
      </w:pPr>
      <w:r w:rsidRPr="00C21221">
        <w:rPr>
          <w:rFonts w:ascii="Arial" w:hAnsi="Arial" w:cs="Arial"/>
          <w:b/>
          <w:sz w:val="28"/>
          <w:szCs w:val="28"/>
          <w:lang w:val="en-GB"/>
        </w:rPr>
        <w:lastRenderedPageBreak/>
        <w:t>Table of Contents</w:t>
      </w:r>
    </w:p>
    <w:p w14:paraId="0A52A636" w14:textId="3DB3CCC4" w:rsidR="00AD11FB" w:rsidRDefault="00436C90">
      <w:pPr>
        <w:pStyle w:val="TOC1"/>
        <w:tabs>
          <w:tab w:val="left" w:pos="440"/>
          <w:tab w:val="right" w:leader="dot" w:pos="10214"/>
        </w:tabs>
        <w:rPr>
          <w:rFonts w:eastAsiaTheme="minorEastAsia"/>
          <w:b w:val="0"/>
          <w:bCs w:val="0"/>
          <w:caps w:val="0"/>
          <w:noProof/>
          <w:sz w:val="22"/>
          <w:szCs w:val="22"/>
        </w:rPr>
      </w:pPr>
      <w:r w:rsidRPr="00085ECD">
        <w:rPr>
          <w:rFonts w:ascii="Arial" w:hAnsi="Arial" w:cs="Arial"/>
          <w:b w:val="0"/>
          <w:bCs w:val="0"/>
          <w:caps w:val="0"/>
        </w:rPr>
        <w:fldChar w:fldCharType="begin"/>
      </w:r>
      <w:r w:rsidR="006338BC" w:rsidRPr="00085ECD">
        <w:rPr>
          <w:rFonts w:ascii="Arial" w:hAnsi="Arial" w:cs="Arial"/>
          <w:b w:val="0"/>
          <w:bCs w:val="0"/>
          <w:caps w:val="0"/>
        </w:rPr>
        <w:instrText xml:space="preserve"> TOC \o \h \z \u </w:instrText>
      </w:r>
      <w:r w:rsidRPr="00085ECD">
        <w:rPr>
          <w:rFonts w:ascii="Arial" w:hAnsi="Arial" w:cs="Arial"/>
          <w:b w:val="0"/>
          <w:bCs w:val="0"/>
          <w:caps w:val="0"/>
        </w:rPr>
        <w:fldChar w:fldCharType="separate"/>
      </w:r>
      <w:hyperlink w:anchor="_Toc122015928" w:history="1">
        <w:r w:rsidR="00AD11FB" w:rsidRPr="00690606">
          <w:rPr>
            <w:rStyle w:val="Hyperlink"/>
            <w:noProof/>
          </w:rPr>
          <w:t>1.</w:t>
        </w:r>
        <w:r w:rsidR="00AD11FB">
          <w:rPr>
            <w:rFonts w:eastAsiaTheme="minorEastAsia"/>
            <w:b w:val="0"/>
            <w:bCs w:val="0"/>
            <w:caps w:val="0"/>
            <w:noProof/>
            <w:sz w:val="22"/>
            <w:szCs w:val="22"/>
          </w:rPr>
          <w:tab/>
        </w:r>
        <w:r w:rsidR="00AD11FB" w:rsidRPr="00690606">
          <w:rPr>
            <w:rStyle w:val="Hyperlink"/>
            <w:noProof/>
          </w:rPr>
          <w:t>Overview</w:t>
        </w:r>
        <w:r w:rsidR="00AD11FB">
          <w:rPr>
            <w:noProof/>
            <w:webHidden/>
          </w:rPr>
          <w:tab/>
        </w:r>
        <w:r w:rsidR="00AD11FB">
          <w:rPr>
            <w:noProof/>
            <w:webHidden/>
          </w:rPr>
          <w:fldChar w:fldCharType="begin"/>
        </w:r>
        <w:r w:rsidR="00AD11FB">
          <w:rPr>
            <w:noProof/>
            <w:webHidden/>
          </w:rPr>
          <w:instrText xml:space="preserve"> PAGEREF _Toc122015928 \h </w:instrText>
        </w:r>
        <w:r w:rsidR="00AD11FB">
          <w:rPr>
            <w:noProof/>
            <w:webHidden/>
          </w:rPr>
        </w:r>
        <w:r w:rsidR="00AD11FB">
          <w:rPr>
            <w:noProof/>
            <w:webHidden/>
          </w:rPr>
          <w:fldChar w:fldCharType="separate"/>
        </w:r>
        <w:r w:rsidR="00AD11FB">
          <w:rPr>
            <w:noProof/>
            <w:webHidden/>
          </w:rPr>
          <w:t>7</w:t>
        </w:r>
        <w:r w:rsidR="00AD11FB">
          <w:rPr>
            <w:noProof/>
            <w:webHidden/>
          </w:rPr>
          <w:fldChar w:fldCharType="end"/>
        </w:r>
      </w:hyperlink>
    </w:p>
    <w:p w14:paraId="1FBF2515" w14:textId="643789EF" w:rsidR="00AD11FB" w:rsidRDefault="00AD11FB">
      <w:pPr>
        <w:pStyle w:val="TOC1"/>
        <w:tabs>
          <w:tab w:val="left" w:pos="440"/>
          <w:tab w:val="right" w:leader="dot" w:pos="10214"/>
        </w:tabs>
        <w:rPr>
          <w:rFonts w:eastAsiaTheme="minorEastAsia"/>
          <w:b w:val="0"/>
          <w:bCs w:val="0"/>
          <w:caps w:val="0"/>
          <w:noProof/>
          <w:sz w:val="22"/>
          <w:szCs w:val="22"/>
        </w:rPr>
      </w:pPr>
      <w:hyperlink w:anchor="_Toc122015929" w:history="1">
        <w:r w:rsidRPr="00690606">
          <w:rPr>
            <w:rStyle w:val="Hyperlink"/>
            <w:noProof/>
          </w:rPr>
          <w:t>2.</w:t>
        </w:r>
        <w:r>
          <w:rPr>
            <w:rFonts w:eastAsiaTheme="minorEastAsia"/>
            <w:b w:val="0"/>
            <w:bCs w:val="0"/>
            <w:caps w:val="0"/>
            <w:noProof/>
            <w:sz w:val="22"/>
            <w:szCs w:val="22"/>
          </w:rPr>
          <w:tab/>
        </w:r>
        <w:r w:rsidRPr="00690606">
          <w:rPr>
            <w:rStyle w:val="Hyperlink"/>
            <w:noProof/>
          </w:rPr>
          <w:t>Target Audience</w:t>
        </w:r>
        <w:r>
          <w:rPr>
            <w:noProof/>
            <w:webHidden/>
          </w:rPr>
          <w:tab/>
        </w:r>
        <w:r>
          <w:rPr>
            <w:noProof/>
            <w:webHidden/>
          </w:rPr>
          <w:fldChar w:fldCharType="begin"/>
        </w:r>
        <w:r>
          <w:rPr>
            <w:noProof/>
            <w:webHidden/>
          </w:rPr>
          <w:instrText xml:space="preserve"> PAGEREF _Toc122015929 \h </w:instrText>
        </w:r>
        <w:r>
          <w:rPr>
            <w:noProof/>
            <w:webHidden/>
          </w:rPr>
        </w:r>
        <w:r>
          <w:rPr>
            <w:noProof/>
            <w:webHidden/>
          </w:rPr>
          <w:fldChar w:fldCharType="separate"/>
        </w:r>
        <w:r>
          <w:rPr>
            <w:noProof/>
            <w:webHidden/>
          </w:rPr>
          <w:t>8</w:t>
        </w:r>
        <w:r>
          <w:rPr>
            <w:noProof/>
            <w:webHidden/>
          </w:rPr>
          <w:fldChar w:fldCharType="end"/>
        </w:r>
      </w:hyperlink>
    </w:p>
    <w:p w14:paraId="02FE6AB4" w14:textId="1A7F186B" w:rsidR="00AD11FB" w:rsidRDefault="00AD11FB">
      <w:pPr>
        <w:pStyle w:val="TOC1"/>
        <w:tabs>
          <w:tab w:val="left" w:pos="440"/>
          <w:tab w:val="right" w:leader="dot" w:pos="10214"/>
        </w:tabs>
        <w:rPr>
          <w:rFonts w:eastAsiaTheme="minorEastAsia"/>
          <w:b w:val="0"/>
          <w:bCs w:val="0"/>
          <w:caps w:val="0"/>
          <w:noProof/>
          <w:sz w:val="22"/>
          <w:szCs w:val="22"/>
        </w:rPr>
      </w:pPr>
      <w:hyperlink w:anchor="_Toc122015930" w:history="1">
        <w:r w:rsidRPr="00690606">
          <w:rPr>
            <w:rStyle w:val="Hyperlink"/>
            <w:noProof/>
          </w:rPr>
          <w:t>3.</w:t>
        </w:r>
        <w:r>
          <w:rPr>
            <w:rFonts w:eastAsiaTheme="minorEastAsia"/>
            <w:b w:val="0"/>
            <w:bCs w:val="0"/>
            <w:caps w:val="0"/>
            <w:noProof/>
            <w:sz w:val="22"/>
            <w:szCs w:val="22"/>
          </w:rPr>
          <w:tab/>
        </w:r>
        <w:r w:rsidRPr="00690606">
          <w:rPr>
            <w:rStyle w:val="Hyperlink"/>
            <w:noProof/>
          </w:rPr>
          <w:t>MLEB Web Services</w:t>
        </w:r>
        <w:r>
          <w:rPr>
            <w:noProof/>
            <w:webHidden/>
          </w:rPr>
          <w:tab/>
        </w:r>
        <w:r>
          <w:rPr>
            <w:noProof/>
            <w:webHidden/>
          </w:rPr>
          <w:fldChar w:fldCharType="begin"/>
        </w:r>
        <w:r>
          <w:rPr>
            <w:noProof/>
            <w:webHidden/>
          </w:rPr>
          <w:instrText xml:space="preserve"> PAGEREF _Toc122015930 \h </w:instrText>
        </w:r>
        <w:r>
          <w:rPr>
            <w:noProof/>
            <w:webHidden/>
          </w:rPr>
        </w:r>
        <w:r>
          <w:rPr>
            <w:noProof/>
            <w:webHidden/>
          </w:rPr>
          <w:fldChar w:fldCharType="separate"/>
        </w:r>
        <w:r>
          <w:rPr>
            <w:noProof/>
            <w:webHidden/>
          </w:rPr>
          <w:t>9</w:t>
        </w:r>
        <w:r>
          <w:rPr>
            <w:noProof/>
            <w:webHidden/>
          </w:rPr>
          <w:fldChar w:fldCharType="end"/>
        </w:r>
      </w:hyperlink>
    </w:p>
    <w:p w14:paraId="75502739" w14:textId="4DF95008" w:rsidR="00AD11FB" w:rsidRDefault="00AD11FB">
      <w:pPr>
        <w:pStyle w:val="TOC2"/>
        <w:tabs>
          <w:tab w:val="left" w:pos="880"/>
          <w:tab w:val="right" w:leader="dot" w:pos="10214"/>
        </w:tabs>
        <w:rPr>
          <w:rFonts w:eastAsiaTheme="minorEastAsia"/>
          <w:smallCaps w:val="0"/>
          <w:noProof/>
          <w:sz w:val="22"/>
          <w:szCs w:val="22"/>
        </w:rPr>
      </w:pPr>
      <w:hyperlink w:anchor="_Toc122015931" w:history="1">
        <w:r w:rsidRPr="00690606">
          <w:rPr>
            <w:rStyle w:val="Hyperlink"/>
            <w:noProof/>
          </w:rPr>
          <w:t>3.1.</w:t>
        </w:r>
        <w:r>
          <w:rPr>
            <w:rFonts w:eastAsiaTheme="minorEastAsia"/>
            <w:smallCaps w:val="0"/>
            <w:noProof/>
            <w:sz w:val="22"/>
            <w:szCs w:val="22"/>
          </w:rPr>
          <w:tab/>
        </w:r>
        <w:r w:rsidRPr="00690606">
          <w:rPr>
            <w:rStyle w:val="Hyperlink"/>
            <w:noProof/>
          </w:rPr>
          <w:t>eStatementRetrievePortfolioIDList</w:t>
        </w:r>
        <w:r>
          <w:rPr>
            <w:noProof/>
            <w:webHidden/>
          </w:rPr>
          <w:tab/>
        </w:r>
        <w:r>
          <w:rPr>
            <w:noProof/>
            <w:webHidden/>
          </w:rPr>
          <w:fldChar w:fldCharType="begin"/>
        </w:r>
        <w:r>
          <w:rPr>
            <w:noProof/>
            <w:webHidden/>
          </w:rPr>
          <w:instrText xml:space="preserve"> PAGEREF _Toc122015931 \h </w:instrText>
        </w:r>
        <w:r>
          <w:rPr>
            <w:noProof/>
            <w:webHidden/>
          </w:rPr>
        </w:r>
        <w:r>
          <w:rPr>
            <w:noProof/>
            <w:webHidden/>
          </w:rPr>
          <w:fldChar w:fldCharType="separate"/>
        </w:r>
        <w:r>
          <w:rPr>
            <w:noProof/>
            <w:webHidden/>
          </w:rPr>
          <w:t>9</w:t>
        </w:r>
        <w:r>
          <w:rPr>
            <w:noProof/>
            <w:webHidden/>
          </w:rPr>
          <w:fldChar w:fldCharType="end"/>
        </w:r>
      </w:hyperlink>
    </w:p>
    <w:p w14:paraId="1EFD9984" w14:textId="127F3220" w:rsidR="00AD11FB" w:rsidRDefault="00AD11FB">
      <w:pPr>
        <w:pStyle w:val="TOC3"/>
        <w:tabs>
          <w:tab w:val="right" w:leader="dot" w:pos="10214"/>
        </w:tabs>
        <w:rPr>
          <w:rFonts w:eastAsiaTheme="minorEastAsia"/>
          <w:i w:val="0"/>
          <w:iCs w:val="0"/>
          <w:noProof/>
          <w:sz w:val="22"/>
          <w:szCs w:val="22"/>
        </w:rPr>
      </w:pPr>
      <w:hyperlink w:anchor="_Toc122015932" w:history="1">
        <w:r w:rsidRPr="00690606">
          <w:rPr>
            <w:rStyle w:val="Hyperlink"/>
            <w:noProof/>
          </w:rPr>
          <w:t>3.1.1. Request</w:t>
        </w:r>
        <w:r>
          <w:rPr>
            <w:noProof/>
            <w:webHidden/>
          </w:rPr>
          <w:tab/>
        </w:r>
        <w:r>
          <w:rPr>
            <w:noProof/>
            <w:webHidden/>
          </w:rPr>
          <w:fldChar w:fldCharType="begin"/>
        </w:r>
        <w:r>
          <w:rPr>
            <w:noProof/>
            <w:webHidden/>
          </w:rPr>
          <w:instrText xml:space="preserve"> PAGEREF _Toc122015932 \h </w:instrText>
        </w:r>
        <w:r>
          <w:rPr>
            <w:noProof/>
            <w:webHidden/>
          </w:rPr>
        </w:r>
        <w:r>
          <w:rPr>
            <w:noProof/>
            <w:webHidden/>
          </w:rPr>
          <w:fldChar w:fldCharType="separate"/>
        </w:r>
        <w:r>
          <w:rPr>
            <w:noProof/>
            <w:webHidden/>
          </w:rPr>
          <w:t>9</w:t>
        </w:r>
        <w:r>
          <w:rPr>
            <w:noProof/>
            <w:webHidden/>
          </w:rPr>
          <w:fldChar w:fldCharType="end"/>
        </w:r>
      </w:hyperlink>
    </w:p>
    <w:p w14:paraId="01F7256A" w14:textId="2DC0228A" w:rsidR="00AD11FB" w:rsidRDefault="00AD11FB">
      <w:pPr>
        <w:pStyle w:val="TOC3"/>
        <w:tabs>
          <w:tab w:val="right" w:leader="dot" w:pos="10214"/>
        </w:tabs>
        <w:rPr>
          <w:rFonts w:eastAsiaTheme="minorEastAsia"/>
          <w:i w:val="0"/>
          <w:iCs w:val="0"/>
          <w:noProof/>
          <w:sz w:val="22"/>
          <w:szCs w:val="22"/>
        </w:rPr>
      </w:pPr>
      <w:hyperlink w:anchor="_Toc122015933" w:history="1">
        <w:r w:rsidRPr="00690606">
          <w:rPr>
            <w:rStyle w:val="Hyperlink"/>
            <w:noProof/>
          </w:rPr>
          <w:t>3.1.2. Sample Request</w:t>
        </w:r>
        <w:r>
          <w:rPr>
            <w:noProof/>
            <w:webHidden/>
          </w:rPr>
          <w:tab/>
        </w:r>
        <w:r>
          <w:rPr>
            <w:noProof/>
            <w:webHidden/>
          </w:rPr>
          <w:fldChar w:fldCharType="begin"/>
        </w:r>
        <w:r>
          <w:rPr>
            <w:noProof/>
            <w:webHidden/>
          </w:rPr>
          <w:instrText xml:space="preserve"> PAGEREF _Toc122015933 \h </w:instrText>
        </w:r>
        <w:r>
          <w:rPr>
            <w:noProof/>
            <w:webHidden/>
          </w:rPr>
        </w:r>
        <w:r>
          <w:rPr>
            <w:noProof/>
            <w:webHidden/>
          </w:rPr>
          <w:fldChar w:fldCharType="separate"/>
        </w:r>
        <w:r>
          <w:rPr>
            <w:noProof/>
            <w:webHidden/>
          </w:rPr>
          <w:t>9</w:t>
        </w:r>
        <w:r>
          <w:rPr>
            <w:noProof/>
            <w:webHidden/>
          </w:rPr>
          <w:fldChar w:fldCharType="end"/>
        </w:r>
      </w:hyperlink>
    </w:p>
    <w:p w14:paraId="0162F96D" w14:textId="6B01C893" w:rsidR="00AD11FB" w:rsidRDefault="00AD11FB">
      <w:pPr>
        <w:pStyle w:val="TOC3"/>
        <w:tabs>
          <w:tab w:val="right" w:leader="dot" w:pos="10214"/>
        </w:tabs>
        <w:rPr>
          <w:rFonts w:eastAsiaTheme="minorEastAsia"/>
          <w:i w:val="0"/>
          <w:iCs w:val="0"/>
          <w:noProof/>
          <w:sz w:val="22"/>
          <w:szCs w:val="22"/>
        </w:rPr>
      </w:pPr>
      <w:hyperlink w:anchor="_Toc122015934" w:history="1">
        <w:r w:rsidRPr="00690606">
          <w:rPr>
            <w:rStyle w:val="Hyperlink"/>
            <w:noProof/>
          </w:rPr>
          <w:t>3.1.3. Response</w:t>
        </w:r>
        <w:r>
          <w:rPr>
            <w:noProof/>
            <w:webHidden/>
          </w:rPr>
          <w:tab/>
        </w:r>
        <w:r>
          <w:rPr>
            <w:noProof/>
            <w:webHidden/>
          </w:rPr>
          <w:fldChar w:fldCharType="begin"/>
        </w:r>
        <w:r>
          <w:rPr>
            <w:noProof/>
            <w:webHidden/>
          </w:rPr>
          <w:instrText xml:space="preserve"> PAGEREF _Toc122015934 \h </w:instrText>
        </w:r>
        <w:r>
          <w:rPr>
            <w:noProof/>
            <w:webHidden/>
          </w:rPr>
        </w:r>
        <w:r>
          <w:rPr>
            <w:noProof/>
            <w:webHidden/>
          </w:rPr>
          <w:fldChar w:fldCharType="separate"/>
        </w:r>
        <w:r>
          <w:rPr>
            <w:noProof/>
            <w:webHidden/>
          </w:rPr>
          <w:t>10</w:t>
        </w:r>
        <w:r>
          <w:rPr>
            <w:noProof/>
            <w:webHidden/>
          </w:rPr>
          <w:fldChar w:fldCharType="end"/>
        </w:r>
      </w:hyperlink>
    </w:p>
    <w:p w14:paraId="4D077AA1" w14:textId="46F04A69" w:rsidR="00AD11FB" w:rsidRDefault="00AD11FB">
      <w:pPr>
        <w:pStyle w:val="TOC3"/>
        <w:tabs>
          <w:tab w:val="right" w:leader="dot" w:pos="10214"/>
        </w:tabs>
        <w:rPr>
          <w:rFonts w:eastAsiaTheme="minorEastAsia"/>
          <w:i w:val="0"/>
          <w:iCs w:val="0"/>
          <w:noProof/>
          <w:sz w:val="22"/>
          <w:szCs w:val="22"/>
        </w:rPr>
      </w:pPr>
      <w:hyperlink w:anchor="_Toc122015935" w:history="1">
        <w:r w:rsidRPr="00690606">
          <w:rPr>
            <w:rStyle w:val="Hyperlink"/>
            <w:noProof/>
          </w:rPr>
          <w:t>3.1.4. Sample Response</w:t>
        </w:r>
        <w:r>
          <w:rPr>
            <w:noProof/>
            <w:webHidden/>
          </w:rPr>
          <w:tab/>
        </w:r>
        <w:r>
          <w:rPr>
            <w:noProof/>
            <w:webHidden/>
          </w:rPr>
          <w:fldChar w:fldCharType="begin"/>
        </w:r>
        <w:r>
          <w:rPr>
            <w:noProof/>
            <w:webHidden/>
          </w:rPr>
          <w:instrText xml:space="preserve"> PAGEREF _Toc122015935 \h </w:instrText>
        </w:r>
        <w:r>
          <w:rPr>
            <w:noProof/>
            <w:webHidden/>
          </w:rPr>
        </w:r>
        <w:r>
          <w:rPr>
            <w:noProof/>
            <w:webHidden/>
          </w:rPr>
          <w:fldChar w:fldCharType="separate"/>
        </w:r>
        <w:r>
          <w:rPr>
            <w:noProof/>
            <w:webHidden/>
          </w:rPr>
          <w:t>10</w:t>
        </w:r>
        <w:r>
          <w:rPr>
            <w:noProof/>
            <w:webHidden/>
          </w:rPr>
          <w:fldChar w:fldCharType="end"/>
        </w:r>
      </w:hyperlink>
    </w:p>
    <w:p w14:paraId="32F84D85" w14:textId="79D67E8D" w:rsidR="00AD11FB" w:rsidRDefault="00AD11FB">
      <w:pPr>
        <w:pStyle w:val="TOC2"/>
        <w:tabs>
          <w:tab w:val="left" w:pos="880"/>
          <w:tab w:val="right" w:leader="dot" w:pos="10214"/>
        </w:tabs>
        <w:rPr>
          <w:rFonts w:eastAsiaTheme="minorEastAsia"/>
          <w:smallCaps w:val="0"/>
          <w:noProof/>
          <w:sz w:val="22"/>
          <w:szCs w:val="22"/>
        </w:rPr>
      </w:pPr>
      <w:hyperlink w:anchor="_Toc122015936" w:history="1">
        <w:r w:rsidRPr="00690606">
          <w:rPr>
            <w:rStyle w:val="Hyperlink"/>
            <w:noProof/>
          </w:rPr>
          <w:t>3.2.</w:t>
        </w:r>
        <w:r>
          <w:rPr>
            <w:rFonts w:eastAsiaTheme="minorEastAsia"/>
            <w:smallCaps w:val="0"/>
            <w:noProof/>
            <w:sz w:val="22"/>
            <w:szCs w:val="22"/>
          </w:rPr>
          <w:tab/>
        </w:r>
        <w:r w:rsidRPr="00690606">
          <w:rPr>
            <w:rStyle w:val="Hyperlink"/>
            <w:noProof/>
          </w:rPr>
          <w:t>eStatementRetrievePortfolioDateList</w:t>
        </w:r>
        <w:r>
          <w:rPr>
            <w:noProof/>
            <w:webHidden/>
          </w:rPr>
          <w:tab/>
        </w:r>
        <w:r>
          <w:rPr>
            <w:noProof/>
            <w:webHidden/>
          </w:rPr>
          <w:fldChar w:fldCharType="begin"/>
        </w:r>
        <w:r>
          <w:rPr>
            <w:noProof/>
            <w:webHidden/>
          </w:rPr>
          <w:instrText xml:space="preserve"> PAGEREF _Toc122015936 \h </w:instrText>
        </w:r>
        <w:r>
          <w:rPr>
            <w:noProof/>
            <w:webHidden/>
          </w:rPr>
        </w:r>
        <w:r>
          <w:rPr>
            <w:noProof/>
            <w:webHidden/>
          </w:rPr>
          <w:fldChar w:fldCharType="separate"/>
        </w:r>
        <w:r>
          <w:rPr>
            <w:noProof/>
            <w:webHidden/>
          </w:rPr>
          <w:t>11</w:t>
        </w:r>
        <w:r>
          <w:rPr>
            <w:noProof/>
            <w:webHidden/>
          </w:rPr>
          <w:fldChar w:fldCharType="end"/>
        </w:r>
      </w:hyperlink>
    </w:p>
    <w:p w14:paraId="7AC2C8A5" w14:textId="72868177" w:rsidR="00AD11FB" w:rsidRDefault="00AD11FB">
      <w:pPr>
        <w:pStyle w:val="TOC3"/>
        <w:tabs>
          <w:tab w:val="right" w:leader="dot" w:pos="10214"/>
        </w:tabs>
        <w:rPr>
          <w:rFonts w:eastAsiaTheme="minorEastAsia"/>
          <w:i w:val="0"/>
          <w:iCs w:val="0"/>
          <w:noProof/>
          <w:sz w:val="22"/>
          <w:szCs w:val="22"/>
        </w:rPr>
      </w:pPr>
      <w:hyperlink w:anchor="_Toc122015937" w:history="1">
        <w:r w:rsidRPr="00690606">
          <w:rPr>
            <w:rStyle w:val="Hyperlink"/>
            <w:noProof/>
          </w:rPr>
          <w:t>3.2.1. Request</w:t>
        </w:r>
        <w:r>
          <w:rPr>
            <w:noProof/>
            <w:webHidden/>
          </w:rPr>
          <w:tab/>
        </w:r>
        <w:r>
          <w:rPr>
            <w:noProof/>
            <w:webHidden/>
          </w:rPr>
          <w:fldChar w:fldCharType="begin"/>
        </w:r>
        <w:r>
          <w:rPr>
            <w:noProof/>
            <w:webHidden/>
          </w:rPr>
          <w:instrText xml:space="preserve"> PAGEREF _Toc122015937 \h </w:instrText>
        </w:r>
        <w:r>
          <w:rPr>
            <w:noProof/>
            <w:webHidden/>
          </w:rPr>
        </w:r>
        <w:r>
          <w:rPr>
            <w:noProof/>
            <w:webHidden/>
          </w:rPr>
          <w:fldChar w:fldCharType="separate"/>
        </w:r>
        <w:r>
          <w:rPr>
            <w:noProof/>
            <w:webHidden/>
          </w:rPr>
          <w:t>11</w:t>
        </w:r>
        <w:r>
          <w:rPr>
            <w:noProof/>
            <w:webHidden/>
          </w:rPr>
          <w:fldChar w:fldCharType="end"/>
        </w:r>
      </w:hyperlink>
    </w:p>
    <w:p w14:paraId="1D986046" w14:textId="6C6306EB" w:rsidR="00AD11FB" w:rsidRDefault="00AD11FB">
      <w:pPr>
        <w:pStyle w:val="TOC3"/>
        <w:tabs>
          <w:tab w:val="right" w:leader="dot" w:pos="10214"/>
        </w:tabs>
        <w:rPr>
          <w:rFonts w:eastAsiaTheme="minorEastAsia"/>
          <w:i w:val="0"/>
          <w:iCs w:val="0"/>
          <w:noProof/>
          <w:sz w:val="22"/>
          <w:szCs w:val="22"/>
        </w:rPr>
      </w:pPr>
      <w:hyperlink w:anchor="_Toc122015938" w:history="1">
        <w:r w:rsidRPr="00690606">
          <w:rPr>
            <w:rStyle w:val="Hyperlink"/>
            <w:noProof/>
          </w:rPr>
          <w:t>3.2.2. Sample Request</w:t>
        </w:r>
        <w:r>
          <w:rPr>
            <w:noProof/>
            <w:webHidden/>
          </w:rPr>
          <w:tab/>
        </w:r>
        <w:r>
          <w:rPr>
            <w:noProof/>
            <w:webHidden/>
          </w:rPr>
          <w:fldChar w:fldCharType="begin"/>
        </w:r>
        <w:r>
          <w:rPr>
            <w:noProof/>
            <w:webHidden/>
          </w:rPr>
          <w:instrText xml:space="preserve"> PAGEREF _Toc122015938 \h </w:instrText>
        </w:r>
        <w:r>
          <w:rPr>
            <w:noProof/>
            <w:webHidden/>
          </w:rPr>
        </w:r>
        <w:r>
          <w:rPr>
            <w:noProof/>
            <w:webHidden/>
          </w:rPr>
          <w:fldChar w:fldCharType="separate"/>
        </w:r>
        <w:r>
          <w:rPr>
            <w:noProof/>
            <w:webHidden/>
          </w:rPr>
          <w:t>11</w:t>
        </w:r>
        <w:r>
          <w:rPr>
            <w:noProof/>
            <w:webHidden/>
          </w:rPr>
          <w:fldChar w:fldCharType="end"/>
        </w:r>
      </w:hyperlink>
    </w:p>
    <w:p w14:paraId="79B21A7E" w14:textId="129B2D47" w:rsidR="00AD11FB" w:rsidRDefault="00AD11FB">
      <w:pPr>
        <w:pStyle w:val="TOC3"/>
        <w:tabs>
          <w:tab w:val="right" w:leader="dot" w:pos="10214"/>
        </w:tabs>
        <w:rPr>
          <w:rFonts w:eastAsiaTheme="minorEastAsia"/>
          <w:i w:val="0"/>
          <w:iCs w:val="0"/>
          <w:noProof/>
          <w:sz w:val="22"/>
          <w:szCs w:val="22"/>
        </w:rPr>
      </w:pPr>
      <w:hyperlink w:anchor="_Toc122015939" w:history="1">
        <w:r w:rsidRPr="00690606">
          <w:rPr>
            <w:rStyle w:val="Hyperlink"/>
            <w:noProof/>
          </w:rPr>
          <w:t>3.2.3. Response</w:t>
        </w:r>
        <w:r>
          <w:rPr>
            <w:noProof/>
            <w:webHidden/>
          </w:rPr>
          <w:tab/>
        </w:r>
        <w:r>
          <w:rPr>
            <w:noProof/>
            <w:webHidden/>
          </w:rPr>
          <w:fldChar w:fldCharType="begin"/>
        </w:r>
        <w:r>
          <w:rPr>
            <w:noProof/>
            <w:webHidden/>
          </w:rPr>
          <w:instrText xml:space="preserve"> PAGEREF _Toc122015939 \h </w:instrText>
        </w:r>
        <w:r>
          <w:rPr>
            <w:noProof/>
            <w:webHidden/>
          </w:rPr>
        </w:r>
        <w:r>
          <w:rPr>
            <w:noProof/>
            <w:webHidden/>
          </w:rPr>
          <w:fldChar w:fldCharType="separate"/>
        </w:r>
        <w:r>
          <w:rPr>
            <w:noProof/>
            <w:webHidden/>
          </w:rPr>
          <w:t>12</w:t>
        </w:r>
        <w:r>
          <w:rPr>
            <w:noProof/>
            <w:webHidden/>
          </w:rPr>
          <w:fldChar w:fldCharType="end"/>
        </w:r>
      </w:hyperlink>
    </w:p>
    <w:p w14:paraId="40AF5566" w14:textId="63B384A4" w:rsidR="00AD11FB" w:rsidRDefault="00AD11FB">
      <w:pPr>
        <w:pStyle w:val="TOC3"/>
        <w:tabs>
          <w:tab w:val="right" w:leader="dot" w:pos="10214"/>
        </w:tabs>
        <w:rPr>
          <w:rFonts w:eastAsiaTheme="minorEastAsia"/>
          <w:i w:val="0"/>
          <w:iCs w:val="0"/>
          <w:noProof/>
          <w:sz w:val="22"/>
          <w:szCs w:val="22"/>
        </w:rPr>
      </w:pPr>
      <w:hyperlink w:anchor="_Toc122015940" w:history="1">
        <w:r w:rsidRPr="00690606">
          <w:rPr>
            <w:rStyle w:val="Hyperlink"/>
            <w:noProof/>
          </w:rPr>
          <w:t>3.2.4. Sample Response</w:t>
        </w:r>
        <w:r>
          <w:rPr>
            <w:noProof/>
            <w:webHidden/>
          </w:rPr>
          <w:tab/>
        </w:r>
        <w:r>
          <w:rPr>
            <w:noProof/>
            <w:webHidden/>
          </w:rPr>
          <w:fldChar w:fldCharType="begin"/>
        </w:r>
        <w:r>
          <w:rPr>
            <w:noProof/>
            <w:webHidden/>
          </w:rPr>
          <w:instrText xml:space="preserve"> PAGEREF _Toc122015940 \h </w:instrText>
        </w:r>
        <w:r>
          <w:rPr>
            <w:noProof/>
            <w:webHidden/>
          </w:rPr>
        </w:r>
        <w:r>
          <w:rPr>
            <w:noProof/>
            <w:webHidden/>
          </w:rPr>
          <w:fldChar w:fldCharType="separate"/>
        </w:r>
        <w:r>
          <w:rPr>
            <w:noProof/>
            <w:webHidden/>
          </w:rPr>
          <w:t>12</w:t>
        </w:r>
        <w:r>
          <w:rPr>
            <w:noProof/>
            <w:webHidden/>
          </w:rPr>
          <w:fldChar w:fldCharType="end"/>
        </w:r>
      </w:hyperlink>
    </w:p>
    <w:p w14:paraId="216C0D30" w14:textId="51E4D6E3" w:rsidR="00AD11FB" w:rsidRDefault="00AD11FB">
      <w:pPr>
        <w:pStyle w:val="TOC2"/>
        <w:tabs>
          <w:tab w:val="left" w:pos="880"/>
          <w:tab w:val="right" w:leader="dot" w:pos="10214"/>
        </w:tabs>
        <w:rPr>
          <w:rFonts w:eastAsiaTheme="minorEastAsia"/>
          <w:smallCaps w:val="0"/>
          <w:noProof/>
          <w:sz w:val="22"/>
          <w:szCs w:val="22"/>
        </w:rPr>
      </w:pPr>
      <w:hyperlink w:anchor="_Toc122015941" w:history="1">
        <w:r w:rsidRPr="00690606">
          <w:rPr>
            <w:rStyle w:val="Hyperlink"/>
            <w:noProof/>
          </w:rPr>
          <w:t>3.3.</w:t>
        </w:r>
        <w:r>
          <w:rPr>
            <w:rFonts w:eastAsiaTheme="minorEastAsia"/>
            <w:smallCaps w:val="0"/>
            <w:noProof/>
            <w:sz w:val="22"/>
            <w:szCs w:val="22"/>
          </w:rPr>
          <w:tab/>
        </w:r>
        <w:r w:rsidRPr="00690606">
          <w:rPr>
            <w:rStyle w:val="Hyperlink"/>
            <w:noProof/>
          </w:rPr>
          <w:t>eStatementRetrievePortfolioFile</w:t>
        </w:r>
        <w:r>
          <w:rPr>
            <w:noProof/>
            <w:webHidden/>
          </w:rPr>
          <w:tab/>
        </w:r>
        <w:r>
          <w:rPr>
            <w:noProof/>
            <w:webHidden/>
          </w:rPr>
          <w:fldChar w:fldCharType="begin"/>
        </w:r>
        <w:r>
          <w:rPr>
            <w:noProof/>
            <w:webHidden/>
          </w:rPr>
          <w:instrText xml:space="preserve"> PAGEREF _Toc122015941 \h </w:instrText>
        </w:r>
        <w:r>
          <w:rPr>
            <w:noProof/>
            <w:webHidden/>
          </w:rPr>
        </w:r>
        <w:r>
          <w:rPr>
            <w:noProof/>
            <w:webHidden/>
          </w:rPr>
          <w:fldChar w:fldCharType="separate"/>
        </w:r>
        <w:r>
          <w:rPr>
            <w:noProof/>
            <w:webHidden/>
          </w:rPr>
          <w:t>13</w:t>
        </w:r>
        <w:r>
          <w:rPr>
            <w:noProof/>
            <w:webHidden/>
          </w:rPr>
          <w:fldChar w:fldCharType="end"/>
        </w:r>
      </w:hyperlink>
    </w:p>
    <w:p w14:paraId="4942A9D4" w14:textId="46E37483" w:rsidR="00AD11FB" w:rsidRDefault="00AD11FB">
      <w:pPr>
        <w:pStyle w:val="TOC3"/>
        <w:tabs>
          <w:tab w:val="right" w:leader="dot" w:pos="10214"/>
        </w:tabs>
        <w:rPr>
          <w:rFonts w:eastAsiaTheme="minorEastAsia"/>
          <w:i w:val="0"/>
          <w:iCs w:val="0"/>
          <w:noProof/>
          <w:sz w:val="22"/>
          <w:szCs w:val="22"/>
        </w:rPr>
      </w:pPr>
      <w:hyperlink w:anchor="_Toc122015942" w:history="1">
        <w:r w:rsidRPr="00690606">
          <w:rPr>
            <w:rStyle w:val="Hyperlink"/>
            <w:noProof/>
          </w:rPr>
          <w:t>3.3.1. Request</w:t>
        </w:r>
        <w:r>
          <w:rPr>
            <w:noProof/>
            <w:webHidden/>
          </w:rPr>
          <w:tab/>
        </w:r>
        <w:r>
          <w:rPr>
            <w:noProof/>
            <w:webHidden/>
          </w:rPr>
          <w:fldChar w:fldCharType="begin"/>
        </w:r>
        <w:r>
          <w:rPr>
            <w:noProof/>
            <w:webHidden/>
          </w:rPr>
          <w:instrText xml:space="preserve"> PAGEREF _Toc122015942 \h </w:instrText>
        </w:r>
        <w:r>
          <w:rPr>
            <w:noProof/>
            <w:webHidden/>
          </w:rPr>
        </w:r>
        <w:r>
          <w:rPr>
            <w:noProof/>
            <w:webHidden/>
          </w:rPr>
          <w:fldChar w:fldCharType="separate"/>
        </w:r>
        <w:r>
          <w:rPr>
            <w:noProof/>
            <w:webHidden/>
          </w:rPr>
          <w:t>13</w:t>
        </w:r>
        <w:r>
          <w:rPr>
            <w:noProof/>
            <w:webHidden/>
          </w:rPr>
          <w:fldChar w:fldCharType="end"/>
        </w:r>
      </w:hyperlink>
    </w:p>
    <w:p w14:paraId="1D79F71F" w14:textId="7D8E0526" w:rsidR="00AD11FB" w:rsidRDefault="00AD11FB">
      <w:pPr>
        <w:pStyle w:val="TOC3"/>
        <w:tabs>
          <w:tab w:val="right" w:leader="dot" w:pos="10214"/>
        </w:tabs>
        <w:rPr>
          <w:rFonts w:eastAsiaTheme="minorEastAsia"/>
          <w:i w:val="0"/>
          <w:iCs w:val="0"/>
          <w:noProof/>
          <w:sz w:val="22"/>
          <w:szCs w:val="22"/>
        </w:rPr>
      </w:pPr>
      <w:hyperlink w:anchor="_Toc122015943" w:history="1">
        <w:r w:rsidRPr="00690606">
          <w:rPr>
            <w:rStyle w:val="Hyperlink"/>
            <w:noProof/>
          </w:rPr>
          <w:t>3.3.2. Sample Request</w:t>
        </w:r>
        <w:r>
          <w:rPr>
            <w:noProof/>
            <w:webHidden/>
          </w:rPr>
          <w:tab/>
        </w:r>
        <w:r>
          <w:rPr>
            <w:noProof/>
            <w:webHidden/>
          </w:rPr>
          <w:fldChar w:fldCharType="begin"/>
        </w:r>
        <w:r>
          <w:rPr>
            <w:noProof/>
            <w:webHidden/>
          </w:rPr>
          <w:instrText xml:space="preserve"> PAGEREF _Toc122015943 \h </w:instrText>
        </w:r>
        <w:r>
          <w:rPr>
            <w:noProof/>
            <w:webHidden/>
          </w:rPr>
        </w:r>
        <w:r>
          <w:rPr>
            <w:noProof/>
            <w:webHidden/>
          </w:rPr>
          <w:fldChar w:fldCharType="separate"/>
        </w:r>
        <w:r>
          <w:rPr>
            <w:noProof/>
            <w:webHidden/>
          </w:rPr>
          <w:t>13</w:t>
        </w:r>
        <w:r>
          <w:rPr>
            <w:noProof/>
            <w:webHidden/>
          </w:rPr>
          <w:fldChar w:fldCharType="end"/>
        </w:r>
      </w:hyperlink>
    </w:p>
    <w:p w14:paraId="6B0A1037" w14:textId="1BB6B0B1" w:rsidR="00AD11FB" w:rsidRDefault="00AD11FB">
      <w:pPr>
        <w:pStyle w:val="TOC3"/>
        <w:tabs>
          <w:tab w:val="right" w:leader="dot" w:pos="10214"/>
        </w:tabs>
        <w:rPr>
          <w:rFonts w:eastAsiaTheme="minorEastAsia"/>
          <w:i w:val="0"/>
          <w:iCs w:val="0"/>
          <w:noProof/>
          <w:sz w:val="22"/>
          <w:szCs w:val="22"/>
        </w:rPr>
      </w:pPr>
      <w:hyperlink w:anchor="_Toc122015944" w:history="1">
        <w:r w:rsidRPr="00690606">
          <w:rPr>
            <w:rStyle w:val="Hyperlink"/>
            <w:noProof/>
          </w:rPr>
          <w:t>3.3.3. Response</w:t>
        </w:r>
        <w:r>
          <w:rPr>
            <w:noProof/>
            <w:webHidden/>
          </w:rPr>
          <w:tab/>
        </w:r>
        <w:r>
          <w:rPr>
            <w:noProof/>
            <w:webHidden/>
          </w:rPr>
          <w:fldChar w:fldCharType="begin"/>
        </w:r>
        <w:r>
          <w:rPr>
            <w:noProof/>
            <w:webHidden/>
          </w:rPr>
          <w:instrText xml:space="preserve"> PAGEREF _Toc122015944 \h </w:instrText>
        </w:r>
        <w:r>
          <w:rPr>
            <w:noProof/>
            <w:webHidden/>
          </w:rPr>
        </w:r>
        <w:r>
          <w:rPr>
            <w:noProof/>
            <w:webHidden/>
          </w:rPr>
          <w:fldChar w:fldCharType="separate"/>
        </w:r>
        <w:r>
          <w:rPr>
            <w:noProof/>
            <w:webHidden/>
          </w:rPr>
          <w:t>14</w:t>
        </w:r>
        <w:r>
          <w:rPr>
            <w:noProof/>
            <w:webHidden/>
          </w:rPr>
          <w:fldChar w:fldCharType="end"/>
        </w:r>
      </w:hyperlink>
    </w:p>
    <w:p w14:paraId="7C1CF168" w14:textId="37E5D2FB" w:rsidR="00AD11FB" w:rsidRDefault="00AD11FB">
      <w:pPr>
        <w:pStyle w:val="TOC3"/>
        <w:tabs>
          <w:tab w:val="right" w:leader="dot" w:pos="10214"/>
        </w:tabs>
        <w:rPr>
          <w:rFonts w:eastAsiaTheme="minorEastAsia"/>
          <w:i w:val="0"/>
          <w:iCs w:val="0"/>
          <w:noProof/>
          <w:sz w:val="22"/>
          <w:szCs w:val="22"/>
        </w:rPr>
      </w:pPr>
      <w:hyperlink w:anchor="_Toc122015945" w:history="1">
        <w:r w:rsidRPr="00690606">
          <w:rPr>
            <w:rStyle w:val="Hyperlink"/>
            <w:noProof/>
          </w:rPr>
          <w:t>3.3.4. Sample Response</w:t>
        </w:r>
        <w:r>
          <w:rPr>
            <w:noProof/>
            <w:webHidden/>
          </w:rPr>
          <w:tab/>
        </w:r>
        <w:r>
          <w:rPr>
            <w:noProof/>
            <w:webHidden/>
          </w:rPr>
          <w:fldChar w:fldCharType="begin"/>
        </w:r>
        <w:r>
          <w:rPr>
            <w:noProof/>
            <w:webHidden/>
          </w:rPr>
          <w:instrText xml:space="preserve"> PAGEREF _Toc122015945 \h </w:instrText>
        </w:r>
        <w:r>
          <w:rPr>
            <w:noProof/>
            <w:webHidden/>
          </w:rPr>
        </w:r>
        <w:r>
          <w:rPr>
            <w:noProof/>
            <w:webHidden/>
          </w:rPr>
          <w:fldChar w:fldCharType="separate"/>
        </w:r>
        <w:r>
          <w:rPr>
            <w:noProof/>
            <w:webHidden/>
          </w:rPr>
          <w:t>14</w:t>
        </w:r>
        <w:r>
          <w:rPr>
            <w:noProof/>
            <w:webHidden/>
          </w:rPr>
          <w:fldChar w:fldCharType="end"/>
        </w:r>
      </w:hyperlink>
    </w:p>
    <w:p w14:paraId="47D2441D" w14:textId="7D66247B" w:rsidR="006338BC" w:rsidRPr="00085ECD" w:rsidRDefault="00436C90" w:rsidP="006338BC">
      <w:pPr>
        <w:rPr>
          <w:rFonts w:ascii="Arial" w:hAnsi="Arial" w:cs="Arial"/>
          <w:b/>
          <w:bCs/>
          <w:caps/>
          <w:sz w:val="20"/>
          <w:szCs w:val="20"/>
        </w:rPr>
      </w:pPr>
      <w:r w:rsidRPr="00085ECD">
        <w:rPr>
          <w:rFonts w:ascii="Arial" w:hAnsi="Arial" w:cs="Arial"/>
          <w:b/>
          <w:bCs/>
          <w:caps/>
          <w:sz w:val="20"/>
          <w:szCs w:val="20"/>
        </w:rPr>
        <w:fldChar w:fldCharType="end"/>
      </w:r>
    </w:p>
    <w:p w14:paraId="688BE8D8" w14:textId="77777777" w:rsidR="006338BC" w:rsidRPr="00085ECD" w:rsidRDefault="006338BC">
      <w:pPr>
        <w:rPr>
          <w:rFonts w:ascii="Arial" w:hAnsi="Arial" w:cs="Arial"/>
          <w:b/>
          <w:bCs/>
          <w:caps/>
          <w:sz w:val="20"/>
          <w:szCs w:val="20"/>
        </w:rPr>
      </w:pPr>
      <w:r w:rsidRPr="00085ECD">
        <w:rPr>
          <w:rFonts w:ascii="Arial" w:hAnsi="Arial" w:cs="Arial"/>
          <w:b/>
          <w:bCs/>
          <w:caps/>
          <w:sz w:val="20"/>
          <w:szCs w:val="20"/>
        </w:rPr>
        <w:br w:type="page"/>
      </w:r>
    </w:p>
    <w:p w14:paraId="5A709E47" w14:textId="77777777" w:rsidR="006338BC" w:rsidRPr="00C21221" w:rsidRDefault="006338BC" w:rsidP="0033437E">
      <w:pPr>
        <w:pStyle w:val="Heading1"/>
      </w:pPr>
      <w:bookmarkStart w:id="4" w:name="_Toc352073655"/>
      <w:bookmarkStart w:id="5" w:name="_Toc387582356"/>
      <w:bookmarkStart w:id="6" w:name="_Toc122015928"/>
      <w:r w:rsidRPr="00C21221">
        <w:lastRenderedPageBreak/>
        <w:t>Overview</w:t>
      </w:r>
      <w:bookmarkEnd w:id="4"/>
      <w:bookmarkEnd w:id="5"/>
      <w:bookmarkEnd w:id="6"/>
    </w:p>
    <w:p w14:paraId="2D74F4A4" w14:textId="77777777" w:rsidR="006338BC" w:rsidRPr="00085ECD" w:rsidRDefault="006338BC" w:rsidP="006338BC">
      <w:pPr>
        <w:pStyle w:val="ListParagraph"/>
        <w:spacing w:before="40" w:after="80"/>
        <w:rPr>
          <w:rFonts w:ascii="Arial" w:hAnsi="Arial" w:cs="Arial"/>
          <w:iCs/>
          <w:sz w:val="20"/>
          <w:szCs w:val="20"/>
        </w:rPr>
      </w:pPr>
    </w:p>
    <w:p w14:paraId="7ADA122A" w14:textId="4D3DB6BA" w:rsidR="006338BC" w:rsidRPr="00085ECD" w:rsidRDefault="006338BC" w:rsidP="00236D77">
      <w:pPr>
        <w:pStyle w:val="ListParagraph"/>
        <w:numPr>
          <w:ilvl w:val="0"/>
          <w:numId w:val="3"/>
        </w:numPr>
        <w:spacing w:before="40" w:after="80" w:line="240" w:lineRule="auto"/>
        <w:rPr>
          <w:rFonts w:ascii="Arial" w:eastAsia="Times New Roman" w:hAnsi="Arial" w:cs="Arial"/>
          <w:b/>
          <w:sz w:val="20"/>
          <w:szCs w:val="20"/>
        </w:rPr>
      </w:pPr>
      <w:r w:rsidRPr="00085ECD">
        <w:rPr>
          <w:rFonts w:ascii="Arial" w:hAnsi="Arial" w:cs="Arial"/>
          <w:iCs/>
          <w:sz w:val="20"/>
          <w:szCs w:val="20"/>
        </w:rPr>
        <w:t xml:space="preserve">This document is </w:t>
      </w:r>
      <w:r w:rsidR="00D8391B">
        <w:rPr>
          <w:rFonts w:ascii="Arial" w:hAnsi="Arial" w:cs="Arial"/>
          <w:iCs/>
          <w:sz w:val="20"/>
          <w:szCs w:val="20"/>
        </w:rPr>
        <w:t>to</w:t>
      </w:r>
      <w:r w:rsidR="00993A7D">
        <w:rPr>
          <w:rFonts w:ascii="Arial" w:hAnsi="Arial" w:cs="Arial"/>
          <w:iCs/>
          <w:sz w:val="20"/>
          <w:szCs w:val="20"/>
        </w:rPr>
        <w:t xml:space="preserve"> provide the sample of request and response for </w:t>
      </w:r>
      <w:r w:rsidR="00F22FA7">
        <w:rPr>
          <w:rFonts w:ascii="Arial" w:hAnsi="Arial" w:cs="Arial"/>
          <w:iCs/>
          <w:sz w:val="20"/>
          <w:szCs w:val="20"/>
        </w:rPr>
        <w:t xml:space="preserve">Mobile </w:t>
      </w:r>
      <w:r w:rsidR="00936822">
        <w:rPr>
          <w:rFonts w:ascii="Arial" w:hAnsi="Arial" w:cs="Arial"/>
          <w:iCs/>
          <w:sz w:val="20"/>
          <w:szCs w:val="20"/>
        </w:rPr>
        <w:t>front-end</w:t>
      </w:r>
      <w:r w:rsidR="00530A7E">
        <w:rPr>
          <w:rFonts w:ascii="Arial" w:hAnsi="Arial" w:cs="Arial"/>
          <w:iCs/>
          <w:sz w:val="20"/>
          <w:szCs w:val="20"/>
        </w:rPr>
        <w:t xml:space="preserve"> team</w:t>
      </w:r>
      <w:r w:rsidR="00993A7D">
        <w:rPr>
          <w:rFonts w:ascii="Arial" w:hAnsi="Arial" w:cs="Arial"/>
          <w:iCs/>
          <w:sz w:val="20"/>
          <w:szCs w:val="20"/>
        </w:rPr>
        <w:t xml:space="preserve"> to integrate</w:t>
      </w:r>
      <w:r w:rsidR="00895E28">
        <w:rPr>
          <w:rFonts w:ascii="Arial" w:hAnsi="Arial" w:cs="Arial"/>
          <w:iCs/>
          <w:sz w:val="20"/>
          <w:szCs w:val="20"/>
        </w:rPr>
        <w:t xml:space="preserve"> with Mobile</w:t>
      </w:r>
      <w:r w:rsidR="00884B33">
        <w:rPr>
          <w:rFonts w:ascii="Arial" w:hAnsi="Arial" w:cs="Arial"/>
          <w:iCs/>
          <w:sz w:val="20"/>
          <w:szCs w:val="20"/>
        </w:rPr>
        <w:t xml:space="preserve"> </w:t>
      </w:r>
      <w:r w:rsidR="00F22FA7">
        <w:rPr>
          <w:rFonts w:ascii="Arial" w:hAnsi="Arial" w:cs="Arial"/>
          <w:iCs/>
          <w:sz w:val="20"/>
          <w:szCs w:val="20"/>
        </w:rPr>
        <w:t>back</w:t>
      </w:r>
      <w:r w:rsidR="00487AC2">
        <w:rPr>
          <w:rFonts w:ascii="Arial" w:hAnsi="Arial" w:cs="Arial"/>
          <w:iCs/>
          <w:sz w:val="20"/>
          <w:szCs w:val="20"/>
        </w:rPr>
        <w:t>-</w:t>
      </w:r>
      <w:r w:rsidR="00F22FA7">
        <w:rPr>
          <w:rFonts w:ascii="Arial" w:hAnsi="Arial" w:cs="Arial"/>
          <w:iCs/>
          <w:sz w:val="20"/>
          <w:szCs w:val="20"/>
        </w:rPr>
        <w:t>end</w:t>
      </w:r>
      <w:r w:rsidR="00993A7D">
        <w:rPr>
          <w:rFonts w:ascii="Arial" w:hAnsi="Arial" w:cs="Arial"/>
          <w:iCs/>
          <w:sz w:val="20"/>
          <w:szCs w:val="20"/>
        </w:rPr>
        <w:t>.</w:t>
      </w:r>
      <w:r w:rsidR="00B53C2A">
        <w:rPr>
          <w:rFonts w:ascii="Arial" w:hAnsi="Arial" w:cs="Arial"/>
          <w:iCs/>
          <w:sz w:val="20"/>
          <w:szCs w:val="20"/>
        </w:rPr>
        <w:t xml:space="preserve"> </w:t>
      </w:r>
      <w:r w:rsidRPr="00085ECD">
        <w:rPr>
          <w:rFonts w:ascii="Arial" w:eastAsia="Times New Roman" w:hAnsi="Arial" w:cs="Arial"/>
          <w:b/>
          <w:sz w:val="20"/>
          <w:szCs w:val="20"/>
        </w:rPr>
        <w:br w:type="page"/>
      </w:r>
    </w:p>
    <w:p w14:paraId="1AF7C641" w14:textId="77777777" w:rsidR="006338BC" w:rsidRPr="00085ECD" w:rsidRDefault="006338BC" w:rsidP="0033437E">
      <w:pPr>
        <w:pStyle w:val="Heading1"/>
      </w:pPr>
      <w:bookmarkStart w:id="7" w:name="_Toc122015929"/>
      <w:r w:rsidRPr="00085ECD">
        <w:lastRenderedPageBreak/>
        <w:t>Target Audience</w:t>
      </w:r>
      <w:bookmarkEnd w:id="7"/>
    </w:p>
    <w:p w14:paraId="2E7D5BCB" w14:textId="77777777" w:rsidR="006338BC" w:rsidRPr="00085ECD" w:rsidRDefault="006338BC" w:rsidP="006338BC">
      <w:pPr>
        <w:spacing w:before="40" w:after="80"/>
        <w:contextualSpacing/>
        <w:rPr>
          <w:rFonts w:ascii="Arial" w:hAnsi="Arial" w:cs="Arial"/>
          <w:sz w:val="20"/>
          <w:szCs w:val="20"/>
        </w:rPr>
      </w:pPr>
    </w:p>
    <w:p w14:paraId="1A374CB8"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Product Management Team</w:t>
      </w:r>
    </w:p>
    <w:p w14:paraId="5686FDBE" w14:textId="77777777" w:rsidR="006338BC" w:rsidRPr="00085ECD" w:rsidRDefault="006338BC" w:rsidP="006338BC">
      <w:pPr>
        <w:pStyle w:val="ListParagraph"/>
        <w:ind w:left="360"/>
        <w:rPr>
          <w:rFonts w:ascii="Arial" w:hAnsi="Arial" w:cs="Arial"/>
          <w:sz w:val="20"/>
          <w:szCs w:val="20"/>
        </w:rPr>
      </w:pPr>
    </w:p>
    <w:p w14:paraId="13C14621"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Development Team</w:t>
      </w:r>
    </w:p>
    <w:p w14:paraId="78AC2D3C" w14:textId="77777777" w:rsidR="006338BC" w:rsidRPr="00085ECD" w:rsidRDefault="006338BC" w:rsidP="006338BC">
      <w:pPr>
        <w:pStyle w:val="ListParagraph"/>
        <w:ind w:left="360"/>
        <w:rPr>
          <w:rFonts w:ascii="Arial" w:hAnsi="Arial" w:cs="Arial"/>
          <w:sz w:val="20"/>
          <w:szCs w:val="20"/>
        </w:rPr>
      </w:pPr>
    </w:p>
    <w:p w14:paraId="0050616B"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QA / Testing Team</w:t>
      </w:r>
    </w:p>
    <w:p w14:paraId="26B5FAD9" w14:textId="77777777" w:rsidR="006338BC" w:rsidRPr="00085ECD" w:rsidRDefault="006338BC" w:rsidP="006338BC">
      <w:pPr>
        <w:pStyle w:val="ListParagraph"/>
        <w:ind w:left="360"/>
        <w:rPr>
          <w:rFonts w:ascii="Arial" w:hAnsi="Arial" w:cs="Arial"/>
          <w:sz w:val="20"/>
          <w:szCs w:val="20"/>
        </w:rPr>
      </w:pPr>
    </w:p>
    <w:p w14:paraId="2E651A6C"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Project Management Team</w:t>
      </w:r>
    </w:p>
    <w:p w14:paraId="77B35CF3" w14:textId="77777777" w:rsidR="006338BC" w:rsidRPr="00085ECD" w:rsidRDefault="006338BC" w:rsidP="006338BC">
      <w:pPr>
        <w:pStyle w:val="ListParagraph"/>
        <w:rPr>
          <w:rFonts w:ascii="Arial" w:hAnsi="Arial" w:cs="Arial"/>
          <w:sz w:val="20"/>
          <w:szCs w:val="20"/>
        </w:rPr>
      </w:pPr>
    </w:p>
    <w:p w14:paraId="3701CD90"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System Integration / Implementation Team</w:t>
      </w:r>
    </w:p>
    <w:p w14:paraId="5B37EDBE" w14:textId="77777777" w:rsidR="00D8391B" w:rsidRPr="00D8391B" w:rsidRDefault="006338BC" w:rsidP="00D8391B">
      <w:pPr>
        <w:rPr>
          <w:rFonts w:ascii="Arial" w:hAnsi="Arial" w:cs="Arial"/>
          <w:sz w:val="20"/>
          <w:szCs w:val="20"/>
        </w:rPr>
      </w:pPr>
      <w:r w:rsidRPr="00085ECD">
        <w:rPr>
          <w:rFonts w:ascii="Arial" w:hAnsi="Arial" w:cs="Arial"/>
          <w:sz w:val="20"/>
          <w:szCs w:val="20"/>
        </w:rPr>
        <w:br w:type="page"/>
      </w:r>
    </w:p>
    <w:p w14:paraId="0BA88976" w14:textId="47F19D0B" w:rsidR="00D8391B" w:rsidRDefault="00B5092F" w:rsidP="0033437E">
      <w:pPr>
        <w:pStyle w:val="Heading1"/>
      </w:pPr>
      <w:bookmarkStart w:id="8" w:name="_Toc122015930"/>
      <w:r>
        <w:lastRenderedPageBreak/>
        <w:t>MLEB</w:t>
      </w:r>
      <w:r w:rsidR="00DA46CF">
        <w:t xml:space="preserve"> </w:t>
      </w:r>
      <w:r w:rsidR="00D8391B">
        <w:t>Web Service</w:t>
      </w:r>
      <w:r w:rsidR="00DA46CF">
        <w:t>s</w:t>
      </w:r>
      <w:bookmarkEnd w:id="8"/>
    </w:p>
    <w:p w14:paraId="5BAE3BDF" w14:textId="77777777" w:rsidR="00D8391B" w:rsidRDefault="00D8391B" w:rsidP="00FC05FD"/>
    <w:tbl>
      <w:tblPr>
        <w:tblStyle w:val="GridTable4-Accent11"/>
        <w:tblW w:w="0" w:type="auto"/>
        <w:tblLook w:val="04A0" w:firstRow="1" w:lastRow="0" w:firstColumn="1" w:lastColumn="0" w:noHBand="0" w:noVBand="1"/>
      </w:tblPr>
      <w:tblGrid>
        <w:gridCol w:w="5107"/>
        <w:gridCol w:w="5107"/>
      </w:tblGrid>
      <w:tr w:rsidR="001F0E3E" w14:paraId="448697E0" w14:textId="77777777" w:rsidTr="00C01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7" w:type="dxa"/>
          </w:tcPr>
          <w:p w14:paraId="463BC935" w14:textId="77777777" w:rsidR="001F0E3E" w:rsidRDefault="00243674" w:rsidP="00C0123B">
            <w:r>
              <w:br w:type="page"/>
            </w:r>
          </w:p>
        </w:tc>
        <w:tc>
          <w:tcPr>
            <w:tcW w:w="5107" w:type="dxa"/>
          </w:tcPr>
          <w:p w14:paraId="7EA2BF01" w14:textId="77777777" w:rsidR="001F0E3E" w:rsidRDefault="001F0E3E" w:rsidP="00C0123B">
            <w:pPr>
              <w:cnfStyle w:val="100000000000" w:firstRow="1" w:lastRow="0" w:firstColumn="0" w:lastColumn="0" w:oddVBand="0" w:evenVBand="0" w:oddHBand="0" w:evenHBand="0" w:firstRowFirstColumn="0" w:firstRowLastColumn="0" w:lastRowFirstColumn="0" w:lastRowLastColumn="0"/>
            </w:pPr>
          </w:p>
        </w:tc>
      </w:tr>
      <w:tr w:rsidR="001F0E3E" w14:paraId="4946DE17" w14:textId="77777777" w:rsidTr="00C01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7" w:type="dxa"/>
          </w:tcPr>
          <w:p w14:paraId="7A7D58CB" w14:textId="77777777" w:rsidR="001F0E3E" w:rsidRDefault="001F0E3E" w:rsidP="00C0123B">
            <w:r>
              <w:t>Web Services Type</w:t>
            </w:r>
          </w:p>
        </w:tc>
        <w:tc>
          <w:tcPr>
            <w:tcW w:w="5107" w:type="dxa"/>
          </w:tcPr>
          <w:p w14:paraId="35C45D95" w14:textId="77777777" w:rsidR="001F0E3E" w:rsidRDefault="001F0E3E" w:rsidP="00C0123B">
            <w:pPr>
              <w:cnfStyle w:val="000000100000" w:firstRow="0" w:lastRow="0" w:firstColumn="0" w:lastColumn="0" w:oddVBand="0" w:evenVBand="0" w:oddHBand="1" w:evenHBand="0" w:firstRowFirstColumn="0" w:firstRowLastColumn="0" w:lastRowFirstColumn="0" w:lastRowLastColumn="0"/>
            </w:pPr>
            <w:r>
              <w:t>SOAP</w:t>
            </w:r>
          </w:p>
        </w:tc>
      </w:tr>
      <w:tr w:rsidR="001F0E3E" w14:paraId="1CF1CB21" w14:textId="77777777" w:rsidTr="00C0123B">
        <w:tc>
          <w:tcPr>
            <w:cnfStyle w:val="001000000000" w:firstRow="0" w:lastRow="0" w:firstColumn="1" w:lastColumn="0" w:oddVBand="0" w:evenVBand="0" w:oddHBand="0" w:evenHBand="0" w:firstRowFirstColumn="0" w:firstRowLastColumn="0" w:lastRowFirstColumn="0" w:lastRowLastColumn="0"/>
            <w:tcW w:w="5107" w:type="dxa"/>
          </w:tcPr>
          <w:p w14:paraId="3EC304B4" w14:textId="77777777" w:rsidR="001F0E3E" w:rsidRDefault="001F0E3E" w:rsidP="00C0123B">
            <w:r>
              <w:t xml:space="preserve">Web Services URL format </w:t>
            </w:r>
          </w:p>
        </w:tc>
        <w:tc>
          <w:tcPr>
            <w:tcW w:w="5107" w:type="dxa"/>
          </w:tcPr>
          <w:p w14:paraId="5A9839E4" w14:textId="274B7556" w:rsidR="001F0E3E" w:rsidRDefault="00000000" w:rsidP="006965FA">
            <w:pPr>
              <w:cnfStyle w:val="000000000000" w:firstRow="0" w:lastRow="0" w:firstColumn="0" w:lastColumn="0" w:oddVBand="0" w:evenVBand="0" w:oddHBand="0" w:evenHBand="0" w:firstRowFirstColumn="0" w:firstRowLastColumn="0" w:lastRowFirstColumn="0" w:lastRowLastColumn="0"/>
            </w:pPr>
            <w:hyperlink w:history="1">
              <w:r w:rsidR="009F4F58" w:rsidRPr="009F16C5">
                <w:rPr>
                  <w:rStyle w:val="Hyperlink"/>
                  <w:rFonts w:asciiTheme="minorHAnsi" w:hAnsiTheme="minorHAnsi"/>
                  <w:sz w:val="22"/>
                </w:rPr>
                <w:t>http://{URL:Port}/CCMiBWs/MiBWSServices</w:t>
              </w:r>
            </w:hyperlink>
          </w:p>
        </w:tc>
      </w:tr>
    </w:tbl>
    <w:p w14:paraId="030A68AA" w14:textId="77777777" w:rsidR="001F0E3E" w:rsidRDefault="001F0E3E" w:rsidP="00940A8D"/>
    <w:p w14:paraId="4F97184F" w14:textId="20F2DD1E" w:rsidR="00F85DB9" w:rsidRDefault="0055674D" w:rsidP="00F85DB9">
      <w:pPr>
        <w:pStyle w:val="Heading2"/>
        <w:ind w:left="540" w:hanging="540"/>
      </w:pPr>
      <w:bookmarkStart w:id="9" w:name="_getQuickFunctionList"/>
      <w:bookmarkStart w:id="10" w:name="_Toc511991306"/>
      <w:bookmarkStart w:id="11" w:name="_Toc122015931"/>
      <w:bookmarkEnd w:id="0"/>
      <w:bookmarkEnd w:id="1"/>
      <w:bookmarkEnd w:id="9"/>
      <w:proofErr w:type="spellStart"/>
      <w:r>
        <w:t>eStatementRetrievePortfolioIDList</w:t>
      </w:r>
      <w:bookmarkEnd w:id="11"/>
      <w:proofErr w:type="spellEnd"/>
    </w:p>
    <w:p w14:paraId="728C7CEA" w14:textId="0062F181" w:rsidR="00F85DB9" w:rsidRPr="00404D88" w:rsidRDefault="007252EF" w:rsidP="00F85DB9">
      <w:r>
        <w:t xml:space="preserve">New web service to retrieve </w:t>
      </w:r>
      <w:r w:rsidR="00032780">
        <w:t xml:space="preserve">E-Statement </w:t>
      </w:r>
      <w:r w:rsidR="0055674D">
        <w:t>portfolio ID</w:t>
      </w:r>
      <w:r w:rsidR="001F3B9A">
        <w:t xml:space="preserve"> list</w:t>
      </w:r>
      <w:r w:rsidR="005B6D7D">
        <w:t xml:space="preserve"> </w:t>
      </w:r>
    </w:p>
    <w:p w14:paraId="12A124A2" w14:textId="77777777" w:rsidR="00F85DB9" w:rsidRDefault="00F85DB9" w:rsidP="00F85DB9">
      <w:pPr>
        <w:pStyle w:val="Heading3"/>
      </w:pPr>
      <w:bookmarkStart w:id="12" w:name="_Toc122015932"/>
      <w:r>
        <w:t>Request</w:t>
      </w:r>
      <w:bookmarkEnd w:id="12"/>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F85DB9" w14:paraId="0B79367A" w14:textId="77777777" w:rsidTr="00DA5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4B0705A3" w14:textId="77777777" w:rsidR="00F85DB9" w:rsidRDefault="00F85DB9" w:rsidP="00DA5408">
            <w:r>
              <w:t>Field</w:t>
            </w:r>
          </w:p>
        </w:tc>
        <w:tc>
          <w:tcPr>
            <w:tcW w:w="1030" w:type="dxa"/>
          </w:tcPr>
          <w:p w14:paraId="67700D30" w14:textId="77777777" w:rsidR="00F85DB9" w:rsidRDefault="00F85DB9" w:rsidP="00DA5408">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50B6D582" w14:textId="77777777" w:rsidR="00F85DB9" w:rsidRDefault="00F85DB9" w:rsidP="00DA5408">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1129CBB9" w14:textId="77777777" w:rsidR="00F85DB9" w:rsidRPr="009D7912" w:rsidRDefault="00F85DB9" w:rsidP="00DA5408">
            <w:pPr>
              <w:cnfStyle w:val="100000000000" w:firstRow="1" w:lastRow="0" w:firstColumn="0" w:lastColumn="0" w:oddVBand="0" w:evenVBand="0" w:oddHBand="0" w:evenHBand="0" w:firstRowFirstColumn="0" w:firstRowLastColumn="0" w:lastRowFirstColumn="0" w:lastRowLastColumn="0"/>
            </w:pPr>
            <w:r w:rsidRPr="009D7912">
              <w:t>Remark</w:t>
            </w:r>
          </w:p>
        </w:tc>
      </w:tr>
      <w:tr w:rsidR="006C0298" w14:paraId="1779F909" w14:textId="77777777" w:rsidTr="00DA5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42D8F236" w14:textId="3E2A58AF" w:rsidR="006C0298" w:rsidRDefault="008C13E4" w:rsidP="00DA5408">
            <w:r>
              <w:t>N/A</w:t>
            </w:r>
          </w:p>
        </w:tc>
        <w:tc>
          <w:tcPr>
            <w:tcW w:w="1030" w:type="dxa"/>
          </w:tcPr>
          <w:p w14:paraId="17D0DA09" w14:textId="79990950" w:rsidR="006C0298" w:rsidRDefault="006C0298" w:rsidP="00DA5408">
            <w:pPr>
              <w:cnfStyle w:val="000000100000" w:firstRow="0" w:lastRow="0" w:firstColumn="0" w:lastColumn="0" w:oddVBand="0" w:evenVBand="0" w:oddHBand="1" w:evenHBand="0" w:firstRowFirstColumn="0" w:firstRowLastColumn="0" w:lastRowFirstColumn="0" w:lastRowLastColumn="0"/>
            </w:pPr>
          </w:p>
        </w:tc>
        <w:tc>
          <w:tcPr>
            <w:tcW w:w="360" w:type="dxa"/>
          </w:tcPr>
          <w:p w14:paraId="42494BA2" w14:textId="7F0736CC" w:rsidR="006C0298" w:rsidRDefault="006C0298" w:rsidP="00DA5408">
            <w:pPr>
              <w:cnfStyle w:val="000000100000" w:firstRow="0" w:lastRow="0" w:firstColumn="0" w:lastColumn="0" w:oddVBand="0" w:evenVBand="0" w:oddHBand="1" w:evenHBand="0" w:firstRowFirstColumn="0" w:firstRowLastColumn="0" w:lastRowFirstColumn="0" w:lastRowLastColumn="0"/>
            </w:pPr>
          </w:p>
        </w:tc>
        <w:tc>
          <w:tcPr>
            <w:tcW w:w="5269" w:type="dxa"/>
          </w:tcPr>
          <w:p w14:paraId="10E760D1" w14:textId="52CE3050" w:rsidR="00AE5719" w:rsidRPr="009D7912" w:rsidRDefault="00AE5719" w:rsidP="00DA5408">
            <w:pPr>
              <w:cnfStyle w:val="000000100000" w:firstRow="0" w:lastRow="0" w:firstColumn="0" w:lastColumn="0" w:oddVBand="0" w:evenVBand="0" w:oddHBand="1" w:evenHBand="0" w:firstRowFirstColumn="0" w:firstRowLastColumn="0" w:lastRowFirstColumn="0" w:lastRowLastColumn="0"/>
            </w:pPr>
          </w:p>
        </w:tc>
      </w:tr>
    </w:tbl>
    <w:p w14:paraId="1FBD9294" w14:textId="77777777" w:rsidR="00F85DB9" w:rsidRPr="00920AEA" w:rsidRDefault="00F85DB9" w:rsidP="00F85DB9"/>
    <w:p w14:paraId="46AD08B0" w14:textId="77777777" w:rsidR="00F85DB9" w:rsidRDefault="00F85DB9" w:rsidP="00F85DB9">
      <w:pPr>
        <w:pStyle w:val="Heading3"/>
      </w:pPr>
      <w:bookmarkStart w:id="13" w:name="_Toc122015933"/>
      <w:r>
        <w:t>Sample Request</w:t>
      </w:r>
      <w:bookmarkEnd w:id="13"/>
    </w:p>
    <w:tbl>
      <w:tblPr>
        <w:tblStyle w:val="TableGrid"/>
        <w:tblW w:w="0" w:type="auto"/>
        <w:tblLook w:val="04A0" w:firstRow="1" w:lastRow="0" w:firstColumn="1" w:lastColumn="0" w:noHBand="0" w:noVBand="1"/>
      </w:tblPr>
      <w:tblGrid>
        <w:gridCol w:w="10214"/>
      </w:tblGrid>
      <w:tr w:rsidR="00F85DB9" w14:paraId="7211B47C" w14:textId="77777777" w:rsidTr="00DA5408">
        <w:tc>
          <w:tcPr>
            <w:tcW w:w="10440" w:type="dxa"/>
          </w:tcPr>
          <w:p w14:paraId="388FFD7D" w14:textId="77777777" w:rsidR="0055674D" w:rsidRPr="0055674D" w:rsidRDefault="0055674D" w:rsidP="0055674D">
            <w:pPr>
              <w:rPr>
                <w:rFonts w:ascii="Courier New" w:hAnsi="Courier New" w:cs="Courier New"/>
                <w:sz w:val="18"/>
                <w:szCs w:val="18"/>
              </w:rPr>
            </w:pPr>
            <w:r w:rsidRPr="0055674D">
              <w:rPr>
                <w:rFonts w:ascii="Courier New" w:hAnsi="Courier New" w:cs="Courier New"/>
                <w:sz w:val="18"/>
                <w:szCs w:val="18"/>
              </w:rPr>
              <w:t>&lt;</w:t>
            </w:r>
            <w:proofErr w:type="spellStart"/>
            <w:proofErr w:type="gramStart"/>
            <w:r w:rsidRPr="0055674D">
              <w:rPr>
                <w:rFonts w:ascii="Courier New" w:hAnsi="Courier New" w:cs="Courier New"/>
                <w:sz w:val="18"/>
                <w:szCs w:val="18"/>
              </w:rPr>
              <w:t>soapenv:Envelope</w:t>
            </w:r>
            <w:proofErr w:type="spellEnd"/>
            <w:proofErr w:type="gramEnd"/>
            <w:r w:rsidRPr="0055674D">
              <w:rPr>
                <w:rFonts w:ascii="Courier New" w:hAnsi="Courier New" w:cs="Courier New"/>
                <w:sz w:val="18"/>
                <w:szCs w:val="18"/>
              </w:rPr>
              <w:t xml:space="preserve"> </w:t>
            </w:r>
            <w:proofErr w:type="spellStart"/>
            <w:r w:rsidRPr="0055674D">
              <w:rPr>
                <w:rFonts w:ascii="Courier New" w:hAnsi="Courier New" w:cs="Courier New"/>
                <w:sz w:val="18"/>
                <w:szCs w:val="18"/>
              </w:rPr>
              <w:t>xmlns:soapenv</w:t>
            </w:r>
            <w:proofErr w:type="spellEnd"/>
            <w:r w:rsidRPr="0055674D">
              <w:rPr>
                <w:rFonts w:ascii="Courier New" w:hAnsi="Courier New" w:cs="Courier New"/>
                <w:sz w:val="18"/>
                <w:szCs w:val="18"/>
              </w:rPr>
              <w:t xml:space="preserve">="http://schemas.xmlsoap.org/soap/envelope/" </w:t>
            </w:r>
            <w:proofErr w:type="spellStart"/>
            <w:r w:rsidRPr="0055674D">
              <w:rPr>
                <w:rFonts w:ascii="Courier New" w:hAnsi="Courier New" w:cs="Courier New"/>
                <w:sz w:val="18"/>
                <w:szCs w:val="18"/>
              </w:rPr>
              <w:t>xmlns:adap</w:t>
            </w:r>
            <w:proofErr w:type="spellEnd"/>
            <w:r w:rsidRPr="0055674D">
              <w:rPr>
                <w:rFonts w:ascii="Courier New" w:hAnsi="Courier New" w:cs="Courier New"/>
                <w:sz w:val="18"/>
                <w:szCs w:val="18"/>
              </w:rPr>
              <w:t>="http://adapter.ccmib.micb.silverlake.com/"&gt;</w:t>
            </w:r>
          </w:p>
          <w:p w14:paraId="06FC8645" w14:textId="77777777" w:rsidR="0055674D" w:rsidRPr="0055674D" w:rsidRDefault="0055674D" w:rsidP="0055674D">
            <w:pPr>
              <w:rPr>
                <w:rFonts w:ascii="Courier New" w:hAnsi="Courier New" w:cs="Courier New"/>
                <w:sz w:val="18"/>
                <w:szCs w:val="18"/>
              </w:rPr>
            </w:pPr>
            <w:r w:rsidRPr="0055674D">
              <w:rPr>
                <w:rFonts w:ascii="Courier New" w:hAnsi="Courier New" w:cs="Courier New"/>
                <w:sz w:val="18"/>
                <w:szCs w:val="18"/>
              </w:rPr>
              <w:t xml:space="preserve">   &lt;</w:t>
            </w:r>
            <w:proofErr w:type="spellStart"/>
            <w:proofErr w:type="gramStart"/>
            <w:r w:rsidRPr="0055674D">
              <w:rPr>
                <w:rFonts w:ascii="Courier New" w:hAnsi="Courier New" w:cs="Courier New"/>
                <w:sz w:val="18"/>
                <w:szCs w:val="18"/>
              </w:rPr>
              <w:t>soapenv:Header</w:t>
            </w:r>
            <w:proofErr w:type="spellEnd"/>
            <w:proofErr w:type="gramEnd"/>
            <w:r w:rsidRPr="0055674D">
              <w:rPr>
                <w:rFonts w:ascii="Courier New" w:hAnsi="Courier New" w:cs="Courier New"/>
                <w:sz w:val="18"/>
                <w:szCs w:val="18"/>
              </w:rPr>
              <w:t>/&gt;</w:t>
            </w:r>
          </w:p>
          <w:p w14:paraId="20B7C116" w14:textId="77777777" w:rsidR="0055674D" w:rsidRPr="0055674D" w:rsidRDefault="0055674D" w:rsidP="0055674D">
            <w:pPr>
              <w:rPr>
                <w:rFonts w:ascii="Courier New" w:hAnsi="Courier New" w:cs="Courier New"/>
                <w:sz w:val="18"/>
                <w:szCs w:val="18"/>
              </w:rPr>
            </w:pPr>
            <w:r w:rsidRPr="0055674D">
              <w:rPr>
                <w:rFonts w:ascii="Courier New" w:hAnsi="Courier New" w:cs="Courier New"/>
                <w:sz w:val="18"/>
                <w:szCs w:val="18"/>
              </w:rPr>
              <w:t xml:space="preserve">   &lt;</w:t>
            </w:r>
            <w:proofErr w:type="spellStart"/>
            <w:proofErr w:type="gramStart"/>
            <w:r w:rsidRPr="0055674D">
              <w:rPr>
                <w:rFonts w:ascii="Courier New" w:hAnsi="Courier New" w:cs="Courier New"/>
                <w:sz w:val="18"/>
                <w:szCs w:val="18"/>
              </w:rPr>
              <w:t>soapenv:Body</w:t>
            </w:r>
            <w:proofErr w:type="spellEnd"/>
            <w:proofErr w:type="gramEnd"/>
            <w:r w:rsidRPr="0055674D">
              <w:rPr>
                <w:rFonts w:ascii="Courier New" w:hAnsi="Courier New" w:cs="Courier New"/>
                <w:sz w:val="18"/>
                <w:szCs w:val="18"/>
              </w:rPr>
              <w:t>&gt;</w:t>
            </w:r>
          </w:p>
          <w:p w14:paraId="44772F6D" w14:textId="77777777" w:rsidR="0055674D" w:rsidRPr="0055674D" w:rsidRDefault="0055674D" w:rsidP="0055674D">
            <w:pPr>
              <w:rPr>
                <w:rFonts w:ascii="Courier New" w:hAnsi="Courier New" w:cs="Courier New"/>
                <w:sz w:val="18"/>
                <w:szCs w:val="18"/>
              </w:rPr>
            </w:pPr>
            <w:r w:rsidRPr="0055674D">
              <w:rPr>
                <w:rFonts w:ascii="Courier New" w:hAnsi="Courier New" w:cs="Courier New"/>
                <w:sz w:val="18"/>
                <w:szCs w:val="18"/>
              </w:rPr>
              <w:t xml:space="preserve">      &lt;</w:t>
            </w:r>
            <w:proofErr w:type="spellStart"/>
            <w:proofErr w:type="gramStart"/>
            <w:r w:rsidRPr="0055674D">
              <w:rPr>
                <w:rFonts w:ascii="Courier New" w:hAnsi="Courier New" w:cs="Courier New"/>
                <w:sz w:val="18"/>
                <w:szCs w:val="18"/>
              </w:rPr>
              <w:t>adap:eStatementRetrievePortfolioIDList</w:t>
            </w:r>
            <w:proofErr w:type="spellEnd"/>
            <w:proofErr w:type="gramEnd"/>
            <w:r w:rsidRPr="0055674D">
              <w:rPr>
                <w:rFonts w:ascii="Courier New" w:hAnsi="Courier New" w:cs="Courier New"/>
                <w:sz w:val="18"/>
                <w:szCs w:val="18"/>
              </w:rPr>
              <w:t>/&gt;</w:t>
            </w:r>
          </w:p>
          <w:p w14:paraId="2B63388C" w14:textId="77777777" w:rsidR="0055674D" w:rsidRPr="0055674D" w:rsidRDefault="0055674D" w:rsidP="0055674D">
            <w:pPr>
              <w:rPr>
                <w:rFonts w:ascii="Courier New" w:hAnsi="Courier New" w:cs="Courier New"/>
                <w:sz w:val="18"/>
                <w:szCs w:val="18"/>
              </w:rPr>
            </w:pPr>
            <w:r w:rsidRPr="0055674D">
              <w:rPr>
                <w:rFonts w:ascii="Courier New" w:hAnsi="Courier New" w:cs="Courier New"/>
                <w:sz w:val="18"/>
                <w:szCs w:val="18"/>
              </w:rPr>
              <w:t xml:space="preserve">   &lt;/</w:t>
            </w:r>
            <w:proofErr w:type="spellStart"/>
            <w:proofErr w:type="gramStart"/>
            <w:r w:rsidRPr="0055674D">
              <w:rPr>
                <w:rFonts w:ascii="Courier New" w:hAnsi="Courier New" w:cs="Courier New"/>
                <w:sz w:val="18"/>
                <w:szCs w:val="18"/>
              </w:rPr>
              <w:t>soapenv:Body</w:t>
            </w:r>
            <w:proofErr w:type="spellEnd"/>
            <w:proofErr w:type="gramEnd"/>
            <w:r w:rsidRPr="0055674D">
              <w:rPr>
                <w:rFonts w:ascii="Courier New" w:hAnsi="Courier New" w:cs="Courier New"/>
                <w:sz w:val="18"/>
                <w:szCs w:val="18"/>
              </w:rPr>
              <w:t>&gt;</w:t>
            </w:r>
          </w:p>
          <w:p w14:paraId="7AA39ED8" w14:textId="187D256F" w:rsidR="00F85DB9" w:rsidRDefault="0055674D" w:rsidP="0055674D">
            <w:pPr>
              <w:rPr>
                <w:rFonts w:ascii="Courier New" w:hAnsi="Courier New" w:cs="Courier New"/>
                <w:sz w:val="18"/>
                <w:szCs w:val="18"/>
              </w:rPr>
            </w:pPr>
            <w:r w:rsidRPr="0055674D">
              <w:rPr>
                <w:rFonts w:ascii="Courier New" w:hAnsi="Courier New" w:cs="Courier New"/>
                <w:sz w:val="18"/>
                <w:szCs w:val="18"/>
              </w:rPr>
              <w:t>&lt;/</w:t>
            </w:r>
            <w:proofErr w:type="spellStart"/>
            <w:proofErr w:type="gramStart"/>
            <w:r w:rsidRPr="0055674D">
              <w:rPr>
                <w:rFonts w:ascii="Courier New" w:hAnsi="Courier New" w:cs="Courier New"/>
                <w:sz w:val="18"/>
                <w:szCs w:val="18"/>
              </w:rPr>
              <w:t>soapenv:Envelope</w:t>
            </w:r>
            <w:proofErr w:type="spellEnd"/>
            <w:proofErr w:type="gramEnd"/>
            <w:r w:rsidRPr="0055674D">
              <w:rPr>
                <w:rFonts w:ascii="Courier New" w:hAnsi="Courier New" w:cs="Courier New"/>
                <w:sz w:val="18"/>
                <w:szCs w:val="18"/>
              </w:rPr>
              <w:t>&gt;</w:t>
            </w:r>
          </w:p>
        </w:tc>
      </w:tr>
    </w:tbl>
    <w:p w14:paraId="2C45E82B" w14:textId="5F84EBA8" w:rsidR="00C47BAD" w:rsidRDefault="00C47BAD" w:rsidP="00F85DB9">
      <w:pPr>
        <w:rPr>
          <w:rFonts w:ascii="Courier New" w:hAnsi="Courier New" w:cs="Courier New"/>
          <w:sz w:val="18"/>
          <w:szCs w:val="18"/>
        </w:rPr>
      </w:pPr>
    </w:p>
    <w:p w14:paraId="09518771" w14:textId="77777777" w:rsidR="00C47BAD" w:rsidRDefault="00C47BAD">
      <w:pPr>
        <w:rPr>
          <w:rFonts w:ascii="Courier New" w:hAnsi="Courier New" w:cs="Courier New"/>
          <w:sz w:val="18"/>
          <w:szCs w:val="18"/>
        </w:rPr>
      </w:pPr>
      <w:r>
        <w:rPr>
          <w:rFonts w:ascii="Courier New" w:hAnsi="Courier New" w:cs="Courier New"/>
          <w:sz w:val="18"/>
          <w:szCs w:val="18"/>
        </w:rPr>
        <w:br w:type="page"/>
      </w:r>
    </w:p>
    <w:p w14:paraId="10E87B7C" w14:textId="25F3BA9D" w:rsidR="00F85DB9" w:rsidRDefault="00F85DB9" w:rsidP="00F85DB9">
      <w:pPr>
        <w:pStyle w:val="Heading3"/>
      </w:pPr>
      <w:bookmarkStart w:id="14" w:name="_Toc122015934"/>
      <w:r>
        <w:lastRenderedPageBreak/>
        <w:t>Response</w:t>
      </w:r>
      <w:bookmarkEnd w:id="14"/>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170"/>
        <w:gridCol w:w="5490"/>
      </w:tblGrid>
      <w:tr w:rsidR="00F85DB9" w14:paraId="723BF5F4" w14:textId="77777777" w:rsidTr="00DA5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1D610EC" w14:textId="77777777" w:rsidR="00F85DB9" w:rsidRDefault="00F85DB9" w:rsidP="00DA5408">
            <w:r>
              <w:t>Field</w:t>
            </w:r>
          </w:p>
        </w:tc>
        <w:tc>
          <w:tcPr>
            <w:tcW w:w="1170" w:type="dxa"/>
          </w:tcPr>
          <w:p w14:paraId="4C541582" w14:textId="77777777" w:rsidR="00F85DB9" w:rsidRDefault="00F85DB9" w:rsidP="00DA5408">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50CA0C05" w14:textId="77777777" w:rsidR="00F85DB9" w:rsidRPr="009D7912" w:rsidRDefault="00F85DB9" w:rsidP="00DA5408">
            <w:pPr>
              <w:cnfStyle w:val="100000000000" w:firstRow="1" w:lastRow="0" w:firstColumn="0" w:lastColumn="0" w:oddVBand="0" w:evenVBand="0" w:oddHBand="0" w:evenHBand="0" w:firstRowFirstColumn="0" w:firstRowLastColumn="0" w:lastRowFirstColumn="0" w:lastRowLastColumn="0"/>
            </w:pPr>
            <w:r w:rsidRPr="009D7912">
              <w:t>Remark</w:t>
            </w:r>
          </w:p>
        </w:tc>
      </w:tr>
      <w:tr w:rsidR="00F85DB9" w14:paraId="432EB19D" w14:textId="77777777" w:rsidTr="00DA5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1577F31" w14:textId="77777777" w:rsidR="00F85DB9" w:rsidRDefault="00F85DB9" w:rsidP="00DA5408">
            <w:pPr>
              <w:rPr>
                <w:rFonts w:ascii="Calibri" w:hAnsi="Calibri"/>
                <w:color w:val="000000"/>
              </w:rPr>
            </w:pPr>
            <w:proofErr w:type="spellStart"/>
            <w:r>
              <w:rPr>
                <w:rFonts w:ascii="Calibri" w:hAnsi="Calibri"/>
                <w:color w:val="000000"/>
              </w:rPr>
              <w:t>obHeader</w:t>
            </w:r>
            <w:proofErr w:type="spellEnd"/>
          </w:p>
        </w:tc>
        <w:tc>
          <w:tcPr>
            <w:tcW w:w="1170" w:type="dxa"/>
          </w:tcPr>
          <w:p w14:paraId="14B71D7F" w14:textId="77777777" w:rsidR="00F85DB9" w:rsidRDefault="00F85DB9" w:rsidP="00DA5408">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4FF3486F" w14:textId="77777777" w:rsidR="00F85DB9" w:rsidRPr="009D7912" w:rsidRDefault="00F85DB9" w:rsidP="00DA5408">
            <w:pPr>
              <w:cnfStyle w:val="000000100000" w:firstRow="0" w:lastRow="0" w:firstColumn="0" w:lastColumn="0" w:oddVBand="0" w:evenVBand="0" w:oddHBand="1" w:evenHBand="0" w:firstRowFirstColumn="0" w:firstRowLastColumn="0" w:lastRowFirstColumn="0" w:lastRowLastColumn="0"/>
            </w:pPr>
          </w:p>
        </w:tc>
      </w:tr>
      <w:tr w:rsidR="00527054" w14:paraId="27C8DABF" w14:textId="77777777" w:rsidTr="00DA5408">
        <w:tc>
          <w:tcPr>
            <w:cnfStyle w:val="001000000000" w:firstRow="0" w:lastRow="0" w:firstColumn="1" w:lastColumn="0" w:oddVBand="0" w:evenVBand="0" w:oddHBand="0" w:evenHBand="0" w:firstRowFirstColumn="0" w:firstRowLastColumn="0" w:lastRowFirstColumn="0" w:lastRowLastColumn="0"/>
            <w:tcW w:w="3595" w:type="dxa"/>
          </w:tcPr>
          <w:p w14:paraId="62610CAD" w14:textId="42DF84EE" w:rsidR="00527054" w:rsidRDefault="0011477D" w:rsidP="00DA5408">
            <w:pPr>
              <w:rPr>
                <w:rFonts w:ascii="Calibri" w:hAnsi="Calibri"/>
                <w:color w:val="000000"/>
              </w:rPr>
            </w:pPr>
            <w:proofErr w:type="spellStart"/>
            <w:r>
              <w:rPr>
                <w:rFonts w:ascii="Calibri" w:hAnsi="Calibri"/>
                <w:color w:val="000000"/>
              </w:rPr>
              <w:t>portfolioIDList</w:t>
            </w:r>
            <w:proofErr w:type="spellEnd"/>
          </w:p>
        </w:tc>
        <w:tc>
          <w:tcPr>
            <w:tcW w:w="1170" w:type="dxa"/>
          </w:tcPr>
          <w:p w14:paraId="40303618" w14:textId="0ACD48DB" w:rsidR="00527054" w:rsidRDefault="00C5107B" w:rsidP="00DA5408">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14980A1E" w14:textId="77777777" w:rsidR="00527054" w:rsidRPr="009D7912" w:rsidRDefault="00527054" w:rsidP="00DA5408">
            <w:pPr>
              <w:cnfStyle w:val="000000000000" w:firstRow="0" w:lastRow="0" w:firstColumn="0" w:lastColumn="0" w:oddVBand="0" w:evenVBand="0" w:oddHBand="0" w:evenHBand="0" w:firstRowFirstColumn="0" w:firstRowLastColumn="0" w:lastRowFirstColumn="0" w:lastRowLastColumn="0"/>
            </w:pPr>
          </w:p>
        </w:tc>
      </w:tr>
      <w:tr w:rsidR="0011477D" w14:paraId="364579C8" w14:textId="77777777" w:rsidTr="00DA5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B55C2C3" w14:textId="4889DF24" w:rsidR="0011477D" w:rsidRDefault="0011477D" w:rsidP="00DA5408">
            <w:pPr>
              <w:rPr>
                <w:rFonts w:ascii="Calibri" w:hAnsi="Calibri"/>
                <w:color w:val="000000"/>
              </w:rPr>
            </w:pPr>
            <w:r>
              <w:rPr>
                <w:rFonts w:ascii="Calibri" w:hAnsi="Calibri"/>
                <w:color w:val="000000"/>
              </w:rPr>
              <w:t>&gt;</w:t>
            </w:r>
            <w:proofErr w:type="spellStart"/>
            <w:r>
              <w:rPr>
                <w:rFonts w:ascii="Calibri" w:hAnsi="Calibri"/>
                <w:color w:val="000000"/>
              </w:rPr>
              <w:t>portfolioID</w:t>
            </w:r>
            <w:proofErr w:type="spellEnd"/>
          </w:p>
        </w:tc>
        <w:tc>
          <w:tcPr>
            <w:tcW w:w="1170" w:type="dxa"/>
          </w:tcPr>
          <w:p w14:paraId="341D98D1" w14:textId="18B88B9D" w:rsidR="0011477D" w:rsidRDefault="004F6564" w:rsidP="00DA5408">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List</w:t>
            </w:r>
          </w:p>
        </w:tc>
        <w:tc>
          <w:tcPr>
            <w:tcW w:w="5490" w:type="dxa"/>
          </w:tcPr>
          <w:p w14:paraId="6E7C6BEE" w14:textId="77777777" w:rsidR="0011477D" w:rsidRPr="009D7912" w:rsidRDefault="0011477D" w:rsidP="00DA5408">
            <w:pPr>
              <w:cnfStyle w:val="000000100000" w:firstRow="0" w:lastRow="0" w:firstColumn="0" w:lastColumn="0" w:oddVBand="0" w:evenVBand="0" w:oddHBand="1" w:evenHBand="0" w:firstRowFirstColumn="0" w:firstRowLastColumn="0" w:lastRowFirstColumn="0" w:lastRowLastColumn="0"/>
            </w:pPr>
          </w:p>
        </w:tc>
      </w:tr>
    </w:tbl>
    <w:p w14:paraId="43EF872B" w14:textId="77777777" w:rsidR="00F85DB9" w:rsidRPr="00AE79AC" w:rsidRDefault="00F85DB9" w:rsidP="00F85DB9"/>
    <w:p w14:paraId="57215DBA" w14:textId="21EF3420" w:rsidR="00F85DB9" w:rsidRPr="001B0E45" w:rsidRDefault="00F85DB9" w:rsidP="00F85DB9">
      <w:pPr>
        <w:pStyle w:val="Heading3"/>
      </w:pPr>
      <w:bookmarkStart w:id="15" w:name="_Toc122015935"/>
      <w:r>
        <w:t>Sample Response</w:t>
      </w:r>
      <w:bookmarkEnd w:id="15"/>
    </w:p>
    <w:tbl>
      <w:tblPr>
        <w:tblStyle w:val="TableGrid"/>
        <w:tblW w:w="0" w:type="auto"/>
        <w:tblLook w:val="04A0" w:firstRow="1" w:lastRow="0" w:firstColumn="1" w:lastColumn="0" w:noHBand="0" w:noVBand="1"/>
      </w:tblPr>
      <w:tblGrid>
        <w:gridCol w:w="10214"/>
      </w:tblGrid>
      <w:tr w:rsidR="00F85DB9" w14:paraId="397CAF57" w14:textId="77777777" w:rsidTr="00E540F1">
        <w:tc>
          <w:tcPr>
            <w:tcW w:w="10214" w:type="dxa"/>
          </w:tcPr>
          <w:p w14:paraId="6F84F0DF"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&lt;</w:t>
            </w:r>
            <w:proofErr w:type="spellStart"/>
            <w:proofErr w:type="gramStart"/>
            <w:r w:rsidRPr="00D77302">
              <w:rPr>
                <w:rFonts w:ascii="Courier New" w:hAnsi="Courier New" w:cs="Courier New"/>
                <w:sz w:val="20"/>
                <w:szCs w:val="20"/>
              </w:rPr>
              <w:t>soap:Envelope</w:t>
            </w:r>
            <w:proofErr w:type="spellEnd"/>
            <w:proofErr w:type="gramEnd"/>
            <w:r w:rsidRPr="00D77302">
              <w:rPr>
                <w:rFonts w:ascii="Courier New" w:hAnsi="Courier New" w:cs="Courier New"/>
                <w:sz w:val="20"/>
                <w:szCs w:val="20"/>
              </w:rPr>
              <w:t xml:space="preserve"> xmlns:ns2="http://adapter.ccmib.micb.silverlake.com/" xmlns:ns3="http://www.daon.com/ws/de" xmlns:ns4="http://www.daon.com/ws/identityx" xmlns:ns5="http://webservice.nextstorm.silverglobe.com/" </w:t>
            </w:r>
            <w:proofErr w:type="spellStart"/>
            <w:r w:rsidRPr="00D77302">
              <w:rPr>
                <w:rFonts w:ascii="Courier New" w:hAnsi="Courier New" w:cs="Courier New"/>
                <w:sz w:val="20"/>
                <w:szCs w:val="20"/>
              </w:rPr>
              <w:t>xmlns:soap</w:t>
            </w:r>
            <w:proofErr w:type="spellEnd"/>
            <w:r w:rsidRPr="00D77302">
              <w:rPr>
                <w:rFonts w:ascii="Courier New" w:hAnsi="Courier New" w:cs="Courier New"/>
                <w:sz w:val="20"/>
                <w:szCs w:val="20"/>
              </w:rPr>
              <w:t>="http://schemas.xmlsoap.org/soap/envelope/"&gt;</w:t>
            </w:r>
          </w:p>
          <w:p w14:paraId="5A199418"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proofErr w:type="gramStart"/>
            <w:r w:rsidRPr="00D77302">
              <w:rPr>
                <w:rFonts w:ascii="Courier New" w:hAnsi="Courier New" w:cs="Courier New"/>
                <w:sz w:val="20"/>
                <w:szCs w:val="20"/>
              </w:rPr>
              <w:t>soap:Body</w:t>
            </w:r>
            <w:proofErr w:type="spellEnd"/>
            <w:proofErr w:type="gramEnd"/>
            <w:r w:rsidRPr="00D77302">
              <w:rPr>
                <w:rFonts w:ascii="Courier New" w:hAnsi="Courier New" w:cs="Courier New"/>
                <w:sz w:val="20"/>
                <w:szCs w:val="20"/>
              </w:rPr>
              <w:t>&gt;</w:t>
            </w:r>
          </w:p>
          <w:p w14:paraId="22534AF1"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&lt;ns</w:t>
            </w:r>
            <w:proofErr w:type="gramStart"/>
            <w:r w:rsidRPr="00D77302">
              <w:rPr>
                <w:rFonts w:ascii="Courier New" w:hAnsi="Courier New" w:cs="Courier New"/>
                <w:sz w:val="20"/>
                <w:szCs w:val="20"/>
              </w:rPr>
              <w:t>2:eStatementRetrievePortfolioIDListResponse</w:t>
            </w:r>
            <w:proofErr w:type="gramEnd"/>
            <w:r w:rsidRPr="00D77302">
              <w:rPr>
                <w:rFonts w:ascii="Courier New" w:hAnsi="Courier New" w:cs="Courier New"/>
                <w:sz w:val="20"/>
                <w:szCs w:val="20"/>
              </w:rPr>
              <w:t>&gt;</w:t>
            </w:r>
          </w:p>
          <w:p w14:paraId="706EBA71"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&lt;return&gt;</w:t>
            </w:r>
          </w:p>
          <w:p w14:paraId="62F37869"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obHeader</w:t>
            </w:r>
            <w:proofErr w:type="spellEnd"/>
            <w:r w:rsidRPr="00D77302">
              <w:rPr>
                <w:rFonts w:ascii="Courier New" w:hAnsi="Courier New" w:cs="Courier New"/>
                <w:sz w:val="20"/>
                <w:szCs w:val="20"/>
              </w:rPr>
              <w:t>&gt;</w:t>
            </w:r>
          </w:p>
          <w:p w14:paraId="315F3B9F"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statusCode</w:t>
            </w:r>
            <w:proofErr w:type="spellEnd"/>
            <w:r w:rsidRPr="00D77302">
              <w:rPr>
                <w:rFonts w:ascii="Courier New" w:hAnsi="Courier New" w:cs="Courier New"/>
                <w:sz w:val="20"/>
                <w:szCs w:val="20"/>
              </w:rPr>
              <w:t>&gt;0000000&lt;/</w:t>
            </w:r>
            <w:proofErr w:type="spellStart"/>
            <w:r w:rsidRPr="00D77302">
              <w:rPr>
                <w:rFonts w:ascii="Courier New" w:hAnsi="Courier New" w:cs="Courier New"/>
                <w:sz w:val="20"/>
                <w:szCs w:val="20"/>
              </w:rPr>
              <w:t>statusCode</w:t>
            </w:r>
            <w:proofErr w:type="spellEnd"/>
            <w:r w:rsidRPr="00D77302">
              <w:rPr>
                <w:rFonts w:ascii="Courier New" w:hAnsi="Courier New" w:cs="Courier New"/>
                <w:sz w:val="20"/>
                <w:szCs w:val="20"/>
              </w:rPr>
              <w:t>&gt;</w:t>
            </w:r>
          </w:p>
          <w:p w14:paraId="2D7F16AF"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statusMessage</w:t>
            </w:r>
            <w:proofErr w:type="spellEnd"/>
            <w:r w:rsidRPr="00D77302">
              <w:rPr>
                <w:rFonts w:ascii="Courier New" w:hAnsi="Courier New" w:cs="Courier New"/>
                <w:sz w:val="20"/>
                <w:szCs w:val="20"/>
              </w:rPr>
              <w:t>&gt;Success&lt;/</w:t>
            </w:r>
            <w:proofErr w:type="spellStart"/>
            <w:r w:rsidRPr="00D77302">
              <w:rPr>
                <w:rFonts w:ascii="Courier New" w:hAnsi="Courier New" w:cs="Courier New"/>
                <w:sz w:val="20"/>
                <w:szCs w:val="20"/>
              </w:rPr>
              <w:t>statusMessage</w:t>
            </w:r>
            <w:proofErr w:type="spellEnd"/>
            <w:r w:rsidRPr="00D77302">
              <w:rPr>
                <w:rFonts w:ascii="Courier New" w:hAnsi="Courier New" w:cs="Courier New"/>
                <w:sz w:val="20"/>
                <w:szCs w:val="20"/>
              </w:rPr>
              <w:t>&gt;</w:t>
            </w:r>
          </w:p>
          <w:p w14:paraId="7F95FBD5"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obHeader</w:t>
            </w:r>
            <w:proofErr w:type="spellEnd"/>
            <w:r w:rsidRPr="00D77302">
              <w:rPr>
                <w:rFonts w:ascii="Courier New" w:hAnsi="Courier New" w:cs="Courier New"/>
                <w:sz w:val="20"/>
                <w:szCs w:val="20"/>
              </w:rPr>
              <w:t>&gt;</w:t>
            </w:r>
          </w:p>
          <w:p w14:paraId="37EB066D"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portfolioIDList</w:t>
            </w:r>
            <w:proofErr w:type="spellEnd"/>
            <w:r w:rsidRPr="00D77302">
              <w:rPr>
                <w:rFonts w:ascii="Courier New" w:hAnsi="Courier New" w:cs="Courier New"/>
                <w:sz w:val="20"/>
                <w:szCs w:val="20"/>
              </w:rPr>
              <w:t>&gt;</w:t>
            </w:r>
          </w:p>
          <w:p w14:paraId="4E625ABD"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portfolioID</w:t>
            </w:r>
            <w:proofErr w:type="spellEnd"/>
            <w:r w:rsidRPr="00D77302">
              <w:rPr>
                <w:rFonts w:ascii="Courier New" w:hAnsi="Courier New" w:cs="Courier New"/>
                <w:sz w:val="20"/>
                <w:szCs w:val="20"/>
              </w:rPr>
              <w:t>&gt;INV00000683&lt;/</w:t>
            </w:r>
            <w:proofErr w:type="spellStart"/>
            <w:r w:rsidRPr="00D77302">
              <w:rPr>
                <w:rFonts w:ascii="Courier New" w:hAnsi="Courier New" w:cs="Courier New"/>
                <w:sz w:val="20"/>
                <w:szCs w:val="20"/>
              </w:rPr>
              <w:t>portfolioID</w:t>
            </w:r>
            <w:proofErr w:type="spellEnd"/>
            <w:r w:rsidRPr="00D77302">
              <w:rPr>
                <w:rFonts w:ascii="Courier New" w:hAnsi="Courier New" w:cs="Courier New"/>
                <w:sz w:val="20"/>
                <w:szCs w:val="20"/>
              </w:rPr>
              <w:t>&gt;</w:t>
            </w:r>
          </w:p>
          <w:p w14:paraId="2E3FE804"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portfolioID</w:t>
            </w:r>
            <w:proofErr w:type="spellEnd"/>
            <w:r w:rsidRPr="00D77302">
              <w:rPr>
                <w:rFonts w:ascii="Courier New" w:hAnsi="Courier New" w:cs="Courier New"/>
                <w:sz w:val="20"/>
                <w:szCs w:val="20"/>
              </w:rPr>
              <w:t>&gt;074095-K&lt;/</w:t>
            </w:r>
            <w:proofErr w:type="spellStart"/>
            <w:r w:rsidRPr="00D77302">
              <w:rPr>
                <w:rFonts w:ascii="Courier New" w:hAnsi="Courier New" w:cs="Courier New"/>
                <w:sz w:val="20"/>
                <w:szCs w:val="20"/>
              </w:rPr>
              <w:t>portfolioID</w:t>
            </w:r>
            <w:proofErr w:type="spellEnd"/>
            <w:r w:rsidRPr="00D77302">
              <w:rPr>
                <w:rFonts w:ascii="Courier New" w:hAnsi="Courier New" w:cs="Courier New"/>
                <w:sz w:val="20"/>
                <w:szCs w:val="20"/>
              </w:rPr>
              <w:t>&gt;</w:t>
            </w:r>
          </w:p>
          <w:p w14:paraId="64B4B5BF"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r w:rsidRPr="00D77302">
              <w:rPr>
                <w:rFonts w:ascii="Courier New" w:hAnsi="Courier New" w:cs="Courier New"/>
                <w:sz w:val="20"/>
                <w:szCs w:val="20"/>
              </w:rPr>
              <w:t>portfolioIDList</w:t>
            </w:r>
            <w:proofErr w:type="spellEnd"/>
            <w:r w:rsidRPr="00D77302">
              <w:rPr>
                <w:rFonts w:ascii="Courier New" w:hAnsi="Courier New" w:cs="Courier New"/>
                <w:sz w:val="20"/>
                <w:szCs w:val="20"/>
              </w:rPr>
              <w:t>&gt;</w:t>
            </w:r>
          </w:p>
          <w:p w14:paraId="03AD477E"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&lt;/return&gt;</w:t>
            </w:r>
          </w:p>
          <w:p w14:paraId="299C5DDA"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&lt;/ns</w:t>
            </w:r>
            <w:proofErr w:type="gramStart"/>
            <w:r w:rsidRPr="00D77302">
              <w:rPr>
                <w:rFonts w:ascii="Courier New" w:hAnsi="Courier New" w:cs="Courier New"/>
                <w:sz w:val="20"/>
                <w:szCs w:val="20"/>
              </w:rPr>
              <w:t>2:eStatementRetrievePortfolioIDListResponse</w:t>
            </w:r>
            <w:proofErr w:type="gramEnd"/>
            <w:r w:rsidRPr="00D77302">
              <w:rPr>
                <w:rFonts w:ascii="Courier New" w:hAnsi="Courier New" w:cs="Courier New"/>
                <w:sz w:val="20"/>
                <w:szCs w:val="20"/>
              </w:rPr>
              <w:t>&gt;</w:t>
            </w:r>
          </w:p>
          <w:p w14:paraId="6EC94D0F" w14:textId="77777777" w:rsidR="00D77302" w:rsidRPr="00D77302" w:rsidRDefault="00D77302" w:rsidP="00D77302">
            <w:pPr>
              <w:rPr>
                <w:rFonts w:ascii="Courier New" w:hAnsi="Courier New" w:cs="Courier New"/>
                <w:sz w:val="20"/>
                <w:szCs w:val="20"/>
              </w:rPr>
            </w:pPr>
            <w:r w:rsidRPr="00D77302">
              <w:rPr>
                <w:rFonts w:ascii="Courier New" w:hAnsi="Courier New" w:cs="Courier New"/>
                <w:sz w:val="20"/>
                <w:szCs w:val="20"/>
              </w:rPr>
              <w:t xml:space="preserve">   &lt;/</w:t>
            </w:r>
            <w:proofErr w:type="spellStart"/>
            <w:proofErr w:type="gramStart"/>
            <w:r w:rsidRPr="00D77302">
              <w:rPr>
                <w:rFonts w:ascii="Courier New" w:hAnsi="Courier New" w:cs="Courier New"/>
                <w:sz w:val="20"/>
                <w:szCs w:val="20"/>
              </w:rPr>
              <w:t>soap:Body</w:t>
            </w:r>
            <w:proofErr w:type="spellEnd"/>
            <w:proofErr w:type="gramEnd"/>
            <w:r w:rsidRPr="00D77302">
              <w:rPr>
                <w:rFonts w:ascii="Courier New" w:hAnsi="Courier New" w:cs="Courier New"/>
                <w:sz w:val="20"/>
                <w:szCs w:val="20"/>
              </w:rPr>
              <w:t>&gt;</w:t>
            </w:r>
          </w:p>
          <w:p w14:paraId="0A3F4D14" w14:textId="3B9E22A0" w:rsidR="00F85DB9" w:rsidRPr="00076287" w:rsidRDefault="00D77302" w:rsidP="00D77302">
            <w:pPr>
              <w:rPr>
                <w:rFonts w:ascii="Courier New" w:hAnsi="Courier New" w:cs="Courier New"/>
                <w:sz w:val="20"/>
                <w:szCs w:val="20"/>
              </w:rPr>
            </w:pPr>
            <w:r w:rsidRPr="00D77302">
              <w:rPr>
                <w:rFonts w:ascii="Courier New" w:hAnsi="Courier New" w:cs="Courier New"/>
                <w:sz w:val="20"/>
                <w:szCs w:val="20"/>
              </w:rPr>
              <w:t>&lt;/</w:t>
            </w:r>
            <w:proofErr w:type="spellStart"/>
            <w:proofErr w:type="gramStart"/>
            <w:r w:rsidRPr="00D77302">
              <w:rPr>
                <w:rFonts w:ascii="Courier New" w:hAnsi="Courier New" w:cs="Courier New"/>
                <w:sz w:val="20"/>
                <w:szCs w:val="20"/>
              </w:rPr>
              <w:t>soap:Envelope</w:t>
            </w:r>
            <w:proofErr w:type="spellEnd"/>
            <w:proofErr w:type="gramEnd"/>
            <w:r w:rsidRPr="00D77302">
              <w:rPr>
                <w:rFonts w:ascii="Courier New" w:hAnsi="Courier New" w:cs="Courier New"/>
                <w:sz w:val="20"/>
                <w:szCs w:val="20"/>
              </w:rPr>
              <w:t>&gt;</w:t>
            </w:r>
          </w:p>
        </w:tc>
      </w:tr>
      <w:bookmarkEnd w:id="10"/>
    </w:tbl>
    <w:p w14:paraId="0F0501D1" w14:textId="47007809" w:rsidR="00C37CDB" w:rsidRDefault="00C37CDB">
      <w:pPr>
        <w:rPr>
          <w:rFonts w:ascii="Arial" w:eastAsia="Times New Roman" w:hAnsi="Arial" w:cs="Angsana New"/>
          <w:b/>
          <w:sz w:val="24"/>
          <w:szCs w:val="24"/>
        </w:rPr>
      </w:pPr>
    </w:p>
    <w:p w14:paraId="7809BD78" w14:textId="77777777" w:rsidR="00C37CDB" w:rsidRDefault="00C37CDB">
      <w:pPr>
        <w:rPr>
          <w:rFonts w:ascii="Arial" w:eastAsia="Times New Roman" w:hAnsi="Arial" w:cs="Angsana New"/>
          <w:b/>
          <w:sz w:val="24"/>
          <w:szCs w:val="24"/>
        </w:rPr>
      </w:pPr>
      <w:r>
        <w:rPr>
          <w:rFonts w:ascii="Arial" w:eastAsia="Times New Roman" w:hAnsi="Arial" w:cs="Angsana New"/>
          <w:b/>
          <w:sz w:val="24"/>
          <w:szCs w:val="24"/>
        </w:rPr>
        <w:br w:type="page"/>
      </w:r>
    </w:p>
    <w:p w14:paraId="224B914B" w14:textId="75918908" w:rsidR="0078257A" w:rsidRDefault="0078257A" w:rsidP="0078257A">
      <w:pPr>
        <w:pStyle w:val="Heading2"/>
        <w:ind w:left="540" w:hanging="540"/>
      </w:pPr>
      <w:bookmarkStart w:id="16" w:name="_eStatementRetrievePortfolioDateList"/>
      <w:bookmarkStart w:id="17" w:name="_Toc122015936"/>
      <w:bookmarkEnd w:id="16"/>
      <w:proofErr w:type="spellStart"/>
      <w:r>
        <w:lastRenderedPageBreak/>
        <w:t>eStatementRetrievePortfolioDateList</w:t>
      </w:r>
      <w:bookmarkEnd w:id="17"/>
      <w:proofErr w:type="spellEnd"/>
    </w:p>
    <w:p w14:paraId="4811A956" w14:textId="3395ECEE" w:rsidR="0078257A" w:rsidRPr="00404D88" w:rsidRDefault="0078257A" w:rsidP="0078257A">
      <w:r>
        <w:t>New web service to retrieve</w:t>
      </w:r>
      <w:r w:rsidR="0022218F">
        <w:t xml:space="preserve"> E-Statement</w:t>
      </w:r>
      <w:r>
        <w:t xml:space="preserve"> portfolio date list </w:t>
      </w:r>
    </w:p>
    <w:p w14:paraId="689A1FD5" w14:textId="77777777" w:rsidR="0078257A" w:rsidRDefault="0078257A" w:rsidP="0078257A">
      <w:pPr>
        <w:pStyle w:val="Heading3"/>
      </w:pPr>
      <w:bookmarkStart w:id="18" w:name="_Toc122015937"/>
      <w:r>
        <w:t>Request</w:t>
      </w:r>
      <w:bookmarkEnd w:id="18"/>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78257A" w14:paraId="56A5814B" w14:textId="77777777" w:rsidTr="00173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7BC4152D" w14:textId="77777777" w:rsidR="0078257A" w:rsidRDefault="0078257A" w:rsidP="0017367D">
            <w:r>
              <w:t>Field</w:t>
            </w:r>
          </w:p>
        </w:tc>
        <w:tc>
          <w:tcPr>
            <w:tcW w:w="1030" w:type="dxa"/>
          </w:tcPr>
          <w:p w14:paraId="2C6D67A5" w14:textId="77777777" w:rsidR="0078257A" w:rsidRDefault="0078257A" w:rsidP="0017367D">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7C2DE800" w14:textId="77777777" w:rsidR="0078257A" w:rsidRDefault="0078257A" w:rsidP="0017367D">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082A37A6" w14:textId="77777777" w:rsidR="0078257A" w:rsidRPr="009D7912" w:rsidRDefault="0078257A" w:rsidP="0017367D">
            <w:pPr>
              <w:cnfStyle w:val="100000000000" w:firstRow="1" w:lastRow="0" w:firstColumn="0" w:lastColumn="0" w:oddVBand="0" w:evenVBand="0" w:oddHBand="0" w:evenHBand="0" w:firstRowFirstColumn="0" w:firstRowLastColumn="0" w:lastRowFirstColumn="0" w:lastRowLastColumn="0"/>
            </w:pPr>
            <w:r w:rsidRPr="009D7912">
              <w:t>Remark</w:t>
            </w:r>
          </w:p>
        </w:tc>
      </w:tr>
      <w:tr w:rsidR="0078257A" w14:paraId="1584F901" w14:textId="77777777" w:rsidTr="001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265DF79C" w14:textId="6CD06D2C" w:rsidR="0078257A" w:rsidRDefault="00DD3D5C" w:rsidP="0017367D">
            <w:proofErr w:type="spellStart"/>
            <w:r>
              <w:t>portfolioIndex</w:t>
            </w:r>
            <w:proofErr w:type="spellEnd"/>
          </w:p>
        </w:tc>
        <w:tc>
          <w:tcPr>
            <w:tcW w:w="1030" w:type="dxa"/>
          </w:tcPr>
          <w:p w14:paraId="7DF0DB95" w14:textId="1E4BEFDD" w:rsidR="0078257A" w:rsidRDefault="00DD3D5C" w:rsidP="0017367D">
            <w:pPr>
              <w:cnfStyle w:val="000000100000" w:firstRow="0" w:lastRow="0" w:firstColumn="0" w:lastColumn="0" w:oddVBand="0" w:evenVBand="0" w:oddHBand="1" w:evenHBand="0" w:firstRowFirstColumn="0" w:firstRowLastColumn="0" w:lastRowFirstColumn="0" w:lastRowLastColumn="0"/>
            </w:pPr>
            <w:r>
              <w:t>Integer</w:t>
            </w:r>
          </w:p>
        </w:tc>
        <w:tc>
          <w:tcPr>
            <w:tcW w:w="360" w:type="dxa"/>
          </w:tcPr>
          <w:p w14:paraId="1C24E103" w14:textId="6465D300" w:rsidR="0078257A" w:rsidRDefault="009C1D58" w:rsidP="0017367D">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4DD8E98F" w14:textId="77777777" w:rsidR="0078257A" w:rsidRPr="009D7912" w:rsidRDefault="0078257A" w:rsidP="0017367D">
            <w:pPr>
              <w:cnfStyle w:val="000000100000" w:firstRow="0" w:lastRow="0" w:firstColumn="0" w:lastColumn="0" w:oddVBand="0" w:evenVBand="0" w:oddHBand="1" w:evenHBand="0" w:firstRowFirstColumn="0" w:firstRowLastColumn="0" w:lastRowFirstColumn="0" w:lastRowLastColumn="0"/>
            </w:pPr>
          </w:p>
        </w:tc>
      </w:tr>
    </w:tbl>
    <w:p w14:paraId="29515DFA" w14:textId="77777777" w:rsidR="0078257A" w:rsidRPr="00920AEA" w:rsidRDefault="0078257A" w:rsidP="0078257A"/>
    <w:p w14:paraId="318F05A8" w14:textId="77777777" w:rsidR="0078257A" w:rsidRDefault="0078257A" w:rsidP="0078257A">
      <w:pPr>
        <w:pStyle w:val="Heading3"/>
      </w:pPr>
      <w:bookmarkStart w:id="19" w:name="_Toc122015938"/>
      <w:r>
        <w:t>Sample Request</w:t>
      </w:r>
      <w:bookmarkEnd w:id="19"/>
    </w:p>
    <w:tbl>
      <w:tblPr>
        <w:tblStyle w:val="TableGrid"/>
        <w:tblW w:w="0" w:type="auto"/>
        <w:tblLook w:val="04A0" w:firstRow="1" w:lastRow="0" w:firstColumn="1" w:lastColumn="0" w:noHBand="0" w:noVBand="1"/>
      </w:tblPr>
      <w:tblGrid>
        <w:gridCol w:w="10214"/>
      </w:tblGrid>
      <w:tr w:rsidR="0078257A" w14:paraId="2FBF14CD" w14:textId="77777777" w:rsidTr="0017367D">
        <w:tc>
          <w:tcPr>
            <w:tcW w:w="10440" w:type="dxa"/>
          </w:tcPr>
          <w:p w14:paraId="7398A9DF" w14:textId="77777777" w:rsidR="00DD3D5C" w:rsidRPr="00DD3D5C" w:rsidRDefault="00DD3D5C" w:rsidP="00DD3D5C">
            <w:pPr>
              <w:rPr>
                <w:rFonts w:ascii="Courier New" w:hAnsi="Courier New" w:cs="Courier New"/>
                <w:sz w:val="18"/>
                <w:szCs w:val="18"/>
              </w:rPr>
            </w:pPr>
            <w:r w:rsidRPr="00DD3D5C">
              <w:rPr>
                <w:rFonts w:ascii="Courier New" w:hAnsi="Courier New" w:cs="Courier New"/>
                <w:sz w:val="18"/>
                <w:szCs w:val="18"/>
              </w:rPr>
              <w:t>&lt;</w:t>
            </w:r>
            <w:proofErr w:type="spellStart"/>
            <w:proofErr w:type="gramStart"/>
            <w:r w:rsidRPr="00DD3D5C">
              <w:rPr>
                <w:rFonts w:ascii="Courier New" w:hAnsi="Courier New" w:cs="Courier New"/>
                <w:sz w:val="18"/>
                <w:szCs w:val="18"/>
              </w:rPr>
              <w:t>soapenv:Envelope</w:t>
            </w:r>
            <w:proofErr w:type="spellEnd"/>
            <w:proofErr w:type="gramEnd"/>
            <w:r w:rsidRPr="00DD3D5C">
              <w:rPr>
                <w:rFonts w:ascii="Courier New" w:hAnsi="Courier New" w:cs="Courier New"/>
                <w:sz w:val="18"/>
                <w:szCs w:val="18"/>
              </w:rPr>
              <w:t xml:space="preserve"> </w:t>
            </w:r>
            <w:proofErr w:type="spellStart"/>
            <w:r w:rsidRPr="00DD3D5C">
              <w:rPr>
                <w:rFonts w:ascii="Courier New" w:hAnsi="Courier New" w:cs="Courier New"/>
                <w:sz w:val="18"/>
                <w:szCs w:val="18"/>
              </w:rPr>
              <w:t>xmlns:soapenv</w:t>
            </w:r>
            <w:proofErr w:type="spellEnd"/>
            <w:r w:rsidRPr="00DD3D5C">
              <w:rPr>
                <w:rFonts w:ascii="Courier New" w:hAnsi="Courier New" w:cs="Courier New"/>
                <w:sz w:val="18"/>
                <w:szCs w:val="18"/>
              </w:rPr>
              <w:t xml:space="preserve">="http://schemas.xmlsoap.org/soap/envelope/" </w:t>
            </w:r>
            <w:proofErr w:type="spellStart"/>
            <w:r w:rsidRPr="00DD3D5C">
              <w:rPr>
                <w:rFonts w:ascii="Courier New" w:hAnsi="Courier New" w:cs="Courier New"/>
                <w:sz w:val="18"/>
                <w:szCs w:val="18"/>
              </w:rPr>
              <w:t>xmlns:adap</w:t>
            </w:r>
            <w:proofErr w:type="spellEnd"/>
            <w:r w:rsidRPr="00DD3D5C">
              <w:rPr>
                <w:rFonts w:ascii="Courier New" w:hAnsi="Courier New" w:cs="Courier New"/>
                <w:sz w:val="18"/>
                <w:szCs w:val="18"/>
              </w:rPr>
              <w:t>="http://adapter.ccmib.micb.silverlake.com/"&gt;</w:t>
            </w:r>
          </w:p>
          <w:p w14:paraId="42B9B338" w14:textId="77777777" w:rsidR="00DD3D5C" w:rsidRPr="00DD3D5C" w:rsidRDefault="00DD3D5C" w:rsidP="00DD3D5C">
            <w:pPr>
              <w:rPr>
                <w:rFonts w:ascii="Courier New" w:hAnsi="Courier New" w:cs="Courier New"/>
                <w:sz w:val="18"/>
                <w:szCs w:val="18"/>
              </w:rPr>
            </w:pPr>
            <w:r w:rsidRPr="00DD3D5C">
              <w:rPr>
                <w:rFonts w:ascii="Courier New" w:hAnsi="Courier New" w:cs="Courier New"/>
                <w:sz w:val="18"/>
                <w:szCs w:val="18"/>
              </w:rPr>
              <w:t xml:space="preserve">   &lt;</w:t>
            </w:r>
            <w:proofErr w:type="spellStart"/>
            <w:proofErr w:type="gramStart"/>
            <w:r w:rsidRPr="00DD3D5C">
              <w:rPr>
                <w:rFonts w:ascii="Courier New" w:hAnsi="Courier New" w:cs="Courier New"/>
                <w:sz w:val="18"/>
                <w:szCs w:val="18"/>
              </w:rPr>
              <w:t>soapenv:Header</w:t>
            </w:r>
            <w:proofErr w:type="spellEnd"/>
            <w:proofErr w:type="gramEnd"/>
            <w:r w:rsidRPr="00DD3D5C">
              <w:rPr>
                <w:rFonts w:ascii="Courier New" w:hAnsi="Courier New" w:cs="Courier New"/>
                <w:sz w:val="18"/>
                <w:szCs w:val="18"/>
              </w:rPr>
              <w:t>/&gt;</w:t>
            </w:r>
          </w:p>
          <w:p w14:paraId="691D31B3" w14:textId="77777777" w:rsidR="00DD3D5C" w:rsidRPr="00DD3D5C" w:rsidRDefault="00DD3D5C" w:rsidP="00DD3D5C">
            <w:pPr>
              <w:rPr>
                <w:rFonts w:ascii="Courier New" w:hAnsi="Courier New" w:cs="Courier New"/>
                <w:sz w:val="18"/>
                <w:szCs w:val="18"/>
              </w:rPr>
            </w:pPr>
            <w:r w:rsidRPr="00DD3D5C">
              <w:rPr>
                <w:rFonts w:ascii="Courier New" w:hAnsi="Courier New" w:cs="Courier New"/>
                <w:sz w:val="18"/>
                <w:szCs w:val="18"/>
              </w:rPr>
              <w:t xml:space="preserve">   &lt;</w:t>
            </w:r>
            <w:proofErr w:type="spellStart"/>
            <w:proofErr w:type="gramStart"/>
            <w:r w:rsidRPr="00DD3D5C">
              <w:rPr>
                <w:rFonts w:ascii="Courier New" w:hAnsi="Courier New" w:cs="Courier New"/>
                <w:sz w:val="18"/>
                <w:szCs w:val="18"/>
              </w:rPr>
              <w:t>soapenv:Body</w:t>
            </w:r>
            <w:proofErr w:type="spellEnd"/>
            <w:proofErr w:type="gramEnd"/>
            <w:r w:rsidRPr="00DD3D5C">
              <w:rPr>
                <w:rFonts w:ascii="Courier New" w:hAnsi="Courier New" w:cs="Courier New"/>
                <w:sz w:val="18"/>
                <w:szCs w:val="18"/>
              </w:rPr>
              <w:t>&gt;</w:t>
            </w:r>
          </w:p>
          <w:p w14:paraId="20088F60" w14:textId="77777777" w:rsidR="00DD3D5C" w:rsidRPr="00DD3D5C" w:rsidRDefault="00DD3D5C" w:rsidP="00DD3D5C">
            <w:pPr>
              <w:rPr>
                <w:rFonts w:ascii="Courier New" w:hAnsi="Courier New" w:cs="Courier New"/>
                <w:sz w:val="18"/>
                <w:szCs w:val="18"/>
              </w:rPr>
            </w:pPr>
            <w:r w:rsidRPr="00DD3D5C">
              <w:rPr>
                <w:rFonts w:ascii="Courier New" w:hAnsi="Courier New" w:cs="Courier New"/>
                <w:sz w:val="18"/>
                <w:szCs w:val="18"/>
              </w:rPr>
              <w:t xml:space="preserve">      &lt;</w:t>
            </w:r>
            <w:proofErr w:type="spellStart"/>
            <w:proofErr w:type="gramStart"/>
            <w:r w:rsidRPr="00DD3D5C">
              <w:rPr>
                <w:rFonts w:ascii="Courier New" w:hAnsi="Courier New" w:cs="Courier New"/>
                <w:sz w:val="18"/>
                <w:szCs w:val="18"/>
              </w:rPr>
              <w:t>adap:eStatementRetrievePortfolioDateList</w:t>
            </w:r>
            <w:proofErr w:type="spellEnd"/>
            <w:proofErr w:type="gramEnd"/>
            <w:r w:rsidRPr="00DD3D5C">
              <w:rPr>
                <w:rFonts w:ascii="Courier New" w:hAnsi="Courier New" w:cs="Courier New"/>
                <w:sz w:val="18"/>
                <w:szCs w:val="18"/>
              </w:rPr>
              <w:t>&gt;</w:t>
            </w:r>
          </w:p>
          <w:p w14:paraId="03710635" w14:textId="77777777" w:rsidR="00DD3D5C" w:rsidRPr="00DD3D5C" w:rsidRDefault="00DD3D5C" w:rsidP="00DD3D5C">
            <w:pPr>
              <w:rPr>
                <w:rFonts w:ascii="Courier New" w:hAnsi="Courier New" w:cs="Courier New"/>
                <w:sz w:val="18"/>
                <w:szCs w:val="18"/>
              </w:rPr>
            </w:pPr>
            <w:r w:rsidRPr="00DD3D5C">
              <w:rPr>
                <w:rFonts w:ascii="Courier New" w:hAnsi="Courier New" w:cs="Courier New"/>
                <w:sz w:val="18"/>
                <w:szCs w:val="18"/>
              </w:rPr>
              <w:t xml:space="preserve">         &lt;</w:t>
            </w:r>
            <w:proofErr w:type="spellStart"/>
            <w:r w:rsidRPr="00DD3D5C">
              <w:rPr>
                <w:rFonts w:ascii="Courier New" w:hAnsi="Courier New" w:cs="Courier New"/>
                <w:sz w:val="18"/>
                <w:szCs w:val="18"/>
              </w:rPr>
              <w:t>portfolioIndex</w:t>
            </w:r>
            <w:proofErr w:type="spellEnd"/>
            <w:r w:rsidRPr="00DD3D5C">
              <w:rPr>
                <w:rFonts w:ascii="Courier New" w:hAnsi="Courier New" w:cs="Courier New"/>
                <w:sz w:val="18"/>
                <w:szCs w:val="18"/>
              </w:rPr>
              <w:t>&gt;1&lt;/</w:t>
            </w:r>
            <w:proofErr w:type="spellStart"/>
            <w:r w:rsidRPr="00DD3D5C">
              <w:rPr>
                <w:rFonts w:ascii="Courier New" w:hAnsi="Courier New" w:cs="Courier New"/>
                <w:sz w:val="18"/>
                <w:szCs w:val="18"/>
              </w:rPr>
              <w:t>portfolioIndex</w:t>
            </w:r>
            <w:proofErr w:type="spellEnd"/>
            <w:r w:rsidRPr="00DD3D5C">
              <w:rPr>
                <w:rFonts w:ascii="Courier New" w:hAnsi="Courier New" w:cs="Courier New"/>
                <w:sz w:val="18"/>
                <w:szCs w:val="18"/>
              </w:rPr>
              <w:t>&gt;</w:t>
            </w:r>
          </w:p>
          <w:p w14:paraId="2207D8CD" w14:textId="77777777" w:rsidR="00DD3D5C" w:rsidRPr="00DD3D5C" w:rsidRDefault="00DD3D5C" w:rsidP="00DD3D5C">
            <w:pPr>
              <w:rPr>
                <w:rFonts w:ascii="Courier New" w:hAnsi="Courier New" w:cs="Courier New"/>
                <w:sz w:val="18"/>
                <w:szCs w:val="18"/>
              </w:rPr>
            </w:pPr>
            <w:r w:rsidRPr="00DD3D5C">
              <w:rPr>
                <w:rFonts w:ascii="Courier New" w:hAnsi="Courier New" w:cs="Courier New"/>
                <w:sz w:val="18"/>
                <w:szCs w:val="18"/>
              </w:rPr>
              <w:t xml:space="preserve">      &lt;/</w:t>
            </w:r>
            <w:proofErr w:type="spellStart"/>
            <w:proofErr w:type="gramStart"/>
            <w:r w:rsidRPr="00DD3D5C">
              <w:rPr>
                <w:rFonts w:ascii="Courier New" w:hAnsi="Courier New" w:cs="Courier New"/>
                <w:sz w:val="18"/>
                <w:szCs w:val="18"/>
              </w:rPr>
              <w:t>adap:eStatementRetrievePortfolioDateList</w:t>
            </w:r>
            <w:proofErr w:type="spellEnd"/>
            <w:proofErr w:type="gramEnd"/>
            <w:r w:rsidRPr="00DD3D5C">
              <w:rPr>
                <w:rFonts w:ascii="Courier New" w:hAnsi="Courier New" w:cs="Courier New"/>
                <w:sz w:val="18"/>
                <w:szCs w:val="18"/>
              </w:rPr>
              <w:t>&gt;</w:t>
            </w:r>
          </w:p>
          <w:p w14:paraId="2214F722" w14:textId="77777777" w:rsidR="00DD3D5C" w:rsidRPr="00DD3D5C" w:rsidRDefault="00DD3D5C" w:rsidP="00DD3D5C">
            <w:pPr>
              <w:rPr>
                <w:rFonts w:ascii="Courier New" w:hAnsi="Courier New" w:cs="Courier New"/>
                <w:sz w:val="18"/>
                <w:szCs w:val="18"/>
              </w:rPr>
            </w:pPr>
            <w:r w:rsidRPr="00DD3D5C">
              <w:rPr>
                <w:rFonts w:ascii="Courier New" w:hAnsi="Courier New" w:cs="Courier New"/>
                <w:sz w:val="18"/>
                <w:szCs w:val="18"/>
              </w:rPr>
              <w:t xml:space="preserve">   &lt;/</w:t>
            </w:r>
            <w:proofErr w:type="spellStart"/>
            <w:proofErr w:type="gramStart"/>
            <w:r w:rsidRPr="00DD3D5C">
              <w:rPr>
                <w:rFonts w:ascii="Courier New" w:hAnsi="Courier New" w:cs="Courier New"/>
                <w:sz w:val="18"/>
                <w:szCs w:val="18"/>
              </w:rPr>
              <w:t>soapenv:Body</w:t>
            </w:r>
            <w:proofErr w:type="spellEnd"/>
            <w:proofErr w:type="gramEnd"/>
            <w:r w:rsidRPr="00DD3D5C">
              <w:rPr>
                <w:rFonts w:ascii="Courier New" w:hAnsi="Courier New" w:cs="Courier New"/>
                <w:sz w:val="18"/>
                <w:szCs w:val="18"/>
              </w:rPr>
              <w:t>&gt;</w:t>
            </w:r>
          </w:p>
          <w:p w14:paraId="69CE7082" w14:textId="195991D8" w:rsidR="0078257A" w:rsidRDefault="00DD3D5C" w:rsidP="00DD3D5C">
            <w:pPr>
              <w:rPr>
                <w:rFonts w:ascii="Courier New" w:hAnsi="Courier New" w:cs="Courier New"/>
                <w:sz w:val="18"/>
                <w:szCs w:val="18"/>
              </w:rPr>
            </w:pPr>
            <w:r w:rsidRPr="00DD3D5C">
              <w:rPr>
                <w:rFonts w:ascii="Courier New" w:hAnsi="Courier New" w:cs="Courier New"/>
                <w:sz w:val="18"/>
                <w:szCs w:val="18"/>
              </w:rPr>
              <w:t>&lt;/</w:t>
            </w:r>
            <w:proofErr w:type="spellStart"/>
            <w:proofErr w:type="gramStart"/>
            <w:r w:rsidRPr="00DD3D5C">
              <w:rPr>
                <w:rFonts w:ascii="Courier New" w:hAnsi="Courier New" w:cs="Courier New"/>
                <w:sz w:val="18"/>
                <w:szCs w:val="18"/>
              </w:rPr>
              <w:t>soapenv:Envelope</w:t>
            </w:r>
            <w:proofErr w:type="spellEnd"/>
            <w:proofErr w:type="gramEnd"/>
            <w:r w:rsidRPr="00DD3D5C">
              <w:rPr>
                <w:rFonts w:ascii="Courier New" w:hAnsi="Courier New" w:cs="Courier New"/>
                <w:sz w:val="18"/>
                <w:szCs w:val="18"/>
              </w:rPr>
              <w:t>&gt;</w:t>
            </w:r>
          </w:p>
        </w:tc>
      </w:tr>
    </w:tbl>
    <w:p w14:paraId="508DD3B0" w14:textId="77777777" w:rsidR="0078257A" w:rsidRDefault="0078257A" w:rsidP="0078257A">
      <w:pPr>
        <w:rPr>
          <w:rFonts w:ascii="Courier New" w:hAnsi="Courier New" w:cs="Courier New"/>
          <w:sz w:val="18"/>
          <w:szCs w:val="18"/>
        </w:rPr>
      </w:pPr>
    </w:p>
    <w:p w14:paraId="6BFEF142" w14:textId="77777777" w:rsidR="0078257A" w:rsidRDefault="0078257A" w:rsidP="0078257A">
      <w:pPr>
        <w:rPr>
          <w:rFonts w:ascii="Courier New" w:hAnsi="Courier New" w:cs="Courier New"/>
          <w:sz w:val="18"/>
          <w:szCs w:val="18"/>
        </w:rPr>
      </w:pPr>
      <w:r>
        <w:rPr>
          <w:rFonts w:ascii="Courier New" w:hAnsi="Courier New" w:cs="Courier New"/>
          <w:sz w:val="18"/>
          <w:szCs w:val="18"/>
        </w:rPr>
        <w:br w:type="page"/>
      </w:r>
    </w:p>
    <w:p w14:paraId="2E7A6784" w14:textId="77777777" w:rsidR="0078257A" w:rsidRDefault="0078257A" w:rsidP="0078257A">
      <w:pPr>
        <w:pStyle w:val="Heading3"/>
      </w:pPr>
      <w:bookmarkStart w:id="20" w:name="_Toc122015939"/>
      <w:r>
        <w:lastRenderedPageBreak/>
        <w:t>Response</w:t>
      </w:r>
      <w:bookmarkEnd w:id="20"/>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170"/>
        <w:gridCol w:w="5490"/>
      </w:tblGrid>
      <w:tr w:rsidR="0078257A" w14:paraId="12205123" w14:textId="77777777" w:rsidTr="00173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E1F438" w14:textId="77777777" w:rsidR="0078257A" w:rsidRDefault="0078257A" w:rsidP="0017367D">
            <w:r>
              <w:t>Field</w:t>
            </w:r>
          </w:p>
        </w:tc>
        <w:tc>
          <w:tcPr>
            <w:tcW w:w="1170" w:type="dxa"/>
          </w:tcPr>
          <w:p w14:paraId="7F62C3D5" w14:textId="77777777" w:rsidR="0078257A" w:rsidRDefault="0078257A" w:rsidP="0017367D">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0AFFCB20" w14:textId="77777777" w:rsidR="0078257A" w:rsidRPr="009D7912" w:rsidRDefault="0078257A" w:rsidP="0017367D">
            <w:pPr>
              <w:cnfStyle w:val="100000000000" w:firstRow="1" w:lastRow="0" w:firstColumn="0" w:lastColumn="0" w:oddVBand="0" w:evenVBand="0" w:oddHBand="0" w:evenHBand="0" w:firstRowFirstColumn="0" w:firstRowLastColumn="0" w:lastRowFirstColumn="0" w:lastRowLastColumn="0"/>
            </w:pPr>
            <w:r w:rsidRPr="009D7912">
              <w:t>Remark</w:t>
            </w:r>
          </w:p>
        </w:tc>
      </w:tr>
      <w:tr w:rsidR="0078257A" w14:paraId="397C0785" w14:textId="77777777" w:rsidTr="001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CD55C44" w14:textId="77777777" w:rsidR="0078257A" w:rsidRDefault="0078257A" w:rsidP="0017367D">
            <w:pPr>
              <w:rPr>
                <w:rFonts w:ascii="Calibri" w:hAnsi="Calibri"/>
                <w:color w:val="000000"/>
              </w:rPr>
            </w:pPr>
            <w:proofErr w:type="spellStart"/>
            <w:r>
              <w:rPr>
                <w:rFonts w:ascii="Calibri" w:hAnsi="Calibri"/>
                <w:color w:val="000000"/>
              </w:rPr>
              <w:t>obHeader</w:t>
            </w:r>
            <w:proofErr w:type="spellEnd"/>
          </w:p>
        </w:tc>
        <w:tc>
          <w:tcPr>
            <w:tcW w:w="1170" w:type="dxa"/>
          </w:tcPr>
          <w:p w14:paraId="20419185" w14:textId="77777777" w:rsidR="0078257A" w:rsidRDefault="0078257A" w:rsidP="0017367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0E7855B0" w14:textId="77777777" w:rsidR="0078257A" w:rsidRPr="009D7912" w:rsidRDefault="0078257A" w:rsidP="0017367D">
            <w:pPr>
              <w:cnfStyle w:val="000000100000" w:firstRow="0" w:lastRow="0" w:firstColumn="0" w:lastColumn="0" w:oddVBand="0" w:evenVBand="0" w:oddHBand="1" w:evenHBand="0" w:firstRowFirstColumn="0" w:firstRowLastColumn="0" w:lastRowFirstColumn="0" w:lastRowLastColumn="0"/>
            </w:pPr>
          </w:p>
        </w:tc>
      </w:tr>
      <w:tr w:rsidR="0078257A" w14:paraId="3A540655" w14:textId="77777777" w:rsidTr="0017367D">
        <w:tc>
          <w:tcPr>
            <w:cnfStyle w:val="001000000000" w:firstRow="0" w:lastRow="0" w:firstColumn="1" w:lastColumn="0" w:oddVBand="0" w:evenVBand="0" w:oddHBand="0" w:evenHBand="0" w:firstRowFirstColumn="0" w:firstRowLastColumn="0" w:lastRowFirstColumn="0" w:lastRowLastColumn="0"/>
            <w:tcW w:w="3595" w:type="dxa"/>
          </w:tcPr>
          <w:p w14:paraId="66395733" w14:textId="56340D5C" w:rsidR="0078257A" w:rsidRDefault="00E9320F" w:rsidP="0017367D">
            <w:pPr>
              <w:rPr>
                <w:rFonts w:ascii="Calibri" w:hAnsi="Calibri"/>
                <w:color w:val="000000"/>
              </w:rPr>
            </w:pPr>
            <w:proofErr w:type="spellStart"/>
            <w:r>
              <w:rPr>
                <w:rFonts w:ascii="Calibri" w:hAnsi="Calibri"/>
                <w:color w:val="000000"/>
              </w:rPr>
              <w:t>eStatementDateList</w:t>
            </w:r>
            <w:proofErr w:type="spellEnd"/>
          </w:p>
        </w:tc>
        <w:tc>
          <w:tcPr>
            <w:tcW w:w="1170" w:type="dxa"/>
          </w:tcPr>
          <w:p w14:paraId="40D33038" w14:textId="77777777" w:rsidR="0078257A" w:rsidRDefault="0078257A" w:rsidP="0017367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List</w:t>
            </w:r>
          </w:p>
        </w:tc>
        <w:tc>
          <w:tcPr>
            <w:tcW w:w="5490" w:type="dxa"/>
          </w:tcPr>
          <w:p w14:paraId="00EDB561" w14:textId="77777777" w:rsidR="0078257A" w:rsidRPr="009D7912" w:rsidRDefault="0078257A" w:rsidP="0017367D">
            <w:pPr>
              <w:cnfStyle w:val="000000000000" w:firstRow="0" w:lastRow="0" w:firstColumn="0" w:lastColumn="0" w:oddVBand="0" w:evenVBand="0" w:oddHBand="0" w:evenHBand="0" w:firstRowFirstColumn="0" w:firstRowLastColumn="0" w:lastRowFirstColumn="0" w:lastRowLastColumn="0"/>
            </w:pPr>
          </w:p>
        </w:tc>
      </w:tr>
      <w:tr w:rsidR="0078257A" w14:paraId="26B11ACF" w14:textId="77777777" w:rsidTr="001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483B848" w14:textId="77777777" w:rsidR="0078257A" w:rsidRDefault="0078257A" w:rsidP="0017367D">
            <w:pPr>
              <w:rPr>
                <w:rFonts w:ascii="Calibri" w:hAnsi="Calibri"/>
                <w:color w:val="000000"/>
              </w:rPr>
            </w:pPr>
            <w:r>
              <w:rPr>
                <w:rFonts w:ascii="Calibri" w:hAnsi="Calibri"/>
                <w:color w:val="000000"/>
              </w:rPr>
              <w:t>&gt;</w:t>
            </w:r>
            <w:proofErr w:type="spellStart"/>
            <w:r>
              <w:rPr>
                <w:rFonts w:ascii="Calibri" w:hAnsi="Calibri"/>
                <w:color w:val="000000"/>
              </w:rPr>
              <w:t>portfolioID</w:t>
            </w:r>
            <w:proofErr w:type="spellEnd"/>
          </w:p>
        </w:tc>
        <w:tc>
          <w:tcPr>
            <w:tcW w:w="1170" w:type="dxa"/>
          </w:tcPr>
          <w:p w14:paraId="0C417974" w14:textId="77777777" w:rsidR="0078257A" w:rsidRDefault="0078257A" w:rsidP="0017367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46DCFBB5" w14:textId="77777777" w:rsidR="0078257A" w:rsidRPr="009D7912" w:rsidRDefault="0078257A" w:rsidP="0017367D">
            <w:pPr>
              <w:cnfStyle w:val="000000100000" w:firstRow="0" w:lastRow="0" w:firstColumn="0" w:lastColumn="0" w:oddVBand="0" w:evenVBand="0" w:oddHBand="1" w:evenHBand="0" w:firstRowFirstColumn="0" w:firstRowLastColumn="0" w:lastRowFirstColumn="0" w:lastRowLastColumn="0"/>
            </w:pPr>
          </w:p>
        </w:tc>
      </w:tr>
    </w:tbl>
    <w:p w14:paraId="735E38AF" w14:textId="77777777" w:rsidR="0078257A" w:rsidRPr="00AE79AC" w:rsidRDefault="0078257A" w:rsidP="0078257A"/>
    <w:p w14:paraId="00B18857" w14:textId="2FDE5D8C" w:rsidR="0078257A" w:rsidRPr="001B0E45" w:rsidRDefault="0078257A" w:rsidP="0078257A">
      <w:pPr>
        <w:pStyle w:val="Heading3"/>
      </w:pPr>
      <w:bookmarkStart w:id="21" w:name="_Toc122015940"/>
      <w:r>
        <w:t>Sample Response</w:t>
      </w:r>
      <w:bookmarkEnd w:id="21"/>
    </w:p>
    <w:tbl>
      <w:tblPr>
        <w:tblStyle w:val="TableGrid"/>
        <w:tblW w:w="0" w:type="auto"/>
        <w:tblLook w:val="04A0" w:firstRow="1" w:lastRow="0" w:firstColumn="1" w:lastColumn="0" w:noHBand="0" w:noVBand="1"/>
      </w:tblPr>
      <w:tblGrid>
        <w:gridCol w:w="10214"/>
      </w:tblGrid>
      <w:tr w:rsidR="0078257A" w14:paraId="79027277" w14:textId="77777777" w:rsidTr="0017367D">
        <w:tc>
          <w:tcPr>
            <w:tcW w:w="10214" w:type="dxa"/>
          </w:tcPr>
          <w:p w14:paraId="520AB499"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&lt;</w:t>
            </w:r>
            <w:proofErr w:type="spellStart"/>
            <w:proofErr w:type="gramStart"/>
            <w:r w:rsidRPr="00295665">
              <w:rPr>
                <w:rFonts w:ascii="Courier New" w:hAnsi="Courier New" w:cs="Courier New"/>
                <w:sz w:val="20"/>
                <w:szCs w:val="20"/>
              </w:rPr>
              <w:t>soap:Envelope</w:t>
            </w:r>
            <w:proofErr w:type="spellEnd"/>
            <w:proofErr w:type="gramEnd"/>
            <w:r w:rsidRPr="00295665">
              <w:rPr>
                <w:rFonts w:ascii="Courier New" w:hAnsi="Courier New" w:cs="Courier New"/>
                <w:sz w:val="20"/>
                <w:szCs w:val="20"/>
              </w:rPr>
              <w:t xml:space="preserve"> xmlns:ns2="http://adapter.ccmib.micb.silverlake.com/" xmlns:ns3="http://www.daon.com/ws/de" xmlns:ns4="http://www.daon.com/ws/identityx" xmlns:ns5="http://webservice.nextstorm.silverglobe.com/" </w:t>
            </w:r>
            <w:proofErr w:type="spellStart"/>
            <w:r w:rsidRPr="00295665">
              <w:rPr>
                <w:rFonts w:ascii="Courier New" w:hAnsi="Courier New" w:cs="Courier New"/>
                <w:sz w:val="20"/>
                <w:szCs w:val="20"/>
              </w:rPr>
              <w:t>xmlns:soap</w:t>
            </w:r>
            <w:proofErr w:type="spellEnd"/>
            <w:r w:rsidRPr="00295665">
              <w:rPr>
                <w:rFonts w:ascii="Courier New" w:hAnsi="Courier New" w:cs="Courier New"/>
                <w:sz w:val="20"/>
                <w:szCs w:val="20"/>
              </w:rPr>
              <w:t>="http://schemas.xmlsoap.org/soap/envelope/"&gt;</w:t>
            </w:r>
          </w:p>
          <w:p w14:paraId="7FBF403F"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proofErr w:type="gramStart"/>
            <w:r w:rsidRPr="00295665">
              <w:rPr>
                <w:rFonts w:ascii="Courier New" w:hAnsi="Courier New" w:cs="Courier New"/>
                <w:sz w:val="20"/>
                <w:szCs w:val="20"/>
              </w:rPr>
              <w:t>soap:Body</w:t>
            </w:r>
            <w:proofErr w:type="spellEnd"/>
            <w:proofErr w:type="gramEnd"/>
            <w:r w:rsidRPr="00295665">
              <w:rPr>
                <w:rFonts w:ascii="Courier New" w:hAnsi="Courier New" w:cs="Courier New"/>
                <w:sz w:val="20"/>
                <w:szCs w:val="20"/>
              </w:rPr>
              <w:t>&gt;</w:t>
            </w:r>
          </w:p>
          <w:p w14:paraId="6710BBF4"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&lt;ns</w:t>
            </w:r>
            <w:proofErr w:type="gramStart"/>
            <w:r w:rsidRPr="00295665">
              <w:rPr>
                <w:rFonts w:ascii="Courier New" w:hAnsi="Courier New" w:cs="Courier New"/>
                <w:sz w:val="20"/>
                <w:szCs w:val="20"/>
              </w:rPr>
              <w:t>2:eStatementRetrievePortfolioDateListResponse</w:t>
            </w:r>
            <w:proofErr w:type="gramEnd"/>
            <w:r w:rsidRPr="00295665">
              <w:rPr>
                <w:rFonts w:ascii="Courier New" w:hAnsi="Courier New" w:cs="Courier New"/>
                <w:sz w:val="20"/>
                <w:szCs w:val="20"/>
              </w:rPr>
              <w:t>&gt;</w:t>
            </w:r>
          </w:p>
          <w:p w14:paraId="08075E47"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&lt;return&gt;</w:t>
            </w:r>
          </w:p>
          <w:p w14:paraId="1DB88D15"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obHeader</w:t>
            </w:r>
            <w:proofErr w:type="spellEnd"/>
            <w:r w:rsidRPr="00295665">
              <w:rPr>
                <w:rFonts w:ascii="Courier New" w:hAnsi="Courier New" w:cs="Courier New"/>
                <w:sz w:val="20"/>
                <w:szCs w:val="20"/>
              </w:rPr>
              <w:t>&gt;</w:t>
            </w:r>
          </w:p>
          <w:p w14:paraId="4C091673"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statusCode</w:t>
            </w:r>
            <w:proofErr w:type="spellEnd"/>
            <w:r w:rsidRPr="00295665">
              <w:rPr>
                <w:rFonts w:ascii="Courier New" w:hAnsi="Courier New" w:cs="Courier New"/>
                <w:sz w:val="20"/>
                <w:szCs w:val="20"/>
              </w:rPr>
              <w:t>&gt;0000000&lt;/</w:t>
            </w:r>
            <w:proofErr w:type="spellStart"/>
            <w:r w:rsidRPr="00295665">
              <w:rPr>
                <w:rFonts w:ascii="Courier New" w:hAnsi="Courier New" w:cs="Courier New"/>
                <w:sz w:val="20"/>
                <w:szCs w:val="20"/>
              </w:rPr>
              <w:t>statusCode</w:t>
            </w:r>
            <w:proofErr w:type="spellEnd"/>
            <w:r w:rsidRPr="00295665">
              <w:rPr>
                <w:rFonts w:ascii="Courier New" w:hAnsi="Courier New" w:cs="Courier New"/>
                <w:sz w:val="20"/>
                <w:szCs w:val="20"/>
              </w:rPr>
              <w:t>&gt;</w:t>
            </w:r>
          </w:p>
          <w:p w14:paraId="13AF1FFC"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statusMessage</w:t>
            </w:r>
            <w:proofErr w:type="spellEnd"/>
            <w:r w:rsidRPr="00295665">
              <w:rPr>
                <w:rFonts w:ascii="Courier New" w:hAnsi="Courier New" w:cs="Courier New"/>
                <w:sz w:val="20"/>
                <w:szCs w:val="20"/>
              </w:rPr>
              <w:t>&gt;Success&lt;/</w:t>
            </w:r>
            <w:proofErr w:type="spellStart"/>
            <w:r w:rsidRPr="00295665">
              <w:rPr>
                <w:rFonts w:ascii="Courier New" w:hAnsi="Courier New" w:cs="Courier New"/>
                <w:sz w:val="20"/>
                <w:szCs w:val="20"/>
              </w:rPr>
              <w:t>statusMessage</w:t>
            </w:r>
            <w:proofErr w:type="spellEnd"/>
            <w:r w:rsidRPr="00295665">
              <w:rPr>
                <w:rFonts w:ascii="Courier New" w:hAnsi="Courier New" w:cs="Courier New"/>
                <w:sz w:val="20"/>
                <w:szCs w:val="20"/>
              </w:rPr>
              <w:t>&gt;</w:t>
            </w:r>
          </w:p>
          <w:p w14:paraId="406AB0BB"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obHeader</w:t>
            </w:r>
            <w:proofErr w:type="spellEnd"/>
            <w:r w:rsidRPr="00295665">
              <w:rPr>
                <w:rFonts w:ascii="Courier New" w:hAnsi="Courier New" w:cs="Courier New"/>
                <w:sz w:val="20"/>
                <w:szCs w:val="20"/>
              </w:rPr>
              <w:t>&gt;</w:t>
            </w:r>
          </w:p>
          <w:p w14:paraId="580AD9E3"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w:t>
            </w:r>
          </w:p>
          <w:p w14:paraId="3355BF25"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currentIndex</w:t>
            </w:r>
            <w:proofErr w:type="spellEnd"/>
            <w:r w:rsidRPr="00295665">
              <w:rPr>
                <w:rFonts w:ascii="Courier New" w:hAnsi="Courier New" w:cs="Courier New"/>
                <w:sz w:val="20"/>
                <w:szCs w:val="20"/>
              </w:rPr>
              <w:t>&gt;0&lt;/</w:t>
            </w:r>
            <w:proofErr w:type="spellStart"/>
            <w:r w:rsidRPr="00295665">
              <w:rPr>
                <w:rFonts w:ascii="Courier New" w:hAnsi="Courier New" w:cs="Courier New"/>
                <w:sz w:val="20"/>
                <w:szCs w:val="20"/>
              </w:rPr>
              <w:t>currentIndex</w:t>
            </w:r>
            <w:proofErr w:type="spellEnd"/>
            <w:r w:rsidRPr="00295665">
              <w:rPr>
                <w:rFonts w:ascii="Courier New" w:hAnsi="Courier New" w:cs="Courier New"/>
                <w:sz w:val="20"/>
                <w:szCs w:val="20"/>
              </w:rPr>
              <w:t>&gt;</w:t>
            </w:r>
          </w:p>
          <w:p w14:paraId="7B92B492"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&gt;2021-03-17&lt;/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w:t>
            </w:r>
          </w:p>
          <w:p w14:paraId="462645D7"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&gt;2021-04-01&lt;/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w:t>
            </w:r>
          </w:p>
          <w:p w14:paraId="45522C3C"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&gt;2022-02-08&lt;/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w:t>
            </w:r>
          </w:p>
          <w:p w14:paraId="7C77DF8C"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&gt;2022-03-23&lt;/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w:t>
            </w:r>
          </w:p>
          <w:p w14:paraId="1DC7F154"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NItems</w:t>
            </w:r>
            <w:proofErr w:type="spellEnd"/>
            <w:r w:rsidRPr="00295665">
              <w:rPr>
                <w:rFonts w:ascii="Courier New" w:hAnsi="Courier New" w:cs="Courier New"/>
                <w:sz w:val="20"/>
                <w:szCs w:val="20"/>
              </w:rPr>
              <w:t>&gt;0&lt;/</w:t>
            </w:r>
            <w:proofErr w:type="spellStart"/>
            <w:r w:rsidRPr="00295665">
              <w:rPr>
                <w:rFonts w:ascii="Courier New" w:hAnsi="Courier New" w:cs="Courier New"/>
                <w:sz w:val="20"/>
                <w:szCs w:val="20"/>
              </w:rPr>
              <w:t>NItems</w:t>
            </w:r>
            <w:proofErr w:type="spellEnd"/>
            <w:r w:rsidRPr="00295665">
              <w:rPr>
                <w:rFonts w:ascii="Courier New" w:hAnsi="Courier New" w:cs="Courier New"/>
                <w:sz w:val="20"/>
                <w:szCs w:val="20"/>
              </w:rPr>
              <w:t>&gt;</w:t>
            </w:r>
          </w:p>
          <w:p w14:paraId="1A81D38C"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startIndex</w:t>
            </w:r>
            <w:proofErr w:type="spellEnd"/>
            <w:r w:rsidRPr="00295665">
              <w:rPr>
                <w:rFonts w:ascii="Courier New" w:hAnsi="Courier New" w:cs="Courier New"/>
                <w:sz w:val="20"/>
                <w:szCs w:val="20"/>
              </w:rPr>
              <w:t>&gt;0&lt;/</w:t>
            </w:r>
            <w:proofErr w:type="spellStart"/>
            <w:r w:rsidRPr="00295665">
              <w:rPr>
                <w:rFonts w:ascii="Courier New" w:hAnsi="Courier New" w:cs="Courier New"/>
                <w:sz w:val="20"/>
                <w:szCs w:val="20"/>
              </w:rPr>
              <w:t>startIndex</w:t>
            </w:r>
            <w:proofErr w:type="spellEnd"/>
            <w:r w:rsidRPr="00295665">
              <w:rPr>
                <w:rFonts w:ascii="Courier New" w:hAnsi="Courier New" w:cs="Courier New"/>
                <w:sz w:val="20"/>
                <w:szCs w:val="20"/>
              </w:rPr>
              <w:t>&gt;</w:t>
            </w:r>
          </w:p>
          <w:p w14:paraId="019D65E6"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r w:rsidRPr="00295665">
              <w:rPr>
                <w:rFonts w:ascii="Courier New" w:hAnsi="Courier New" w:cs="Courier New"/>
                <w:sz w:val="20"/>
                <w:szCs w:val="20"/>
              </w:rPr>
              <w:t>eStatementDateList</w:t>
            </w:r>
            <w:proofErr w:type="spellEnd"/>
            <w:r w:rsidRPr="00295665">
              <w:rPr>
                <w:rFonts w:ascii="Courier New" w:hAnsi="Courier New" w:cs="Courier New"/>
                <w:sz w:val="20"/>
                <w:szCs w:val="20"/>
              </w:rPr>
              <w:t>&gt;</w:t>
            </w:r>
          </w:p>
          <w:p w14:paraId="0E5AD956"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&lt;/return&gt;</w:t>
            </w:r>
          </w:p>
          <w:p w14:paraId="4E50753C"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&lt;/ns</w:t>
            </w:r>
            <w:proofErr w:type="gramStart"/>
            <w:r w:rsidRPr="00295665">
              <w:rPr>
                <w:rFonts w:ascii="Courier New" w:hAnsi="Courier New" w:cs="Courier New"/>
                <w:sz w:val="20"/>
                <w:szCs w:val="20"/>
              </w:rPr>
              <w:t>2:eStatementRetrievePortfolioDateListResponse</w:t>
            </w:r>
            <w:proofErr w:type="gramEnd"/>
            <w:r w:rsidRPr="00295665">
              <w:rPr>
                <w:rFonts w:ascii="Courier New" w:hAnsi="Courier New" w:cs="Courier New"/>
                <w:sz w:val="20"/>
                <w:szCs w:val="20"/>
              </w:rPr>
              <w:t>&gt;</w:t>
            </w:r>
          </w:p>
          <w:p w14:paraId="7FAE5E97" w14:textId="77777777" w:rsidR="00295665" w:rsidRPr="00295665" w:rsidRDefault="00295665" w:rsidP="00295665">
            <w:pPr>
              <w:rPr>
                <w:rFonts w:ascii="Courier New" w:hAnsi="Courier New" w:cs="Courier New"/>
                <w:sz w:val="20"/>
                <w:szCs w:val="20"/>
              </w:rPr>
            </w:pPr>
            <w:r w:rsidRPr="00295665">
              <w:rPr>
                <w:rFonts w:ascii="Courier New" w:hAnsi="Courier New" w:cs="Courier New"/>
                <w:sz w:val="20"/>
                <w:szCs w:val="20"/>
              </w:rPr>
              <w:t xml:space="preserve">   &lt;/</w:t>
            </w:r>
            <w:proofErr w:type="spellStart"/>
            <w:proofErr w:type="gramStart"/>
            <w:r w:rsidRPr="00295665">
              <w:rPr>
                <w:rFonts w:ascii="Courier New" w:hAnsi="Courier New" w:cs="Courier New"/>
                <w:sz w:val="20"/>
                <w:szCs w:val="20"/>
              </w:rPr>
              <w:t>soap:Body</w:t>
            </w:r>
            <w:proofErr w:type="spellEnd"/>
            <w:proofErr w:type="gramEnd"/>
            <w:r w:rsidRPr="00295665">
              <w:rPr>
                <w:rFonts w:ascii="Courier New" w:hAnsi="Courier New" w:cs="Courier New"/>
                <w:sz w:val="20"/>
                <w:szCs w:val="20"/>
              </w:rPr>
              <w:t>&gt;</w:t>
            </w:r>
          </w:p>
          <w:p w14:paraId="722B0F9A" w14:textId="5F6FBCA4" w:rsidR="0078257A" w:rsidRPr="00076287" w:rsidRDefault="00295665" w:rsidP="00295665">
            <w:pPr>
              <w:rPr>
                <w:rFonts w:ascii="Courier New" w:hAnsi="Courier New" w:cs="Courier New"/>
                <w:sz w:val="20"/>
                <w:szCs w:val="20"/>
              </w:rPr>
            </w:pPr>
            <w:r w:rsidRPr="00295665">
              <w:rPr>
                <w:rFonts w:ascii="Courier New" w:hAnsi="Courier New" w:cs="Courier New"/>
                <w:sz w:val="20"/>
                <w:szCs w:val="20"/>
              </w:rPr>
              <w:t>&lt;/</w:t>
            </w:r>
            <w:proofErr w:type="spellStart"/>
            <w:proofErr w:type="gramStart"/>
            <w:r w:rsidRPr="00295665">
              <w:rPr>
                <w:rFonts w:ascii="Courier New" w:hAnsi="Courier New" w:cs="Courier New"/>
                <w:sz w:val="20"/>
                <w:szCs w:val="20"/>
              </w:rPr>
              <w:t>soap:Envelope</w:t>
            </w:r>
            <w:proofErr w:type="spellEnd"/>
            <w:proofErr w:type="gramEnd"/>
            <w:r w:rsidRPr="00295665">
              <w:rPr>
                <w:rFonts w:ascii="Courier New" w:hAnsi="Courier New" w:cs="Courier New"/>
                <w:sz w:val="20"/>
                <w:szCs w:val="20"/>
              </w:rPr>
              <w:t>&gt;</w:t>
            </w:r>
          </w:p>
        </w:tc>
      </w:tr>
    </w:tbl>
    <w:p w14:paraId="69A36D47" w14:textId="71605D9F" w:rsidR="00B459A6" w:rsidRDefault="00B459A6">
      <w:pPr>
        <w:rPr>
          <w:rFonts w:ascii="Arial" w:eastAsia="Times New Roman" w:hAnsi="Arial" w:cs="Angsana New"/>
          <w:b/>
          <w:sz w:val="24"/>
          <w:szCs w:val="24"/>
        </w:rPr>
      </w:pPr>
    </w:p>
    <w:p w14:paraId="18F48870" w14:textId="77777777" w:rsidR="00B459A6" w:rsidRDefault="00B459A6">
      <w:pPr>
        <w:rPr>
          <w:rFonts w:ascii="Arial" w:eastAsia="Times New Roman" w:hAnsi="Arial" w:cs="Angsana New"/>
          <w:b/>
          <w:sz w:val="24"/>
          <w:szCs w:val="24"/>
        </w:rPr>
      </w:pPr>
      <w:r>
        <w:rPr>
          <w:rFonts w:ascii="Arial" w:eastAsia="Times New Roman" w:hAnsi="Arial" w:cs="Angsana New"/>
          <w:b/>
          <w:sz w:val="24"/>
          <w:szCs w:val="24"/>
        </w:rPr>
        <w:br w:type="page"/>
      </w:r>
    </w:p>
    <w:p w14:paraId="7822E4E9" w14:textId="4F2BE856" w:rsidR="00B459A6" w:rsidRDefault="00B459A6" w:rsidP="00B459A6">
      <w:pPr>
        <w:pStyle w:val="Heading2"/>
        <w:ind w:left="540" w:hanging="540"/>
      </w:pPr>
      <w:bookmarkStart w:id="22" w:name="_eStatementRetrievePortfolioFile"/>
      <w:bookmarkStart w:id="23" w:name="_Toc103962699"/>
      <w:bookmarkStart w:id="24" w:name="_Toc122015941"/>
      <w:bookmarkEnd w:id="22"/>
      <w:proofErr w:type="spellStart"/>
      <w:r>
        <w:lastRenderedPageBreak/>
        <w:t>eStatementRetrievePortfolioFile</w:t>
      </w:r>
      <w:bookmarkEnd w:id="23"/>
      <w:bookmarkEnd w:id="24"/>
      <w:proofErr w:type="spellEnd"/>
    </w:p>
    <w:p w14:paraId="6DB4AFA2" w14:textId="62CAE56D" w:rsidR="00B459A6" w:rsidRPr="00404D88" w:rsidRDefault="00B459A6" w:rsidP="00B459A6">
      <w:r>
        <w:t xml:space="preserve">New web service to retrieve E-Statement </w:t>
      </w:r>
      <w:r w:rsidR="00F525EF">
        <w:t xml:space="preserve">portfolio </w:t>
      </w:r>
      <w:r>
        <w:t xml:space="preserve">file </w:t>
      </w:r>
    </w:p>
    <w:p w14:paraId="47C2D6C2" w14:textId="77777777" w:rsidR="00B459A6" w:rsidRDefault="00B459A6" w:rsidP="00B459A6">
      <w:pPr>
        <w:pStyle w:val="Heading3"/>
      </w:pPr>
      <w:bookmarkStart w:id="25" w:name="_Toc103962700"/>
      <w:bookmarkStart w:id="26" w:name="_Toc122015942"/>
      <w:r>
        <w:t>Request</w:t>
      </w:r>
      <w:bookmarkEnd w:id="25"/>
      <w:bookmarkEnd w:id="26"/>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B459A6" w14:paraId="3D737374" w14:textId="77777777" w:rsidTr="00173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18B5A287" w14:textId="77777777" w:rsidR="00B459A6" w:rsidRDefault="00B459A6" w:rsidP="0017367D">
            <w:r>
              <w:t>Field</w:t>
            </w:r>
          </w:p>
        </w:tc>
        <w:tc>
          <w:tcPr>
            <w:tcW w:w="1030" w:type="dxa"/>
          </w:tcPr>
          <w:p w14:paraId="0B28C48D" w14:textId="77777777" w:rsidR="00B459A6" w:rsidRDefault="00B459A6" w:rsidP="0017367D">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36090ED8" w14:textId="77777777" w:rsidR="00B459A6" w:rsidRDefault="00B459A6" w:rsidP="0017367D">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148B4219" w14:textId="77777777" w:rsidR="00B459A6" w:rsidRPr="009D7912" w:rsidRDefault="00B459A6" w:rsidP="0017367D">
            <w:pPr>
              <w:cnfStyle w:val="100000000000" w:firstRow="1" w:lastRow="0" w:firstColumn="0" w:lastColumn="0" w:oddVBand="0" w:evenVBand="0" w:oddHBand="0" w:evenHBand="0" w:firstRowFirstColumn="0" w:firstRowLastColumn="0" w:lastRowFirstColumn="0" w:lastRowLastColumn="0"/>
            </w:pPr>
            <w:r w:rsidRPr="009D7912">
              <w:t>Remark</w:t>
            </w:r>
          </w:p>
        </w:tc>
      </w:tr>
      <w:tr w:rsidR="00B459A6" w14:paraId="21E284C9" w14:textId="77777777" w:rsidTr="001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1120EFBA" w14:textId="77777777" w:rsidR="00B459A6" w:rsidRDefault="00B459A6" w:rsidP="0017367D">
            <w:proofErr w:type="spellStart"/>
            <w:r>
              <w:t>dateIndex</w:t>
            </w:r>
            <w:proofErr w:type="spellEnd"/>
          </w:p>
        </w:tc>
        <w:tc>
          <w:tcPr>
            <w:tcW w:w="1030" w:type="dxa"/>
          </w:tcPr>
          <w:p w14:paraId="37996A18" w14:textId="77777777" w:rsidR="00B459A6" w:rsidRDefault="00B459A6" w:rsidP="0017367D">
            <w:pPr>
              <w:cnfStyle w:val="000000100000" w:firstRow="0" w:lastRow="0" w:firstColumn="0" w:lastColumn="0" w:oddVBand="0" w:evenVBand="0" w:oddHBand="1" w:evenHBand="0" w:firstRowFirstColumn="0" w:firstRowLastColumn="0" w:lastRowFirstColumn="0" w:lastRowLastColumn="0"/>
            </w:pPr>
            <w:r>
              <w:t>Integer</w:t>
            </w:r>
          </w:p>
        </w:tc>
        <w:tc>
          <w:tcPr>
            <w:tcW w:w="360" w:type="dxa"/>
          </w:tcPr>
          <w:p w14:paraId="1387E50D" w14:textId="77777777" w:rsidR="00B459A6" w:rsidRDefault="00B459A6" w:rsidP="0017367D">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5F6ADE64" w14:textId="77777777" w:rsidR="00B459A6" w:rsidRPr="009D7912" w:rsidRDefault="00B459A6" w:rsidP="0017367D">
            <w:pPr>
              <w:cnfStyle w:val="000000100000" w:firstRow="0" w:lastRow="0" w:firstColumn="0" w:lastColumn="0" w:oddVBand="0" w:evenVBand="0" w:oddHBand="1" w:evenHBand="0" w:firstRowFirstColumn="0" w:firstRowLastColumn="0" w:lastRowFirstColumn="0" w:lastRowLastColumn="0"/>
            </w:pPr>
          </w:p>
        </w:tc>
      </w:tr>
    </w:tbl>
    <w:p w14:paraId="0A0CE06D" w14:textId="77777777" w:rsidR="00B459A6" w:rsidRPr="00920AEA" w:rsidRDefault="00B459A6" w:rsidP="00B459A6"/>
    <w:p w14:paraId="2B0A5B10" w14:textId="77777777" w:rsidR="00B459A6" w:rsidRDefault="00B459A6" w:rsidP="00B459A6">
      <w:pPr>
        <w:pStyle w:val="Heading3"/>
      </w:pPr>
      <w:bookmarkStart w:id="27" w:name="_Toc103962701"/>
      <w:bookmarkStart w:id="28" w:name="_Toc122015943"/>
      <w:r>
        <w:t>Sample Request</w:t>
      </w:r>
      <w:bookmarkEnd w:id="27"/>
      <w:bookmarkEnd w:id="28"/>
    </w:p>
    <w:tbl>
      <w:tblPr>
        <w:tblStyle w:val="TableGrid"/>
        <w:tblW w:w="0" w:type="auto"/>
        <w:tblLook w:val="04A0" w:firstRow="1" w:lastRow="0" w:firstColumn="1" w:lastColumn="0" w:noHBand="0" w:noVBand="1"/>
      </w:tblPr>
      <w:tblGrid>
        <w:gridCol w:w="10214"/>
      </w:tblGrid>
      <w:tr w:rsidR="00B459A6" w14:paraId="3C198E0D" w14:textId="77777777" w:rsidTr="0017367D">
        <w:tc>
          <w:tcPr>
            <w:tcW w:w="10440" w:type="dxa"/>
          </w:tcPr>
          <w:p w14:paraId="2CA3DD84" w14:textId="77777777" w:rsidR="006B6EC9" w:rsidRPr="006B6EC9" w:rsidRDefault="006B6EC9" w:rsidP="006B6EC9">
            <w:pPr>
              <w:rPr>
                <w:rFonts w:ascii="Courier New" w:hAnsi="Courier New" w:cs="Courier New"/>
                <w:sz w:val="18"/>
                <w:szCs w:val="18"/>
              </w:rPr>
            </w:pPr>
            <w:r w:rsidRPr="006B6EC9">
              <w:rPr>
                <w:rFonts w:ascii="Courier New" w:hAnsi="Courier New" w:cs="Courier New"/>
                <w:sz w:val="18"/>
                <w:szCs w:val="18"/>
              </w:rPr>
              <w:t>&lt;</w:t>
            </w:r>
            <w:proofErr w:type="spellStart"/>
            <w:proofErr w:type="gramStart"/>
            <w:r w:rsidRPr="006B6EC9">
              <w:rPr>
                <w:rFonts w:ascii="Courier New" w:hAnsi="Courier New" w:cs="Courier New"/>
                <w:sz w:val="18"/>
                <w:szCs w:val="18"/>
              </w:rPr>
              <w:t>soapenv:Envelope</w:t>
            </w:r>
            <w:proofErr w:type="spellEnd"/>
            <w:proofErr w:type="gramEnd"/>
            <w:r w:rsidRPr="006B6EC9">
              <w:rPr>
                <w:rFonts w:ascii="Courier New" w:hAnsi="Courier New" w:cs="Courier New"/>
                <w:sz w:val="18"/>
                <w:szCs w:val="18"/>
              </w:rPr>
              <w:t xml:space="preserve"> </w:t>
            </w:r>
            <w:proofErr w:type="spellStart"/>
            <w:r w:rsidRPr="006B6EC9">
              <w:rPr>
                <w:rFonts w:ascii="Courier New" w:hAnsi="Courier New" w:cs="Courier New"/>
                <w:sz w:val="18"/>
                <w:szCs w:val="18"/>
              </w:rPr>
              <w:t>xmlns:soapenv</w:t>
            </w:r>
            <w:proofErr w:type="spellEnd"/>
            <w:r w:rsidRPr="006B6EC9">
              <w:rPr>
                <w:rFonts w:ascii="Courier New" w:hAnsi="Courier New" w:cs="Courier New"/>
                <w:sz w:val="18"/>
                <w:szCs w:val="18"/>
              </w:rPr>
              <w:t xml:space="preserve">="http://schemas.xmlsoap.org/soap/envelope/" </w:t>
            </w:r>
            <w:proofErr w:type="spellStart"/>
            <w:r w:rsidRPr="006B6EC9">
              <w:rPr>
                <w:rFonts w:ascii="Courier New" w:hAnsi="Courier New" w:cs="Courier New"/>
                <w:sz w:val="18"/>
                <w:szCs w:val="18"/>
              </w:rPr>
              <w:t>xmlns:adap</w:t>
            </w:r>
            <w:proofErr w:type="spellEnd"/>
            <w:r w:rsidRPr="006B6EC9">
              <w:rPr>
                <w:rFonts w:ascii="Courier New" w:hAnsi="Courier New" w:cs="Courier New"/>
                <w:sz w:val="18"/>
                <w:szCs w:val="18"/>
              </w:rPr>
              <w:t>="http://adapter.ccmib.micb.silverlake.com/"&gt;</w:t>
            </w:r>
          </w:p>
          <w:p w14:paraId="2575E15A" w14:textId="77777777" w:rsidR="006B6EC9" w:rsidRPr="006B6EC9" w:rsidRDefault="006B6EC9" w:rsidP="006B6EC9">
            <w:pPr>
              <w:rPr>
                <w:rFonts w:ascii="Courier New" w:hAnsi="Courier New" w:cs="Courier New"/>
                <w:sz w:val="18"/>
                <w:szCs w:val="18"/>
              </w:rPr>
            </w:pPr>
            <w:r w:rsidRPr="006B6EC9">
              <w:rPr>
                <w:rFonts w:ascii="Courier New" w:hAnsi="Courier New" w:cs="Courier New"/>
                <w:sz w:val="18"/>
                <w:szCs w:val="18"/>
              </w:rPr>
              <w:t xml:space="preserve">   &lt;</w:t>
            </w:r>
            <w:proofErr w:type="spellStart"/>
            <w:proofErr w:type="gramStart"/>
            <w:r w:rsidRPr="006B6EC9">
              <w:rPr>
                <w:rFonts w:ascii="Courier New" w:hAnsi="Courier New" w:cs="Courier New"/>
                <w:sz w:val="18"/>
                <w:szCs w:val="18"/>
              </w:rPr>
              <w:t>soapenv:Header</w:t>
            </w:r>
            <w:proofErr w:type="spellEnd"/>
            <w:proofErr w:type="gramEnd"/>
            <w:r w:rsidRPr="006B6EC9">
              <w:rPr>
                <w:rFonts w:ascii="Courier New" w:hAnsi="Courier New" w:cs="Courier New"/>
                <w:sz w:val="18"/>
                <w:szCs w:val="18"/>
              </w:rPr>
              <w:t>/&gt;</w:t>
            </w:r>
          </w:p>
          <w:p w14:paraId="36530FB7" w14:textId="77777777" w:rsidR="006B6EC9" w:rsidRPr="006B6EC9" w:rsidRDefault="006B6EC9" w:rsidP="006B6EC9">
            <w:pPr>
              <w:rPr>
                <w:rFonts w:ascii="Courier New" w:hAnsi="Courier New" w:cs="Courier New"/>
                <w:sz w:val="18"/>
                <w:szCs w:val="18"/>
              </w:rPr>
            </w:pPr>
            <w:r w:rsidRPr="006B6EC9">
              <w:rPr>
                <w:rFonts w:ascii="Courier New" w:hAnsi="Courier New" w:cs="Courier New"/>
                <w:sz w:val="18"/>
                <w:szCs w:val="18"/>
              </w:rPr>
              <w:t xml:space="preserve">   &lt;</w:t>
            </w:r>
            <w:proofErr w:type="spellStart"/>
            <w:proofErr w:type="gramStart"/>
            <w:r w:rsidRPr="006B6EC9">
              <w:rPr>
                <w:rFonts w:ascii="Courier New" w:hAnsi="Courier New" w:cs="Courier New"/>
                <w:sz w:val="18"/>
                <w:szCs w:val="18"/>
              </w:rPr>
              <w:t>soapenv:Body</w:t>
            </w:r>
            <w:proofErr w:type="spellEnd"/>
            <w:proofErr w:type="gramEnd"/>
            <w:r w:rsidRPr="006B6EC9">
              <w:rPr>
                <w:rFonts w:ascii="Courier New" w:hAnsi="Courier New" w:cs="Courier New"/>
                <w:sz w:val="18"/>
                <w:szCs w:val="18"/>
              </w:rPr>
              <w:t>&gt;</w:t>
            </w:r>
          </w:p>
          <w:p w14:paraId="2B8EA70A" w14:textId="77777777" w:rsidR="006B6EC9" w:rsidRPr="006B6EC9" w:rsidRDefault="006B6EC9" w:rsidP="006B6EC9">
            <w:pPr>
              <w:rPr>
                <w:rFonts w:ascii="Courier New" w:hAnsi="Courier New" w:cs="Courier New"/>
                <w:sz w:val="18"/>
                <w:szCs w:val="18"/>
              </w:rPr>
            </w:pPr>
            <w:r w:rsidRPr="006B6EC9">
              <w:rPr>
                <w:rFonts w:ascii="Courier New" w:hAnsi="Courier New" w:cs="Courier New"/>
                <w:sz w:val="18"/>
                <w:szCs w:val="18"/>
              </w:rPr>
              <w:t xml:space="preserve">      &lt;</w:t>
            </w:r>
            <w:proofErr w:type="spellStart"/>
            <w:proofErr w:type="gramStart"/>
            <w:r w:rsidRPr="006B6EC9">
              <w:rPr>
                <w:rFonts w:ascii="Courier New" w:hAnsi="Courier New" w:cs="Courier New"/>
                <w:sz w:val="18"/>
                <w:szCs w:val="18"/>
              </w:rPr>
              <w:t>adap:eStatementRetrievePortfolioFile</w:t>
            </w:r>
            <w:proofErr w:type="spellEnd"/>
            <w:proofErr w:type="gramEnd"/>
            <w:r w:rsidRPr="006B6EC9">
              <w:rPr>
                <w:rFonts w:ascii="Courier New" w:hAnsi="Courier New" w:cs="Courier New"/>
                <w:sz w:val="18"/>
                <w:szCs w:val="18"/>
              </w:rPr>
              <w:t>&gt;</w:t>
            </w:r>
          </w:p>
          <w:p w14:paraId="1AAAF005" w14:textId="77777777" w:rsidR="006B6EC9" w:rsidRPr="006B6EC9" w:rsidRDefault="006B6EC9" w:rsidP="006B6EC9">
            <w:pPr>
              <w:rPr>
                <w:rFonts w:ascii="Courier New" w:hAnsi="Courier New" w:cs="Courier New"/>
                <w:sz w:val="18"/>
                <w:szCs w:val="18"/>
              </w:rPr>
            </w:pPr>
            <w:r w:rsidRPr="006B6EC9">
              <w:rPr>
                <w:rFonts w:ascii="Courier New" w:hAnsi="Courier New" w:cs="Courier New"/>
                <w:sz w:val="18"/>
                <w:szCs w:val="18"/>
              </w:rPr>
              <w:t xml:space="preserve">         &lt;</w:t>
            </w:r>
            <w:proofErr w:type="spellStart"/>
            <w:r w:rsidRPr="006B6EC9">
              <w:rPr>
                <w:rFonts w:ascii="Courier New" w:hAnsi="Courier New" w:cs="Courier New"/>
                <w:sz w:val="18"/>
                <w:szCs w:val="18"/>
              </w:rPr>
              <w:t>dateIndex</w:t>
            </w:r>
            <w:proofErr w:type="spellEnd"/>
            <w:r w:rsidRPr="006B6EC9">
              <w:rPr>
                <w:rFonts w:ascii="Courier New" w:hAnsi="Courier New" w:cs="Courier New"/>
                <w:sz w:val="18"/>
                <w:szCs w:val="18"/>
              </w:rPr>
              <w:t>&gt;1&lt;/</w:t>
            </w:r>
            <w:proofErr w:type="spellStart"/>
            <w:r w:rsidRPr="006B6EC9">
              <w:rPr>
                <w:rFonts w:ascii="Courier New" w:hAnsi="Courier New" w:cs="Courier New"/>
                <w:sz w:val="18"/>
                <w:szCs w:val="18"/>
              </w:rPr>
              <w:t>dateIndex</w:t>
            </w:r>
            <w:proofErr w:type="spellEnd"/>
            <w:r w:rsidRPr="006B6EC9">
              <w:rPr>
                <w:rFonts w:ascii="Courier New" w:hAnsi="Courier New" w:cs="Courier New"/>
                <w:sz w:val="18"/>
                <w:szCs w:val="18"/>
              </w:rPr>
              <w:t>&gt;</w:t>
            </w:r>
          </w:p>
          <w:p w14:paraId="2AC6AAF0" w14:textId="77777777" w:rsidR="006B6EC9" w:rsidRPr="006B6EC9" w:rsidRDefault="006B6EC9" w:rsidP="006B6EC9">
            <w:pPr>
              <w:rPr>
                <w:rFonts w:ascii="Courier New" w:hAnsi="Courier New" w:cs="Courier New"/>
                <w:sz w:val="18"/>
                <w:szCs w:val="18"/>
              </w:rPr>
            </w:pPr>
            <w:r w:rsidRPr="006B6EC9">
              <w:rPr>
                <w:rFonts w:ascii="Courier New" w:hAnsi="Courier New" w:cs="Courier New"/>
                <w:sz w:val="18"/>
                <w:szCs w:val="18"/>
              </w:rPr>
              <w:t xml:space="preserve">      &lt;/</w:t>
            </w:r>
            <w:proofErr w:type="spellStart"/>
            <w:proofErr w:type="gramStart"/>
            <w:r w:rsidRPr="006B6EC9">
              <w:rPr>
                <w:rFonts w:ascii="Courier New" w:hAnsi="Courier New" w:cs="Courier New"/>
                <w:sz w:val="18"/>
                <w:szCs w:val="18"/>
              </w:rPr>
              <w:t>adap:eStatementRetrievePortfolioFile</w:t>
            </w:r>
            <w:proofErr w:type="spellEnd"/>
            <w:proofErr w:type="gramEnd"/>
            <w:r w:rsidRPr="006B6EC9">
              <w:rPr>
                <w:rFonts w:ascii="Courier New" w:hAnsi="Courier New" w:cs="Courier New"/>
                <w:sz w:val="18"/>
                <w:szCs w:val="18"/>
              </w:rPr>
              <w:t>&gt;</w:t>
            </w:r>
          </w:p>
          <w:p w14:paraId="229878BB" w14:textId="77777777" w:rsidR="006B6EC9" w:rsidRPr="006B6EC9" w:rsidRDefault="006B6EC9" w:rsidP="006B6EC9">
            <w:pPr>
              <w:rPr>
                <w:rFonts w:ascii="Courier New" w:hAnsi="Courier New" w:cs="Courier New"/>
                <w:sz w:val="18"/>
                <w:szCs w:val="18"/>
              </w:rPr>
            </w:pPr>
            <w:r w:rsidRPr="006B6EC9">
              <w:rPr>
                <w:rFonts w:ascii="Courier New" w:hAnsi="Courier New" w:cs="Courier New"/>
                <w:sz w:val="18"/>
                <w:szCs w:val="18"/>
              </w:rPr>
              <w:t xml:space="preserve">   &lt;/</w:t>
            </w:r>
            <w:proofErr w:type="spellStart"/>
            <w:proofErr w:type="gramStart"/>
            <w:r w:rsidRPr="006B6EC9">
              <w:rPr>
                <w:rFonts w:ascii="Courier New" w:hAnsi="Courier New" w:cs="Courier New"/>
                <w:sz w:val="18"/>
                <w:szCs w:val="18"/>
              </w:rPr>
              <w:t>soapenv:Body</w:t>
            </w:r>
            <w:proofErr w:type="spellEnd"/>
            <w:proofErr w:type="gramEnd"/>
            <w:r w:rsidRPr="006B6EC9">
              <w:rPr>
                <w:rFonts w:ascii="Courier New" w:hAnsi="Courier New" w:cs="Courier New"/>
                <w:sz w:val="18"/>
                <w:szCs w:val="18"/>
              </w:rPr>
              <w:t>&gt;</w:t>
            </w:r>
          </w:p>
          <w:p w14:paraId="50FE052E" w14:textId="4E5C529C" w:rsidR="00B459A6" w:rsidRDefault="006B6EC9" w:rsidP="006B6EC9">
            <w:pPr>
              <w:rPr>
                <w:rFonts w:ascii="Courier New" w:hAnsi="Courier New" w:cs="Courier New"/>
                <w:sz w:val="18"/>
                <w:szCs w:val="18"/>
              </w:rPr>
            </w:pPr>
            <w:r w:rsidRPr="006B6EC9">
              <w:rPr>
                <w:rFonts w:ascii="Courier New" w:hAnsi="Courier New" w:cs="Courier New"/>
                <w:sz w:val="18"/>
                <w:szCs w:val="18"/>
              </w:rPr>
              <w:t>&lt;/</w:t>
            </w:r>
            <w:proofErr w:type="spellStart"/>
            <w:proofErr w:type="gramStart"/>
            <w:r w:rsidRPr="006B6EC9">
              <w:rPr>
                <w:rFonts w:ascii="Courier New" w:hAnsi="Courier New" w:cs="Courier New"/>
                <w:sz w:val="18"/>
                <w:szCs w:val="18"/>
              </w:rPr>
              <w:t>soapenv:Envelope</w:t>
            </w:r>
            <w:proofErr w:type="spellEnd"/>
            <w:proofErr w:type="gramEnd"/>
            <w:r w:rsidRPr="006B6EC9">
              <w:rPr>
                <w:rFonts w:ascii="Courier New" w:hAnsi="Courier New" w:cs="Courier New"/>
                <w:sz w:val="18"/>
                <w:szCs w:val="18"/>
              </w:rPr>
              <w:t>&gt;</w:t>
            </w:r>
          </w:p>
        </w:tc>
      </w:tr>
    </w:tbl>
    <w:p w14:paraId="3B6B687B" w14:textId="77777777" w:rsidR="00B459A6" w:rsidRDefault="00B459A6" w:rsidP="00B459A6">
      <w:pPr>
        <w:rPr>
          <w:rFonts w:ascii="Courier New" w:hAnsi="Courier New" w:cs="Courier New"/>
          <w:sz w:val="18"/>
          <w:szCs w:val="18"/>
        </w:rPr>
      </w:pPr>
    </w:p>
    <w:p w14:paraId="229415C5" w14:textId="77777777" w:rsidR="00B459A6" w:rsidRDefault="00B459A6" w:rsidP="00B459A6">
      <w:pPr>
        <w:rPr>
          <w:rFonts w:ascii="Courier New" w:hAnsi="Courier New" w:cs="Courier New"/>
          <w:sz w:val="18"/>
          <w:szCs w:val="18"/>
        </w:rPr>
      </w:pPr>
      <w:r>
        <w:rPr>
          <w:rFonts w:ascii="Courier New" w:hAnsi="Courier New" w:cs="Courier New"/>
          <w:sz w:val="18"/>
          <w:szCs w:val="18"/>
        </w:rPr>
        <w:br w:type="page"/>
      </w:r>
    </w:p>
    <w:p w14:paraId="2613ED4D" w14:textId="77777777" w:rsidR="00B459A6" w:rsidRDefault="00B459A6" w:rsidP="00B459A6">
      <w:pPr>
        <w:pStyle w:val="Heading3"/>
      </w:pPr>
      <w:bookmarkStart w:id="29" w:name="_Toc103962702"/>
      <w:bookmarkStart w:id="30" w:name="_Toc122015944"/>
      <w:r>
        <w:lastRenderedPageBreak/>
        <w:t>Response</w:t>
      </w:r>
      <w:bookmarkEnd w:id="29"/>
      <w:bookmarkEnd w:id="30"/>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170"/>
        <w:gridCol w:w="5490"/>
      </w:tblGrid>
      <w:tr w:rsidR="00B459A6" w14:paraId="299BF496" w14:textId="77777777" w:rsidTr="00173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583686E" w14:textId="77777777" w:rsidR="00B459A6" w:rsidRDefault="00B459A6" w:rsidP="0017367D">
            <w:r>
              <w:t>Field</w:t>
            </w:r>
          </w:p>
        </w:tc>
        <w:tc>
          <w:tcPr>
            <w:tcW w:w="1170" w:type="dxa"/>
          </w:tcPr>
          <w:p w14:paraId="7D4A2C68" w14:textId="77777777" w:rsidR="00B459A6" w:rsidRDefault="00B459A6" w:rsidP="0017367D">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219699EE" w14:textId="77777777" w:rsidR="00B459A6" w:rsidRPr="009D7912" w:rsidRDefault="00B459A6" w:rsidP="0017367D">
            <w:pPr>
              <w:cnfStyle w:val="100000000000" w:firstRow="1" w:lastRow="0" w:firstColumn="0" w:lastColumn="0" w:oddVBand="0" w:evenVBand="0" w:oddHBand="0" w:evenHBand="0" w:firstRowFirstColumn="0" w:firstRowLastColumn="0" w:lastRowFirstColumn="0" w:lastRowLastColumn="0"/>
            </w:pPr>
            <w:r w:rsidRPr="009D7912">
              <w:t>Remark</w:t>
            </w:r>
          </w:p>
        </w:tc>
      </w:tr>
      <w:tr w:rsidR="00B459A6" w14:paraId="3F36B6C1" w14:textId="77777777" w:rsidTr="001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02F003" w14:textId="77777777" w:rsidR="00B459A6" w:rsidRDefault="00B459A6" w:rsidP="0017367D">
            <w:pPr>
              <w:rPr>
                <w:rFonts w:ascii="Calibri" w:hAnsi="Calibri"/>
                <w:color w:val="000000"/>
              </w:rPr>
            </w:pPr>
            <w:proofErr w:type="spellStart"/>
            <w:r>
              <w:rPr>
                <w:rFonts w:ascii="Calibri" w:hAnsi="Calibri"/>
                <w:color w:val="000000"/>
              </w:rPr>
              <w:t>obHeader</w:t>
            </w:r>
            <w:proofErr w:type="spellEnd"/>
          </w:p>
        </w:tc>
        <w:tc>
          <w:tcPr>
            <w:tcW w:w="1170" w:type="dxa"/>
          </w:tcPr>
          <w:p w14:paraId="0EBE94E9" w14:textId="77777777" w:rsidR="00B459A6" w:rsidRDefault="00B459A6" w:rsidP="0017367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40635EC0" w14:textId="77777777" w:rsidR="00B459A6" w:rsidRPr="009D7912" w:rsidRDefault="00B459A6" w:rsidP="0017367D">
            <w:pPr>
              <w:cnfStyle w:val="000000100000" w:firstRow="0" w:lastRow="0" w:firstColumn="0" w:lastColumn="0" w:oddVBand="0" w:evenVBand="0" w:oddHBand="1" w:evenHBand="0" w:firstRowFirstColumn="0" w:firstRowLastColumn="0" w:lastRowFirstColumn="0" w:lastRowLastColumn="0"/>
            </w:pPr>
          </w:p>
        </w:tc>
      </w:tr>
      <w:tr w:rsidR="00B459A6" w14:paraId="4B84CD10" w14:textId="77777777" w:rsidTr="0017367D">
        <w:tc>
          <w:tcPr>
            <w:cnfStyle w:val="001000000000" w:firstRow="0" w:lastRow="0" w:firstColumn="1" w:lastColumn="0" w:oddVBand="0" w:evenVBand="0" w:oddHBand="0" w:evenHBand="0" w:firstRowFirstColumn="0" w:firstRowLastColumn="0" w:lastRowFirstColumn="0" w:lastRowLastColumn="0"/>
            <w:tcW w:w="3595" w:type="dxa"/>
          </w:tcPr>
          <w:p w14:paraId="310DDD23" w14:textId="77777777" w:rsidR="00B459A6" w:rsidRDefault="00B459A6" w:rsidP="0017367D">
            <w:pPr>
              <w:rPr>
                <w:rFonts w:ascii="Calibri" w:hAnsi="Calibri"/>
                <w:color w:val="000000"/>
              </w:rPr>
            </w:pPr>
            <w:r>
              <w:rPr>
                <w:rFonts w:ascii="Calibri" w:hAnsi="Calibri"/>
                <w:color w:val="000000"/>
              </w:rPr>
              <w:t>&gt;</w:t>
            </w:r>
            <w:proofErr w:type="spellStart"/>
            <w:r>
              <w:rPr>
                <w:rFonts w:ascii="Calibri" w:hAnsi="Calibri"/>
                <w:color w:val="000000"/>
              </w:rPr>
              <w:t>statusCode</w:t>
            </w:r>
            <w:proofErr w:type="spellEnd"/>
          </w:p>
        </w:tc>
        <w:tc>
          <w:tcPr>
            <w:tcW w:w="1170" w:type="dxa"/>
          </w:tcPr>
          <w:p w14:paraId="7BE94514" w14:textId="77777777" w:rsidR="00B459A6" w:rsidRDefault="00B459A6" w:rsidP="0017367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3F0C0767" w14:textId="77777777" w:rsidR="00B459A6" w:rsidRPr="009D7912" w:rsidRDefault="00B459A6" w:rsidP="0017367D">
            <w:pPr>
              <w:cnfStyle w:val="000000000000" w:firstRow="0" w:lastRow="0" w:firstColumn="0" w:lastColumn="0" w:oddVBand="0" w:evenVBand="0" w:oddHBand="0" w:evenHBand="0" w:firstRowFirstColumn="0" w:firstRowLastColumn="0" w:lastRowFirstColumn="0" w:lastRowLastColumn="0"/>
            </w:pPr>
          </w:p>
        </w:tc>
      </w:tr>
      <w:tr w:rsidR="00B459A6" w14:paraId="161B6329" w14:textId="77777777" w:rsidTr="00173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0BBC610" w14:textId="77777777" w:rsidR="00B459A6" w:rsidRDefault="00B459A6" w:rsidP="0017367D">
            <w:pPr>
              <w:rPr>
                <w:rFonts w:ascii="Calibri" w:hAnsi="Calibri"/>
                <w:color w:val="000000"/>
              </w:rPr>
            </w:pPr>
            <w:r>
              <w:rPr>
                <w:rFonts w:ascii="Calibri" w:hAnsi="Calibri"/>
                <w:color w:val="000000"/>
              </w:rPr>
              <w:t>&gt;</w:t>
            </w:r>
            <w:proofErr w:type="spellStart"/>
            <w:r>
              <w:rPr>
                <w:rFonts w:ascii="Calibri" w:hAnsi="Calibri"/>
                <w:color w:val="000000"/>
              </w:rPr>
              <w:t>statusMessage</w:t>
            </w:r>
            <w:proofErr w:type="spellEnd"/>
          </w:p>
        </w:tc>
        <w:tc>
          <w:tcPr>
            <w:tcW w:w="1170" w:type="dxa"/>
          </w:tcPr>
          <w:p w14:paraId="7EAA3930" w14:textId="77777777" w:rsidR="00B459A6" w:rsidRDefault="00B459A6" w:rsidP="0017367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6360DD6C" w14:textId="77777777" w:rsidR="00B459A6" w:rsidRPr="009D7912" w:rsidRDefault="00B459A6" w:rsidP="0017367D">
            <w:pPr>
              <w:cnfStyle w:val="000000100000" w:firstRow="0" w:lastRow="0" w:firstColumn="0" w:lastColumn="0" w:oddVBand="0" w:evenVBand="0" w:oddHBand="1" w:evenHBand="0" w:firstRowFirstColumn="0" w:firstRowLastColumn="0" w:lastRowFirstColumn="0" w:lastRowLastColumn="0"/>
            </w:pPr>
          </w:p>
        </w:tc>
      </w:tr>
      <w:tr w:rsidR="00B459A6" w14:paraId="25C7C558" w14:textId="77777777" w:rsidTr="0017367D">
        <w:tc>
          <w:tcPr>
            <w:cnfStyle w:val="001000000000" w:firstRow="0" w:lastRow="0" w:firstColumn="1" w:lastColumn="0" w:oddVBand="0" w:evenVBand="0" w:oddHBand="0" w:evenHBand="0" w:firstRowFirstColumn="0" w:firstRowLastColumn="0" w:lastRowFirstColumn="0" w:lastRowLastColumn="0"/>
            <w:tcW w:w="3595" w:type="dxa"/>
          </w:tcPr>
          <w:p w14:paraId="33B7D717" w14:textId="77777777" w:rsidR="00B459A6" w:rsidRPr="00883B7E" w:rsidRDefault="00B459A6" w:rsidP="0017367D">
            <w:pPr>
              <w:rPr>
                <w:rFonts w:ascii="Calibri" w:hAnsi="Calibri"/>
              </w:rPr>
            </w:pPr>
            <w:proofErr w:type="spellStart"/>
            <w:r w:rsidRPr="00883B7E">
              <w:rPr>
                <w:rFonts w:ascii="Calibri" w:hAnsi="Calibri"/>
              </w:rPr>
              <w:t>resultFile</w:t>
            </w:r>
            <w:proofErr w:type="spellEnd"/>
          </w:p>
        </w:tc>
        <w:tc>
          <w:tcPr>
            <w:tcW w:w="1170" w:type="dxa"/>
          </w:tcPr>
          <w:p w14:paraId="2EC353DD" w14:textId="77777777" w:rsidR="00B459A6" w:rsidRPr="00883B7E" w:rsidRDefault="00B459A6" w:rsidP="0017367D">
            <w:pPr>
              <w:cnfStyle w:val="000000000000" w:firstRow="0" w:lastRow="0" w:firstColumn="0" w:lastColumn="0" w:oddVBand="0" w:evenVBand="0" w:oddHBand="0" w:evenHBand="0" w:firstRowFirstColumn="0" w:firstRowLastColumn="0" w:lastRowFirstColumn="0" w:lastRowLastColumn="0"/>
              <w:rPr>
                <w:rFonts w:ascii="Calibri" w:hAnsi="Calibri"/>
              </w:rPr>
            </w:pPr>
            <w:r w:rsidRPr="00883B7E">
              <w:rPr>
                <w:rFonts w:ascii="Calibri" w:hAnsi="Calibri"/>
              </w:rPr>
              <w:t>Byte</w:t>
            </w:r>
          </w:p>
        </w:tc>
        <w:tc>
          <w:tcPr>
            <w:tcW w:w="5490" w:type="dxa"/>
          </w:tcPr>
          <w:p w14:paraId="16751C34" w14:textId="77777777" w:rsidR="00B459A6" w:rsidRPr="009D7912" w:rsidRDefault="00B459A6" w:rsidP="0017367D">
            <w:pPr>
              <w:cnfStyle w:val="000000000000" w:firstRow="0" w:lastRow="0" w:firstColumn="0" w:lastColumn="0" w:oddVBand="0" w:evenVBand="0" w:oddHBand="0" w:evenHBand="0" w:firstRowFirstColumn="0" w:firstRowLastColumn="0" w:lastRowFirstColumn="0" w:lastRowLastColumn="0"/>
            </w:pPr>
          </w:p>
        </w:tc>
      </w:tr>
    </w:tbl>
    <w:p w14:paraId="7BEA7B42" w14:textId="77777777" w:rsidR="00B459A6" w:rsidRPr="00AE79AC" w:rsidRDefault="00B459A6" w:rsidP="00B459A6"/>
    <w:p w14:paraId="6D879F51" w14:textId="7A4070B1" w:rsidR="00B459A6" w:rsidRPr="001B0E45" w:rsidRDefault="00B459A6" w:rsidP="00B459A6">
      <w:pPr>
        <w:pStyle w:val="Heading3"/>
      </w:pPr>
      <w:bookmarkStart w:id="31" w:name="_Toc103962703"/>
      <w:bookmarkStart w:id="32" w:name="_Toc122015945"/>
      <w:r>
        <w:t>Sample Response</w:t>
      </w:r>
      <w:bookmarkEnd w:id="31"/>
      <w:bookmarkEnd w:id="32"/>
    </w:p>
    <w:tbl>
      <w:tblPr>
        <w:tblStyle w:val="TableGrid"/>
        <w:tblW w:w="0" w:type="auto"/>
        <w:tblLook w:val="04A0" w:firstRow="1" w:lastRow="0" w:firstColumn="1" w:lastColumn="0" w:noHBand="0" w:noVBand="1"/>
      </w:tblPr>
      <w:tblGrid>
        <w:gridCol w:w="10214"/>
      </w:tblGrid>
      <w:tr w:rsidR="00B459A6" w14:paraId="59C69E5E" w14:textId="77777777" w:rsidTr="0017367D">
        <w:tc>
          <w:tcPr>
            <w:tcW w:w="10440" w:type="dxa"/>
          </w:tcPr>
          <w:p w14:paraId="4AFC7177"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&lt;</w:t>
            </w:r>
            <w:proofErr w:type="spellStart"/>
            <w:proofErr w:type="gramStart"/>
            <w:r w:rsidRPr="006B6EC9">
              <w:rPr>
                <w:rFonts w:ascii="Courier New" w:hAnsi="Courier New" w:cs="Courier New"/>
                <w:sz w:val="20"/>
                <w:szCs w:val="20"/>
              </w:rPr>
              <w:t>soap:Envelope</w:t>
            </w:r>
            <w:proofErr w:type="spellEnd"/>
            <w:proofErr w:type="gramEnd"/>
            <w:r w:rsidRPr="006B6EC9">
              <w:rPr>
                <w:rFonts w:ascii="Courier New" w:hAnsi="Courier New" w:cs="Courier New"/>
                <w:sz w:val="20"/>
                <w:szCs w:val="20"/>
              </w:rPr>
              <w:t xml:space="preserve"> xmlns:ns2="http://adapter.ccmib.micb.silverlake.com/" xmlns:ns3="http://www.daon.com/ws/de" xmlns:ns4="http://www.daon.com/ws/identityx" xmlns:ns5="http://webservice.nextstorm.silverglobe.com/" </w:t>
            </w:r>
            <w:proofErr w:type="spellStart"/>
            <w:r w:rsidRPr="006B6EC9">
              <w:rPr>
                <w:rFonts w:ascii="Courier New" w:hAnsi="Courier New" w:cs="Courier New"/>
                <w:sz w:val="20"/>
                <w:szCs w:val="20"/>
              </w:rPr>
              <w:t>xmlns:soap</w:t>
            </w:r>
            <w:proofErr w:type="spellEnd"/>
            <w:r w:rsidRPr="006B6EC9">
              <w:rPr>
                <w:rFonts w:ascii="Courier New" w:hAnsi="Courier New" w:cs="Courier New"/>
                <w:sz w:val="20"/>
                <w:szCs w:val="20"/>
              </w:rPr>
              <w:t>="http://schemas.xmlsoap.org/soap/envelope/"&gt;</w:t>
            </w:r>
          </w:p>
          <w:p w14:paraId="5199B194"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w:t>
            </w:r>
            <w:proofErr w:type="spellStart"/>
            <w:proofErr w:type="gramStart"/>
            <w:r w:rsidRPr="006B6EC9">
              <w:rPr>
                <w:rFonts w:ascii="Courier New" w:hAnsi="Courier New" w:cs="Courier New"/>
                <w:sz w:val="20"/>
                <w:szCs w:val="20"/>
              </w:rPr>
              <w:t>soap:Body</w:t>
            </w:r>
            <w:proofErr w:type="spellEnd"/>
            <w:proofErr w:type="gramEnd"/>
            <w:r w:rsidRPr="006B6EC9">
              <w:rPr>
                <w:rFonts w:ascii="Courier New" w:hAnsi="Courier New" w:cs="Courier New"/>
                <w:sz w:val="20"/>
                <w:szCs w:val="20"/>
              </w:rPr>
              <w:t>&gt;</w:t>
            </w:r>
          </w:p>
          <w:p w14:paraId="103E6252"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&lt;ns</w:t>
            </w:r>
            <w:proofErr w:type="gramStart"/>
            <w:r w:rsidRPr="006B6EC9">
              <w:rPr>
                <w:rFonts w:ascii="Courier New" w:hAnsi="Courier New" w:cs="Courier New"/>
                <w:sz w:val="20"/>
                <w:szCs w:val="20"/>
              </w:rPr>
              <w:t>2:eStatementRetrievePortfolioFileResponse</w:t>
            </w:r>
            <w:proofErr w:type="gramEnd"/>
            <w:r w:rsidRPr="006B6EC9">
              <w:rPr>
                <w:rFonts w:ascii="Courier New" w:hAnsi="Courier New" w:cs="Courier New"/>
                <w:sz w:val="20"/>
                <w:szCs w:val="20"/>
              </w:rPr>
              <w:t>&gt;</w:t>
            </w:r>
          </w:p>
          <w:p w14:paraId="444E9850"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&lt;return&gt;</w:t>
            </w:r>
          </w:p>
          <w:p w14:paraId="16361B91"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w:t>
            </w:r>
            <w:proofErr w:type="spellStart"/>
            <w:r w:rsidRPr="006B6EC9">
              <w:rPr>
                <w:rFonts w:ascii="Courier New" w:hAnsi="Courier New" w:cs="Courier New"/>
                <w:sz w:val="20"/>
                <w:szCs w:val="20"/>
              </w:rPr>
              <w:t>obHeader</w:t>
            </w:r>
            <w:proofErr w:type="spellEnd"/>
            <w:r w:rsidRPr="006B6EC9">
              <w:rPr>
                <w:rFonts w:ascii="Courier New" w:hAnsi="Courier New" w:cs="Courier New"/>
                <w:sz w:val="20"/>
                <w:szCs w:val="20"/>
              </w:rPr>
              <w:t>&gt;</w:t>
            </w:r>
          </w:p>
          <w:p w14:paraId="34CC4FBC"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w:t>
            </w:r>
            <w:proofErr w:type="spellStart"/>
            <w:r w:rsidRPr="006B6EC9">
              <w:rPr>
                <w:rFonts w:ascii="Courier New" w:hAnsi="Courier New" w:cs="Courier New"/>
                <w:sz w:val="20"/>
                <w:szCs w:val="20"/>
              </w:rPr>
              <w:t>statusCode</w:t>
            </w:r>
            <w:proofErr w:type="spellEnd"/>
            <w:r w:rsidRPr="006B6EC9">
              <w:rPr>
                <w:rFonts w:ascii="Courier New" w:hAnsi="Courier New" w:cs="Courier New"/>
                <w:sz w:val="20"/>
                <w:szCs w:val="20"/>
              </w:rPr>
              <w:t>&gt;IB066&lt;/</w:t>
            </w:r>
            <w:proofErr w:type="spellStart"/>
            <w:r w:rsidRPr="006B6EC9">
              <w:rPr>
                <w:rFonts w:ascii="Courier New" w:hAnsi="Courier New" w:cs="Courier New"/>
                <w:sz w:val="20"/>
                <w:szCs w:val="20"/>
              </w:rPr>
              <w:t>statusCode</w:t>
            </w:r>
            <w:proofErr w:type="spellEnd"/>
            <w:r w:rsidRPr="006B6EC9">
              <w:rPr>
                <w:rFonts w:ascii="Courier New" w:hAnsi="Courier New" w:cs="Courier New"/>
                <w:sz w:val="20"/>
                <w:szCs w:val="20"/>
              </w:rPr>
              <w:t>&gt;</w:t>
            </w:r>
          </w:p>
          <w:p w14:paraId="1D1BB2C5"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w:t>
            </w:r>
            <w:proofErr w:type="spellStart"/>
            <w:r w:rsidRPr="006B6EC9">
              <w:rPr>
                <w:rFonts w:ascii="Courier New" w:hAnsi="Courier New" w:cs="Courier New"/>
                <w:sz w:val="20"/>
                <w:szCs w:val="20"/>
              </w:rPr>
              <w:t>statusMessage</w:t>
            </w:r>
            <w:proofErr w:type="spellEnd"/>
            <w:r w:rsidRPr="006B6EC9">
              <w:rPr>
                <w:rFonts w:ascii="Courier New" w:hAnsi="Courier New" w:cs="Courier New"/>
                <w:sz w:val="20"/>
                <w:szCs w:val="20"/>
              </w:rPr>
              <w:t xml:space="preserve">&gt;PDF is unavailable at this moment. Please contact the bank support for more </w:t>
            </w:r>
            <w:proofErr w:type="gramStart"/>
            <w:r w:rsidRPr="006B6EC9">
              <w:rPr>
                <w:rFonts w:ascii="Courier New" w:hAnsi="Courier New" w:cs="Courier New"/>
                <w:sz w:val="20"/>
                <w:szCs w:val="20"/>
              </w:rPr>
              <w:t>details.&lt;</w:t>
            </w:r>
            <w:proofErr w:type="gramEnd"/>
            <w:r w:rsidRPr="006B6EC9">
              <w:rPr>
                <w:rFonts w:ascii="Courier New" w:hAnsi="Courier New" w:cs="Courier New"/>
                <w:sz w:val="20"/>
                <w:szCs w:val="20"/>
              </w:rPr>
              <w:t>/</w:t>
            </w:r>
            <w:proofErr w:type="spellStart"/>
            <w:r w:rsidRPr="006B6EC9">
              <w:rPr>
                <w:rFonts w:ascii="Courier New" w:hAnsi="Courier New" w:cs="Courier New"/>
                <w:sz w:val="20"/>
                <w:szCs w:val="20"/>
              </w:rPr>
              <w:t>statusMessage</w:t>
            </w:r>
            <w:proofErr w:type="spellEnd"/>
            <w:r w:rsidRPr="006B6EC9">
              <w:rPr>
                <w:rFonts w:ascii="Courier New" w:hAnsi="Courier New" w:cs="Courier New"/>
                <w:sz w:val="20"/>
                <w:szCs w:val="20"/>
              </w:rPr>
              <w:t>&gt;</w:t>
            </w:r>
          </w:p>
          <w:p w14:paraId="4AA5F061"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w:t>
            </w:r>
            <w:proofErr w:type="spellStart"/>
            <w:r w:rsidRPr="006B6EC9">
              <w:rPr>
                <w:rFonts w:ascii="Courier New" w:hAnsi="Courier New" w:cs="Courier New"/>
                <w:sz w:val="20"/>
                <w:szCs w:val="20"/>
              </w:rPr>
              <w:t>obHeader</w:t>
            </w:r>
            <w:proofErr w:type="spellEnd"/>
            <w:r w:rsidRPr="006B6EC9">
              <w:rPr>
                <w:rFonts w:ascii="Courier New" w:hAnsi="Courier New" w:cs="Courier New"/>
                <w:sz w:val="20"/>
                <w:szCs w:val="20"/>
              </w:rPr>
              <w:t>&gt;</w:t>
            </w:r>
          </w:p>
          <w:p w14:paraId="5B0397A6"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&lt;/return&gt;</w:t>
            </w:r>
          </w:p>
          <w:p w14:paraId="33DD900D"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&lt;/ns</w:t>
            </w:r>
            <w:proofErr w:type="gramStart"/>
            <w:r w:rsidRPr="006B6EC9">
              <w:rPr>
                <w:rFonts w:ascii="Courier New" w:hAnsi="Courier New" w:cs="Courier New"/>
                <w:sz w:val="20"/>
                <w:szCs w:val="20"/>
              </w:rPr>
              <w:t>2:eStatementRetrievePortfolioFileResponse</w:t>
            </w:r>
            <w:proofErr w:type="gramEnd"/>
            <w:r w:rsidRPr="006B6EC9">
              <w:rPr>
                <w:rFonts w:ascii="Courier New" w:hAnsi="Courier New" w:cs="Courier New"/>
                <w:sz w:val="20"/>
                <w:szCs w:val="20"/>
              </w:rPr>
              <w:t>&gt;</w:t>
            </w:r>
          </w:p>
          <w:p w14:paraId="55EC06E8" w14:textId="77777777" w:rsidR="006B6EC9" w:rsidRPr="006B6EC9" w:rsidRDefault="006B6EC9" w:rsidP="006B6EC9">
            <w:pPr>
              <w:rPr>
                <w:rFonts w:ascii="Courier New" w:hAnsi="Courier New" w:cs="Courier New"/>
                <w:sz w:val="20"/>
                <w:szCs w:val="20"/>
              </w:rPr>
            </w:pPr>
            <w:r w:rsidRPr="006B6EC9">
              <w:rPr>
                <w:rFonts w:ascii="Courier New" w:hAnsi="Courier New" w:cs="Courier New"/>
                <w:sz w:val="20"/>
                <w:szCs w:val="20"/>
              </w:rPr>
              <w:t xml:space="preserve">   &lt;/</w:t>
            </w:r>
            <w:proofErr w:type="spellStart"/>
            <w:proofErr w:type="gramStart"/>
            <w:r w:rsidRPr="006B6EC9">
              <w:rPr>
                <w:rFonts w:ascii="Courier New" w:hAnsi="Courier New" w:cs="Courier New"/>
                <w:sz w:val="20"/>
                <w:szCs w:val="20"/>
              </w:rPr>
              <w:t>soap:Body</w:t>
            </w:r>
            <w:proofErr w:type="spellEnd"/>
            <w:proofErr w:type="gramEnd"/>
            <w:r w:rsidRPr="006B6EC9">
              <w:rPr>
                <w:rFonts w:ascii="Courier New" w:hAnsi="Courier New" w:cs="Courier New"/>
                <w:sz w:val="20"/>
                <w:szCs w:val="20"/>
              </w:rPr>
              <w:t>&gt;</w:t>
            </w:r>
          </w:p>
          <w:p w14:paraId="3E3A3316" w14:textId="5AD1D75C" w:rsidR="00B459A6" w:rsidRPr="00076287" w:rsidRDefault="006B6EC9" w:rsidP="006B6EC9">
            <w:pPr>
              <w:rPr>
                <w:rFonts w:ascii="Courier New" w:hAnsi="Courier New" w:cs="Courier New"/>
                <w:sz w:val="20"/>
                <w:szCs w:val="20"/>
              </w:rPr>
            </w:pPr>
            <w:r w:rsidRPr="006B6EC9">
              <w:rPr>
                <w:rFonts w:ascii="Courier New" w:hAnsi="Courier New" w:cs="Courier New"/>
                <w:sz w:val="20"/>
                <w:szCs w:val="20"/>
              </w:rPr>
              <w:t>&lt;/</w:t>
            </w:r>
            <w:proofErr w:type="spellStart"/>
            <w:proofErr w:type="gramStart"/>
            <w:r w:rsidRPr="006B6EC9">
              <w:rPr>
                <w:rFonts w:ascii="Courier New" w:hAnsi="Courier New" w:cs="Courier New"/>
                <w:sz w:val="20"/>
                <w:szCs w:val="20"/>
              </w:rPr>
              <w:t>soap:Envelope</w:t>
            </w:r>
            <w:proofErr w:type="spellEnd"/>
            <w:proofErr w:type="gramEnd"/>
            <w:r w:rsidRPr="006B6EC9">
              <w:rPr>
                <w:rFonts w:ascii="Courier New" w:hAnsi="Courier New" w:cs="Courier New"/>
                <w:sz w:val="20"/>
                <w:szCs w:val="20"/>
              </w:rPr>
              <w:t>&gt;</w:t>
            </w:r>
          </w:p>
        </w:tc>
      </w:tr>
    </w:tbl>
    <w:p w14:paraId="0B525A56" w14:textId="77777777" w:rsidR="00406DDB" w:rsidRDefault="00406DDB">
      <w:pPr>
        <w:rPr>
          <w:rFonts w:ascii="Arial" w:eastAsia="Times New Roman" w:hAnsi="Arial" w:cs="Angsana New"/>
          <w:b/>
          <w:sz w:val="24"/>
          <w:szCs w:val="24"/>
        </w:rPr>
      </w:pPr>
      <w:bookmarkStart w:id="33" w:name="_Sample_Success_Response"/>
      <w:bookmarkEnd w:id="33"/>
    </w:p>
    <w:sectPr w:rsidR="00406DDB" w:rsidSect="00D8391B">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4065" w14:textId="77777777" w:rsidR="001D6113" w:rsidRDefault="001D6113" w:rsidP="005E58A2">
      <w:pPr>
        <w:spacing w:after="0" w:line="240" w:lineRule="auto"/>
      </w:pPr>
      <w:r>
        <w:separator/>
      </w:r>
    </w:p>
  </w:endnote>
  <w:endnote w:type="continuationSeparator" w:id="0">
    <w:p w14:paraId="4EB4B259" w14:textId="77777777" w:rsidR="001D6113" w:rsidRDefault="001D6113" w:rsidP="005E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47931"/>
      <w:docPartObj>
        <w:docPartGallery w:val="Page Numbers (Bottom of Page)"/>
        <w:docPartUnique/>
      </w:docPartObj>
    </w:sdtPr>
    <w:sdtEndPr>
      <w:rPr>
        <w:rFonts w:ascii="Arial" w:hAnsi="Arial" w:cs="Arial"/>
        <w:noProof/>
        <w:sz w:val="20"/>
        <w:szCs w:val="20"/>
      </w:rPr>
    </w:sdtEndPr>
    <w:sdtContent>
      <w:p w14:paraId="4D300246" w14:textId="77777777" w:rsidR="00D95703" w:rsidRPr="00C21221" w:rsidRDefault="00D95703" w:rsidP="005E58A2">
        <w:pPr>
          <w:pStyle w:val="Footer"/>
          <w:pBdr>
            <w:top w:val="single" w:sz="4" w:space="1" w:color="auto"/>
          </w:pBdr>
          <w:jc w:val="right"/>
          <w:rPr>
            <w:rFonts w:ascii="Arial" w:hAnsi="Arial" w:cs="Arial"/>
            <w:sz w:val="20"/>
            <w:szCs w:val="20"/>
          </w:rPr>
        </w:pPr>
        <w:r w:rsidRPr="00C21221">
          <w:rPr>
            <w:rFonts w:ascii="Arial" w:hAnsi="Arial" w:cs="Arial"/>
            <w:sz w:val="20"/>
            <w:szCs w:val="20"/>
          </w:rPr>
          <w:fldChar w:fldCharType="begin"/>
        </w:r>
        <w:r w:rsidRPr="00C21221">
          <w:rPr>
            <w:rFonts w:ascii="Arial" w:hAnsi="Arial" w:cs="Arial"/>
            <w:sz w:val="20"/>
            <w:szCs w:val="20"/>
          </w:rPr>
          <w:instrText xml:space="preserve"> PAGE   \* MERGEFORMAT </w:instrText>
        </w:r>
        <w:r w:rsidRPr="00C21221">
          <w:rPr>
            <w:rFonts w:ascii="Arial" w:hAnsi="Arial" w:cs="Arial"/>
            <w:sz w:val="20"/>
            <w:szCs w:val="20"/>
          </w:rPr>
          <w:fldChar w:fldCharType="separate"/>
        </w:r>
        <w:r>
          <w:rPr>
            <w:rFonts w:ascii="Arial" w:hAnsi="Arial" w:cs="Arial"/>
            <w:noProof/>
            <w:sz w:val="20"/>
            <w:szCs w:val="20"/>
          </w:rPr>
          <w:t>6</w:t>
        </w:r>
        <w:r w:rsidRPr="00C21221">
          <w:rPr>
            <w:rFonts w:ascii="Arial" w:hAnsi="Arial" w:cs="Arial"/>
            <w:noProof/>
            <w:sz w:val="20"/>
            <w:szCs w:val="20"/>
          </w:rPr>
          <w:fldChar w:fldCharType="end"/>
        </w:r>
      </w:p>
    </w:sdtContent>
  </w:sdt>
  <w:p w14:paraId="45D41FA8" w14:textId="77777777" w:rsidR="00D95703" w:rsidRDefault="00D95703" w:rsidP="005E58A2">
    <w:pPr>
      <w:pStyle w:val="Footer"/>
      <w:jc w:val="right"/>
    </w:pPr>
  </w:p>
  <w:p w14:paraId="75CF3CE8" w14:textId="77777777" w:rsidR="00D95703" w:rsidRDefault="00D957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D0C7" w14:textId="77777777" w:rsidR="001D6113" w:rsidRDefault="001D6113" w:rsidP="005E58A2">
      <w:pPr>
        <w:spacing w:after="0" w:line="240" w:lineRule="auto"/>
      </w:pPr>
      <w:r>
        <w:separator/>
      </w:r>
    </w:p>
  </w:footnote>
  <w:footnote w:type="continuationSeparator" w:id="0">
    <w:p w14:paraId="5448C6A2" w14:textId="77777777" w:rsidR="001D6113" w:rsidRDefault="001D6113" w:rsidP="005E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51B4" w14:textId="7867EF49" w:rsidR="00D95703" w:rsidRPr="00B31C8B" w:rsidRDefault="00D95703" w:rsidP="005E58A2">
    <w:pPr>
      <w:tabs>
        <w:tab w:val="center" w:pos="4320"/>
        <w:tab w:val="right" w:pos="8640"/>
      </w:tabs>
      <w:spacing w:after="0"/>
      <w:ind w:right="26"/>
      <w:jc w:val="right"/>
      <w:rPr>
        <w:rFonts w:ascii="Arial" w:eastAsia="Times New Roman" w:hAnsi="Arial" w:cs="Arial"/>
        <w:sz w:val="18"/>
        <w:szCs w:val="18"/>
      </w:rPr>
    </w:pPr>
    <w:r>
      <w:rPr>
        <w:noProof/>
        <w:sz w:val="48"/>
        <w:szCs w:val="48"/>
      </w:rPr>
      <w:drawing>
        <wp:anchor distT="0" distB="0" distL="114300" distR="114300" simplePos="0" relativeHeight="251659264" behindDoc="0" locked="0" layoutInCell="1" allowOverlap="1" wp14:anchorId="54EDF854" wp14:editId="54C92B8E">
          <wp:simplePos x="0" y="0"/>
          <wp:positionH relativeFrom="column">
            <wp:posOffset>0</wp:posOffset>
          </wp:positionH>
          <wp:positionV relativeFrom="paragraph">
            <wp:posOffset>-295275</wp:posOffset>
          </wp:positionV>
          <wp:extent cx="1323975" cy="509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gif"/>
                  <pic:cNvPicPr/>
                </pic:nvPicPr>
                <pic:blipFill>
                  <a:blip r:embed="rId1">
                    <a:extLst>
                      <a:ext uri="{28A0092B-C50C-407E-A947-70E740481C1C}">
                        <a14:useLocalDpi xmlns:a14="http://schemas.microsoft.com/office/drawing/2010/main" val="0"/>
                      </a:ext>
                    </a:extLst>
                  </a:blip>
                  <a:stretch>
                    <a:fillRect/>
                  </a:stretch>
                </pic:blipFill>
                <pic:spPr>
                  <a:xfrm>
                    <a:off x="0" y="0"/>
                    <a:ext cx="1323975" cy="5097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18"/>
        <w:szCs w:val="18"/>
      </w:rPr>
      <w:t xml:space="preserve">BIBD </w:t>
    </w:r>
    <w:r w:rsidR="003252DF">
      <w:rPr>
        <w:rFonts w:ascii="Arial" w:eastAsia="Times New Roman" w:hAnsi="Arial" w:cs="Arial"/>
        <w:sz w:val="18"/>
        <w:szCs w:val="18"/>
      </w:rPr>
      <w:t xml:space="preserve">MIB </w:t>
    </w:r>
    <w:r w:rsidR="007937C5">
      <w:rPr>
        <w:rFonts w:ascii="Arial" w:eastAsia="Times New Roman" w:hAnsi="Arial" w:cs="Arial"/>
        <w:sz w:val="18"/>
        <w:szCs w:val="18"/>
      </w:rPr>
      <w:t>BCR1073 BIBDS Portfolio e-Statement</w:t>
    </w:r>
    <w:r>
      <w:rPr>
        <w:rFonts w:ascii="Arial" w:eastAsia="Times New Roman" w:hAnsi="Arial" w:cs="Arial"/>
        <w:sz w:val="18"/>
        <w:szCs w:val="18"/>
      </w:rPr>
      <w:t xml:space="preserve"> </w:t>
    </w:r>
    <w:r w:rsidR="003E21EF">
      <w:rPr>
        <w:rFonts w:ascii="Arial" w:eastAsia="Times New Roman" w:hAnsi="Arial" w:cs="Arial"/>
        <w:sz w:val="18"/>
        <w:szCs w:val="18"/>
      </w:rPr>
      <w:t>API</w:t>
    </w:r>
  </w:p>
  <w:p w14:paraId="7D736517" w14:textId="77777777" w:rsidR="00D95703" w:rsidRDefault="00D95703" w:rsidP="005E58A2">
    <w:pPr>
      <w:pStyle w:val="Header"/>
      <w:pBdr>
        <w:bottom w:val="single" w:sz="4" w:space="1" w:color="auto"/>
      </w:pBdr>
      <w:jc w:val="right"/>
    </w:pPr>
    <w:r>
      <w:rPr>
        <w:rFonts w:ascii="Arial" w:eastAsia="Times New Roman" w:hAnsi="Arial" w:cs="Arial"/>
        <w:sz w:val="18"/>
        <w:szCs w:val="18"/>
      </w:rPr>
      <w:tab/>
    </w:r>
    <w:r w:rsidRPr="00B31C8B">
      <w:rPr>
        <w:rFonts w:ascii="Arial" w:eastAsia="Times New Roman" w:hAnsi="Arial" w:cs="Arial"/>
        <w:sz w:val="18"/>
        <w:szCs w:val="18"/>
      </w:rPr>
      <w:t>Private &amp; Confidential</w:t>
    </w:r>
  </w:p>
  <w:p w14:paraId="4EFA298D" w14:textId="77777777" w:rsidR="00D95703" w:rsidRDefault="00D95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59E1"/>
    <w:multiLevelType w:val="hybridMultilevel"/>
    <w:tmpl w:val="AD089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673CD5"/>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442F0"/>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3949E5"/>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ED23A1"/>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540E23"/>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544244"/>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EEC47C0"/>
    <w:multiLevelType w:val="multilevel"/>
    <w:tmpl w:val="AC1C492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512" w:hanging="432"/>
      </w:pPr>
      <w:rPr>
        <w:rFonts w:hint="default"/>
      </w:rPr>
    </w:lvl>
    <w:lvl w:ilvl="2">
      <w:start w:val="1"/>
      <w:numFmt w:val="decimal"/>
      <w:pStyle w:val="Heading3"/>
      <w:suff w:val="space"/>
      <w:lvlText w:val="%1.%2.%3."/>
      <w:lvlJc w:val="left"/>
      <w:pPr>
        <w:ind w:left="1224" w:hanging="122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23636C"/>
    <w:multiLevelType w:val="hybridMultilevel"/>
    <w:tmpl w:val="AD08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6277A"/>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BF16EF"/>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2D02A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935CA2"/>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6B2E22"/>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EE39BD"/>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7978479">
    <w:abstractNumId w:val="7"/>
  </w:num>
  <w:num w:numId="2" w16cid:durableId="1768042820">
    <w:abstractNumId w:val="12"/>
  </w:num>
  <w:num w:numId="3" w16cid:durableId="1663318031">
    <w:abstractNumId w:val="0"/>
  </w:num>
  <w:num w:numId="4" w16cid:durableId="1495880051">
    <w:abstractNumId w:val="8"/>
  </w:num>
  <w:num w:numId="5" w16cid:durableId="1662928708">
    <w:abstractNumId w:val="5"/>
  </w:num>
  <w:num w:numId="6" w16cid:durableId="1678850717">
    <w:abstractNumId w:val="11"/>
  </w:num>
  <w:num w:numId="7" w16cid:durableId="1329940666">
    <w:abstractNumId w:val="10"/>
  </w:num>
  <w:num w:numId="8" w16cid:durableId="436609146">
    <w:abstractNumId w:val="9"/>
  </w:num>
  <w:num w:numId="9" w16cid:durableId="233011033">
    <w:abstractNumId w:val="3"/>
  </w:num>
  <w:num w:numId="10" w16cid:durableId="1898276885">
    <w:abstractNumId w:val="14"/>
  </w:num>
  <w:num w:numId="11" w16cid:durableId="2142452683">
    <w:abstractNumId w:val="1"/>
  </w:num>
  <w:num w:numId="12" w16cid:durableId="968248531">
    <w:abstractNumId w:val="13"/>
  </w:num>
  <w:num w:numId="13" w16cid:durableId="1967469241">
    <w:abstractNumId w:val="6"/>
  </w:num>
  <w:num w:numId="14" w16cid:durableId="268855902">
    <w:abstractNumId w:val="4"/>
  </w:num>
  <w:num w:numId="15" w16cid:durableId="91882678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7"/>
    <w:rsid w:val="00000CC3"/>
    <w:rsid w:val="0000115D"/>
    <w:rsid w:val="000015D4"/>
    <w:rsid w:val="000018AF"/>
    <w:rsid w:val="00001DE6"/>
    <w:rsid w:val="000027F2"/>
    <w:rsid w:val="00002DE3"/>
    <w:rsid w:val="000042C3"/>
    <w:rsid w:val="00004F60"/>
    <w:rsid w:val="00005235"/>
    <w:rsid w:val="00005722"/>
    <w:rsid w:val="00005F48"/>
    <w:rsid w:val="000069AC"/>
    <w:rsid w:val="000079C0"/>
    <w:rsid w:val="00007C5C"/>
    <w:rsid w:val="00011FD1"/>
    <w:rsid w:val="0001270E"/>
    <w:rsid w:val="00012B4B"/>
    <w:rsid w:val="00014308"/>
    <w:rsid w:val="00014CE5"/>
    <w:rsid w:val="000151B0"/>
    <w:rsid w:val="000157A0"/>
    <w:rsid w:val="00016F8F"/>
    <w:rsid w:val="00016FD2"/>
    <w:rsid w:val="00017114"/>
    <w:rsid w:val="0001715E"/>
    <w:rsid w:val="00017C34"/>
    <w:rsid w:val="0002035F"/>
    <w:rsid w:val="0002197A"/>
    <w:rsid w:val="00021A15"/>
    <w:rsid w:val="00021F3E"/>
    <w:rsid w:val="000238D6"/>
    <w:rsid w:val="00024479"/>
    <w:rsid w:val="000256D2"/>
    <w:rsid w:val="000276AC"/>
    <w:rsid w:val="000278C5"/>
    <w:rsid w:val="0003118E"/>
    <w:rsid w:val="00032780"/>
    <w:rsid w:val="00034EBE"/>
    <w:rsid w:val="00034FD2"/>
    <w:rsid w:val="00036B21"/>
    <w:rsid w:val="000375CC"/>
    <w:rsid w:val="00037C7E"/>
    <w:rsid w:val="00041267"/>
    <w:rsid w:val="000435A1"/>
    <w:rsid w:val="0004394D"/>
    <w:rsid w:val="00043BF4"/>
    <w:rsid w:val="00043CD2"/>
    <w:rsid w:val="00044294"/>
    <w:rsid w:val="00044CD2"/>
    <w:rsid w:val="0004532D"/>
    <w:rsid w:val="0005018D"/>
    <w:rsid w:val="000502E5"/>
    <w:rsid w:val="00050920"/>
    <w:rsid w:val="00051661"/>
    <w:rsid w:val="00051978"/>
    <w:rsid w:val="00051CA3"/>
    <w:rsid w:val="00052D75"/>
    <w:rsid w:val="0005334A"/>
    <w:rsid w:val="000534F1"/>
    <w:rsid w:val="00053598"/>
    <w:rsid w:val="00054A99"/>
    <w:rsid w:val="00055783"/>
    <w:rsid w:val="00057794"/>
    <w:rsid w:val="00057DA5"/>
    <w:rsid w:val="000608D1"/>
    <w:rsid w:val="00061ADC"/>
    <w:rsid w:val="000630B8"/>
    <w:rsid w:val="00064B3F"/>
    <w:rsid w:val="0006653B"/>
    <w:rsid w:val="000667DD"/>
    <w:rsid w:val="00066A9C"/>
    <w:rsid w:val="00066BF8"/>
    <w:rsid w:val="00067130"/>
    <w:rsid w:val="00067820"/>
    <w:rsid w:val="00073A68"/>
    <w:rsid w:val="00073EE6"/>
    <w:rsid w:val="0007401D"/>
    <w:rsid w:val="00074B94"/>
    <w:rsid w:val="000762F0"/>
    <w:rsid w:val="00076D21"/>
    <w:rsid w:val="00085DCC"/>
    <w:rsid w:val="00085ECD"/>
    <w:rsid w:val="00086A9A"/>
    <w:rsid w:val="00086F0A"/>
    <w:rsid w:val="00090936"/>
    <w:rsid w:val="00091257"/>
    <w:rsid w:val="00091C27"/>
    <w:rsid w:val="00093C47"/>
    <w:rsid w:val="00093DDE"/>
    <w:rsid w:val="0009480B"/>
    <w:rsid w:val="00096C6B"/>
    <w:rsid w:val="00097CA3"/>
    <w:rsid w:val="000A0101"/>
    <w:rsid w:val="000A0D21"/>
    <w:rsid w:val="000A39F4"/>
    <w:rsid w:val="000A47CA"/>
    <w:rsid w:val="000A71BB"/>
    <w:rsid w:val="000B04AD"/>
    <w:rsid w:val="000B08C0"/>
    <w:rsid w:val="000B0C2F"/>
    <w:rsid w:val="000B305C"/>
    <w:rsid w:val="000B48EF"/>
    <w:rsid w:val="000B5F19"/>
    <w:rsid w:val="000B772A"/>
    <w:rsid w:val="000C061C"/>
    <w:rsid w:val="000C07A9"/>
    <w:rsid w:val="000C1274"/>
    <w:rsid w:val="000C193B"/>
    <w:rsid w:val="000C1DF2"/>
    <w:rsid w:val="000C2E66"/>
    <w:rsid w:val="000C32CE"/>
    <w:rsid w:val="000C38C1"/>
    <w:rsid w:val="000C3A61"/>
    <w:rsid w:val="000C533C"/>
    <w:rsid w:val="000C6439"/>
    <w:rsid w:val="000C64C4"/>
    <w:rsid w:val="000C6A7B"/>
    <w:rsid w:val="000C7176"/>
    <w:rsid w:val="000D159F"/>
    <w:rsid w:val="000D2C0C"/>
    <w:rsid w:val="000D35E1"/>
    <w:rsid w:val="000D44C1"/>
    <w:rsid w:val="000D553E"/>
    <w:rsid w:val="000D5872"/>
    <w:rsid w:val="000D5CD1"/>
    <w:rsid w:val="000D660B"/>
    <w:rsid w:val="000D669B"/>
    <w:rsid w:val="000D7889"/>
    <w:rsid w:val="000D7D0F"/>
    <w:rsid w:val="000E0005"/>
    <w:rsid w:val="000E01C5"/>
    <w:rsid w:val="000E047C"/>
    <w:rsid w:val="000E1762"/>
    <w:rsid w:val="000E4FDA"/>
    <w:rsid w:val="000E622D"/>
    <w:rsid w:val="000E640B"/>
    <w:rsid w:val="000E64C9"/>
    <w:rsid w:val="000E6BE1"/>
    <w:rsid w:val="000E6F13"/>
    <w:rsid w:val="000E7A2C"/>
    <w:rsid w:val="000F35AC"/>
    <w:rsid w:val="000F4A00"/>
    <w:rsid w:val="000F4FD1"/>
    <w:rsid w:val="000F6976"/>
    <w:rsid w:val="000F7E3D"/>
    <w:rsid w:val="00100226"/>
    <w:rsid w:val="0010079E"/>
    <w:rsid w:val="0010128B"/>
    <w:rsid w:val="0010208A"/>
    <w:rsid w:val="0010279F"/>
    <w:rsid w:val="001059BC"/>
    <w:rsid w:val="0010741E"/>
    <w:rsid w:val="001104E3"/>
    <w:rsid w:val="00111C81"/>
    <w:rsid w:val="001120C7"/>
    <w:rsid w:val="0011293E"/>
    <w:rsid w:val="00113BA3"/>
    <w:rsid w:val="0011477D"/>
    <w:rsid w:val="00115104"/>
    <w:rsid w:val="001224AB"/>
    <w:rsid w:val="00123802"/>
    <w:rsid w:val="00124772"/>
    <w:rsid w:val="00125602"/>
    <w:rsid w:val="0012567F"/>
    <w:rsid w:val="0012568A"/>
    <w:rsid w:val="00126147"/>
    <w:rsid w:val="00127067"/>
    <w:rsid w:val="00131192"/>
    <w:rsid w:val="00131519"/>
    <w:rsid w:val="001316F1"/>
    <w:rsid w:val="00132DDC"/>
    <w:rsid w:val="00133D36"/>
    <w:rsid w:val="001343A9"/>
    <w:rsid w:val="001346E3"/>
    <w:rsid w:val="00135033"/>
    <w:rsid w:val="0013507D"/>
    <w:rsid w:val="001357A4"/>
    <w:rsid w:val="00135DDA"/>
    <w:rsid w:val="00136521"/>
    <w:rsid w:val="00137D28"/>
    <w:rsid w:val="0014176C"/>
    <w:rsid w:val="00141E26"/>
    <w:rsid w:val="00141E56"/>
    <w:rsid w:val="0014271F"/>
    <w:rsid w:val="001431BB"/>
    <w:rsid w:val="001478B9"/>
    <w:rsid w:val="001479F1"/>
    <w:rsid w:val="00150763"/>
    <w:rsid w:val="00150C6C"/>
    <w:rsid w:val="00151483"/>
    <w:rsid w:val="00151D10"/>
    <w:rsid w:val="00152017"/>
    <w:rsid w:val="001526E8"/>
    <w:rsid w:val="0015356C"/>
    <w:rsid w:val="00153EFA"/>
    <w:rsid w:val="00154AD0"/>
    <w:rsid w:val="001551DB"/>
    <w:rsid w:val="001559FD"/>
    <w:rsid w:val="00157F25"/>
    <w:rsid w:val="0016014D"/>
    <w:rsid w:val="001603DA"/>
    <w:rsid w:val="00161ABD"/>
    <w:rsid w:val="00161D3B"/>
    <w:rsid w:val="00162256"/>
    <w:rsid w:val="0016317E"/>
    <w:rsid w:val="00166488"/>
    <w:rsid w:val="00166520"/>
    <w:rsid w:val="001672A4"/>
    <w:rsid w:val="00170E4A"/>
    <w:rsid w:val="001758AA"/>
    <w:rsid w:val="00175A45"/>
    <w:rsid w:val="001834B9"/>
    <w:rsid w:val="00184439"/>
    <w:rsid w:val="00186E6E"/>
    <w:rsid w:val="00187CDD"/>
    <w:rsid w:val="00190FF1"/>
    <w:rsid w:val="00191005"/>
    <w:rsid w:val="0019120A"/>
    <w:rsid w:val="0019220F"/>
    <w:rsid w:val="001930DB"/>
    <w:rsid w:val="00193ACC"/>
    <w:rsid w:val="00193E56"/>
    <w:rsid w:val="00195A87"/>
    <w:rsid w:val="001967EB"/>
    <w:rsid w:val="001A020E"/>
    <w:rsid w:val="001A0C74"/>
    <w:rsid w:val="001A0EEA"/>
    <w:rsid w:val="001A2951"/>
    <w:rsid w:val="001A3250"/>
    <w:rsid w:val="001A5C79"/>
    <w:rsid w:val="001A69E9"/>
    <w:rsid w:val="001B0E45"/>
    <w:rsid w:val="001B21DC"/>
    <w:rsid w:val="001B2C76"/>
    <w:rsid w:val="001B416E"/>
    <w:rsid w:val="001B4987"/>
    <w:rsid w:val="001B50F3"/>
    <w:rsid w:val="001B5241"/>
    <w:rsid w:val="001B5710"/>
    <w:rsid w:val="001C0358"/>
    <w:rsid w:val="001C0AE4"/>
    <w:rsid w:val="001C0F27"/>
    <w:rsid w:val="001C170A"/>
    <w:rsid w:val="001C32DE"/>
    <w:rsid w:val="001C50A3"/>
    <w:rsid w:val="001C5C5A"/>
    <w:rsid w:val="001C5D84"/>
    <w:rsid w:val="001C76E9"/>
    <w:rsid w:val="001C7A3F"/>
    <w:rsid w:val="001D1EB6"/>
    <w:rsid w:val="001D278C"/>
    <w:rsid w:val="001D517B"/>
    <w:rsid w:val="001D6113"/>
    <w:rsid w:val="001E1839"/>
    <w:rsid w:val="001E2375"/>
    <w:rsid w:val="001E2742"/>
    <w:rsid w:val="001E4423"/>
    <w:rsid w:val="001E6767"/>
    <w:rsid w:val="001E78EF"/>
    <w:rsid w:val="001F0E3E"/>
    <w:rsid w:val="001F1C9E"/>
    <w:rsid w:val="001F221E"/>
    <w:rsid w:val="001F3B9A"/>
    <w:rsid w:val="0020052B"/>
    <w:rsid w:val="00200A93"/>
    <w:rsid w:val="00200FFF"/>
    <w:rsid w:val="00202667"/>
    <w:rsid w:val="00203A6C"/>
    <w:rsid w:val="002053AB"/>
    <w:rsid w:val="002055EC"/>
    <w:rsid w:val="00205B34"/>
    <w:rsid w:val="00206888"/>
    <w:rsid w:val="00206C28"/>
    <w:rsid w:val="002075AB"/>
    <w:rsid w:val="002100C1"/>
    <w:rsid w:val="00210FE8"/>
    <w:rsid w:val="002119ED"/>
    <w:rsid w:val="00214D87"/>
    <w:rsid w:val="00215B57"/>
    <w:rsid w:val="00216DDC"/>
    <w:rsid w:val="00217097"/>
    <w:rsid w:val="00217607"/>
    <w:rsid w:val="002177F5"/>
    <w:rsid w:val="00217BFA"/>
    <w:rsid w:val="00217DBA"/>
    <w:rsid w:val="002218D3"/>
    <w:rsid w:val="00221EF9"/>
    <w:rsid w:val="0022218F"/>
    <w:rsid w:val="002221E7"/>
    <w:rsid w:val="0022258E"/>
    <w:rsid w:val="00223EDB"/>
    <w:rsid w:val="0022403F"/>
    <w:rsid w:val="00224B13"/>
    <w:rsid w:val="00225925"/>
    <w:rsid w:val="00227AF1"/>
    <w:rsid w:val="00231925"/>
    <w:rsid w:val="00233C7B"/>
    <w:rsid w:val="0023409E"/>
    <w:rsid w:val="002343D5"/>
    <w:rsid w:val="0023577B"/>
    <w:rsid w:val="00236D77"/>
    <w:rsid w:val="002407E4"/>
    <w:rsid w:val="002411A5"/>
    <w:rsid w:val="002420EF"/>
    <w:rsid w:val="00242792"/>
    <w:rsid w:val="002431A0"/>
    <w:rsid w:val="00243674"/>
    <w:rsid w:val="002457FA"/>
    <w:rsid w:val="00246FE9"/>
    <w:rsid w:val="00247AEA"/>
    <w:rsid w:val="00251D36"/>
    <w:rsid w:val="00252E68"/>
    <w:rsid w:val="0025337C"/>
    <w:rsid w:val="00254D1F"/>
    <w:rsid w:val="0025511C"/>
    <w:rsid w:val="00256F50"/>
    <w:rsid w:val="002572D1"/>
    <w:rsid w:val="002579DB"/>
    <w:rsid w:val="0026212A"/>
    <w:rsid w:val="00262BA8"/>
    <w:rsid w:val="00263B2C"/>
    <w:rsid w:val="00266E1A"/>
    <w:rsid w:val="00267CD5"/>
    <w:rsid w:val="00271A6B"/>
    <w:rsid w:val="00272099"/>
    <w:rsid w:val="00272786"/>
    <w:rsid w:val="002740C7"/>
    <w:rsid w:val="00274D28"/>
    <w:rsid w:val="00274DF7"/>
    <w:rsid w:val="00275104"/>
    <w:rsid w:val="00275D42"/>
    <w:rsid w:val="002768DC"/>
    <w:rsid w:val="002818FE"/>
    <w:rsid w:val="00282BE5"/>
    <w:rsid w:val="00283825"/>
    <w:rsid w:val="00283B3C"/>
    <w:rsid w:val="00285A0D"/>
    <w:rsid w:val="00290AFB"/>
    <w:rsid w:val="002911A7"/>
    <w:rsid w:val="002952E5"/>
    <w:rsid w:val="00295665"/>
    <w:rsid w:val="00295A33"/>
    <w:rsid w:val="00295A7A"/>
    <w:rsid w:val="00295F45"/>
    <w:rsid w:val="0029617F"/>
    <w:rsid w:val="002966AA"/>
    <w:rsid w:val="002970FF"/>
    <w:rsid w:val="002A095A"/>
    <w:rsid w:val="002A3328"/>
    <w:rsid w:val="002A3C3F"/>
    <w:rsid w:val="002A3D81"/>
    <w:rsid w:val="002A6E81"/>
    <w:rsid w:val="002A77C0"/>
    <w:rsid w:val="002A7B7F"/>
    <w:rsid w:val="002B07A5"/>
    <w:rsid w:val="002B1FD8"/>
    <w:rsid w:val="002B2C2C"/>
    <w:rsid w:val="002B58CF"/>
    <w:rsid w:val="002B60E6"/>
    <w:rsid w:val="002B64D8"/>
    <w:rsid w:val="002B7208"/>
    <w:rsid w:val="002B7697"/>
    <w:rsid w:val="002C0204"/>
    <w:rsid w:val="002C1421"/>
    <w:rsid w:val="002C1A4A"/>
    <w:rsid w:val="002C1A89"/>
    <w:rsid w:val="002C2E74"/>
    <w:rsid w:val="002C5D93"/>
    <w:rsid w:val="002D077E"/>
    <w:rsid w:val="002D1059"/>
    <w:rsid w:val="002D18AF"/>
    <w:rsid w:val="002D3D17"/>
    <w:rsid w:val="002D4EED"/>
    <w:rsid w:val="002E04C9"/>
    <w:rsid w:val="002E199E"/>
    <w:rsid w:val="002E1F5C"/>
    <w:rsid w:val="002E3A4C"/>
    <w:rsid w:val="002F0D17"/>
    <w:rsid w:val="002F1E72"/>
    <w:rsid w:val="002F1F84"/>
    <w:rsid w:val="002F205C"/>
    <w:rsid w:val="002F2DF1"/>
    <w:rsid w:val="002F32AD"/>
    <w:rsid w:val="002F49DC"/>
    <w:rsid w:val="002F5EE4"/>
    <w:rsid w:val="002F66FD"/>
    <w:rsid w:val="00300664"/>
    <w:rsid w:val="00300758"/>
    <w:rsid w:val="0030149E"/>
    <w:rsid w:val="00302FEB"/>
    <w:rsid w:val="0030355B"/>
    <w:rsid w:val="00307FB4"/>
    <w:rsid w:val="003101E9"/>
    <w:rsid w:val="0031134A"/>
    <w:rsid w:val="00311718"/>
    <w:rsid w:val="00313EA1"/>
    <w:rsid w:val="003173C1"/>
    <w:rsid w:val="0032055A"/>
    <w:rsid w:val="003219F5"/>
    <w:rsid w:val="0032389C"/>
    <w:rsid w:val="003252DF"/>
    <w:rsid w:val="0032560A"/>
    <w:rsid w:val="003264D7"/>
    <w:rsid w:val="00326C84"/>
    <w:rsid w:val="0032703C"/>
    <w:rsid w:val="003301E6"/>
    <w:rsid w:val="00330235"/>
    <w:rsid w:val="00330839"/>
    <w:rsid w:val="00332063"/>
    <w:rsid w:val="00332407"/>
    <w:rsid w:val="00332AC1"/>
    <w:rsid w:val="00333E01"/>
    <w:rsid w:val="0033437E"/>
    <w:rsid w:val="003351ED"/>
    <w:rsid w:val="00336C83"/>
    <w:rsid w:val="00342363"/>
    <w:rsid w:val="003427F1"/>
    <w:rsid w:val="0034340E"/>
    <w:rsid w:val="00345013"/>
    <w:rsid w:val="003451DF"/>
    <w:rsid w:val="00345C9C"/>
    <w:rsid w:val="003473C2"/>
    <w:rsid w:val="003477AD"/>
    <w:rsid w:val="00347B19"/>
    <w:rsid w:val="00352E4E"/>
    <w:rsid w:val="00353CEB"/>
    <w:rsid w:val="00353DA4"/>
    <w:rsid w:val="003546D9"/>
    <w:rsid w:val="00356D87"/>
    <w:rsid w:val="003579DC"/>
    <w:rsid w:val="0036138C"/>
    <w:rsid w:val="00361A21"/>
    <w:rsid w:val="00364A0D"/>
    <w:rsid w:val="003662A7"/>
    <w:rsid w:val="003663D2"/>
    <w:rsid w:val="00366642"/>
    <w:rsid w:val="00366E9B"/>
    <w:rsid w:val="003670E9"/>
    <w:rsid w:val="00367C1C"/>
    <w:rsid w:val="0037050F"/>
    <w:rsid w:val="0037497A"/>
    <w:rsid w:val="00374B0F"/>
    <w:rsid w:val="00374E9C"/>
    <w:rsid w:val="00381EA1"/>
    <w:rsid w:val="003831DA"/>
    <w:rsid w:val="00385E2A"/>
    <w:rsid w:val="00386CB4"/>
    <w:rsid w:val="00393649"/>
    <w:rsid w:val="00395C10"/>
    <w:rsid w:val="00395CC3"/>
    <w:rsid w:val="00396C02"/>
    <w:rsid w:val="003976D9"/>
    <w:rsid w:val="003A02D3"/>
    <w:rsid w:val="003A0CBC"/>
    <w:rsid w:val="003A1E62"/>
    <w:rsid w:val="003A2485"/>
    <w:rsid w:val="003A5C4B"/>
    <w:rsid w:val="003A6053"/>
    <w:rsid w:val="003A6BAF"/>
    <w:rsid w:val="003A70AC"/>
    <w:rsid w:val="003B015B"/>
    <w:rsid w:val="003B0238"/>
    <w:rsid w:val="003B122C"/>
    <w:rsid w:val="003B155E"/>
    <w:rsid w:val="003B20D1"/>
    <w:rsid w:val="003B580F"/>
    <w:rsid w:val="003B629B"/>
    <w:rsid w:val="003B720F"/>
    <w:rsid w:val="003B7F7B"/>
    <w:rsid w:val="003C03C2"/>
    <w:rsid w:val="003C2352"/>
    <w:rsid w:val="003C3FE4"/>
    <w:rsid w:val="003C5466"/>
    <w:rsid w:val="003C57CB"/>
    <w:rsid w:val="003D03DD"/>
    <w:rsid w:val="003D13F3"/>
    <w:rsid w:val="003D15BF"/>
    <w:rsid w:val="003D1649"/>
    <w:rsid w:val="003D1FDA"/>
    <w:rsid w:val="003D2877"/>
    <w:rsid w:val="003D30B9"/>
    <w:rsid w:val="003D3F51"/>
    <w:rsid w:val="003D419D"/>
    <w:rsid w:val="003D5FCC"/>
    <w:rsid w:val="003D70A7"/>
    <w:rsid w:val="003D77F5"/>
    <w:rsid w:val="003E09B9"/>
    <w:rsid w:val="003E0B19"/>
    <w:rsid w:val="003E21EF"/>
    <w:rsid w:val="003E239E"/>
    <w:rsid w:val="003F116B"/>
    <w:rsid w:val="003F2B08"/>
    <w:rsid w:val="003F3149"/>
    <w:rsid w:val="003F3902"/>
    <w:rsid w:val="003F3CF7"/>
    <w:rsid w:val="003F4A0A"/>
    <w:rsid w:val="003F65CC"/>
    <w:rsid w:val="00400768"/>
    <w:rsid w:val="00402826"/>
    <w:rsid w:val="004028CE"/>
    <w:rsid w:val="004034C5"/>
    <w:rsid w:val="004035E9"/>
    <w:rsid w:val="00403658"/>
    <w:rsid w:val="00403EDB"/>
    <w:rsid w:val="00404BD0"/>
    <w:rsid w:val="00406DDB"/>
    <w:rsid w:val="0040718B"/>
    <w:rsid w:val="0041500B"/>
    <w:rsid w:val="00415978"/>
    <w:rsid w:val="00415D0B"/>
    <w:rsid w:val="0041712F"/>
    <w:rsid w:val="00417184"/>
    <w:rsid w:val="00417460"/>
    <w:rsid w:val="004209BA"/>
    <w:rsid w:val="004237F2"/>
    <w:rsid w:val="00423D1E"/>
    <w:rsid w:val="0042410A"/>
    <w:rsid w:val="0042442C"/>
    <w:rsid w:val="00425401"/>
    <w:rsid w:val="00427D5E"/>
    <w:rsid w:val="00432015"/>
    <w:rsid w:val="004322B8"/>
    <w:rsid w:val="00432651"/>
    <w:rsid w:val="00432983"/>
    <w:rsid w:val="00432DBA"/>
    <w:rsid w:val="00433D73"/>
    <w:rsid w:val="00434B92"/>
    <w:rsid w:val="00435062"/>
    <w:rsid w:val="004356DE"/>
    <w:rsid w:val="004357E1"/>
    <w:rsid w:val="00435E8B"/>
    <w:rsid w:val="00436ADE"/>
    <w:rsid w:val="00436C90"/>
    <w:rsid w:val="00436F89"/>
    <w:rsid w:val="00440207"/>
    <w:rsid w:val="0044308F"/>
    <w:rsid w:val="00444827"/>
    <w:rsid w:val="00446259"/>
    <w:rsid w:val="0044648A"/>
    <w:rsid w:val="004467EC"/>
    <w:rsid w:val="00451293"/>
    <w:rsid w:val="004522F8"/>
    <w:rsid w:val="004533C6"/>
    <w:rsid w:val="00453B2C"/>
    <w:rsid w:val="00453CB9"/>
    <w:rsid w:val="00453D1F"/>
    <w:rsid w:val="00453E34"/>
    <w:rsid w:val="00454112"/>
    <w:rsid w:val="00454C80"/>
    <w:rsid w:val="0045581F"/>
    <w:rsid w:val="00456F41"/>
    <w:rsid w:val="00457A04"/>
    <w:rsid w:val="004607E6"/>
    <w:rsid w:val="004610BE"/>
    <w:rsid w:val="004625CF"/>
    <w:rsid w:val="00462AA6"/>
    <w:rsid w:val="00462AE9"/>
    <w:rsid w:val="00463418"/>
    <w:rsid w:val="004654F3"/>
    <w:rsid w:val="004661B9"/>
    <w:rsid w:val="004661FE"/>
    <w:rsid w:val="00467DED"/>
    <w:rsid w:val="00470B93"/>
    <w:rsid w:val="00470DCC"/>
    <w:rsid w:val="004742EB"/>
    <w:rsid w:val="00474816"/>
    <w:rsid w:val="00477EA4"/>
    <w:rsid w:val="004800EA"/>
    <w:rsid w:val="00481233"/>
    <w:rsid w:val="00482810"/>
    <w:rsid w:val="00483778"/>
    <w:rsid w:val="00484682"/>
    <w:rsid w:val="00487AC2"/>
    <w:rsid w:val="00487B4A"/>
    <w:rsid w:val="00491D6E"/>
    <w:rsid w:val="00492686"/>
    <w:rsid w:val="004933A4"/>
    <w:rsid w:val="00493AFB"/>
    <w:rsid w:val="00493B44"/>
    <w:rsid w:val="004941DC"/>
    <w:rsid w:val="0049690A"/>
    <w:rsid w:val="00496CA6"/>
    <w:rsid w:val="004A0391"/>
    <w:rsid w:val="004A160C"/>
    <w:rsid w:val="004A2240"/>
    <w:rsid w:val="004A4B4B"/>
    <w:rsid w:val="004A4EF9"/>
    <w:rsid w:val="004A540B"/>
    <w:rsid w:val="004A64F1"/>
    <w:rsid w:val="004A7B69"/>
    <w:rsid w:val="004B053A"/>
    <w:rsid w:val="004B09F2"/>
    <w:rsid w:val="004B13AE"/>
    <w:rsid w:val="004B1C38"/>
    <w:rsid w:val="004B3CB8"/>
    <w:rsid w:val="004B3DB0"/>
    <w:rsid w:val="004B55C0"/>
    <w:rsid w:val="004B5F7F"/>
    <w:rsid w:val="004B6304"/>
    <w:rsid w:val="004B6376"/>
    <w:rsid w:val="004C1C2E"/>
    <w:rsid w:val="004C243A"/>
    <w:rsid w:val="004C2FB0"/>
    <w:rsid w:val="004C3F7C"/>
    <w:rsid w:val="004C5B89"/>
    <w:rsid w:val="004C63B4"/>
    <w:rsid w:val="004C7817"/>
    <w:rsid w:val="004C7E4D"/>
    <w:rsid w:val="004D0C14"/>
    <w:rsid w:val="004D1AC8"/>
    <w:rsid w:val="004D2684"/>
    <w:rsid w:val="004D26C9"/>
    <w:rsid w:val="004D3EF2"/>
    <w:rsid w:val="004D4D75"/>
    <w:rsid w:val="004D5E9E"/>
    <w:rsid w:val="004D743B"/>
    <w:rsid w:val="004D7CC2"/>
    <w:rsid w:val="004E08AB"/>
    <w:rsid w:val="004E15A1"/>
    <w:rsid w:val="004E1983"/>
    <w:rsid w:val="004E2551"/>
    <w:rsid w:val="004E3720"/>
    <w:rsid w:val="004E7E53"/>
    <w:rsid w:val="004F03AA"/>
    <w:rsid w:val="004F0417"/>
    <w:rsid w:val="004F23AA"/>
    <w:rsid w:val="004F375A"/>
    <w:rsid w:val="004F439E"/>
    <w:rsid w:val="004F5907"/>
    <w:rsid w:val="004F59E7"/>
    <w:rsid w:val="004F6564"/>
    <w:rsid w:val="004F6D6C"/>
    <w:rsid w:val="0050063D"/>
    <w:rsid w:val="005042DF"/>
    <w:rsid w:val="00506310"/>
    <w:rsid w:val="00510091"/>
    <w:rsid w:val="00510B24"/>
    <w:rsid w:val="00510D15"/>
    <w:rsid w:val="0051288B"/>
    <w:rsid w:val="005129BD"/>
    <w:rsid w:val="00513FF5"/>
    <w:rsid w:val="00514648"/>
    <w:rsid w:val="005213DF"/>
    <w:rsid w:val="0052251E"/>
    <w:rsid w:val="005226B7"/>
    <w:rsid w:val="00522CFE"/>
    <w:rsid w:val="00523CDF"/>
    <w:rsid w:val="00524059"/>
    <w:rsid w:val="005249B4"/>
    <w:rsid w:val="005266E5"/>
    <w:rsid w:val="00527054"/>
    <w:rsid w:val="005301F6"/>
    <w:rsid w:val="00530281"/>
    <w:rsid w:val="00530A7E"/>
    <w:rsid w:val="00530AED"/>
    <w:rsid w:val="005312AE"/>
    <w:rsid w:val="00532DB8"/>
    <w:rsid w:val="00533815"/>
    <w:rsid w:val="005345A4"/>
    <w:rsid w:val="0053489A"/>
    <w:rsid w:val="00536600"/>
    <w:rsid w:val="0053734B"/>
    <w:rsid w:val="00537D06"/>
    <w:rsid w:val="0054055B"/>
    <w:rsid w:val="005418AB"/>
    <w:rsid w:val="00541CD3"/>
    <w:rsid w:val="00541F37"/>
    <w:rsid w:val="0054371E"/>
    <w:rsid w:val="00543855"/>
    <w:rsid w:val="00544459"/>
    <w:rsid w:val="005464FC"/>
    <w:rsid w:val="00547900"/>
    <w:rsid w:val="00550255"/>
    <w:rsid w:val="00551616"/>
    <w:rsid w:val="00552786"/>
    <w:rsid w:val="00554B4F"/>
    <w:rsid w:val="0055523A"/>
    <w:rsid w:val="0055674D"/>
    <w:rsid w:val="00556ABB"/>
    <w:rsid w:val="00557C74"/>
    <w:rsid w:val="0056072C"/>
    <w:rsid w:val="00560C40"/>
    <w:rsid w:val="00562372"/>
    <w:rsid w:val="00563B19"/>
    <w:rsid w:val="00564683"/>
    <w:rsid w:val="00564B2C"/>
    <w:rsid w:val="00565275"/>
    <w:rsid w:val="0056633C"/>
    <w:rsid w:val="005664F8"/>
    <w:rsid w:val="0056679B"/>
    <w:rsid w:val="005702EE"/>
    <w:rsid w:val="0057113A"/>
    <w:rsid w:val="0057145D"/>
    <w:rsid w:val="005758FF"/>
    <w:rsid w:val="00575A35"/>
    <w:rsid w:val="00576DA8"/>
    <w:rsid w:val="00577687"/>
    <w:rsid w:val="00580D7C"/>
    <w:rsid w:val="005822FA"/>
    <w:rsid w:val="00582E85"/>
    <w:rsid w:val="00585622"/>
    <w:rsid w:val="0058594E"/>
    <w:rsid w:val="00587A73"/>
    <w:rsid w:val="00587DF3"/>
    <w:rsid w:val="00590DAB"/>
    <w:rsid w:val="0059185D"/>
    <w:rsid w:val="00593B14"/>
    <w:rsid w:val="00593D7D"/>
    <w:rsid w:val="00595158"/>
    <w:rsid w:val="0059556B"/>
    <w:rsid w:val="005956CC"/>
    <w:rsid w:val="00595C72"/>
    <w:rsid w:val="00595ED8"/>
    <w:rsid w:val="0059636A"/>
    <w:rsid w:val="00597E4B"/>
    <w:rsid w:val="005A000A"/>
    <w:rsid w:val="005A0CBD"/>
    <w:rsid w:val="005A0D5F"/>
    <w:rsid w:val="005A1729"/>
    <w:rsid w:val="005A1FFD"/>
    <w:rsid w:val="005A2885"/>
    <w:rsid w:val="005A4E9C"/>
    <w:rsid w:val="005A6742"/>
    <w:rsid w:val="005A6D5D"/>
    <w:rsid w:val="005A6EA0"/>
    <w:rsid w:val="005A7A9E"/>
    <w:rsid w:val="005B0187"/>
    <w:rsid w:val="005B0A57"/>
    <w:rsid w:val="005B6AB0"/>
    <w:rsid w:val="005B6AC3"/>
    <w:rsid w:val="005B6D7D"/>
    <w:rsid w:val="005B6E4A"/>
    <w:rsid w:val="005B7C3D"/>
    <w:rsid w:val="005C1486"/>
    <w:rsid w:val="005C2472"/>
    <w:rsid w:val="005C2ABA"/>
    <w:rsid w:val="005C2CCA"/>
    <w:rsid w:val="005C3263"/>
    <w:rsid w:val="005C41BE"/>
    <w:rsid w:val="005C427D"/>
    <w:rsid w:val="005C57C1"/>
    <w:rsid w:val="005D2AB0"/>
    <w:rsid w:val="005D3AA3"/>
    <w:rsid w:val="005D7259"/>
    <w:rsid w:val="005E1431"/>
    <w:rsid w:val="005E58A2"/>
    <w:rsid w:val="005E6B40"/>
    <w:rsid w:val="005E7DD3"/>
    <w:rsid w:val="005F0705"/>
    <w:rsid w:val="005F13E4"/>
    <w:rsid w:val="005F2521"/>
    <w:rsid w:val="005F35E5"/>
    <w:rsid w:val="005F3A48"/>
    <w:rsid w:val="005F3C11"/>
    <w:rsid w:val="005F4DDE"/>
    <w:rsid w:val="005F5C3A"/>
    <w:rsid w:val="005F636E"/>
    <w:rsid w:val="005F7C8A"/>
    <w:rsid w:val="006014C1"/>
    <w:rsid w:val="00601C38"/>
    <w:rsid w:val="00604704"/>
    <w:rsid w:val="00605656"/>
    <w:rsid w:val="0060604C"/>
    <w:rsid w:val="00606154"/>
    <w:rsid w:val="006061FF"/>
    <w:rsid w:val="00607501"/>
    <w:rsid w:val="00607CC2"/>
    <w:rsid w:val="00611D79"/>
    <w:rsid w:val="006128A4"/>
    <w:rsid w:val="006130FE"/>
    <w:rsid w:val="0061329B"/>
    <w:rsid w:val="00617137"/>
    <w:rsid w:val="0061795E"/>
    <w:rsid w:val="006251D8"/>
    <w:rsid w:val="00625F6F"/>
    <w:rsid w:val="00626AB5"/>
    <w:rsid w:val="00626EAB"/>
    <w:rsid w:val="00630AB6"/>
    <w:rsid w:val="00631D43"/>
    <w:rsid w:val="006334F3"/>
    <w:rsid w:val="006338BC"/>
    <w:rsid w:val="00633ECD"/>
    <w:rsid w:val="00634BC8"/>
    <w:rsid w:val="00641130"/>
    <w:rsid w:val="00642916"/>
    <w:rsid w:val="006447C8"/>
    <w:rsid w:val="006456DD"/>
    <w:rsid w:val="00647F86"/>
    <w:rsid w:val="00660FE8"/>
    <w:rsid w:val="00661184"/>
    <w:rsid w:val="00661D3B"/>
    <w:rsid w:val="00664323"/>
    <w:rsid w:val="00665438"/>
    <w:rsid w:val="0067024A"/>
    <w:rsid w:val="00670829"/>
    <w:rsid w:val="00670DB4"/>
    <w:rsid w:val="0067163A"/>
    <w:rsid w:val="006733DE"/>
    <w:rsid w:val="00673EDE"/>
    <w:rsid w:val="00676FAC"/>
    <w:rsid w:val="00680DE5"/>
    <w:rsid w:val="00683212"/>
    <w:rsid w:val="00683764"/>
    <w:rsid w:val="00685D05"/>
    <w:rsid w:val="00686359"/>
    <w:rsid w:val="006864F7"/>
    <w:rsid w:val="00686901"/>
    <w:rsid w:val="00686EDB"/>
    <w:rsid w:val="00687150"/>
    <w:rsid w:val="006879BD"/>
    <w:rsid w:val="0069004B"/>
    <w:rsid w:val="00693176"/>
    <w:rsid w:val="0069348A"/>
    <w:rsid w:val="006965FA"/>
    <w:rsid w:val="00697CFB"/>
    <w:rsid w:val="00697EF4"/>
    <w:rsid w:val="006A107A"/>
    <w:rsid w:val="006A1637"/>
    <w:rsid w:val="006A2404"/>
    <w:rsid w:val="006A4A05"/>
    <w:rsid w:val="006A4D0E"/>
    <w:rsid w:val="006A5428"/>
    <w:rsid w:val="006A62A2"/>
    <w:rsid w:val="006A64D9"/>
    <w:rsid w:val="006A7FA5"/>
    <w:rsid w:val="006B072B"/>
    <w:rsid w:val="006B0E16"/>
    <w:rsid w:val="006B1813"/>
    <w:rsid w:val="006B1D91"/>
    <w:rsid w:val="006B3B48"/>
    <w:rsid w:val="006B5E1F"/>
    <w:rsid w:val="006B6EC9"/>
    <w:rsid w:val="006C0298"/>
    <w:rsid w:val="006C0378"/>
    <w:rsid w:val="006C0385"/>
    <w:rsid w:val="006C112F"/>
    <w:rsid w:val="006C19F2"/>
    <w:rsid w:val="006C1A36"/>
    <w:rsid w:val="006C29F3"/>
    <w:rsid w:val="006C3B97"/>
    <w:rsid w:val="006C470B"/>
    <w:rsid w:val="006C56BD"/>
    <w:rsid w:val="006C68A1"/>
    <w:rsid w:val="006C71B0"/>
    <w:rsid w:val="006C78B0"/>
    <w:rsid w:val="006C7D27"/>
    <w:rsid w:val="006D00E2"/>
    <w:rsid w:val="006D049B"/>
    <w:rsid w:val="006D2155"/>
    <w:rsid w:val="006D4A32"/>
    <w:rsid w:val="006D4ED4"/>
    <w:rsid w:val="006D54AF"/>
    <w:rsid w:val="006D6E01"/>
    <w:rsid w:val="006E13CB"/>
    <w:rsid w:val="006E27D7"/>
    <w:rsid w:val="006E2DB7"/>
    <w:rsid w:val="006E5182"/>
    <w:rsid w:val="006E57AE"/>
    <w:rsid w:val="006E691A"/>
    <w:rsid w:val="006E6DA3"/>
    <w:rsid w:val="006E7522"/>
    <w:rsid w:val="006E7532"/>
    <w:rsid w:val="006F0884"/>
    <w:rsid w:val="006F0DE7"/>
    <w:rsid w:val="006F23E1"/>
    <w:rsid w:val="006F2B81"/>
    <w:rsid w:val="006F3B93"/>
    <w:rsid w:val="006F59E2"/>
    <w:rsid w:val="00700934"/>
    <w:rsid w:val="00702445"/>
    <w:rsid w:val="00702F57"/>
    <w:rsid w:val="00703FD9"/>
    <w:rsid w:val="00706189"/>
    <w:rsid w:val="007067F7"/>
    <w:rsid w:val="007071E0"/>
    <w:rsid w:val="00714C28"/>
    <w:rsid w:val="00716A18"/>
    <w:rsid w:val="00720465"/>
    <w:rsid w:val="007208E1"/>
    <w:rsid w:val="00722675"/>
    <w:rsid w:val="007226C9"/>
    <w:rsid w:val="007230B7"/>
    <w:rsid w:val="00723933"/>
    <w:rsid w:val="00723F9C"/>
    <w:rsid w:val="007240AE"/>
    <w:rsid w:val="00724588"/>
    <w:rsid w:val="007249DF"/>
    <w:rsid w:val="007252EF"/>
    <w:rsid w:val="0072581B"/>
    <w:rsid w:val="007267C0"/>
    <w:rsid w:val="00726A2A"/>
    <w:rsid w:val="00726C94"/>
    <w:rsid w:val="00732A24"/>
    <w:rsid w:val="00732B38"/>
    <w:rsid w:val="0073303C"/>
    <w:rsid w:val="00734C2A"/>
    <w:rsid w:val="007358D7"/>
    <w:rsid w:val="00741597"/>
    <w:rsid w:val="007430D5"/>
    <w:rsid w:val="00744037"/>
    <w:rsid w:val="00745275"/>
    <w:rsid w:val="00746C32"/>
    <w:rsid w:val="00746C7B"/>
    <w:rsid w:val="00747855"/>
    <w:rsid w:val="007509C9"/>
    <w:rsid w:val="00751B1E"/>
    <w:rsid w:val="00752948"/>
    <w:rsid w:val="00752FAB"/>
    <w:rsid w:val="007546EF"/>
    <w:rsid w:val="00754C6C"/>
    <w:rsid w:val="007556CE"/>
    <w:rsid w:val="00755E69"/>
    <w:rsid w:val="00761D7C"/>
    <w:rsid w:val="00761E7E"/>
    <w:rsid w:val="007624C9"/>
    <w:rsid w:val="00764A02"/>
    <w:rsid w:val="00764D16"/>
    <w:rsid w:val="00765768"/>
    <w:rsid w:val="00767004"/>
    <w:rsid w:val="007673BF"/>
    <w:rsid w:val="00770072"/>
    <w:rsid w:val="00771038"/>
    <w:rsid w:val="00775DA0"/>
    <w:rsid w:val="007767B5"/>
    <w:rsid w:val="00776E72"/>
    <w:rsid w:val="007800EC"/>
    <w:rsid w:val="00780B51"/>
    <w:rsid w:val="007810D6"/>
    <w:rsid w:val="007820BB"/>
    <w:rsid w:val="007821F1"/>
    <w:rsid w:val="0078257A"/>
    <w:rsid w:val="00782BED"/>
    <w:rsid w:val="00782E88"/>
    <w:rsid w:val="0078312E"/>
    <w:rsid w:val="00784A95"/>
    <w:rsid w:val="00785429"/>
    <w:rsid w:val="0079085F"/>
    <w:rsid w:val="00790B5B"/>
    <w:rsid w:val="00791495"/>
    <w:rsid w:val="0079221C"/>
    <w:rsid w:val="007937C5"/>
    <w:rsid w:val="00796EBD"/>
    <w:rsid w:val="0079713B"/>
    <w:rsid w:val="00797C8D"/>
    <w:rsid w:val="007A13AE"/>
    <w:rsid w:val="007A1FD8"/>
    <w:rsid w:val="007A201A"/>
    <w:rsid w:val="007A2BE6"/>
    <w:rsid w:val="007A3144"/>
    <w:rsid w:val="007A534B"/>
    <w:rsid w:val="007A55C8"/>
    <w:rsid w:val="007A57C5"/>
    <w:rsid w:val="007A6250"/>
    <w:rsid w:val="007A7116"/>
    <w:rsid w:val="007A7D92"/>
    <w:rsid w:val="007B443B"/>
    <w:rsid w:val="007B476E"/>
    <w:rsid w:val="007B7946"/>
    <w:rsid w:val="007C039A"/>
    <w:rsid w:val="007C08E3"/>
    <w:rsid w:val="007C1637"/>
    <w:rsid w:val="007C3918"/>
    <w:rsid w:val="007C3A7A"/>
    <w:rsid w:val="007C419D"/>
    <w:rsid w:val="007C4DC7"/>
    <w:rsid w:val="007C6123"/>
    <w:rsid w:val="007D0310"/>
    <w:rsid w:val="007D124D"/>
    <w:rsid w:val="007D12F3"/>
    <w:rsid w:val="007D37CB"/>
    <w:rsid w:val="007D3E14"/>
    <w:rsid w:val="007D4210"/>
    <w:rsid w:val="007D4973"/>
    <w:rsid w:val="007D4F6D"/>
    <w:rsid w:val="007D53B6"/>
    <w:rsid w:val="007D5CFF"/>
    <w:rsid w:val="007D62DD"/>
    <w:rsid w:val="007D79F7"/>
    <w:rsid w:val="007E3247"/>
    <w:rsid w:val="007E3C5A"/>
    <w:rsid w:val="007F022B"/>
    <w:rsid w:val="007F0E48"/>
    <w:rsid w:val="007F133D"/>
    <w:rsid w:val="007F2D74"/>
    <w:rsid w:val="007F41C2"/>
    <w:rsid w:val="007F5319"/>
    <w:rsid w:val="007F7072"/>
    <w:rsid w:val="008005DF"/>
    <w:rsid w:val="00802644"/>
    <w:rsid w:val="00802914"/>
    <w:rsid w:val="0080323E"/>
    <w:rsid w:val="00805B0D"/>
    <w:rsid w:val="0081014A"/>
    <w:rsid w:val="0081318C"/>
    <w:rsid w:val="008136D8"/>
    <w:rsid w:val="00813E5D"/>
    <w:rsid w:val="0081473A"/>
    <w:rsid w:val="00815161"/>
    <w:rsid w:val="00820566"/>
    <w:rsid w:val="00822DBB"/>
    <w:rsid w:val="0082509A"/>
    <w:rsid w:val="008261D6"/>
    <w:rsid w:val="00826B5B"/>
    <w:rsid w:val="0082785E"/>
    <w:rsid w:val="00827F3B"/>
    <w:rsid w:val="00830457"/>
    <w:rsid w:val="008306E8"/>
    <w:rsid w:val="00830B6B"/>
    <w:rsid w:val="008315A7"/>
    <w:rsid w:val="008352C7"/>
    <w:rsid w:val="0083626C"/>
    <w:rsid w:val="00836C7C"/>
    <w:rsid w:val="00837C4C"/>
    <w:rsid w:val="00840162"/>
    <w:rsid w:val="008407F3"/>
    <w:rsid w:val="00841F75"/>
    <w:rsid w:val="00842654"/>
    <w:rsid w:val="008426FF"/>
    <w:rsid w:val="008427EE"/>
    <w:rsid w:val="008437C3"/>
    <w:rsid w:val="00844C99"/>
    <w:rsid w:val="008454E9"/>
    <w:rsid w:val="00845F91"/>
    <w:rsid w:val="00846913"/>
    <w:rsid w:val="00847DE0"/>
    <w:rsid w:val="00847F7A"/>
    <w:rsid w:val="0085022A"/>
    <w:rsid w:val="00850390"/>
    <w:rsid w:val="008506A7"/>
    <w:rsid w:val="00850B08"/>
    <w:rsid w:val="008516EE"/>
    <w:rsid w:val="008529F3"/>
    <w:rsid w:val="00852EBD"/>
    <w:rsid w:val="00853019"/>
    <w:rsid w:val="00853124"/>
    <w:rsid w:val="0085680C"/>
    <w:rsid w:val="00857321"/>
    <w:rsid w:val="00857324"/>
    <w:rsid w:val="00861155"/>
    <w:rsid w:val="008618A5"/>
    <w:rsid w:val="00862ACB"/>
    <w:rsid w:val="008635D2"/>
    <w:rsid w:val="0086464F"/>
    <w:rsid w:val="00865842"/>
    <w:rsid w:val="00865DCB"/>
    <w:rsid w:val="00867205"/>
    <w:rsid w:val="00870632"/>
    <w:rsid w:val="00870A92"/>
    <w:rsid w:val="00873A88"/>
    <w:rsid w:val="00876A2C"/>
    <w:rsid w:val="008777FD"/>
    <w:rsid w:val="008803CB"/>
    <w:rsid w:val="00880D55"/>
    <w:rsid w:val="00880E1A"/>
    <w:rsid w:val="00880F79"/>
    <w:rsid w:val="008821B7"/>
    <w:rsid w:val="00883B7E"/>
    <w:rsid w:val="008844B2"/>
    <w:rsid w:val="00884B33"/>
    <w:rsid w:val="008855A1"/>
    <w:rsid w:val="00886154"/>
    <w:rsid w:val="00887AAD"/>
    <w:rsid w:val="00890841"/>
    <w:rsid w:val="00890A12"/>
    <w:rsid w:val="00890F92"/>
    <w:rsid w:val="00892081"/>
    <w:rsid w:val="00894BB0"/>
    <w:rsid w:val="008956F2"/>
    <w:rsid w:val="00895E28"/>
    <w:rsid w:val="00897188"/>
    <w:rsid w:val="008A13BC"/>
    <w:rsid w:val="008A1947"/>
    <w:rsid w:val="008A1D49"/>
    <w:rsid w:val="008A34DF"/>
    <w:rsid w:val="008A7F1E"/>
    <w:rsid w:val="008B1571"/>
    <w:rsid w:val="008B1BCB"/>
    <w:rsid w:val="008B3040"/>
    <w:rsid w:val="008B4ECA"/>
    <w:rsid w:val="008B78CD"/>
    <w:rsid w:val="008B78ED"/>
    <w:rsid w:val="008C00B3"/>
    <w:rsid w:val="008C0B06"/>
    <w:rsid w:val="008C13E4"/>
    <w:rsid w:val="008C171A"/>
    <w:rsid w:val="008C35E6"/>
    <w:rsid w:val="008C4731"/>
    <w:rsid w:val="008C5608"/>
    <w:rsid w:val="008C5DD8"/>
    <w:rsid w:val="008C6E65"/>
    <w:rsid w:val="008C6EA6"/>
    <w:rsid w:val="008C75ED"/>
    <w:rsid w:val="008D0948"/>
    <w:rsid w:val="008D0BFF"/>
    <w:rsid w:val="008D2786"/>
    <w:rsid w:val="008D3CF9"/>
    <w:rsid w:val="008D4850"/>
    <w:rsid w:val="008D5746"/>
    <w:rsid w:val="008D5A1E"/>
    <w:rsid w:val="008D7D0C"/>
    <w:rsid w:val="008E1286"/>
    <w:rsid w:val="008E232B"/>
    <w:rsid w:val="008E26E4"/>
    <w:rsid w:val="008E2F28"/>
    <w:rsid w:val="008E3458"/>
    <w:rsid w:val="008E49BE"/>
    <w:rsid w:val="008E51DE"/>
    <w:rsid w:val="008E5DAF"/>
    <w:rsid w:val="008E7214"/>
    <w:rsid w:val="008E7E4D"/>
    <w:rsid w:val="008F1EE1"/>
    <w:rsid w:val="008F2585"/>
    <w:rsid w:val="008F2664"/>
    <w:rsid w:val="008F2739"/>
    <w:rsid w:val="008F2DDB"/>
    <w:rsid w:val="008F3A3A"/>
    <w:rsid w:val="008F3D37"/>
    <w:rsid w:val="008F63DD"/>
    <w:rsid w:val="008F6FF0"/>
    <w:rsid w:val="008F7954"/>
    <w:rsid w:val="008F7A49"/>
    <w:rsid w:val="009007D1"/>
    <w:rsid w:val="00900915"/>
    <w:rsid w:val="009017EC"/>
    <w:rsid w:val="00902B48"/>
    <w:rsid w:val="00903FF5"/>
    <w:rsid w:val="00906172"/>
    <w:rsid w:val="009068EE"/>
    <w:rsid w:val="0090735C"/>
    <w:rsid w:val="00907A9D"/>
    <w:rsid w:val="00910A94"/>
    <w:rsid w:val="009117C2"/>
    <w:rsid w:val="0091182A"/>
    <w:rsid w:val="0091309F"/>
    <w:rsid w:val="00913471"/>
    <w:rsid w:val="00913AC5"/>
    <w:rsid w:val="00914829"/>
    <w:rsid w:val="00915C2B"/>
    <w:rsid w:val="00916C4C"/>
    <w:rsid w:val="009175AF"/>
    <w:rsid w:val="009175BF"/>
    <w:rsid w:val="00917EAB"/>
    <w:rsid w:val="00921B3E"/>
    <w:rsid w:val="009233CA"/>
    <w:rsid w:val="00923552"/>
    <w:rsid w:val="00924004"/>
    <w:rsid w:val="00930ACD"/>
    <w:rsid w:val="00932877"/>
    <w:rsid w:val="0093348F"/>
    <w:rsid w:val="00933629"/>
    <w:rsid w:val="00935C8E"/>
    <w:rsid w:val="009367A0"/>
    <w:rsid w:val="00936822"/>
    <w:rsid w:val="00936F9A"/>
    <w:rsid w:val="009406A9"/>
    <w:rsid w:val="00940A8D"/>
    <w:rsid w:val="00941F79"/>
    <w:rsid w:val="00945247"/>
    <w:rsid w:val="009471A0"/>
    <w:rsid w:val="009473E9"/>
    <w:rsid w:val="00947D53"/>
    <w:rsid w:val="00950FFD"/>
    <w:rsid w:val="00951E31"/>
    <w:rsid w:val="009524C3"/>
    <w:rsid w:val="00953A37"/>
    <w:rsid w:val="009540AD"/>
    <w:rsid w:val="00954583"/>
    <w:rsid w:val="00954922"/>
    <w:rsid w:val="009570E2"/>
    <w:rsid w:val="00957685"/>
    <w:rsid w:val="00960679"/>
    <w:rsid w:val="00960701"/>
    <w:rsid w:val="00960D08"/>
    <w:rsid w:val="00961095"/>
    <w:rsid w:val="009613D0"/>
    <w:rsid w:val="00961BE1"/>
    <w:rsid w:val="009632CF"/>
    <w:rsid w:val="00964F5C"/>
    <w:rsid w:val="00967065"/>
    <w:rsid w:val="00970669"/>
    <w:rsid w:val="00970BE0"/>
    <w:rsid w:val="00970C4C"/>
    <w:rsid w:val="00970FD3"/>
    <w:rsid w:val="009711C7"/>
    <w:rsid w:val="00972858"/>
    <w:rsid w:val="00972B97"/>
    <w:rsid w:val="0097715C"/>
    <w:rsid w:val="00977ED8"/>
    <w:rsid w:val="00980289"/>
    <w:rsid w:val="009809A4"/>
    <w:rsid w:val="00982364"/>
    <w:rsid w:val="00982C90"/>
    <w:rsid w:val="009843FD"/>
    <w:rsid w:val="0098698C"/>
    <w:rsid w:val="00987992"/>
    <w:rsid w:val="00987C79"/>
    <w:rsid w:val="00990223"/>
    <w:rsid w:val="00991E24"/>
    <w:rsid w:val="00992FAA"/>
    <w:rsid w:val="009936FD"/>
    <w:rsid w:val="00993A7D"/>
    <w:rsid w:val="00996C2C"/>
    <w:rsid w:val="00997965"/>
    <w:rsid w:val="009A0299"/>
    <w:rsid w:val="009A0CE9"/>
    <w:rsid w:val="009A0D4F"/>
    <w:rsid w:val="009A34AD"/>
    <w:rsid w:val="009A6EC9"/>
    <w:rsid w:val="009A6F5A"/>
    <w:rsid w:val="009B0FD5"/>
    <w:rsid w:val="009B1B38"/>
    <w:rsid w:val="009B26C8"/>
    <w:rsid w:val="009B3EF0"/>
    <w:rsid w:val="009B4326"/>
    <w:rsid w:val="009B5665"/>
    <w:rsid w:val="009B5835"/>
    <w:rsid w:val="009B688E"/>
    <w:rsid w:val="009B7B86"/>
    <w:rsid w:val="009C1936"/>
    <w:rsid w:val="009C1D58"/>
    <w:rsid w:val="009C1F80"/>
    <w:rsid w:val="009C3D73"/>
    <w:rsid w:val="009C6542"/>
    <w:rsid w:val="009C6BEE"/>
    <w:rsid w:val="009C709B"/>
    <w:rsid w:val="009C74D0"/>
    <w:rsid w:val="009D0B54"/>
    <w:rsid w:val="009D2AA9"/>
    <w:rsid w:val="009D3A30"/>
    <w:rsid w:val="009D3D44"/>
    <w:rsid w:val="009D4102"/>
    <w:rsid w:val="009D410D"/>
    <w:rsid w:val="009D531A"/>
    <w:rsid w:val="009D6C37"/>
    <w:rsid w:val="009D7912"/>
    <w:rsid w:val="009D7F7F"/>
    <w:rsid w:val="009E03CB"/>
    <w:rsid w:val="009E13BB"/>
    <w:rsid w:val="009E1516"/>
    <w:rsid w:val="009E193C"/>
    <w:rsid w:val="009E24B2"/>
    <w:rsid w:val="009E2622"/>
    <w:rsid w:val="009E31BF"/>
    <w:rsid w:val="009E3A64"/>
    <w:rsid w:val="009E4AD3"/>
    <w:rsid w:val="009E5AB9"/>
    <w:rsid w:val="009E77A6"/>
    <w:rsid w:val="009E7FBD"/>
    <w:rsid w:val="009F1108"/>
    <w:rsid w:val="009F16C5"/>
    <w:rsid w:val="009F467A"/>
    <w:rsid w:val="009F4F58"/>
    <w:rsid w:val="009F61F6"/>
    <w:rsid w:val="009F6339"/>
    <w:rsid w:val="009F6E74"/>
    <w:rsid w:val="009F70B9"/>
    <w:rsid w:val="00A002A3"/>
    <w:rsid w:val="00A00322"/>
    <w:rsid w:val="00A02144"/>
    <w:rsid w:val="00A02789"/>
    <w:rsid w:val="00A032A2"/>
    <w:rsid w:val="00A03EF8"/>
    <w:rsid w:val="00A0606F"/>
    <w:rsid w:val="00A06967"/>
    <w:rsid w:val="00A06EE1"/>
    <w:rsid w:val="00A0777E"/>
    <w:rsid w:val="00A07890"/>
    <w:rsid w:val="00A07DC4"/>
    <w:rsid w:val="00A07E34"/>
    <w:rsid w:val="00A10A62"/>
    <w:rsid w:val="00A10B6A"/>
    <w:rsid w:val="00A11865"/>
    <w:rsid w:val="00A13A73"/>
    <w:rsid w:val="00A14069"/>
    <w:rsid w:val="00A14D25"/>
    <w:rsid w:val="00A23919"/>
    <w:rsid w:val="00A241C9"/>
    <w:rsid w:val="00A25417"/>
    <w:rsid w:val="00A259B3"/>
    <w:rsid w:val="00A25CC3"/>
    <w:rsid w:val="00A269FB"/>
    <w:rsid w:val="00A27624"/>
    <w:rsid w:val="00A2793F"/>
    <w:rsid w:val="00A34791"/>
    <w:rsid w:val="00A363F8"/>
    <w:rsid w:val="00A364B8"/>
    <w:rsid w:val="00A370F3"/>
    <w:rsid w:val="00A37299"/>
    <w:rsid w:val="00A3789A"/>
    <w:rsid w:val="00A41E59"/>
    <w:rsid w:val="00A42881"/>
    <w:rsid w:val="00A44129"/>
    <w:rsid w:val="00A4474D"/>
    <w:rsid w:val="00A47813"/>
    <w:rsid w:val="00A502E1"/>
    <w:rsid w:val="00A51788"/>
    <w:rsid w:val="00A51887"/>
    <w:rsid w:val="00A51CED"/>
    <w:rsid w:val="00A5225B"/>
    <w:rsid w:val="00A531DE"/>
    <w:rsid w:val="00A54174"/>
    <w:rsid w:val="00A55F49"/>
    <w:rsid w:val="00A5600E"/>
    <w:rsid w:val="00A561D7"/>
    <w:rsid w:val="00A606AD"/>
    <w:rsid w:val="00A6073E"/>
    <w:rsid w:val="00A621C5"/>
    <w:rsid w:val="00A64482"/>
    <w:rsid w:val="00A66439"/>
    <w:rsid w:val="00A67177"/>
    <w:rsid w:val="00A7143E"/>
    <w:rsid w:val="00A71D05"/>
    <w:rsid w:val="00A72A1B"/>
    <w:rsid w:val="00A73B00"/>
    <w:rsid w:val="00A746D7"/>
    <w:rsid w:val="00A74A8D"/>
    <w:rsid w:val="00A753E7"/>
    <w:rsid w:val="00A75CD2"/>
    <w:rsid w:val="00A765DC"/>
    <w:rsid w:val="00A776DD"/>
    <w:rsid w:val="00A77F0D"/>
    <w:rsid w:val="00A839EF"/>
    <w:rsid w:val="00A87541"/>
    <w:rsid w:val="00A924D9"/>
    <w:rsid w:val="00A92B12"/>
    <w:rsid w:val="00A95144"/>
    <w:rsid w:val="00A95B99"/>
    <w:rsid w:val="00A95EC6"/>
    <w:rsid w:val="00A9605A"/>
    <w:rsid w:val="00A96922"/>
    <w:rsid w:val="00A97C72"/>
    <w:rsid w:val="00AA014F"/>
    <w:rsid w:val="00AA019B"/>
    <w:rsid w:val="00AA046C"/>
    <w:rsid w:val="00AA0E4B"/>
    <w:rsid w:val="00AA1382"/>
    <w:rsid w:val="00AA1C11"/>
    <w:rsid w:val="00AA2FAE"/>
    <w:rsid w:val="00AA30FB"/>
    <w:rsid w:val="00AA4431"/>
    <w:rsid w:val="00AA5AAC"/>
    <w:rsid w:val="00AA64B4"/>
    <w:rsid w:val="00AA721E"/>
    <w:rsid w:val="00AA74BE"/>
    <w:rsid w:val="00AA7A03"/>
    <w:rsid w:val="00AB163C"/>
    <w:rsid w:val="00AB37E3"/>
    <w:rsid w:val="00AB3AA6"/>
    <w:rsid w:val="00AB4BCF"/>
    <w:rsid w:val="00AB4DC6"/>
    <w:rsid w:val="00AB4E1A"/>
    <w:rsid w:val="00AB5C48"/>
    <w:rsid w:val="00AB7866"/>
    <w:rsid w:val="00AC065F"/>
    <w:rsid w:val="00AC3C83"/>
    <w:rsid w:val="00AC3E1F"/>
    <w:rsid w:val="00AC3E9B"/>
    <w:rsid w:val="00AC40F7"/>
    <w:rsid w:val="00AC4A20"/>
    <w:rsid w:val="00AC5562"/>
    <w:rsid w:val="00AC6ADF"/>
    <w:rsid w:val="00AC79B7"/>
    <w:rsid w:val="00AC7CB9"/>
    <w:rsid w:val="00AD0A1D"/>
    <w:rsid w:val="00AD11FB"/>
    <w:rsid w:val="00AD24DA"/>
    <w:rsid w:val="00AD43E2"/>
    <w:rsid w:val="00AD499A"/>
    <w:rsid w:val="00AD5E85"/>
    <w:rsid w:val="00AD6DC1"/>
    <w:rsid w:val="00AE0791"/>
    <w:rsid w:val="00AE07DD"/>
    <w:rsid w:val="00AE0A63"/>
    <w:rsid w:val="00AE1CF5"/>
    <w:rsid w:val="00AE22E7"/>
    <w:rsid w:val="00AE29B6"/>
    <w:rsid w:val="00AE30C1"/>
    <w:rsid w:val="00AE37E3"/>
    <w:rsid w:val="00AE5719"/>
    <w:rsid w:val="00AE5D4B"/>
    <w:rsid w:val="00AE5FFB"/>
    <w:rsid w:val="00AE653B"/>
    <w:rsid w:val="00AE78E6"/>
    <w:rsid w:val="00AE79AC"/>
    <w:rsid w:val="00AF5933"/>
    <w:rsid w:val="00AF6965"/>
    <w:rsid w:val="00AF6D33"/>
    <w:rsid w:val="00AF730D"/>
    <w:rsid w:val="00B0007D"/>
    <w:rsid w:val="00B002AE"/>
    <w:rsid w:val="00B00FBA"/>
    <w:rsid w:val="00B014AC"/>
    <w:rsid w:val="00B03C6C"/>
    <w:rsid w:val="00B04333"/>
    <w:rsid w:val="00B04CCF"/>
    <w:rsid w:val="00B05573"/>
    <w:rsid w:val="00B06B33"/>
    <w:rsid w:val="00B06BC5"/>
    <w:rsid w:val="00B06C17"/>
    <w:rsid w:val="00B06CEF"/>
    <w:rsid w:val="00B0719D"/>
    <w:rsid w:val="00B117FC"/>
    <w:rsid w:val="00B148EC"/>
    <w:rsid w:val="00B15A95"/>
    <w:rsid w:val="00B16528"/>
    <w:rsid w:val="00B167E7"/>
    <w:rsid w:val="00B2001B"/>
    <w:rsid w:val="00B20AE8"/>
    <w:rsid w:val="00B21AB0"/>
    <w:rsid w:val="00B22F79"/>
    <w:rsid w:val="00B31A1E"/>
    <w:rsid w:val="00B31C52"/>
    <w:rsid w:val="00B321E6"/>
    <w:rsid w:val="00B33671"/>
    <w:rsid w:val="00B36ADC"/>
    <w:rsid w:val="00B36CA4"/>
    <w:rsid w:val="00B379BC"/>
    <w:rsid w:val="00B412CD"/>
    <w:rsid w:val="00B4580D"/>
    <w:rsid w:val="00B459A6"/>
    <w:rsid w:val="00B46371"/>
    <w:rsid w:val="00B46D2C"/>
    <w:rsid w:val="00B475A6"/>
    <w:rsid w:val="00B47D26"/>
    <w:rsid w:val="00B5092F"/>
    <w:rsid w:val="00B52B70"/>
    <w:rsid w:val="00B52D92"/>
    <w:rsid w:val="00B53C2A"/>
    <w:rsid w:val="00B53D2C"/>
    <w:rsid w:val="00B550FC"/>
    <w:rsid w:val="00B55BF9"/>
    <w:rsid w:val="00B606EF"/>
    <w:rsid w:val="00B614BF"/>
    <w:rsid w:val="00B61A13"/>
    <w:rsid w:val="00B61F62"/>
    <w:rsid w:val="00B63B93"/>
    <w:rsid w:val="00B63E6A"/>
    <w:rsid w:val="00B64C42"/>
    <w:rsid w:val="00B65072"/>
    <w:rsid w:val="00B665A1"/>
    <w:rsid w:val="00B6672E"/>
    <w:rsid w:val="00B671EB"/>
    <w:rsid w:val="00B673C3"/>
    <w:rsid w:val="00B67C5B"/>
    <w:rsid w:val="00B72174"/>
    <w:rsid w:val="00B72A4A"/>
    <w:rsid w:val="00B73525"/>
    <w:rsid w:val="00B73E39"/>
    <w:rsid w:val="00B74B42"/>
    <w:rsid w:val="00B75942"/>
    <w:rsid w:val="00B76770"/>
    <w:rsid w:val="00B80647"/>
    <w:rsid w:val="00B81EFC"/>
    <w:rsid w:val="00B836AE"/>
    <w:rsid w:val="00B84CEB"/>
    <w:rsid w:val="00B853EB"/>
    <w:rsid w:val="00B855AF"/>
    <w:rsid w:val="00B859F3"/>
    <w:rsid w:val="00B85ACF"/>
    <w:rsid w:val="00B85BBD"/>
    <w:rsid w:val="00B85CAE"/>
    <w:rsid w:val="00B87C37"/>
    <w:rsid w:val="00B932F3"/>
    <w:rsid w:val="00B94280"/>
    <w:rsid w:val="00B9598A"/>
    <w:rsid w:val="00B95F3D"/>
    <w:rsid w:val="00B96385"/>
    <w:rsid w:val="00BA0FA0"/>
    <w:rsid w:val="00BA74D3"/>
    <w:rsid w:val="00BB0EA4"/>
    <w:rsid w:val="00BB1DC3"/>
    <w:rsid w:val="00BB24FF"/>
    <w:rsid w:val="00BB443B"/>
    <w:rsid w:val="00BB4D82"/>
    <w:rsid w:val="00BB52C4"/>
    <w:rsid w:val="00BB5C76"/>
    <w:rsid w:val="00BB5F33"/>
    <w:rsid w:val="00BB7052"/>
    <w:rsid w:val="00BB7C24"/>
    <w:rsid w:val="00BC0229"/>
    <w:rsid w:val="00BC113E"/>
    <w:rsid w:val="00BC32C4"/>
    <w:rsid w:val="00BC4308"/>
    <w:rsid w:val="00BC4682"/>
    <w:rsid w:val="00BC5986"/>
    <w:rsid w:val="00BC69DF"/>
    <w:rsid w:val="00BC78E0"/>
    <w:rsid w:val="00BD0F57"/>
    <w:rsid w:val="00BD3EFF"/>
    <w:rsid w:val="00BD5491"/>
    <w:rsid w:val="00BD6411"/>
    <w:rsid w:val="00BD6D2E"/>
    <w:rsid w:val="00BD7175"/>
    <w:rsid w:val="00BE02F9"/>
    <w:rsid w:val="00BE0F60"/>
    <w:rsid w:val="00BE1398"/>
    <w:rsid w:val="00BE39F8"/>
    <w:rsid w:val="00BE4A5A"/>
    <w:rsid w:val="00BE520D"/>
    <w:rsid w:val="00BE54DD"/>
    <w:rsid w:val="00BF1AA3"/>
    <w:rsid w:val="00BF1B9A"/>
    <w:rsid w:val="00BF3E2A"/>
    <w:rsid w:val="00BF52C9"/>
    <w:rsid w:val="00BF5617"/>
    <w:rsid w:val="00BF79CF"/>
    <w:rsid w:val="00BF7A4B"/>
    <w:rsid w:val="00C0005D"/>
    <w:rsid w:val="00C00366"/>
    <w:rsid w:val="00C0123B"/>
    <w:rsid w:val="00C03B0F"/>
    <w:rsid w:val="00C03EBA"/>
    <w:rsid w:val="00C0440B"/>
    <w:rsid w:val="00C04B8A"/>
    <w:rsid w:val="00C056B0"/>
    <w:rsid w:val="00C07295"/>
    <w:rsid w:val="00C13C09"/>
    <w:rsid w:val="00C13C3D"/>
    <w:rsid w:val="00C14154"/>
    <w:rsid w:val="00C14BC5"/>
    <w:rsid w:val="00C15C1D"/>
    <w:rsid w:val="00C15C86"/>
    <w:rsid w:val="00C166C9"/>
    <w:rsid w:val="00C16814"/>
    <w:rsid w:val="00C17349"/>
    <w:rsid w:val="00C20237"/>
    <w:rsid w:val="00C20884"/>
    <w:rsid w:val="00C20955"/>
    <w:rsid w:val="00C21221"/>
    <w:rsid w:val="00C2129E"/>
    <w:rsid w:val="00C213E0"/>
    <w:rsid w:val="00C22732"/>
    <w:rsid w:val="00C24A4C"/>
    <w:rsid w:val="00C27B18"/>
    <w:rsid w:val="00C27B93"/>
    <w:rsid w:val="00C338BD"/>
    <w:rsid w:val="00C34A9F"/>
    <w:rsid w:val="00C3507E"/>
    <w:rsid w:val="00C3714F"/>
    <w:rsid w:val="00C37B1F"/>
    <w:rsid w:val="00C37CDB"/>
    <w:rsid w:val="00C37D02"/>
    <w:rsid w:val="00C411DF"/>
    <w:rsid w:val="00C419A3"/>
    <w:rsid w:val="00C4220B"/>
    <w:rsid w:val="00C427B0"/>
    <w:rsid w:val="00C42B2A"/>
    <w:rsid w:val="00C42BFB"/>
    <w:rsid w:val="00C449B0"/>
    <w:rsid w:val="00C45904"/>
    <w:rsid w:val="00C46D86"/>
    <w:rsid w:val="00C47BAD"/>
    <w:rsid w:val="00C501E1"/>
    <w:rsid w:val="00C50CB8"/>
    <w:rsid w:val="00C5107B"/>
    <w:rsid w:val="00C523F4"/>
    <w:rsid w:val="00C54E55"/>
    <w:rsid w:val="00C54E67"/>
    <w:rsid w:val="00C578DC"/>
    <w:rsid w:val="00C62839"/>
    <w:rsid w:val="00C62AF2"/>
    <w:rsid w:val="00C637A0"/>
    <w:rsid w:val="00C639E4"/>
    <w:rsid w:val="00C6618A"/>
    <w:rsid w:val="00C674FE"/>
    <w:rsid w:val="00C73FD6"/>
    <w:rsid w:val="00C76E35"/>
    <w:rsid w:val="00C77504"/>
    <w:rsid w:val="00C7784D"/>
    <w:rsid w:val="00C77A2A"/>
    <w:rsid w:val="00C801A7"/>
    <w:rsid w:val="00C80816"/>
    <w:rsid w:val="00C826F3"/>
    <w:rsid w:val="00C8360B"/>
    <w:rsid w:val="00C8363D"/>
    <w:rsid w:val="00C837AC"/>
    <w:rsid w:val="00C8527A"/>
    <w:rsid w:val="00C85E11"/>
    <w:rsid w:val="00C860A2"/>
    <w:rsid w:val="00C86F02"/>
    <w:rsid w:val="00C875A9"/>
    <w:rsid w:val="00C91252"/>
    <w:rsid w:val="00C944FD"/>
    <w:rsid w:val="00C94521"/>
    <w:rsid w:val="00C945C2"/>
    <w:rsid w:val="00C95AD8"/>
    <w:rsid w:val="00CA0104"/>
    <w:rsid w:val="00CA2ABB"/>
    <w:rsid w:val="00CA45A4"/>
    <w:rsid w:val="00CA65A8"/>
    <w:rsid w:val="00CA7439"/>
    <w:rsid w:val="00CA7BB2"/>
    <w:rsid w:val="00CA7D34"/>
    <w:rsid w:val="00CB2A01"/>
    <w:rsid w:val="00CB4EE8"/>
    <w:rsid w:val="00CB65F9"/>
    <w:rsid w:val="00CB7F91"/>
    <w:rsid w:val="00CC4B4D"/>
    <w:rsid w:val="00CC4C3B"/>
    <w:rsid w:val="00CC57D0"/>
    <w:rsid w:val="00CC73BE"/>
    <w:rsid w:val="00CD0C4B"/>
    <w:rsid w:val="00CD4EF0"/>
    <w:rsid w:val="00CD4FF1"/>
    <w:rsid w:val="00CD6FEF"/>
    <w:rsid w:val="00CE0BB0"/>
    <w:rsid w:val="00CE25A1"/>
    <w:rsid w:val="00CE3A6F"/>
    <w:rsid w:val="00CE4A48"/>
    <w:rsid w:val="00CE5875"/>
    <w:rsid w:val="00CE70DD"/>
    <w:rsid w:val="00CE7A40"/>
    <w:rsid w:val="00CF1323"/>
    <w:rsid w:val="00CF2B99"/>
    <w:rsid w:val="00CF3C8E"/>
    <w:rsid w:val="00CF4579"/>
    <w:rsid w:val="00CF56A6"/>
    <w:rsid w:val="00CF725A"/>
    <w:rsid w:val="00CF752F"/>
    <w:rsid w:val="00CF76C7"/>
    <w:rsid w:val="00D0043C"/>
    <w:rsid w:val="00D01086"/>
    <w:rsid w:val="00D01320"/>
    <w:rsid w:val="00D024F6"/>
    <w:rsid w:val="00D02FF9"/>
    <w:rsid w:val="00D0359D"/>
    <w:rsid w:val="00D039AF"/>
    <w:rsid w:val="00D03D96"/>
    <w:rsid w:val="00D042A7"/>
    <w:rsid w:val="00D04895"/>
    <w:rsid w:val="00D0533B"/>
    <w:rsid w:val="00D05BAC"/>
    <w:rsid w:val="00D07F7A"/>
    <w:rsid w:val="00D109C3"/>
    <w:rsid w:val="00D1338F"/>
    <w:rsid w:val="00D13768"/>
    <w:rsid w:val="00D13C95"/>
    <w:rsid w:val="00D1400B"/>
    <w:rsid w:val="00D14189"/>
    <w:rsid w:val="00D1617F"/>
    <w:rsid w:val="00D1647B"/>
    <w:rsid w:val="00D1667D"/>
    <w:rsid w:val="00D1715D"/>
    <w:rsid w:val="00D17392"/>
    <w:rsid w:val="00D179F9"/>
    <w:rsid w:val="00D22100"/>
    <w:rsid w:val="00D242D3"/>
    <w:rsid w:val="00D24CA5"/>
    <w:rsid w:val="00D24D05"/>
    <w:rsid w:val="00D27B7B"/>
    <w:rsid w:val="00D3078C"/>
    <w:rsid w:val="00D35062"/>
    <w:rsid w:val="00D35692"/>
    <w:rsid w:val="00D407A9"/>
    <w:rsid w:val="00D4096D"/>
    <w:rsid w:val="00D418BE"/>
    <w:rsid w:val="00D41A85"/>
    <w:rsid w:val="00D43E6F"/>
    <w:rsid w:val="00D44DEF"/>
    <w:rsid w:val="00D46975"/>
    <w:rsid w:val="00D500F2"/>
    <w:rsid w:val="00D51B66"/>
    <w:rsid w:val="00D51D02"/>
    <w:rsid w:val="00D52F94"/>
    <w:rsid w:val="00D54511"/>
    <w:rsid w:val="00D545F8"/>
    <w:rsid w:val="00D54C1B"/>
    <w:rsid w:val="00D560A9"/>
    <w:rsid w:val="00D56FA0"/>
    <w:rsid w:val="00D60213"/>
    <w:rsid w:val="00D629F4"/>
    <w:rsid w:val="00D62B3F"/>
    <w:rsid w:val="00D642B6"/>
    <w:rsid w:val="00D64BB0"/>
    <w:rsid w:val="00D65D39"/>
    <w:rsid w:val="00D65EEE"/>
    <w:rsid w:val="00D66B38"/>
    <w:rsid w:val="00D7032D"/>
    <w:rsid w:val="00D7326A"/>
    <w:rsid w:val="00D7339C"/>
    <w:rsid w:val="00D736C2"/>
    <w:rsid w:val="00D77302"/>
    <w:rsid w:val="00D8106A"/>
    <w:rsid w:val="00D81ED7"/>
    <w:rsid w:val="00D8391B"/>
    <w:rsid w:val="00D83B58"/>
    <w:rsid w:val="00D842D6"/>
    <w:rsid w:val="00D847A6"/>
    <w:rsid w:val="00D86D35"/>
    <w:rsid w:val="00D91661"/>
    <w:rsid w:val="00D918B1"/>
    <w:rsid w:val="00D91B1B"/>
    <w:rsid w:val="00D9430A"/>
    <w:rsid w:val="00D95703"/>
    <w:rsid w:val="00D96CDE"/>
    <w:rsid w:val="00DA0831"/>
    <w:rsid w:val="00DA0EBF"/>
    <w:rsid w:val="00DA1AA2"/>
    <w:rsid w:val="00DA218B"/>
    <w:rsid w:val="00DA2575"/>
    <w:rsid w:val="00DA3EA7"/>
    <w:rsid w:val="00DA46CF"/>
    <w:rsid w:val="00DA4916"/>
    <w:rsid w:val="00DA5318"/>
    <w:rsid w:val="00DA5329"/>
    <w:rsid w:val="00DA5408"/>
    <w:rsid w:val="00DA5602"/>
    <w:rsid w:val="00DA66D3"/>
    <w:rsid w:val="00DA6825"/>
    <w:rsid w:val="00DB0AAD"/>
    <w:rsid w:val="00DB2A3E"/>
    <w:rsid w:val="00DB2C1C"/>
    <w:rsid w:val="00DB3AE6"/>
    <w:rsid w:val="00DB5465"/>
    <w:rsid w:val="00DC13FA"/>
    <w:rsid w:val="00DC2764"/>
    <w:rsid w:val="00DC3F04"/>
    <w:rsid w:val="00DC3FA2"/>
    <w:rsid w:val="00DC49CB"/>
    <w:rsid w:val="00DC5150"/>
    <w:rsid w:val="00DC5308"/>
    <w:rsid w:val="00DC5B61"/>
    <w:rsid w:val="00DC5CC7"/>
    <w:rsid w:val="00DC6238"/>
    <w:rsid w:val="00DC6F26"/>
    <w:rsid w:val="00DC7799"/>
    <w:rsid w:val="00DD026B"/>
    <w:rsid w:val="00DD1D62"/>
    <w:rsid w:val="00DD2AB2"/>
    <w:rsid w:val="00DD2F5D"/>
    <w:rsid w:val="00DD3D5C"/>
    <w:rsid w:val="00DD44D8"/>
    <w:rsid w:val="00DD47FD"/>
    <w:rsid w:val="00DD50EF"/>
    <w:rsid w:val="00DD51A3"/>
    <w:rsid w:val="00DD68D3"/>
    <w:rsid w:val="00DD702C"/>
    <w:rsid w:val="00DE0457"/>
    <w:rsid w:val="00DE26D8"/>
    <w:rsid w:val="00DE28CB"/>
    <w:rsid w:val="00DE36A7"/>
    <w:rsid w:val="00DE40A6"/>
    <w:rsid w:val="00DE4163"/>
    <w:rsid w:val="00DE6759"/>
    <w:rsid w:val="00DE73DB"/>
    <w:rsid w:val="00DF0EAB"/>
    <w:rsid w:val="00DF4DBD"/>
    <w:rsid w:val="00DF571D"/>
    <w:rsid w:val="00DF6490"/>
    <w:rsid w:val="00E0063F"/>
    <w:rsid w:val="00E01E50"/>
    <w:rsid w:val="00E039BF"/>
    <w:rsid w:val="00E05B6A"/>
    <w:rsid w:val="00E12A7A"/>
    <w:rsid w:val="00E135AD"/>
    <w:rsid w:val="00E14F50"/>
    <w:rsid w:val="00E151AB"/>
    <w:rsid w:val="00E155CE"/>
    <w:rsid w:val="00E16096"/>
    <w:rsid w:val="00E16E73"/>
    <w:rsid w:val="00E17CEF"/>
    <w:rsid w:val="00E203E6"/>
    <w:rsid w:val="00E21D42"/>
    <w:rsid w:val="00E241A9"/>
    <w:rsid w:val="00E2596D"/>
    <w:rsid w:val="00E26B94"/>
    <w:rsid w:val="00E2737F"/>
    <w:rsid w:val="00E31983"/>
    <w:rsid w:val="00E323E5"/>
    <w:rsid w:val="00E33830"/>
    <w:rsid w:val="00E347E7"/>
    <w:rsid w:val="00E3581C"/>
    <w:rsid w:val="00E36BD5"/>
    <w:rsid w:val="00E40367"/>
    <w:rsid w:val="00E40B54"/>
    <w:rsid w:val="00E40D1F"/>
    <w:rsid w:val="00E41F99"/>
    <w:rsid w:val="00E44287"/>
    <w:rsid w:val="00E44CFE"/>
    <w:rsid w:val="00E45DAE"/>
    <w:rsid w:val="00E46D4F"/>
    <w:rsid w:val="00E475AB"/>
    <w:rsid w:val="00E51561"/>
    <w:rsid w:val="00E51C3D"/>
    <w:rsid w:val="00E51EFD"/>
    <w:rsid w:val="00E53D1B"/>
    <w:rsid w:val="00E540F1"/>
    <w:rsid w:val="00E542C0"/>
    <w:rsid w:val="00E54423"/>
    <w:rsid w:val="00E550CE"/>
    <w:rsid w:val="00E55367"/>
    <w:rsid w:val="00E55929"/>
    <w:rsid w:val="00E572E5"/>
    <w:rsid w:val="00E57C74"/>
    <w:rsid w:val="00E614CE"/>
    <w:rsid w:val="00E63E7F"/>
    <w:rsid w:val="00E677F7"/>
    <w:rsid w:val="00E714D5"/>
    <w:rsid w:val="00E74BB6"/>
    <w:rsid w:val="00E76314"/>
    <w:rsid w:val="00E765EA"/>
    <w:rsid w:val="00E76C2D"/>
    <w:rsid w:val="00E77111"/>
    <w:rsid w:val="00E80661"/>
    <w:rsid w:val="00E80C67"/>
    <w:rsid w:val="00E8376B"/>
    <w:rsid w:val="00E8398D"/>
    <w:rsid w:val="00E85074"/>
    <w:rsid w:val="00E85A21"/>
    <w:rsid w:val="00E91597"/>
    <w:rsid w:val="00E91FA1"/>
    <w:rsid w:val="00E922B5"/>
    <w:rsid w:val="00E9320F"/>
    <w:rsid w:val="00E94A5B"/>
    <w:rsid w:val="00E956DF"/>
    <w:rsid w:val="00E97DD0"/>
    <w:rsid w:val="00E97F41"/>
    <w:rsid w:val="00EA4697"/>
    <w:rsid w:val="00EA4C52"/>
    <w:rsid w:val="00EA58C9"/>
    <w:rsid w:val="00EA6EB4"/>
    <w:rsid w:val="00EA7DD7"/>
    <w:rsid w:val="00EB0E2E"/>
    <w:rsid w:val="00EB12FB"/>
    <w:rsid w:val="00EB3949"/>
    <w:rsid w:val="00EB78E7"/>
    <w:rsid w:val="00EB7D2C"/>
    <w:rsid w:val="00EC1A9A"/>
    <w:rsid w:val="00EC2FBD"/>
    <w:rsid w:val="00EC6B61"/>
    <w:rsid w:val="00EC7646"/>
    <w:rsid w:val="00ED030E"/>
    <w:rsid w:val="00ED13C1"/>
    <w:rsid w:val="00ED151A"/>
    <w:rsid w:val="00ED28A5"/>
    <w:rsid w:val="00ED2A8B"/>
    <w:rsid w:val="00ED36D0"/>
    <w:rsid w:val="00ED3BAB"/>
    <w:rsid w:val="00ED5DF0"/>
    <w:rsid w:val="00ED6000"/>
    <w:rsid w:val="00ED7042"/>
    <w:rsid w:val="00EE0661"/>
    <w:rsid w:val="00EE0CD0"/>
    <w:rsid w:val="00EE1152"/>
    <w:rsid w:val="00EE16D9"/>
    <w:rsid w:val="00EE2453"/>
    <w:rsid w:val="00EE3B7A"/>
    <w:rsid w:val="00EE3BDB"/>
    <w:rsid w:val="00EE3D91"/>
    <w:rsid w:val="00EE78E3"/>
    <w:rsid w:val="00EF0615"/>
    <w:rsid w:val="00EF1348"/>
    <w:rsid w:val="00EF2302"/>
    <w:rsid w:val="00EF391B"/>
    <w:rsid w:val="00EF72D8"/>
    <w:rsid w:val="00F004C1"/>
    <w:rsid w:val="00F026A7"/>
    <w:rsid w:val="00F03739"/>
    <w:rsid w:val="00F05507"/>
    <w:rsid w:val="00F05694"/>
    <w:rsid w:val="00F063E6"/>
    <w:rsid w:val="00F06641"/>
    <w:rsid w:val="00F0674E"/>
    <w:rsid w:val="00F06F90"/>
    <w:rsid w:val="00F1058B"/>
    <w:rsid w:val="00F1101E"/>
    <w:rsid w:val="00F1230E"/>
    <w:rsid w:val="00F12E68"/>
    <w:rsid w:val="00F13207"/>
    <w:rsid w:val="00F13880"/>
    <w:rsid w:val="00F147C0"/>
    <w:rsid w:val="00F15183"/>
    <w:rsid w:val="00F15F88"/>
    <w:rsid w:val="00F16569"/>
    <w:rsid w:val="00F20085"/>
    <w:rsid w:val="00F203E9"/>
    <w:rsid w:val="00F228E1"/>
    <w:rsid w:val="00F22FA7"/>
    <w:rsid w:val="00F24349"/>
    <w:rsid w:val="00F24A2C"/>
    <w:rsid w:val="00F24DE4"/>
    <w:rsid w:val="00F25882"/>
    <w:rsid w:val="00F25C69"/>
    <w:rsid w:val="00F272EB"/>
    <w:rsid w:val="00F275D5"/>
    <w:rsid w:val="00F3235D"/>
    <w:rsid w:val="00F326CA"/>
    <w:rsid w:val="00F33A36"/>
    <w:rsid w:val="00F33D1B"/>
    <w:rsid w:val="00F34292"/>
    <w:rsid w:val="00F35FD1"/>
    <w:rsid w:val="00F37155"/>
    <w:rsid w:val="00F372D5"/>
    <w:rsid w:val="00F373A0"/>
    <w:rsid w:val="00F37688"/>
    <w:rsid w:val="00F37E13"/>
    <w:rsid w:val="00F40C0C"/>
    <w:rsid w:val="00F439BF"/>
    <w:rsid w:val="00F443D7"/>
    <w:rsid w:val="00F45735"/>
    <w:rsid w:val="00F4640A"/>
    <w:rsid w:val="00F46DAE"/>
    <w:rsid w:val="00F47371"/>
    <w:rsid w:val="00F50607"/>
    <w:rsid w:val="00F50CA2"/>
    <w:rsid w:val="00F51C22"/>
    <w:rsid w:val="00F525EF"/>
    <w:rsid w:val="00F529D1"/>
    <w:rsid w:val="00F538D8"/>
    <w:rsid w:val="00F53E32"/>
    <w:rsid w:val="00F551BD"/>
    <w:rsid w:val="00F55D4E"/>
    <w:rsid w:val="00F56F51"/>
    <w:rsid w:val="00F57CB4"/>
    <w:rsid w:val="00F60A3C"/>
    <w:rsid w:val="00F60B61"/>
    <w:rsid w:val="00F61853"/>
    <w:rsid w:val="00F62101"/>
    <w:rsid w:val="00F62787"/>
    <w:rsid w:val="00F64134"/>
    <w:rsid w:val="00F644B4"/>
    <w:rsid w:val="00F65642"/>
    <w:rsid w:val="00F6633E"/>
    <w:rsid w:val="00F676E3"/>
    <w:rsid w:val="00F67CCE"/>
    <w:rsid w:val="00F67D68"/>
    <w:rsid w:val="00F70730"/>
    <w:rsid w:val="00F716F6"/>
    <w:rsid w:val="00F73413"/>
    <w:rsid w:val="00F74334"/>
    <w:rsid w:val="00F74A1B"/>
    <w:rsid w:val="00F74D3D"/>
    <w:rsid w:val="00F75698"/>
    <w:rsid w:val="00F75B7C"/>
    <w:rsid w:val="00F75EC5"/>
    <w:rsid w:val="00F77F26"/>
    <w:rsid w:val="00F80D26"/>
    <w:rsid w:val="00F80D9D"/>
    <w:rsid w:val="00F85058"/>
    <w:rsid w:val="00F85AFB"/>
    <w:rsid w:val="00F85DB9"/>
    <w:rsid w:val="00F8674E"/>
    <w:rsid w:val="00F90E97"/>
    <w:rsid w:val="00F92A21"/>
    <w:rsid w:val="00F937D3"/>
    <w:rsid w:val="00F955A6"/>
    <w:rsid w:val="00F96EE7"/>
    <w:rsid w:val="00F97AFE"/>
    <w:rsid w:val="00FA0FDF"/>
    <w:rsid w:val="00FA220E"/>
    <w:rsid w:val="00FA4EB2"/>
    <w:rsid w:val="00FA6334"/>
    <w:rsid w:val="00FA63EE"/>
    <w:rsid w:val="00FA6AA5"/>
    <w:rsid w:val="00FA7C15"/>
    <w:rsid w:val="00FB0693"/>
    <w:rsid w:val="00FB0F22"/>
    <w:rsid w:val="00FB181B"/>
    <w:rsid w:val="00FB29C7"/>
    <w:rsid w:val="00FB2CE6"/>
    <w:rsid w:val="00FC0342"/>
    <w:rsid w:val="00FC05FD"/>
    <w:rsid w:val="00FC1234"/>
    <w:rsid w:val="00FC194F"/>
    <w:rsid w:val="00FC1E5B"/>
    <w:rsid w:val="00FC4594"/>
    <w:rsid w:val="00FC5758"/>
    <w:rsid w:val="00FC5E57"/>
    <w:rsid w:val="00FC697C"/>
    <w:rsid w:val="00FD0404"/>
    <w:rsid w:val="00FD11A4"/>
    <w:rsid w:val="00FD1970"/>
    <w:rsid w:val="00FD2771"/>
    <w:rsid w:val="00FD3686"/>
    <w:rsid w:val="00FD4B51"/>
    <w:rsid w:val="00FD54CC"/>
    <w:rsid w:val="00FE1009"/>
    <w:rsid w:val="00FE1A24"/>
    <w:rsid w:val="00FE1CD9"/>
    <w:rsid w:val="00FE1DD1"/>
    <w:rsid w:val="00FE2A1E"/>
    <w:rsid w:val="00FE300A"/>
    <w:rsid w:val="00FE3ECB"/>
    <w:rsid w:val="00FE72D4"/>
    <w:rsid w:val="00FE740E"/>
    <w:rsid w:val="00FF3A71"/>
    <w:rsid w:val="00FF6221"/>
    <w:rsid w:val="00FF73F7"/>
    <w:rsid w:val="00FF7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6BAD"/>
  <w15:docId w15:val="{312AA1B8-7C5A-41F0-B15A-7D469515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3E"/>
  </w:style>
  <w:style w:type="paragraph" w:styleId="Heading1">
    <w:name w:val="heading 1"/>
    <w:basedOn w:val="ListParagraph"/>
    <w:next w:val="Normal"/>
    <w:link w:val="Heading1Char"/>
    <w:autoRedefine/>
    <w:uiPriority w:val="9"/>
    <w:qFormat/>
    <w:rsid w:val="0033437E"/>
    <w:pPr>
      <w:keepNext/>
      <w:keepLines/>
      <w:numPr>
        <w:numId w:val="1"/>
      </w:numPr>
      <w:spacing w:before="240" w:after="0" w:line="240" w:lineRule="auto"/>
      <w:contextualSpacing w:val="0"/>
      <w:outlineLvl w:val="0"/>
    </w:pPr>
    <w:rPr>
      <w:rFonts w:ascii="Arial" w:eastAsia="Times New Roman" w:hAnsi="Arial" w:cs="Arial"/>
      <w:b/>
      <w:sz w:val="28"/>
      <w:szCs w:val="28"/>
    </w:rPr>
  </w:style>
  <w:style w:type="paragraph" w:styleId="Heading2">
    <w:name w:val="heading 2"/>
    <w:basedOn w:val="ListParagraph"/>
    <w:next w:val="Normal"/>
    <w:link w:val="Heading2Char"/>
    <w:uiPriority w:val="9"/>
    <w:unhideWhenUsed/>
    <w:qFormat/>
    <w:rsid w:val="005E58A2"/>
    <w:pPr>
      <w:numPr>
        <w:ilvl w:val="1"/>
        <w:numId w:val="1"/>
      </w:numPr>
      <w:outlineLvl w:val="1"/>
    </w:pPr>
    <w:rPr>
      <w:rFonts w:ascii="Arial" w:eastAsia="Times New Roman" w:hAnsi="Arial" w:cs="Angsana New"/>
      <w:b/>
      <w:sz w:val="24"/>
      <w:szCs w:val="24"/>
    </w:rPr>
  </w:style>
  <w:style w:type="paragraph" w:styleId="Heading3">
    <w:name w:val="heading 3"/>
    <w:basedOn w:val="ListParagraph"/>
    <w:next w:val="Normal"/>
    <w:link w:val="Heading3Char"/>
    <w:uiPriority w:val="9"/>
    <w:unhideWhenUsed/>
    <w:qFormat/>
    <w:rsid w:val="00E765EA"/>
    <w:pPr>
      <w:numPr>
        <w:ilvl w:val="2"/>
        <w:numId w:val="1"/>
      </w:numPr>
      <w:outlineLvl w:val="2"/>
    </w:pPr>
    <w:rPr>
      <w:rFonts w:ascii="Arial" w:eastAsia="Times New Roman" w:hAnsi="Arial" w:cs="Angsana New"/>
      <w:b/>
      <w:sz w:val="20"/>
      <w:szCs w:val="24"/>
    </w:rPr>
  </w:style>
  <w:style w:type="paragraph" w:styleId="Heading4">
    <w:name w:val="heading 4"/>
    <w:basedOn w:val="Normal"/>
    <w:next w:val="Normal"/>
    <w:link w:val="Heading4Char"/>
    <w:uiPriority w:val="9"/>
    <w:semiHidden/>
    <w:unhideWhenUsed/>
    <w:qFormat/>
    <w:rsid w:val="00E765EA"/>
    <w:pPr>
      <w:keepNext/>
      <w:keepLines/>
      <w:spacing w:before="40" w:after="0"/>
      <w:outlineLvl w:val="3"/>
    </w:pPr>
    <w:rPr>
      <w:rFonts w:ascii="Arial" w:eastAsiaTheme="majorEastAsia" w:hAnsi="Arial" w:cstheme="majorBidi"/>
      <w:i/>
      <w:iCs/>
      <w:color w:val="2E74B5"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A2"/>
  </w:style>
  <w:style w:type="paragraph" w:styleId="Footer">
    <w:name w:val="footer"/>
    <w:basedOn w:val="Normal"/>
    <w:link w:val="FooterChar"/>
    <w:uiPriority w:val="99"/>
    <w:unhideWhenUsed/>
    <w:rsid w:val="005E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A2"/>
  </w:style>
  <w:style w:type="character" w:customStyle="1" w:styleId="Heading1Char">
    <w:name w:val="Heading 1 Char"/>
    <w:basedOn w:val="DefaultParagraphFont"/>
    <w:link w:val="Heading1"/>
    <w:uiPriority w:val="9"/>
    <w:rsid w:val="0033437E"/>
    <w:rPr>
      <w:rFonts w:ascii="Arial" w:eastAsia="Times New Roman" w:hAnsi="Arial" w:cs="Arial"/>
      <w:b/>
      <w:sz w:val="28"/>
      <w:szCs w:val="28"/>
    </w:rPr>
  </w:style>
  <w:style w:type="character" w:customStyle="1" w:styleId="Heading2Char">
    <w:name w:val="Heading 2 Char"/>
    <w:basedOn w:val="DefaultParagraphFont"/>
    <w:link w:val="Heading2"/>
    <w:uiPriority w:val="9"/>
    <w:rsid w:val="005E58A2"/>
    <w:rPr>
      <w:rFonts w:ascii="Arial" w:eastAsia="Times New Roman" w:hAnsi="Arial" w:cs="Angsana New"/>
      <w:b/>
      <w:sz w:val="24"/>
      <w:szCs w:val="24"/>
    </w:rPr>
  </w:style>
  <w:style w:type="character" w:customStyle="1" w:styleId="Heading3Char">
    <w:name w:val="Heading 3 Char"/>
    <w:basedOn w:val="DefaultParagraphFont"/>
    <w:link w:val="Heading3"/>
    <w:uiPriority w:val="9"/>
    <w:rsid w:val="00E765EA"/>
    <w:rPr>
      <w:rFonts w:ascii="Arial" w:eastAsia="Times New Roman" w:hAnsi="Arial" w:cs="Angsana New"/>
      <w:b/>
      <w:sz w:val="20"/>
      <w:szCs w:val="24"/>
    </w:rPr>
  </w:style>
  <w:style w:type="paragraph" w:styleId="ListParagraph">
    <w:name w:val="List Paragraph"/>
    <w:basedOn w:val="Normal"/>
    <w:uiPriority w:val="34"/>
    <w:qFormat/>
    <w:rsid w:val="005E58A2"/>
    <w:pPr>
      <w:ind w:left="720"/>
      <w:contextualSpacing/>
    </w:pPr>
  </w:style>
  <w:style w:type="paragraph" w:styleId="BodyText3">
    <w:name w:val="Body Text 3"/>
    <w:basedOn w:val="Normal"/>
    <w:link w:val="BodyText3Char"/>
    <w:rsid w:val="006338BC"/>
    <w:pPr>
      <w:spacing w:after="0" w:line="240" w:lineRule="auto"/>
    </w:pPr>
    <w:rPr>
      <w:rFonts w:ascii="Arial" w:eastAsia="Times New Roman" w:hAnsi="Arial" w:cs="Angsana New"/>
      <w:i/>
      <w:iCs/>
      <w:szCs w:val="24"/>
    </w:rPr>
  </w:style>
  <w:style w:type="character" w:customStyle="1" w:styleId="BodyText3Char">
    <w:name w:val="Body Text 3 Char"/>
    <w:basedOn w:val="DefaultParagraphFont"/>
    <w:link w:val="BodyText3"/>
    <w:rsid w:val="006338BC"/>
    <w:rPr>
      <w:rFonts w:ascii="Arial" w:eastAsia="Times New Roman" w:hAnsi="Arial" w:cs="Angsana New"/>
      <w:i/>
      <w:iCs/>
      <w:szCs w:val="24"/>
    </w:rPr>
  </w:style>
  <w:style w:type="paragraph" w:customStyle="1" w:styleId="Default">
    <w:name w:val="Default"/>
    <w:rsid w:val="006338BC"/>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customStyle="1" w:styleId="TableCaptionChar">
    <w:name w:val="Table Caption Char"/>
    <w:basedOn w:val="Caption"/>
    <w:rsid w:val="006338BC"/>
    <w:pPr>
      <w:spacing w:before="120" w:after="120" w:line="276" w:lineRule="auto"/>
      <w:jc w:val="center"/>
    </w:pPr>
    <w:rPr>
      <w:rFonts w:eastAsia="SimHei" w:cs="Arial"/>
      <w:b w:val="0"/>
      <w:bCs/>
      <w:i/>
      <w:iCs w:val="0"/>
      <w:sz w:val="20"/>
      <w:szCs w:val="20"/>
      <w:lang w:bidi="en-US"/>
    </w:rPr>
  </w:style>
  <w:style w:type="paragraph" w:styleId="Caption">
    <w:name w:val="caption"/>
    <w:basedOn w:val="Normal"/>
    <w:next w:val="Normal"/>
    <w:uiPriority w:val="35"/>
    <w:unhideWhenUsed/>
    <w:qFormat/>
    <w:rsid w:val="006338BC"/>
    <w:pPr>
      <w:spacing w:after="200" w:line="240" w:lineRule="auto"/>
    </w:pPr>
    <w:rPr>
      <w:rFonts w:ascii="Arial" w:hAnsi="Arial"/>
      <w:b/>
      <w:iCs/>
      <w:sz w:val="18"/>
      <w:szCs w:val="18"/>
    </w:rPr>
  </w:style>
  <w:style w:type="paragraph" w:styleId="TOC2">
    <w:name w:val="toc 2"/>
    <w:basedOn w:val="Normal"/>
    <w:next w:val="Normal"/>
    <w:autoRedefine/>
    <w:uiPriority w:val="39"/>
    <w:unhideWhenUsed/>
    <w:rsid w:val="006338BC"/>
    <w:pPr>
      <w:spacing w:after="0"/>
      <w:ind w:left="220"/>
    </w:pPr>
    <w:rPr>
      <w:smallCaps/>
      <w:sz w:val="20"/>
      <w:szCs w:val="20"/>
    </w:rPr>
  </w:style>
  <w:style w:type="paragraph" w:styleId="TOC1">
    <w:name w:val="toc 1"/>
    <w:basedOn w:val="Normal"/>
    <w:next w:val="Normal"/>
    <w:autoRedefine/>
    <w:uiPriority w:val="39"/>
    <w:unhideWhenUsed/>
    <w:rsid w:val="006338BC"/>
    <w:pPr>
      <w:spacing w:before="120" w:after="120"/>
    </w:pPr>
    <w:rPr>
      <w:b/>
      <w:bCs/>
      <w:caps/>
      <w:sz w:val="20"/>
      <w:szCs w:val="20"/>
    </w:rPr>
  </w:style>
  <w:style w:type="paragraph" w:styleId="TOC3">
    <w:name w:val="toc 3"/>
    <w:basedOn w:val="Normal"/>
    <w:next w:val="Normal"/>
    <w:autoRedefine/>
    <w:uiPriority w:val="39"/>
    <w:unhideWhenUsed/>
    <w:rsid w:val="006338BC"/>
    <w:pPr>
      <w:spacing w:after="0"/>
      <w:ind w:left="440"/>
    </w:pPr>
    <w:rPr>
      <w:i/>
      <w:iCs/>
      <w:sz w:val="20"/>
      <w:szCs w:val="20"/>
    </w:rPr>
  </w:style>
  <w:style w:type="character" w:styleId="Hyperlink">
    <w:name w:val="Hyperlink"/>
    <w:basedOn w:val="DefaultParagraphFont"/>
    <w:uiPriority w:val="99"/>
    <w:unhideWhenUsed/>
    <w:rsid w:val="006338BC"/>
    <w:rPr>
      <w:rFonts w:ascii="Arial" w:hAnsi="Arial"/>
      <w:color w:val="auto"/>
      <w:sz w:val="20"/>
      <w:u w:val="single"/>
    </w:rPr>
  </w:style>
  <w:style w:type="paragraph" w:styleId="TableofFigures">
    <w:name w:val="table of figures"/>
    <w:basedOn w:val="Normal"/>
    <w:next w:val="Normal"/>
    <w:uiPriority w:val="99"/>
    <w:unhideWhenUsed/>
    <w:rsid w:val="006338BC"/>
    <w:pPr>
      <w:spacing w:before="40" w:after="0" w:line="240" w:lineRule="auto"/>
    </w:pPr>
    <w:rPr>
      <w:rFonts w:ascii="Trebuchet MS" w:eastAsiaTheme="minorEastAsia" w:hAnsi="Trebuchet MS"/>
      <w:lang w:eastAsia="zh-CN"/>
    </w:rPr>
  </w:style>
  <w:style w:type="paragraph" w:customStyle="1" w:styleId="TableHeader">
    <w:name w:val="Table Header"/>
    <w:basedOn w:val="Normal"/>
    <w:rsid w:val="006338BC"/>
    <w:pPr>
      <w:spacing w:before="60" w:after="60" w:line="276" w:lineRule="auto"/>
    </w:pPr>
    <w:rPr>
      <w:rFonts w:ascii="Arial" w:eastAsia="SimHei" w:hAnsi="Arial" w:cs="Arial"/>
      <w:b/>
      <w:lang w:bidi="en-US"/>
    </w:rPr>
  </w:style>
  <w:style w:type="paragraph" w:customStyle="1" w:styleId="TableTxt">
    <w:name w:val="Table Txt"/>
    <w:basedOn w:val="Normal"/>
    <w:rsid w:val="006338BC"/>
    <w:pPr>
      <w:spacing w:before="120" w:after="120" w:line="276" w:lineRule="auto"/>
    </w:pPr>
    <w:rPr>
      <w:rFonts w:ascii="Arial" w:eastAsia="SimHei" w:hAnsi="Arial" w:cs="Times New Roman"/>
      <w:lang w:bidi="en-US"/>
    </w:rPr>
  </w:style>
  <w:style w:type="paragraph" w:customStyle="1" w:styleId="BodyTable1">
    <w:name w:val="Body Table 1"/>
    <w:basedOn w:val="Normal"/>
    <w:rsid w:val="002431A0"/>
    <w:pPr>
      <w:spacing w:before="40" w:after="40" w:line="240" w:lineRule="auto"/>
    </w:pPr>
    <w:rPr>
      <w:rFonts w:ascii="Arial" w:eastAsia="Times New Roman" w:hAnsi="Arial" w:cs="Times New Roman"/>
      <w:szCs w:val="20"/>
      <w:lang w:val="en-GB"/>
    </w:rPr>
  </w:style>
  <w:style w:type="table" w:styleId="TableGrid">
    <w:name w:val="Table Grid"/>
    <w:basedOn w:val="TableNormal"/>
    <w:rsid w:val="00AB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C78E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C78E0"/>
    <w:rPr>
      <w:rFonts w:ascii="Calibri" w:hAnsi="Calibri" w:cs="Consolas"/>
      <w:szCs w:val="21"/>
    </w:rPr>
  </w:style>
  <w:style w:type="paragraph" w:styleId="NormalWeb">
    <w:name w:val="Normal (Web)"/>
    <w:basedOn w:val="Normal"/>
    <w:uiPriority w:val="99"/>
    <w:unhideWhenUsed/>
    <w:rsid w:val="00BB1DC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semiHidden/>
    <w:rsid w:val="00E765EA"/>
    <w:rPr>
      <w:rFonts w:ascii="Arial" w:eastAsiaTheme="majorEastAsia" w:hAnsi="Arial" w:cstheme="majorBidi"/>
      <w:i/>
      <w:iCs/>
      <w:color w:val="2E74B5" w:themeColor="accent1" w:themeShade="BF"/>
      <w:sz w:val="20"/>
    </w:rPr>
  </w:style>
  <w:style w:type="paragraph" w:styleId="TOC4">
    <w:name w:val="toc 4"/>
    <w:basedOn w:val="Normal"/>
    <w:next w:val="Normal"/>
    <w:autoRedefine/>
    <w:uiPriority w:val="39"/>
    <w:unhideWhenUsed/>
    <w:rsid w:val="00E765EA"/>
    <w:pPr>
      <w:spacing w:after="100"/>
      <w:ind w:left="660"/>
    </w:pPr>
    <w:rPr>
      <w:rFonts w:eastAsiaTheme="minorEastAsia"/>
    </w:rPr>
  </w:style>
  <w:style w:type="paragraph" w:styleId="TOC5">
    <w:name w:val="toc 5"/>
    <w:basedOn w:val="Normal"/>
    <w:next w:val="Normal"/>
    <w:autoRedefine/>
    <w:uiPriority w:val="39"/>
    <w:unhideWhenUsed/>
    <w:rsid w:val="00E765EA"/>
    <w:pPr>
      <w:spacing w:after="100"/>
      <w:ind w:left="880"/>
    </w:pPr>
    <w:rPr>
      <w:rFonts w:eastAsiaTheme="minorEastAsia"/>
    </w:rPr>
  </w:style>
  <w:style w:type="paragraph" w:styleId="TOC6">
    <w:name w:val="toc 6"/>
    <w:basedOn w:val="Normal"/>
    <w:next w:val="Normal"/>
    <w:autoRedefine/>
    <w:uiPriority w:val="39"/>
    <w:unhideWhenUsed/>
    <w:rsid w:val="00E765EA"/>
    <w:pPr>
      <w:spacing w:after="100"/>
      <w:ind w:left="1100"/>
    </w:pPr>
    <w:rPr>
      <w:rFonts w:eastAsiaTheme="minorEastAsia"/>
    </w:rPr>
  </w:style>
  <w:style w:type="paragraph" w:styleId="TOC7">
    <w:name w:val="toc 7"/>
    <w:basedOn w:val="Normal"/>
    <w:next w:val="Normal"/>
    <w:autoRedefine/>
    <w:uiPriority w:val="39"/>
    <w:unhideWhenUsed/>
    <w:rsid w:val="00E765EA"/>
    <w:pPr>
      <w:spacing w:after="100"/>
      <w:ind w:left="1320"/>
    </w:pPr>
    <w:rPr>
      <w:rFonts w:eastAsiaTheme="minorEastAsia"/>
    </w:rPr>
  </w:style>
  <w:style w:type="paragraph" w:styleId="TOC8">
    <w:name w:val="toc 8"/>
    <w:basedOn w:val="Normal"/>
    <w:next w:val="Normal"/>
    <w:autoRedefine/>
    <w:uiPriority w:val="39"/>
    <w:unhideWhenUsed/>
    <w:rsid w:val="00E765EA"/>
    <w:pPr>
      <w:spacing w:after="100"/>
      <w:ind w:left="1540"/>
    </w:pPr>
    <w:rPr>
      <w:rFonts w:eastAsiaTheme="minorEastAsia"/>
    </w:rPr>
  </w:style>
  <w:style w:type="paragraph" w:styleId="TOC9">
    <w:name w:val="toc 9"/>
    <w:basedOn w:val="Normal"/>
    <w:next w:val="Normal"/>
    <w:autoRedefine/>
    <w:uiPriority w:val="39"/>
    <w:unhideWhenUsed/>
    <w:rsid w:val="00E765EA"/>
    <w:pPr>
      <w:spacing w:after="100"/>
      <w:ind w:left="1760"/>
    </w:pPr>
    <w:rPr>
      <w:rFonts w:eastAsiaTheme="minorEastAsia"/>
    </w:rPr>
  </w:style>
  <w:style w:type="paragraph" w:customStyle="1" w:styleId="Body3">
    <w:name w:val="Body 3"/>
    <w:basedOn w:val="Normal"/>
    <w:link w:val="Body3Char"/>
    <w:rsid w:val="00FD1970"/>
    <w:pPr>
      <w:spacing w:before="60" w:after="60" w:line="288" w:lineRule="auto"/>
      <w:ind w:left="720"/>
      <w:jc w:val="both"/>
    </w:pPr>
    <w:rPr>
      <w:rFonts w:ascii="Arial" w:eastAsia="Times New Roman" w:hAnsi="Arial" w:cs="Times New Roman"/>
      <w:szCs w:val="20"/>
      <w:lang w:val="en-GB"/>
    </w:rPr>
  </w:style>
  <w:style w:type="character" w:customStyle="1" w:styleId="Body3Char">
    <w:name w:val="Body 3 Char"/>
    <w:basedOn w:val="DefaultParagraphFont"/>
    <w:link w:val="Body3"/>
    <w:rsid w:val="00FD1970"/>
    <w:rPr>
      <w:rFonts w:ascii="Arial" w:eastAsia="Times New Roman" w:hAnsi="Arial" w:cs="Times New Roman"/>
      <w:szCs w:val="20"/>
      <w:lang w:val="en-GB"/>
    </w:rPr>
  </w:style>
  <w:style w:type="character" w:styleId="FollowedHyperlink">
    <w:name w:val="FollowedHyperlink"/>
    <w:basedOn w:val="DefaultParagraphFont"/>
    <w:uiPriority w:val="99"/>
    <w:semiHidden/>
    <w:unhideWhenUsed/>
    <w:rsid w:val="00873A88"/>
    <w:rPr>
      <w:color w:val="954F72" w:themeColor="followedHyperlink"/>
      <w:u w:val="single"/>
    </w:rPr>
  </w:style>
  <w:style w:type="paragraph" w:customStyle="1" w:styleId="StyleBefore2ptAfter2pt">
    <w:name w:val="Style Before:  2 pt After:  2 pt"/>
    <w:basedOn w:val="Normal"/>
    <w:rsid w:val="009D3A30"/>
    <w:pPr>
      <w:spacing w:before="40" w:after="40" w:line="240" w:lineRule="auto"/>
      <w:jc w:val="both"/>
    </w:pPr>
    <w:rPr>
      <w:rFonts w:ascii="Arial" w:eastAsia="Times New Roman" w:hAnsi="Arial" w:cs="Times New Roman"/>
      <w:szCs w:val="20"/>
      <w:lang w:val="en-GB"/>
    </w:rPr>
  </w:style>
  <w:style w:type="paragraph" w:styleId="BodyTextIndent">
    <w:name w:val="Body Text Indent"/>
    <w:basedOn w:val="Normal"/>
    <w:link w:val="BodyTextIndentChar"/>
    <w:uiPriority w:val="99"/>
    <w:semiHidden/>
    <w:unhideWhenUsed/>
    <w:rsid w:val="004035E9"/>
    <w:pPr>
      <w:spacing w:after="120"/>
      <w:ind w:left="283"/>
    </w:pPr>
  </w:style>
  <w:style w:type="character" w:customStyle="1" w:styleId="BodyTextIndentChar">
    <w:name w:val="Body Text Indent Char"/>
    <w:basedOn w:val="DefaultParagraphFont"/>
    <w:link w:val="BodyTextIndent"/>
    <w:uiPriority w:val="99"/>
    <w:semiHidden/>
    <w:rsid w:val="004035E9"/>
  </w:style>
  <w:style w:type="table" w:customStyle="1" w:styleId="GridTable4-Accent51">
    <w:name w:val="Grid Table 4 - Accent 51"/>
    <w:basedOn w:val="TableNormal"/>
    <w:uiPriority w:val="49"/>
    <w:rsid w:val="005418A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418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587A73"/>
    <w:pPr>
      <w:spacing w:after="0" w:line="240" w:lineRule="auto"/>
    </w:pPr>
  </w:style>
  <w:style w:type="paragraph" w:styleId="HTMLPreformatted">
    <w:name w:val="HTML Preformatted"/>
    <w:basedOn w:val="Normal"/>
    <w:link w:val="HTMLPreformattedChar"/>
    <w:uiPriority w:val="99"/>
    <w:semiHidden/>
    <w:unhideWhenUsed/>
    <w:rsid w:val="00842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8426FF"/>
    <w:rPr>
      <w:rFonts w:ascii="Courier New" w:eastAsia="Times New Roman" w:hAnsi="Courier New" w:cs="Courier New"/>
      <w:sz w:val="20"/>
      <w:szCs w:val="20"/>
      <w:lang w:eastAsia="zh-CN"/>
    </w:rPr>
  </w:style>
  <w:style w:type="paragraph" w:styleId="BalloonText">
    <w:name w:val="Balloon Text"/>
    <w:basedOn w:val="Normal"/>
    <w:link w:val="BalloonTextChar"/>
    <w:uiPriority w:val="99"/>
    <w:semiHidden/>
    <w:unhideWhenUsed/>
    <w:rsid w:val="002C1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A89"/>
    <w:rPr>
      <w:rFonts w:ascii="Tahoma" w:hAnsi="Tahoma" w:cs="Tahoma"/>
      <w:sz w:val="16"/>
      <w:szCs w:val="16"/>
    </w:rPr>
  </w:style>
  <w:style w:type="character" w:styleId="CommentReference">
    <w:name w:val="annotation reference"/>
    <w:basedOn w:val="DefaultParagraphFont"/>
    <w:uiPriority w:val="99"/>
    <w:semiHidden/>
    <w:unhideWhenUsed/>
    <w:rsid w:val="00F50607"/>
    <w:rPr>
      <w:sz w:val="16"/>
      <w:szCs w:val="16"/>
    </w:rPr>
  </w:style>
  <w:style w:type="paragraph" w:styleId="CommentText">
    <w:name w:val="annotation text"/>
    <w:basedOn w:val="Normal"/>
    <w:link w:val="CommentTextChar"/>
    <w:uiPriority w:val="99"/>
    <w:semiHidden/>
    <w:unhideWhenUsed/>
    <w:rsid w:val="00F50607"/>
    <w:pPr>
      <w:spacing w:line="240" w:lineRule="auto"/>
    </w:pPr>
    <w:rPr>
      <w:sz w:val="20"/>
      <w:szCs w:val="20"/>
    </w:rPr>
  </w:style>
  <w:style w:type="character" w:customStyle="1" w:styleId="CommentTextChar">
    <w:name w:val="Comment Text Char"/>
    <w:basedOn w:val="DefaultParagraphFont"/>
    <w:link w:val="CommentText"/>
    <w:uiPriority w:val="99"/>
    <w:semiHidden/>
    <w:rsid w:val="00F50607"/>
    <w:rPr>
      <w:sz w:val="20"/>
      <w:szCs w:val="20"/>
    </w:rPr>
  </w:style>
  <w:style w:type="paragraph" w:styleId="CommentSubject">
    <w:name w:val="annotation subject"/>
    <w:basedOn w:val="CommentText"/>
    <w:next w:val="CommentText"/>
    <w:link w:val="CommentSubjectChar"/>
    <w:uiPriority w:val="99"/>
    <w:semiHidden/>
    <w:unhideWhenUsed/>
    <w:rsid w:val="00F50607"/>
    <w:rPr>
      <w:b/>
      <w:bCs/>
    </w:rPr>
  </w:style>
  <w:style w:type="character" w:customStyle="1" w:styleId="CommentSubjectChar">
    <w:name w:val="Comment Subject Char"/>
    <w:basedOn w:val="CommentTextChar"/>
    <w:link w:val="CommentSubject"/>
    <w:uiPriority w:val="99"/>
    <w:semiHidden/>
    <w:rsid w:val="00F50607"/>
    <w:rPr>
      <w:b/>
      <w:bCs/>
      <w:sz w:val="20"/>
      <w:szCs w:val="20"/>
    </w:rPr>
  </w:style>
  <w:style w:type="character" w:styleId="UnresolvedMention">
    <w:name w:val="Unresolved Mention"/>
    <w:basedOn w:val="DefaultParagraphFont"/>
    <w:uiPriority w:val="99"/>
    <w:semiHidden/>
    <w:unhideWhenUsed/>
    <w:rsid w:val="00FC05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1890">
      <w:bodyDiv w:val="1"/>
      <w:marLeft w:val="0"/>
      <w:marRight w:val="0"/>
      <w:marTop w:val="0"/>
      <w:marBottom w:val="0"/>
      <w:divBdr>
        <w:top w:val="none" w:sz="0" w:space="0" w:color="auto"/>
        <w:left w:val="none" w:sz="0" w:space="0" w:color="auto"/>
        <w:bottom w:val="none" w:sz="0" w:space="0" w:color="auto"/>
        <w:right w:val="none" w:sz="0" w:space="0" w:color="auto"/>
      </w:divBdr>
    </w:div>
    <w:div w:id="282346731">
      <w:bodyDiv w:val="1"/>
      <w:marLeft w:val="0"/>
      <w:marRight w:val="0"/>
      <w:marTop w:val="0"/>
      <w:marBottom w:val="0"/>
      <w:divBdr>
        <w:top w:val="none" w:sz="0" w:space="0" w:color="auto"/>
        <w:left w:val="none" w:sz="0" w:space="0" w:color="auto"/>
        <w:bottom w:val="none" w:sz="0" w:space="0" w:color="auto"/>
        <w:right w:val="none" w:sz="0" w:space="0" w:color="auto"/>
      </w:divBdr>
    </w:div>
    <w:div w:id="283737612">
      <w:bodyDiv w:val="1"/>
      <w:marLeft w:val="0"/>
      <w:marRight w:val="0"/>
      <w:marTop w:val="0"/>
      <w:marBottom w:val="0"/>
      <w:divBdr>
        <w:top w:val="none" w:sz="0" w:space="0" w:color="auto"/>
        <w:left w:val="none" w:sz="0" w:space="0" w:color="auto"/>
        <w:bottom w:val="none" w:sz="0" w:space="0" w:color="auto"/>
        <w:right w:val="none" w:sz="0" w:space="0" w:color="auto"/>
      </w:divBdr>
    </w:div>
    <w:div w:id="291209055">
      <w:bodyDiv w:val="1"/>
      <w:marLeft w:val="0"/>
      <w:marRight w:val="0"/>
      <w:marTop w:val="0"/>
      <w:marBottom w:val="0"/>
      <w:divBdr>
        <w:top w:val="none" w:sz="0" w:space="0" w:color="auto"/>
        <w:left w:val="none" w:sz="0" w:space="0" w:color="auto"/>
        <w:bottom w:val="none" w:sz="0" w:space="0" w:color="auto"/>
        <w:right w:val="none" w:sz="0" w:space="0" w:color="auto"/>
      </w:divBdr>
    </w:div>
    <w:div w:id="366105561">
      <w:bodyDiv w:val="1"/>
      <w:marLeft w:val="0"/>
      <w:marRight w:val="0"/>
      <w:marTop w:val="0"/>
      <w:marBottom w:val="0"/>
      <w:divBdr>
        <w:top w:val="none" w:sz="0" w:space="0" w:color="auto"/>
        <w:left w:val="none" w:sz="0" w:space="0" w:color="auto"/>
        <w:bottom w:val="none" w:sz="0" w:space="0" w:color="auto"/>
        <w:right w:val="none" w:sz="0" w:space="0" w:color="auto"/>
      </w:divBdr>
    </w:div>
    <w:div w:id="371735719">
      <w:bodyDiv w:val="1"/>
      <w:marLeft w:val="0"/>
      <w:marRight w:val="0"/>
      <w:marTop w:val="0"/>
      <w:marBottom w:val="0"/>
      <w:divBdr>
        <w:top w:val="none" w:sz="0" w:space="0" w:color="auto"/>
        <w:left w:val="none" w:sz="0" w:space="0" w:color="auto"/>
        <w:bottom w:val="none" w:sz="0" w:space="0" w:color="auto"/>
        <w:right w:val="none" w:sz="0" w:space="0" w:color="auto"/>
      </w:divBdr>
    </w:div>
    <w:div w:id="498466838">
      <w:bodyDiv w:val="1"/>
      <w:marLeft w:val="0"/>
      <w:marRight w:val="0"/>
      <w:marTop w:val="0"/>
      <w:marBottom w:val="0"/>
      <w:divBdr>
        <w:top w:val="none" w:sz="0" w:space="0" w:color="auto"/>
        <w:left w:val="none" w:sz="0" w:space="0" w:color="auto"/>
        <w:bottom w:val="none" w:sz="0" w:space="0" w:color="auto"/>
        <w:right w:val="none" w:sz="0" w:space="0" w:color="auto"/>
      </w:divBdr>
    </w:div>
    <w:div w:id="553393148">
      <w:bodyDiv w:val="1"/>
      <w:marLeft w:val="0"/>
      <w:marRight w:val="0"/>
      <w:marTop w:val="0"/>
      <w:marBottom w:val="0"/>
      <w:divBdr>
        <w:top w:val="none" w:sz="0" w:space="0" w:color="auto"/>
        <w:left w:val="none" w:sz="0" w:space="0" w:color="auto"/>
        <w:bottom w:val="none" w:sz="0" w:space="0" w:color="auto"/>
        <w:right w:val="none" w:sz="0" w:space="0" w:color="auto"/>
      </w:divBdr>
    </w:div>
    <w:div w:id="591545355">
      <w:bodyDiv w:val="1"/>
      <w:marLeft w:val="0"/>
      <w:marRight w:val="0"/>
      <w:marTop w:val="0"/>
      <w:marBottom w:val="0"/>
      <w:divBdr>
        <w:top w:val="none" w:sz="0" w:space="0" w:color="auto"/>
        <w:left w:val="none" w:sz="0" w:space="0" w:color="auto"/>
        <w:bottom w:val="none" w:sz="0" w:space="0" w:color="auto"/>
        <w:right w:val="none" w:sz="0" w:space="0" w:color="auto"/>
      </w:divBdr>
    </w:div>
    <w:div w:id="654838082">
      <w:bodyDiv w:val="1"/>
      <w:marLeft w:val="0"/>
      <w:marRight w:val="0"/>
      <w:marTop w:val="0"/>
      <w:marBottom w:val="0"/>
      <w:divBdr>
        <w:top w:val="none" w:sz="0" w:space="0" w:color="auto"/>
        <w:left w:val="none" w:sz="0" w:space="0" w:color="auto"/>
        <w:bottom w:val="none" w:sz="0" w:space="0" w:color="auto"/>
        <w:right w:val="none" w:sz="0" w:space="0" w:color="auto"/>
      </w:divBdr>
    </w:div>
    <w:div w:id="771514715">
      <w:bodyDiv w:val="1"/>
      <w:marLeft w:val="0"/>
      <w:marRight w:val="0"/>
      <w:marTop w:val="0"/>
      <w:marBottom w:val="0"/>
      <w:divBdr>
        <w:top w:val="none" w:sz="0" w:space="0" w:color="auto"/>
        <w:left w:val="none" w:sz="0" w:space="0" w:color="auto"/>
        <w:bottom w:val="none" w:sz="0" w:space="0" w:color="auto"/>
        <w:right w:val="none" w:sz="0" w:space="0" w:color="auto"/>
      </w:divBdr>
    </w:div>
    <w:div w:id="861675820">
      <w:bodyDiv w:val="1"/>
      <w:marLeft w:val="0"/>
      <w:marRight w:val="0"/>
      <w:marTop w:val="0"/>
      <w:marBottom w:val="0"/>
      <w:divBdr>
        <w:top w:val="none" w:sz="0" w:space="0" w:color="auto"/>
        <w:left w:val="none" w:sz="0" w:space="0" w:color="auto"/>
        <w:bottom w:val="none" w:sz="0" w:space="0" w:color="auto"/>
        <w:right w:val="none" w:sz="0" w:space="0" w:color="auto"/>
      </w:divBdr>
    </w:div>
    <w:div w:id="876545902">
      <w:bodyDiv w:val="1"/>
      <w:marLeft w:val="0"/>
      <w:marRight w:val="0"/>
      <w:marTop w:val="0"/>
      <w:marBottom w:val="0"/>
      <w:divBdr>
        <w:top w:val="none" w:sz="0" w:space="0" w:color="auto"/>
        <w:left w:val="none" w:sz="0" w:space="0" w:color="auto"/>
        <w:bottom w:val="none" w:sz="0" w:space="0" w:color="auto"/>
        <w:right w:val="none" w:sz="0" w:space="0" w:color="auto"/>
      </w:divBdr>
    </w:div>
    <w:div w:id="992949935">
      <w:bodyDiv w:val="1"/>
      <w:marLeft w:val="0"/>
      <w:marRight w:val="0"/>
      <w:marTop w:val="0"/>
      <w:marBottom w:val="0"/>
      <w:divBdr>
        <w:top w:val="none" w:sz="0" w:space="0" w:color="auto"/>
        <w:left w:val="none" w:sz="0" w:space="0" w:color="auto"/>
        <w:bottom w:val="none" w:sz="0" w:space="0" w:color="auto"/>
        <w:right w:val="none" w:sz="0" w:space="0" w:color="auto"/>
      </w:divBdr>
    </w:div>
    <w:div w:id="1049039608">
      <w:bodyDiv w:val="1"/>
      <w:marLeft w:val="0"/>
      <w:marRight w:val="0"/>
      <w:marTop w:val="0"/>
      <w:marBottom w:val="0"/>
      <w:divBdr>
        <w:top w:val="none" w:sz="0" w:space="0" w:color="auto"/>
        <w:left w:val="none" w:sz="0" w:space="0" w:color="auto"/>
        <w:bottom w:val="none" w:sz="0" w:space="0" w:color="auto"/>
        <w:right w:val="none" w:sz="0" w:space="0" w:color="auto"/>
      </w:divBdr>
    </w:div>
    <w:div w:id="1080831601">
      <w:bodyDiv w:val="1"/>
      <w:marLeft w:val="0"/>
      <w:marRight w:val="0"/>
      <w:marTop w:val="0"/>
      <w:marBottom w:val="0"/>
      <w:divBdr>
        <w:top w:val="none" w:sz="0" w:space="0" w:color="auto"/>
        <w:left w:val="none" w:sz="0" w:space="0" w:color="auto"/>
        <w:bottom w:val="none" w:sz="0" w:space="0" w:color="auto"/>
        <w:right w:val="none" w:sz="0" w:space="0" w:color="auto"/>
      </w:divBdr>
    </w:div>
    <w:div w:id="1170680548">
      <w:bodyDiv w:val="1"/>
      <w:marLeft w:val="0"/>
      <w:marRight w:val="0"/>
      <w:marTop w:val="0"/>
      <w:marBottom w:val="0"/>
      <w:divBdr>
        <w:top w:val="none" w:sz="0" w:space="0" w:color="auto"/>
        <w:left w:val="none" w:sz="0" w:space="0" w:color="auto"/>
        <w:bottom w:val="none" w:sz="0" w:space="0" w:color="auto"/>
        <w:right w:val="none" w:sz="0" w:space="0" w:color="auto"/>
      </w:divBdr>
    </w:div>
    <w:div w:id="1187712964">
      <w:bodyDiv w:val="1"/>
      <w:marLeft w:val="0"/>
      <w:marRight w:val="0"/>
      <w:marTop w:val="0"/>
      <w:marBottom w:val="0"/>
      <w:divBdr>
        <w:top w:val="none" w:sz="0" w:space="0" w:color="auto"/>
        <w:left w:val="none" w:sz="0" w:space="0" w:color="auto"/>
        <w:bottom w:val="none" w:sz="0" w:space="0" w:color="auto"/>
        <w:right w:val="none" w:sz="0" w:space="0" w:color="auto"/>
      </w:divBdr>
    </w:div>
    <w:div w:id="1226919204">
      <w:bodyDiv w:val="1"/>
      <w:marLeft w:val="0"/>
      <w:marRight w:val="0"/>
      <w:marTop w:val="0"/>
      <w:marBottom w:val="0"/>
      <w:divBdr>
        <w:top w:val="none" w:sz="0" w:space="0" w:color="auto"/>
        <w:left w:val="none" w:sz="0" w:space="0" w:color="auto"/>
        <w:bottom w:val="none" w:sz="0" w:space="0" w:color="auto"/>
        <w:right w:val="none" w:sz="0" w:space="0" w:color="auto"/>
      </w:divBdr>
    </w:div>
    <w:div w:id="1246695170">
      <w:bodyDiv w:val="1"/>
      <w:marLeft w:val="0"/>
      <w:marRight w:val="0"/>
      <w:marTop w:val="0"/>
      <w:marBottom w:val="0"/>
      <w:divBdr>
        <w:top w:val="none" w:sz="0" w:space="0" w:color="auto"/>
        <w:left w:val="none" w:sz="0" w:space="0" w:color="auto"/>
        <w:bottom w:val="none" w:sz="0" w:space="0" w:color="auto"/>
        <w:right w:val="none" w:sz="0" w:space="0" w:color="auto"/>
      </w:divBdr>
    </w:div>
    <w:div w:id="16544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AD66-6468-49CA-B38A-28DFF827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 Yin Lee</dc:creator>
  <cp:keywords/>
  <dc:description/>
  <cp:lastModifiedBy>Nur Azza Syazwany binti Azizol</cp:lastModifiedBy>
  <cp:revision>82</cp:revision>
  <dcterms:created xsi:type="dcterms:W3CDTF">2022-05-20T10:09:00Z</dcterms:created>
  <dcterms:modified xsi:type="dcterms:W3CDTF">2022-12-15T08:58:00Z</dcterms:modified>
</cp:coreProperties>
</file>