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4EB9" w14:textId="77777777" w:rsidR="0066440B" w:rsidRDefault="0066440B">
      <w:r>
        <w:t>BEFORE:</w:t>
      </w:r>
    </w:p>
    <w:p w14:paraId="4F57375C" w14:textId="77777777" w:rsidR="0066440B" w:rsidRDefault="004E78F2">
      <w:r>
        <w:rPr>
          <w:noProof/>
        </w:rPr>
        <w:drawing>
          <wp:inline distT="0" distB="0" distL="0" distR="0" wp14:anchorId="44A88399" wp14:editId="50F908CC">
            <wp:extent cx="5731510" cy="18065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40B">
        <w:t>AFTER:</w:t>
      </w:r>
    </w:p>
    <w:p w14:paraId="001707C6" w14:textId="4849B951" w:rsidR="0062655F" w:rsidRDefault="00367812">
      <w:r>
        <w:rPr>
          <w:noProof/>
        </w:rPr>
        <w:drawing>
          <wp:inline distT="0" distB="0" distL="0" distR="0" wp14:anchorId="6D3F1342" wp14:editId="669406DD">
            <wp:extent cx="5731510" cy="16592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D89EE" w14:textId="77777777" w:rsidR="0062655F" w:rsidRDefault="0062655F">
      <w:r>
        <w:br w:type="page"/>
      </w:r>
    </w:p>
    <w:p w14:paraId="1F66DD7B" w14:textId="1BCE7B6C" w:rsidR="00367812" w:rsidRPr="007708F6" w:rsidRDefault="007708F6" w:rsidP="0062655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CHANGES</w:t>
      </w:r>
      <w:r w:rsidR="00D94A7D">
        <w:rPr>
          <w:b/>
          <w:bCs/>
          <w:u w:val="single"/>
        </w:rPr>
        <w:t xml:space="preserve"> (SYSTEM OWNER AND MERCHANT)</w:t>
      </w:r>
    </w:p>
    <w:p w14:paraId="2ABC387D" w14:textId="053524E0" w:rsidR="0062655F" w:rsidRDefault="0062655F" w:rsidP="0062655F">
      <w:pPr>
        <w:spacing w:after="0"/>
      </w:pPr>
      <w:r>
        <w:t>Modify web.xml:</w:t>
      </w:r>
    </w:p>
    <w:p w14:paraId="11CFEA7B" w14:textId="77777777" w:rsidR="0062655F" w:rsidRDefault="0062655F" w:rsidP="0062655F">
      <w:pPr>
        <w:spacing w:after="0"/>
      </w:pPr>
    </w:p>
    <w:p w14:paraId="706326B4" w14:textId="4DC3535F" w:rsidR="0062655F" w:rsidRDefault="0062655F" w:rsidP="00B205C1">
      <w:pPr>
        <w:pStyle w:val="ListParagraph"/>
        <w:numPr>
          <w:ilvl w:val="0"/>
          <w:numId w:val="2"/>
        </w:numPr>
        <w:spacing w:after="0"/>
      </w:pPr>
      <w:r>
        <w:t>Add</w:t>
      </w:r>
    </w:p>
    <w:p w14:paraId="26D0C62C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&lt;error-page&gt;</w:t>
      </w:r>
    </w:p>
    <w:p w14:paraId="324F4659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&lt;error-code&gt;400&lt;/error-code&gt;</w:t>
      </w:r>
    </w:p>
    <w:p w14:paraId="264A9F4C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&lt;location&gt;/cc_iam/WEB-INF/vm/400.vm&lt;/location&gt;</w:t>
      </w:r>
    </w:p>
    <w:p w14:paraId="17CDEDB8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&lt;/error-page&gt;</w:t>
      </w:r>
    </w:p>
    <w:p w14:paraId="52256DC8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</w:p>
    <w:p w14:paraId="00F16581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&lt;error-page&gt;</w:t>
      </w:r>
    </w:p>
    <w:p w14:paraId="47CFC328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&lt;error-code&gt;404&lt;/error-code&gt;</w:t>
      </w:r>
    </w:p>
    <w:p w14:paraId="087E9F57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&lt;location&gt;/cc_iam/WEB-INF/vm/404.vm&lt;/location&gt;</w:t>
      </w:r>
    </w:p>
    <w:p w14:paraId="7CB38852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&lt;/error-page&gt;</w:t>
      </w:r>
    </w:p>
    <w:p w14:paraId="0E81A914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</w:p>
    <w:p w14:paraId="1F401E56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&lt;error-page&gt;</w:t>
      </w:r>
    </w:p>
    <w:p w14:paraId="79D89A50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&lt;error-code&gt;500&lt;/error-code&gt;</w:t>
      </w:r>
    </w:p>
    <w:p w14:paraId="05A4DD70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&lt;location&gt;/cc_iam/WEB-INF/vm/500.vm&lt;/location&gt;</w:t>
      </w:r>
    </w:p>
    <w:p w14:paraId="20CFB43B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&lt;/error-page&gt;</w:t>
      </w:r>
    </w:p>
    <w:p w14:paraId="5B420B28" w14:textId="77777777" w:rsidR="0062655F" w:rsidRDefault="0062655F" w:rsidP="0062655F">
      <w:pPr>
        <w:spacing w:after="0"/>
      </w:pPr>
    </w:p>
    <w:p w14:paraId="62C3366B" w14:textId="7CCB443A" w:rsidR="00C31242" w:rsidRDefault="00C31242" w:rsidP="00B205C1">
      <w:pPr>
        <w:pStyle w:val="ListParagraph"/>
        <w:numPr>
          <w:ilvl w:val="0"/>
          <w:numId w:val="2"/>
        </w:numPr>
        <w:spacing w:after="0"/>
      </w:pPr>
      <w:r>
        <w:t xml:space="preserve">Add </w:t>
      </w:r>
      <w:r w:rsidRPr="008737B8">
        <w:rPr>
          <w:b/>
          <w:bCs/>
          <w:i/>
          <w:iCs/>
        </w:rPr>
        <w:t xml:space="preserve">ServerInfo.properties </w:t>
      </w:r>
      <w:r>
        <w:t>in new created folder</w:t>
      </w:r>
      <w:r w:rsidR="0065580C">
        <w:t>(s)</w:t>
      </w:r>
      <w:r>
        <w:t xml:space="preserve"> </w:t>
      </w:r>
      <w:r w:rsidRPr="00C31242">
        <w:rPr>
          <w:rFonts w:ascii="Open Sans" w:hAnsi="Open Sans" w:cs="Open Sans"/>
          <w:b/>
          <w:bCs/>
          <w:i/>
          <w:iCs/>
          <w:color w:val="333333"/>
          <w:sz w:val="21"/>
          <w:szCs w:val="21"/>
          <w:shd w:val="clear" w:color="auto" w:fill="FFFFFF"/>
        </w:rPr>
        <w:t>org/apache/catalina/util</w:t>
      </w:r>
    </w:p>
    <w:p w14:paraId="3654E9C0" w14:textId="77777777" w:rsidR="00C31242" w:rsidRDefault="00C31242" w:rsidP="00C31242">
      <w:pPr>
        <w:pStyle w:val="ListParagraph"/>
        <w:spacing w:after="0"/>
      </w:pPr>
    </w:p>
    <w:p w14:paraId="0FB2E190" w14:textId="760B9B62" w:rsidR="0062655F" w:rsidRDefault="0062655F" w:rsidP="00B205C1">
      <w:pPr>
        <w:pStyle w:val="ListParagraph"/>
        <w:numPr>
          <w:ilvl w:val="0"/>
          <w:numId w:val="2"/>
        </w:numPr>
        <w:spacing w:after="0"/>
      </w:pPr>
      <w:r>
        <w:t>Enable httpHeaderSecurity</w:t>
      </w:r>
    </w:p>
    <w:p w14:paraId="79A06006" w14:textId="77777777" w:rsidR="00B205C1" w:rsidRDefault="00B205C1" w:rsidP="00B205C1">
      <w:pPr>
        <w:pStyle w:val="ListParagraph"/>
        <w:spacing w:after="0"/>
      </w:pPr>
    </w:p>
    <w:p w14:paraId="5C841798" w14:textId="52F4746E" w:rsidR="0062655F" w:rsidRDefault="0062655F" w:rsidP="00B205C1">
      <w:pPr>
        <w:pStyle w:val="ListParagraph"/>
        <w:numPr>
          <w:ilvl w:val="0"/>
          <w:numId w:val="2"/>
        </w:numPr>
        <w:spacing w:after="0"/>
      </w:pPr>
      <w:r>
        <w:t>Add hstsEnabled</w:t>
      </w:r>
    </w:p>
    <w:p w14:paraId="14C54409" w14:textId="3E512E18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&lt;init-param&gt;</w:t>
      </w:r>
    </w:p>
    <w:p w14:paraId="6ECFC670" w14:textId="4B6236F2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&lt;param-name&gt;hstsEnabled&lt;/param-name&gt;</w:t>
      </w:r>
    </w:p>
    <w:p w14:paraId="33FCA73B" w14:textId="11E2AECB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&lt;param-value&gt;true&lt;/param-value&gt;</w:t>
      </w:r>
    </w:p>
    <w:p w14:paraId="7EA855AD" w14:textId="19E0E554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 xml:space="preserve"> &lt;/init-param&gt;</w:t>
      </w:r>
    </w:p>
    <w:p w14:paraId="1AEBC67C" w14:textId="77777777" w:rsidR="0062655F" w:rsidRDefault="0062655F" w:rsidP="0062655F">
      <w:pPr>
        <w:spacing w:after="0"/>
      </w:pPr>
    </w:p>
    <w:p w14:paraId="622A479B" w14:textId="5A299F47" w:rsidR="0062655F" w:rsidRDefault="0062655F" w:rsidP="00B205C1">
      <w:pPr>
        <w:pStyle w:val="ListParagraph"/>
        <w:numPr>
          <w:ilvl w:val="0"/>
          <w:numId w:val="2"/>
        </w:numPr>
        <w:spacing w:after="0"/>
      </w:pPr>
      <w:r>
        <w:t>Enable filter-mapping httpHeaderSecurity</w:t>
      </w:r>
    </w:p>
    <w:p w14:paraId="0B09E6DE" w14:textId="77777777" w:rsidR="0062655F" w:rsidRDefault="0062655F" w:rsidP="0062655F">
      <w:pPr>
        <w:spacing w:after="0"/>
      </w:pPr>
    </w:p>
    <w:p w14:paraId="15EA9929" w14:textId="403C6F43" w:rsidR="0062655F" w:rsidRDefault="0062655F" w:rsidP="00B205C1">
      <w:pPr>
        <w:pStyle w:val="ListParagraph"/>
        <w:numPr>
          <w:ilvl w:val="0"/>
          <w:numId w:val="2"/>
        </w:numPr>
        <w:spacing w:after="0"/>
      </w:pPr>
      <w:r>
        <w:t>Add in session-config section</w:t>
      </w:r>
    </w:p>
    <w:p w14:paraId="64026A72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&lt;cookie-config&gt;</w:t>
      </w:r>
    </w:p>
    <w:p w14:paraId="4BBA8C3A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&lt;http-only&gt;true&lt;/http-only&gt;</w:t>
      </w:r>
    </w:p>
    <w:p w14:paraId="4EA26DBA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&lt;secure&gt;true&lt;/secure&gt;</w:t>
      </w:r>
    </w:p>
    <w:p w14:paraId="48585E8C" w14:textId="77777777" w:rsidR="0062655F" w:rsidRPr="00B205C1" w:rsidRDefault="0062655F" w:rsidP="00B205C1">
      <w:pPr>
        <w:spacing w:after="0"/>
        <w:ind w:left="720"/>
        <w:rPr>
          <w:b/>
          <w:bCs/>
          <w:i/>
          <w:iCs/>
        </w:rPr>
      </w:pPr>
      <w:r w:rsidRPr="00B205C1">
        <w:rPr>
          <w:b/>
          <w:bCs/>
          <w:i/>
          <w:iCs/>
        </w:rPr>
        <w:t>&lt;/cookie-config&gt;</w:t>
      </w:r>
    </w:p>
    <w:p w14:paraId="013002DF" w14:textId="77777777" w:rsidR="0062655F" w:rsidRDefault="0062655F" w:rsidP="0062655F">
      <w:pPr>
        <w:spacing w:after="0"/>
      </w:pPr>
    </w:p>
    <w:p w14:paraId="29EAC89B" w14:textId="77777777" w:rsidR="0062655F" w:rsidRDefault="0062655F" w:rsidP="0062655F">
      <w:pPr>
        <w:spacing w:after="0"/>
      </w:pPr>
      <w:r>
        <w:t xml:space="preserve">Reference: </w:t>
      </w:r>
    </w:p>
    <w:p w14:paraId="63943C72" w14:textId="77777777" w:rsidR="0062655F" w:rsidRDefault="0065580C" w:rsidP="0062655F">
      <w:pPr>
        <w:pStyle w:val="ListParagraph"/>
        <w:numPr>
          <w:ilvl w:val="0"/>
          <w:numId w:val="1"/>
        </w:numPr>
        <w:spacing w:after="0"/>
      </w:pPr>
      <w:hyperlink r:id="rId7" w:history="1">
        <w:r w:rsidR="0062655F" w:rsidRPr="00D17660">
          <w:rPr>
            <w:rStyle w:val="Hyperlink"/>
          </w:rPr>
          <w:t>https://docs.bmc.com/docs/security/basic-tomcat-security-configuration-recommendations-924057229.html</w:t>
        </w:r>
      </w:hyperlink>
    </w:p>
    <w:p w14:paraId="68A531F5" w14:textId="6188E57D" w:rsidR="0062655F" w:rsidRDefault="0065580C" w:rsidP="0062655F">
      <w:pPr>
        <w:pStyle w:val="ListParagraph"/>
        <w:numPr>
          <w:ilvl w:val="0"/>
          <w:numId w:val="1"/>
        </w:numPr>
        <w:spacing w:after="0"/>
      </w:pPr>
      <w:hyperlink r:id="rId8" w:history="1">
        <w:r w:rsidR="006F5579" w:rsidRPr="00D17660">
          <w:rPr>
            <w:rStyle w:val="Hyperlink"/>
          </w:rPr>
          <w:t>https://eliarms.medium.com/how-to-implement-httponly-and-secure-cookie-in-web-servers-ebad20427b94</w:t>
        </w:r>
      </w:hyperlink>
    </w:p>
    <w:p w14:paraId="09FB7EE4" w14:textId="77777777" w:rsidR="006F5579" w:rsidRDefault="006F5579" w:rsidP="006F5579">
      <w:pPr>
        <w:pStyle w:val="ListParagraph"/>
        <w:spacing w:after="0"/>
      </w:pPr>
    </w:p>
    <w:p w14:paraId="4A9DF898" w14:textId="77777777" w:rsidR="0062655F" w:rsidRDefault="0062655F" w:rsidP="0062655F">
      <w:pPr>
        <w:pStyle w:val="ListParagraph"/>
        <w:spacing w:after="0"/>
      </w:pPr>
    </w:p>
    <w:sectPr w:rsidR="00626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03EC"/>
    <w:multiLevelType w:val="hybridMultilevel"/>
    <w:tmpl w:val="662629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12A5F"/>
    <w:multiLevelType w:val="hybridMultilevel"/>
    <w:tmpl w:val="DBD28B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F2"/>
    <w:rsid w:val="00367812"/>
    <w:rsid w:val="004E78F2"/>
    <w:rsid w:val="0062655F"/>
    <w:rsid w:val="0065580C"/>
    <w:rsid w:val="0066440B"/>
    <w:rsid w:val="006F5579"/>
    <w:rsid w:val="007708F6"/>
    <w:rsid w:val="008737B8"/>
    <w:rsid w:val="00B205C1"/>
    <w:rsid w:val="00C31242"/>
    <w:rsid w:val="00D7590F"/>
    <w:rsid w:val="00D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8F0E"/>
  <w15:chartTrackingRefBased/>
  <w15:docId w15:val="{FBC97E7B-4684-4117-81D9-D7A2738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5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arms.medium.com/how-to-implement-httponly-and-secure-cookie-in-web-servers-ebad20427b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bmc.com/docs/security/basic-tomcat-security-configuration-recommendations-9240572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Azza Syazwany binti Azizol</dc:creator>
  <cp:keywords/>
  <dc:description/>
  <cp:lastModifiedBy>Nur Azza Syazwany binti Azizol</cp:lastModifiedBy>
  <cp:revision>10</cp:revision>
  <dcterms:created xsi:type="dcterms:W3CDTF">2023-06-26T02:05:00Z</dcterms:created>
  <dcterms:modified xsi:type="dcterms:W3CDTF">2023-06-26T03:44:00Z</dcterms:modified>
</cp:coreProperties>
</file>