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57AED" w14:textId="77777777" w:rsidR="006338BC" w:rsidRPr="00085ECD" w:rsidRDefault="006338BC" w:rsidP="006338BC">
      <w:pPr>
        <w:pStyle w:val="Default"/>
        <w:rPr>
          <w:sz w:val="20"/>
          <w:szCs w:val="20"/>
        </w:rPr>
      </w:pPr>
      <w:bookmarkStart w:id="0" w:name="OLE_LINK7"/>
      <w:bookmarkStart w:id="1" w:name="OLE_LINK8"/>
    </w:p>
    <w:p w14:paraId="2A29A7B2" w14:textId="77777777" w:rsidR="006338BC" w:rsidRPr="00085ECD" w:rsidRDefault="006338BC" w:rsidP="006338BC">
      <w:pPr>
        <w:pStyle w:val="Default"/>
        <w:rPr>
          <w:sz w:val="20"/>
          <w:szCs w:val="20"/>
        </w:rPr>
      </w:pPr>
    </w:p>
    <w:p w14:paraId="1B132A16" w14:textId="77777777" w:rsidR="006338BC" w:rsidRPr="00085ECD" w:rsidRDefault="006338BC" w:rsidP="006338BC">
      <w:pPr>
        <w:pStyle w:val="Default"/>
        <w:rPr>
          <w:sz w:val="20"/>
          <w:szCs w:val="20"/>
        </w:rPr>
      </w:pPr>
    </w:p>
    <w:p w14:paraId="49426057" w14:textId="77777777" w:rsidR="006338BC" w:rsidRPr="00085ECD" w:rsidRDefault="006338BC" w:rsidP="006338BC">
      <w:pPr>
        <w:pStyle w:val="Default"/>
        <w:rPr>
          <w:sz w:val="20"/>
          <w:szCs w:val="20"/>
        </w:rPr>
      </w:pPr>
    </w:p>
    <w:p w14:paraId="1276B4FD" w14:textId="77777777" w:rsidR="006338BC" w:rsidRPr="00085ECD" w:rsidRDefault="006338BC" w:rsidP="006338BC">
      <w:pPr>
        <w:pStyle w:val="Default"/>
        <w:rPr>
          <w:sz w:val="20"/>
          <w:szCs w:val="20"/>
        </w:rPr>
      </w:pPr>
    </w:p>
    <w:p w14:paraId="6F09F70B" w14:textId="77777777" w:rsidR="006338BC" w:rsidRPr="00085ECD" w:rsidRDefault="006338BC" w:rsidP="006338BC">
      <w:pPr>
        <w:pStyle w:val="Default"/>
        <w:rPr>
          <w:sz w:val="20"/>
          <w:szCs w:val="20"/>
        </w:rPr>
      </w:pPr>
    </w:p>
    <w:p w14:paraId="6C57567B" w14:textId="377F5510" w:rsidR="006338BC" w:rsidRPr="00085ECD" w:rsidRDefault="00670DB4" w:rsidP="00670DB4">
      <w:pPr>
        <w:spacing w:after="0"/>
        <w:jc w:val="right"/>
        <w:rPr>
          <w:rFonts w:ascii="Arial" w:eastAsia="Times New Roman" w:hAnsi="Arial" w:cs="Arial"/>
          <w:sz w:val="44"/>
          <w:szCs w:val="44"/>
          <w:lang w:val="en-GB"/>
        </w:rPr>
      </w:pPr>
      <w:bookmarkStart w:id="2" w:name="_Toc518365851"/>
      <w:bookmarkStart w:id="3" w:name="_Toc518365980"/>
      <w:r>
        <w:rPr>
          <w:rFonts w:ascii="Arial" w:eastAsia="Times New Roman" w:hAnsi="Arial" w:cs="Arial"/>
          <w:sz w:val="44"/>
          <w:szCs w:val="44"/>
          <w:lang w:val="en-GB"/>
        </w:rPr>
        <w:t xml:space="preserve">BIBD </w:t>
      </w:r>
      <w:r w:rsidR="0024378C">
        <w:rPr>
          <w:rFonts w:ascii="Arial" w:eastAsia="Times New Roman" w:hAnsi="Arial" w:cs="Arial"/>
          <w:sz w:val="44"/>
          <w:szCs w:val="44"/>
          <w:lang w:val="en-GB"/>
        </w:rPr>
        <w:t>MIB BCR1093</w:t>
      </w:r>
      <w:r>
        <w:rPr>
          <w:rFonts w:ascii="Arial" w:eastAsia="Times New Roman" w:hAnsi="Arial" w:cs="Arial"/>
          <w:sz w:val="44"/>
          <w:szCs w:val="44"/>
          <w:lang w:val="en-GB"/>
        </w:rPr>
        <w:t xml:space="preserve"> API</w:t>
      </w:r>
      <w:r w:rsidR="006338BC" w:rsidRPr="00085ECD">
        <w:rPr>
          <w:rFonts w:ascii="Arial" w:eastAsia="Times New Roman" w:hAnsi="Arial" w:cs="Arial"/>
          <w:sz w:val="44"/>
          <w:szCs w:val="44"/>
          <w:lang w:val="en-GB"/>
        </w:rPr>
        <w:t xml:space="preserve"> Document</w:t>
      </w:r>
      <w:bookmarkEnd w:id="2"/>
      <w:bookmarkEnd w:id="3"/>
    </w:p>
    <w:p w14:paraId="6D9DA5B1" w14:textId="77777777" w:rsidR="006338BC" w:rsidRPr="00085ECD" w:rsidRDefault="006338BC" w:rsidP="006338BC">
      <w:pPr>
        <w:spacing w:after="0"/>
        <w:jc w:val="right"/>
        <w:rPr>
          <w:rFonts w:ascii="Arial" w:eastAsia="Times New Roman" w:hAnsi="Arial" w:cs="Arial"/>
          <w:sz w:val="44"/>
          <w:szCs w:val="44"/>
          <w:lang w:val="en-GB"/>
        </w:rPr>
      </w:pPr>
    </w:p>
    <w:p w14:paraId="53EA5EA0" w14:textId="7B7D25E7" w:rsidR="006338BC" w:rsidRPr="00085ECD" w:rsidRDefault="00D53A90" w:rsidP="006338BC">
      <w:pPr>
        <w:spacing w:after="0"/>
        <w:jc w:val="right"/>
        <w:rPr>
          <w:rFonts w:ascii="Arial" w:eastAsia="Times New Roman" w:hAnsi="Arial" w:cs="Arial"/>
          <w:sz w:val="44"/>
          <w:szCs w:val="44"/>
          <w:lang w:val="en-GB"/>
        </w:rPr>
      </w:pPr>
      <w:r>
        <w:rPr>
          <w:rFonts w:ascii="Arial" w:eastAsia="Times New Roman" w:hAnsi="Arial" w:cs="Arial"/>
          <w:sz w:val="44"/>
          <w:szCs w:val="44"/>
          <w:lang w:val="en-GB"/>
        </w:rPr>
        <w:t xml:space="preserve">(Version </w:t>
      </w:r>
      <w:r w:rsidR="00352D2F">
        <w:rPr>
          <w:rFonts w:ascii="Arial" w:eastAsia="Times New Roman" w:hAnsi="Arial" w:cs="Arial"/>
          <w:sz w:val="44"/>
          <w:szCs w:val="44"/>
          <w:lang w:val="en-GB"/>
        </w:rPr>
        <w:t>5</w:t>
      </w:r>
      <w:r w:rsidR="00B86EB9">
        <w:rPr>
          <w:rFonts w:ascii="Arial" w:eastAsia="Times New Roman" w:hAnsi="Arial" w:cs="Arial"/>
          <w:sz w:val="44"/>
          <w:szCs w:val="44"/>
          <w:lang w:val="en-GB"/>
        </w:rPr>
        <w:t>.0</w:t>
      </w:r>
      <w:r w:rsidR="006657A6">
        <w:rPr>
          <w:rFonts w:ascii="Arial" w:eastAsia="Times New Roman" w:hAnsi="Arial" w:cs="Arial"/>
          <w:sz w:val="44"/>
          <w:szCs w:val="44"/>
          <w:lang w:val="en-GB"/>
        </w:rPr>
        <w:t>)</w:t>
      </w:r>
    </w:p>
    <w:p w14:paraId="613D0C8B" w14:textId="77777777" w:rsidR="006338BC" w:rsidRPr="00085ECD" w:rsidRDefault="006338BC" w:rsidP="006338BC">
      <w:pPr>
        <w:jc w:val="right"/>
        <w:rPr>
          <w:rFonts w:ascii="Arial" w:hAnsi="Arial" w:cs="Arial"/>
          <w:sz w:val="20"/>
          <w:szCs w:val="20"/>
          <w:lang w:val="en-GB"/>
        </w:rPr>
      </w:pPr>
    </w:p>
    <w:p w14:paraId="7E172A53" w14:textId="77777777" w:rsidR="006338BC" w:rsidRPr="00085ECD" w:rsidRDefault="006338BC" w:rsidP="006338BC">
      <w:pPr>
        <w:jc w:val="right"/>
        <w:rPr>
          <w:rFonts w:ascii="Arial" w:hAnsi="Arial" w:cs="Arial"/>
          <w:sz w:val="20"/>
          <w:szCs w:val="20"/>
          <w:lang w:val="en-GB"/>
        </w:rPr>
      </w:pPr>
    </w:p>
    <w:p w14:paraId="59BFBFB1" w14:textId="77777777" w:rsidR="006338BC" w:rsidRPr="00085ECD" w:rsidRDefault="006338BC" w:rsidP="006338BC">
      <w:pPr>
        <w:rPr>
          <w:rFonts w:ascii="Arial" w:hAnsi="Arial" w:cs="Arial"/>
          <w:b/>
          <w:bCs/>
          <w:sz w:val="20"/>
          <w:szCs w:val="20"/>
          <w:lang w:val="en-GB"/>
        </w:rPr>
      </w:pPr>
    </w:p>
    <w:p w14:paraId="2C29C7C9" w14:textId="77777777" w:rsidR="006338BC" w:rsidRPr="00085ECD" w:rsidRDefault="006338BC" w:rsidP="006338BC">
      <w:pPr>
        <w:rPr>
          <w:rFonts w:ascii="Arial" w:hAnsi="Arial" w:cs="Arial"/>
          <w:b/>
          <w:bCs/>
          <w:sz w:val="20"/>
          <w:szCs w:val="20"/>
          <w:lang w:val="en-GB"/>
        </w:rPr>
      </w:pPr>
    </w:p>
    <w:p w14:paraId="59E245BB" w14:textId="77777777" w:rsidR="006338BC" w:rsidRPr="00085ECD" w:rsidRDefault="006338BC" w:rsidP="006338BC">
      <w:pPr>
        <w:rPr>
          <w:rFonts w:ascii="Arial" w:hAnsi="Arial" w:cs="Arial"/>
          <w:b/>
          <w:bCs/>
          <w:sz w:val="20"/>
          <w:szCs w:val="20"/>
          <w:lang w:val="en-GB"/>
        </w:rPr>
      </w:pPr>
    </w:p>
    <w:p w14:paraId="5899FD5C" w14:textId="77777777" w:rsidR="006338BC" w:rsidRPr="00085ECD" w:rsidRDefault="006338BC" w:rsidP="006338BC">
      <w:pPr>
        <w:rPr>
          <w:rFonts w:ascii="Arial" w:hAnsi="Arial" w:cs="Arial"/>
          <w:b/>
          <w:bCs/>
          <w:sz w:val="20"/>
          <w:szCs w:val="20"/>
          <w:lang w:val="en-GB"/>
        </w:rPr>
      </w:pPr>
    </w:p>
    <w:p w14:paraId="269997E0" w14:textId="77777777" w:rsidR="006338BC" w:rsidRPr="00085ECD" w:rsidRDefault="006338BC" w:rsidP="006338BC">
      <w:pPr>
        <w:rPr>
          <w:rFonts w:ascii="Arial" w:hAnsi="Arial" w:cs="Arial"/>
          <w:b/>
          <w:bCs/>
          <w:sz w:val="20"/>
          <w:szCs w:val="20"/>
          <w:lang w:val="en-GB"/>
        </w:rPr>
      </w:pPr>
    </w:p>
    <w:p w14:paraId="6D6443F7" w14:textId="77777777" w:rsidR="006338BC" w:rsidRPr="00085ECD" w:rsidRDefault="006338BC" w:rsidP="006338BC">
      <w:pPr>
        <w:rPr>
          <w:rFonts w:ascii="Arial" w:hAnsi="Arial" w:cs="Arial"/>
          <w:b/>
          <w:bCs/>
          <w:sz w:val="20"/>
          <w:szCs w:val="20"/>
          <w:lang w:val="en-GB"/>
        </w:rPr>
      </w:pPr>
    </w:p>
    <w:p w14:paraId="3A904188" w14:textId="77777777" w:rsidR="006338BC" w:rsidRDefault="006338BC" w:rsidP="006338BC">
      <w:pPr>
        <w:rPr>
          <w:rFonts w:ascii="Arial" w:hAnsi="Arial" w:cs="Arial"/>
          <w:b/>
          <w:bCs/>
          <w:sz w:val="20"/>
          <w:szCs w:val="20"/>
          <w:lang w:val="en-GB"/>
        </w:rPr>
      </w:pPr>
    </w:p>
    <w:p w14:paraId="4B2EE056" w14:textId="77777777" w:rsidR="00C21221" w:rsidRDefault="00C21221" w:rsidP="006338BC">
      <w:pPr>
        <w:rPr>
          <w:rFonts w:ascii="Arial" w:hAnsi="Arial" w:cs="Arial"/>
          <w:b/>
          <w:bCs/>
          <w:sz w:val="20"/>
          <w:szCs w:val="20"/>
          <w:lang w:val="en-GB"/>
        </w:rPr>
      </w:pPr>
    </w:p>
    <w:p w14:paraId="60612C97" w14:textId="77777777" w:rsidR="00C21221" w:rsidRDefault="00C21221" w:rsidP="006338BC">
      <w:pPr>
        <w:rPr>
          <w:rFonts w:ascii="Arial" w:hAnsi="Arial" w:cs="Arial"/>
          <w:b/>
          <w:bCs/>
          <w:sz w:val="20"/>
          <w:szCs w:val="20"/>
          <w:lang w:val="en-GB"/>
        </w:rPr>
      </w:pPr>
    </w:p>
    <w:p w14:paraId="0AF88589" w14:textId="77777777" w:rsidR="00C21221" w:rsidRDefault="00C21221" w:rsidP="006338BC">
      <w:pPr>
        <w:rPr>
          <w:rFonts w:ascii="Arial" w:hAnsi="Arial" w:cs="Arial"/>
          <w:b/>
          <w:bCs/>
          <w:sz w:val="20"/>
          <w:szCs w:val="20"/>
          <w:lang w:val="en-GB"/>
        </w:rPr>
      </w:pPr>
    </w:p>
    <w:p w14:paraId="7B2782BA" w14:textId="77777777" w:rsidR="00C21221" w:rsidRDefault="00C21221" w:rsidP="006338BC">
      <w:pPr>
        <w:rPr>
          <w:rFonts w:ascii="Arial" w:hAnsi="Arial" w:cs="Arial"/>
          <w:b/>
          <w:bCs/>
          <w:sz w:val="20"/>
          <w:szCs w:val="20"/>
          <w:lang w:val="en-GB"/>
        </w:rPr>
      </w:pPr>
    </w:p>
    <w:p w14:paraId="35CF0EFC" w14:textId="77777777" w:rsidR="00C21221" w:rsidRDefault="00C21221" w:rsidP="006338BC">
      <w:pPr>
        <w:rPr>
          <w:rFonts w:ascii="Arial" w:hAnsi="Arial" w:cs="Arial"/>
          <w:b/>
          <w:bCs/>
          <w:sz w:val="20"/>
          <w:szCs w:val="20"/>
          <w:lang w:val="en-GB"/>
        </w:rPr>
      </w:pPr>
    </w:p>
    <w:p w14:paraId="637EA54C" w14:textId="77777777" w:rsidR="00C21221" w:rsidRDefault="00C21221" w:rsidP="006338BC">
      <w:pPr>
        <w:rPr>
          <w:rFonts w:ascii="Arial" w:hAnsi="Arial" w:cs="Arial"/>
          <w:b/>
          <w:bCs/>
          <w:sz w:val="20"/>
          <w:szCs w:val="20"/>
          <w:lang w:val="en-GB"/>
        </w:rPr>
      </w:pPr>
    </w:p>
    <w:p w14:paraId="0C9846F4" w14:textId="77777777" w:rsidR="00C21221" w:rsidRPr="00085ECD" w:rsidRDefault="00C21221" w:rsidP="006338BC">
      <w:pPr>
        <w:rPr>
          <w:rFonts w:ascii="Arial" w:hAnsi="Arial" w:cs="Arial"/>
          <w:b/>
          <w:bCs/>
          <w:sz w:val="20"/>
          <w:szCs w:val="20"/>
          <w:lang w:val="en-GB"/>
        </w:rPr>
      </w:pPr>
    </w:p>
    <w:p w14:paraId="48E6B929" w14:textId="77777777" w:rsidR="006338BC" w:rsidRPr="00C21221" w:rsidRDefault="006338BC" w:rsidP="006338BC">
      <w:pPr>
        <w:rPr>
          <w:rFonts w:ascii="Arial" w:hAnsi="Arial" w:cs="Arial"/>
          <w:b/>
          <w:bCs/>
          <w:sz w:val="32"/>
          <w:szCs w:val="32"/>
          <w:lang w:val="en-GB"/>
        </w:rPr>
      </w:pPr>
      <w:r w:rsidRPr="00C21221">
        <w:rPr>
          <w:rFonts w:ascii="Arial" w:hAnsi="Arial" w:cs="Arial"/>
          <w:b/>
          <w:bCs/>
          <w:sz w:val="32"/>
          <w:szCs w:val="32"/>
          <w:lang w:val="en-GB"/>
        </w:rPr>
        <w:t>Confidentiality</w:t>
      </w:r>
    </w:p>
    <w:p w14:paraId="565A2E6A" w14:textId="77777777" w:rsidR="006338BC" w:rsidRPr="00085ECD" w:rsidRDefault="006338BC" w:rsidP="006338BC">
      <w:pPr>
        <w:pStyle w:val="BodyText3"/>
        <w:jc w:val="both"/>
        <w:rPr>
          <w:rFonts w:cs="Arial"/>
          <w:sz w:val="20"/>
          <w:szCs w:val="20"/>
          <w:lang w:val="en-GB"/>
        </w:rPr>
      </w:pPr>
      <w:r w:rsidRPr="00085ECD">
        <w:rPr>
          <w:rFonts w:cs="Arial"/>
          <w:sz w:val="20"/>
          <w:szCs w:val="20"/>
          <w:lang w:val="en-GB"/>
        </w:rPr>
        <w:t>This document contains proprietary information that is confidential to Silverlake. Disclosure of this document in full or in part, may result in material damage to Silverlake.  Written permission must be obtained from Silverlake prior to the disclosure of this document to third party.</w:t>
      </w:r>
    </w:p>
    <w:p w14:paraId="5CB36E26" w14:textId="77777777" w:rsidR="006338BC" w:rsidRPr="00085ECD" w:rsidRDefault="006338BC">
      <w:pPr>
        <w:rPr>
          <w:rFonts w:ascii="Arial" w:hAnsi="Arial" w:cs="Arial"/>
          <w:sz w:val="20"/>
          <w:szCs w:val="20"/>
        </w:rPr>
      </w:pPr>
      <w:r w:rsidRPr="00085ECD">
        <w:rPr>
          <w:rFonts w:ascii="Arial" w:hAnsi="Arial" w:cs="Arial"/>
          <w:sz w:val="20"/>
          <w:szCs w:val="20"/>
        </w:rPr>
        <w:br w:type="page"/>
      </w:r>
    </w:p>
    <w:p w14:paraId="6A95993E" w14:textId="77777777" w:rsidR="006338BC" w:rsidRPr="00C21221" w:rsidRDefault="006338BC" w:rsidP="006338BC">
      <w:pPr>
        <w:spacing w:before="120" w:after="120"/>
        <w:rPr>
          <w:rFonts w:ascii="Arial" w:hAnsi="Arial" w:cs="Arial"/>
          <w:sz w:val="28"/>
          <w:szCs w:val="28"/>
        </w:rPr>
      </w:pPr>
      <w:r w:rsidRPr="00C21221">
        <w:rPr>
          <w:rFonts w:ascii="Arial" w:hAnsi="Arial" w:cs="Arial"/>
          <w:sz w:val="28"/>
          <w:szCs w:val="28"/>
        </w:rPr>
        <w:lastRenderedPageBreak/>
        <w:t>Document Information</w:t>
      </w:r>
    </w:p>
    <w:p w14:paraId="0824DFE1" w14:textId="77777777" w:rsidR="006338BC" w:rsidRPr="00085ECD" w:rsidRDefault="006338BC" w:rsidP="006338BC">
      <w:pPr>
        <w:pStyle w:val="Default"/>
        <w:rPr>
          <w:sz w:val="20"/>
          <w:szCs w:val="20"/>
        </w:rPr>
      </w:pPr>
    </w:p>
    <w:tbl>
      <w:tblPr>
        <w:tblW w:w="10260" w:type="dxa"/>
        <w:tblLook w:val="01E0" w:firstRow="1" w:lastRow="1" w:firstColumn="1" w:lastColumn="1" w:noHBand="0" w:noVBand="0"/>
      </w:tblPr>
      <w:tblGrid>
        <w:gridCol w:w="2267"/>
        <w:gridCol w:w="278"/>
        <w:gridCol w:w="7715"/>
      </w:tblGrid>
      <w:tr w:rsidR="006338BC" w:rsidRPr="00085ECD" w14:paraId="57043216" w14:textId="77777777" w:rsidTr="006338BC">
        <w:tc>
          <w:tcPr>
            <w:tcW w:w="2267" w:type="dxa"/>
          </w:tcPr>
          <w:p w14:paraId="09AD73FD" w14:textId="77777777" w:rsidR="006338BC" w:rsidRPr="00085ECD" w:rsidRDefault="006338BC" w:rsidP="006338BC">
            <w:pPr>
              <w:spacing w:before="30" w:after="30"/>
              <w:rPr>
                <w:rFonts w:ascii="Arial" w:hAnsi="Arial" w:cs="Arial"/>
                <w:sz w:val="20"/>
                <w:szCs w:val="20"/>
              </w:rPr>
            </w:pPr>
            <w:r w:rsidRPr="00085ECD">
              <w:rPr>
                <w:rFonts w:ascii="Arial" w:hAnsi="Arial" w:cs="Arial"/>
                <w:sz w:val="20"/>
                <w:szCs w:val="20"/>
              </w:rPr>
              <w:t>Document Name</w:t>
            </w:r>
          </w:p>
        </w:tc>
        <w:tc>
          <w:tcPr>
            <w:tcW w:w="278" w:type="dxa"/>
          </w:tcPr>
          <w:p w14:paraId="5E475BB1" w14:textId="77777777" w:rsidR="006338BC" w:rsidRPr="00085ECD" w:rsidRDefault="006338BC" w:rsidP="006338BC">
            <w:pPr>
              <w:spacing w:before="30" w:after="30"/>
              <w:jc w:val="right"/>
              <w:rPr>
                <w:rFonts w:ascii="Arial" w:hAnsi="Arial" w:cs="Arial"/>
                <w:sz w:val="20"/>
                <w:szCs w:val="20"/>
              </w:rPr>
            </w:pPr>
            <w:r w:rsidRPr="00085ECD">
              <w:rPr>
                <w:rFonts w:ascii="Arial" w:hAnsi="Arial" w:cs="Arial"/>
                <w:sz w:val="20"/>
                <w:szCs w:val="20"/>
              </w:rPr>
              <w:t>:</w:t>
            </w:r>
          </w:p>
        </w:tc>
        <w:tc>
          <w:tcPr>
            <w:tcW w:w="7715" w:type="dxa"/>
          </w:tcPr>
          <w:p w14:paraId="72958AA3" w14:textId="459F2F15" w:rsidR="006338BC" w:rsidRDefault="00670DB4" w:rsidP="00DE0457">
            <w:pPr>
              <w:tabs>
                <w:tab w:val="left" w:pos="990"/>
              </w:tabs>
              <w:spacing w:before="30" w:after="30"/>
              <w:rPr>
                <w:rFonts w:ascii="Arial" w:hAnsi="Arial" w:cs="Arial"/>
                <w:sz w:val="20"/>
                <w:szCs w:val="20"/>
              </w:rPr>
            </w:pPr>
            <w:r>
              <w:rPr>
                <w:rFonts w:ascii="Arial" w:hAnsi="Arial" w:cs="Arial"/>
                <w:sz w:val="20"/>
                <w:szCs w:val="20"/>
              </w:rPr>
              <w:t xml:space="preserve">BIBD </w:t>
            </w:r>
            <w:r w:rsidR="00D017F0">
              <w:rPr>
                <w:rFonts w:ascii="Arial" w:hAnsi="Arial" w:cs="Arial"/>
                <w:sz w:val="20"/>
                <w:szCs w:val="20"/>
              </w:rPr>
              <w:t>MIB BCR1093 Device Binding</w:t>
            </w:r>
            <w:r>
              <w:rPr>
                <w:rFonts w:ascii="Arial" w:hAnsi="Arial" w:cs="Arial"/>
                <w:sz w:val="20"/>
                <w:szCs w:val="20"/>
              </w:rPr>
              <w:t xml:space="preserve"> API Document</w:t>
            </w:r>
          </w:p>
          <w:p w14:paraId="6DF47A49" w14:textId="77777777" w:rsidR="00DE0457" w:rsidRPr="00085ECD" w:rsidRDefault="00DE0457" w:rsidP="00DE0457">
            <w:pPr>
              <w:tabs>
                <w:tab w:val="left" w:pos="990"/>
              </w:tabs>
              <w:spacing w:before="30" w:after="30"/>
              <w:rPr>
                <w:sz w:val="20"/>
                <w:szCs w:val="20"/>
              </w:rPr>
            </w:pPr>
          </w:p>
        </w:tc>
      </w:tr>
      <w:tr w:rsidR="006338BC" w:rsidRPr="00085ECD" w14:paraId="1DFE686A" w14:textId="77777777" w:rsidTr="006338BC">
        <w:tc>
          <w:tcPr>
            <w:tcW w:w="2267" w:type="dxa"/>
          </w:tcPr>
          <w:p w14:paraId="570261AA" w14:textId="77777777" w:rsidR="006338BC" w:rsidRPr="00085ECD" w:rsidRDefault="006338BC" w:rsidP="006338BC">
            <w:pPr>
              <w:spacing w:before="30" w:after="30"/>
              <w:rPr>
                <w:rFonts w:ascii="Arial" w:hAnsi="Arial" w:cs="Arial"/>
                <w:sz w:val="20"/>
                <w:szCs w:val="20"/>
              </w:rPr>
            </w:pPr>
            <w:r w:rsidRPr="00085ECD">
              <w:rPr>
                <w:rFonts w:ascii="Arial" w:hAnsi="Arial" w:cs="Arial"/>
                <w:sz w:val="20"/>
                <w:szCs w:val="20"/>
              </w:rPr>
              <w:t>Document Code</w:t>
            </w:r>
          </w:p>
        </w:tc>
        <w:tc>
          <w:tcPr>
            <w:tcW w:w="278" w:type="dxa"/>
          </w:tcPr>
          <w:p w14:paraId="11699146" w14:textId="77777777" w:rsidR="006338BC" w:rsidRPr="00085ECD" w:rsidRDefault="006338BC" w:rsidP="006338BC">
            <w:pPr>
              <w:spacing w:before="30" w:after="30"/>
              <w:jc w:val="right"/>
              <w:rPr>
                <w:rFonts w:ascii="Arial" w:hAnsi="Arial" w:cs="Arial"/>
                <w:sz w:val="20"/>
                <w:szCs w:val="20"/>
              </w:rPr>
            </w:pPr>
            <w:r w:rsidRPr="00085ECD">
              <w:rPr>
                <w:rFonts w:ascii="Arial" w:hAnsi="Arial" w:cs="Arial"/>
                <w:sz w:val="20"/>
                <w:szCs w:val="20"/>
              </w:rPr>
              <w:t>:</w:t>
            </w:r>
          </w:p>
        </w:tc>
        <w:tc>
          <w:tcPr>
            <w:tcW w:w="7715" w:type="dxa"/>
          </w:tcPr>
          <w:p w14:paraId="19F6EE18" w14:textId="77777777" w:rsidR="006338BC" w:rsidRPr="00085ECD" w:rsidRDefault="006338BC" w:rsidP="006338BC">
            <w:pPr>
              <w:tabs>
                <w:tab w:val="left" w:pos="990"/>
              </w:tabs>
              <w:spacing w:before="30" w:after="30"/>
              <w:rPr>
                <w:rFonts w:ascii="Arial" w:hAnsi="Arial" w:cs="Arial"/>
                <w:sz w:val="20"/>
                <w:szCs w:val="20"/>
              </w:rPr>
            </w:pPr>
          </w:p>
          <w:p w14:paraId="3118C305" w14:textId="77777777" w:rsidR="006338BC" w:rsidRPr="00085ECD" w:rsidRDefault="006338BC" w:rsidP="006338BC">
            <w:pPr>
              <w:pStyle w:val="Default"/>
              <w:rPr>
                <w:sz w:val="20"/>
                <w:szCs w:val="20"/>
              </w:rPr>
            </w:pPr>
          </w:p>
        </w:tc>
      </w:tr>
      <w:tr w:rsidR="006338BC" w:rsidRPr="00085ECD" w14:paraId="1AE4E0D4" w14:textId="77777777" w:rsidTr="006338BC">
        <w:tc>
          <w:tcPr>
            <w:tcW w:w="2267" w:type="dxa"/>
          </w:tcPr>
          <w:p w14:paraId="43F87CEE" w14:textId="77777777" w:rsidR="006338BC" w:rsidRPr="00085ECD" w:rsidRDefault="006338BC" w:rsidP="006338BC">
            <w:pPr>
              <w:spacing w:before="30" w:after="30"/>
              <w:rPr>
                <w:rFonts w:ascii="Arial" w:hAnsi="Arial" w:cs="Arial"/>
                <w:sz w:val="20"/>
                <w:szCs w:val="20"/>
              </w:rPr>
            </w:pPr>
            <w:r w:rsidRPr="00085ECD">
              <w:rPr>
                <w:rFonts w:ascii="Arial" w:hAnsi="Arial" w:cs="Arial"/>
                <w:sz w:val="20"/>
                <w:szCs w:val="20"/>
              </w:rPr>
              <w:t>Document Description</w:t>
            </w:r>
          </w:p>
        </w:tc>
        <w:tc>
          <w:tcPr>
            <w:tcW w:w="278" w:type="dxa"/>
          </w:tcPr>
          <w:p w14:paraId="2EDD88CF" w14:textId="77777777" w:rsidR="006338BC" w:rsidRPr="00085ECD" w:rsidRDefault="006338BC" w:rsidP="006338BC">
            <w:pPr>
              <w:spacing w:before="30" w:after="30"/>
              <w:jc w:val="right"/>
              <w:rPr>
                <w:rFonts w:ascii="Arial" w:hAnsi="Arial" w:cs="Arial"/>
                <w:sz w:val="20"/>
                <w:szCs w:val="20"/>
              </w:rPr>
            </w:pPr>
            <w:r w:rsidRPr="00085ECD">
              <w:rPr>
                <w:rFonts w:ascii="Arial" w:hAnsi="Arial" w:cs="Arial"/>
                <w:sz w:val="20"/>
                <w:szCs w:val="20"/>
              </w:rPr>
              <w:t>:</w:t>
            </w:r>
          </w:p>
        </w:tc>
        <w:tc>
          <w:tcPr>
            <w:tcW w:w="7715" w:type="dxa"/>
          </w:tcPr>
          <w:p w14:paraId="03D63895" w14:textId="77777777" w:rsidR="006338BC" w:rsidRPr="00085ECD" w:rsidRDefault="006338BC" w:rsidP="00DE0457">
            <w:pPr>
              <w:spacing w:before="30" w:after="30"/>
              <w:rPr>
                <w:rFonts w:ascii="Arial" w:hAnsi="Arial" w:cs="Arial"/>
                <w:sz w:val="20"/>
                <w:szCs w:val="20"/>
              </w:rPr>
            </w:pPr>
          </w:p>
          <w:p w14:paraId="4C455544" w14:textId="77777777" w:rsidR="006338BC" w:rsidRPr="00085ECD" w:rsidRDefault="006338BC" w:rsidP="006338BC">
            <w:pPr>
              <w:spacing w:before="30" w:after="30"/>
              <w:rPr>
                <w:rFonts w:ascii="Arial" w:hAnsi="Arial" w:cs="Arial"/>
                <w:sz w:val="20"/>
                <w:szCs w:val="20"/>
              </w:rPr>
            </w:pPr>
          </w:p>
        </w:tc>
      </w:tr>
      <w:tr w:rsidR="006338BC" w:rsidRPr="00085ECD" w14:paraId="529EB911" w14:textId="77777777" w:rsidTr="006338BC">
        <w:tc>
          <w:tcPr>
            <w:tcW w:w="2267" w:type="dxa"/>
          </w:tcPr>
          <w:p w14:paraId="5991F7A9" w14:textId="77777777" w:rsidR="006338BC" w:rsidRPr="00085ECD" w:rsidRDefault="006338BC" w:rsidP="006338BC">
            <w:pPr>
              <w:spacing w:before="30" w:after="30"/>
              <w:rPr>
                <w:rFonts w:ascii="Arial" w:hAnsi="Arial" w:cs="Arial"/>
                <w:sz w:val="20"/>
                <w:szCs w:val="20"/>
              </w:rPr>
            </w:pPr>
            <w:r w:rsidRPr="00085ECD">
              <w:rPr>
                <w:rFonts w:ascii="Arial" w:hAnsi="Arial" w:cs="Arial"/>
                <w:sz w:val="20"/>
                <w:szCs w:val="20"/>
              </w:rPr>
              <w:t>Document Author</w:t>
            </w:r>
          </w:p>
        </w:tc>
        <w:tc>
          <w:tcPr>
            <w:tcW w:w="278" w:type="dxa"/>
          </w:tcPr>
          <w:p w14:paraId="4FD6F5A5" w14:textId="77777777" w:rsidR="006338BC" w:rsidRPr="00085ECD" w:rsidRDefault="006338BC" w:rsidP="006338BC">
            <w:pPr>
              <w:spacing w:before="30" w:after="30"/>
              <w:jc w:val="right"/>
              <w:rPr>
                <w:rFonts w:ascii="Arial" w:hAnsi="Arial" w:cs="Arial"/>
                <w:sz w:val="20"/>
                <w:szCs w:val="20"/>
              </w:rPr>
            </w:pPr>
            <w:r w:rsidRPr="00085ECD">
              <w:rPr>
                <w:rFonts w:ascii="Arial" w:hAnsi="Arial" w:cs="Arial"/>
                <w:sz w:val="20"/>
                <w:szCs w:val="20"/>
              </w:rPr>
              <w:t>:</w:t>
            </w:r>
          </w:p>
        </w:tc>
        <w:tc>
          <w:tcPr>
            <w:tcW w:w="7715" w:type="dxa"/>
          </w:tcPr>
          <w:p w14:paraId="049AA053" w14:textId="07DEFB4F" w:rsidR="006338BC" w:rsidRPr="00085ECD" w:rsidRDefault="0050388A" w:rsidP="006338BC">
            <w:pPr>
              <w:pStyle w:val="Default"/>
              <w:rPr>
                <w:sz w:val="20"/>
                <w:szCs w:val="20"/>
              </w:rPr>
            </w:pPr>
            <w:r>
              <w:rPr>
                <w:sz w:val="20"/>
                <w:szCs w:val="20"/>
              </w:rPr>
              <w:t>Nur Azza Syazwany Azizol</w:t>
            </w:r>
          </w:p>
          <w:p w14:paraId="3B053A6A" w14:textId="77777777" w:rsidR="006338BC" w:rsidRPr="00085ECD" w:rsidRDefault="006338BC" w:rsidP="006338BC">
            <w:pPr>
              <w:pStyle w:val="Default"/>
              <w:rPr>
                <w:sz w:val="20"/>
                <w:szCs w:val="20"/>
              </w:rPr>
            </w:pPr>
          </w:p>
        </w:tc>
      </w:tr>
      <w:tr w:rsidR="006338BC" w:rsidRPr="00085ECD" w14:paraId="01F61FF9" w14:textId="77777777" w:rsidTr="006338BC">
        <w:tc>
          <w:tcPr>
            <w:tcW w:w="2267" w:type="dxa"/>
          </w:tcPr>
          <w:p w14:paraId="2E2EA2BC" w14:textId="77777777" w:rsidR="006338BC" w:rsidRPr="00085ECD" w:rsidRDefault="006338BC" w:rsidP="006338BC">
            <w:pPr>
              <w:spacing w:before="30" w:after="30"/>
              <w:rPr>
                <w:rFonts w:ascii="Arial" w:hAnsi="Arial" w:cs="Arial"/>
                <w:sz w:val="20"/>
                <w:szCs w:val="20"/>
              </w:rPr>
            </w:pPr>
            <w:r w:rsidRPr="00085ECD">
              <w:rPr>
                <w:rFonts w:ascii="Arial" w:hAnsi="Arial" w:cs="Arial"/>
                <w:sz w:val="20"/>
                <w:szCs w:val="20"/>
              </w:rPr>
              <w:t>Document Category</w:t>
            </w:r>
          </w:p>
        </w:tc>
        <w:tc>
          <w:tcPr>
            <w:tcW w:w="278" w:type="dxa"/>
          </w:tcPr>
          <w:p w14:paraId="4E25CCCE" w14:textId="77777777" w:rsidR="006338BC" w:rsidRPr="00085ECD" w:rsidRDefault="006338BC" w:rsidP="006338BC">
            <w:pPr>
              <w:spacing w:before="30" w:after="30"/>
              <w:jc w:val="right"/>
              <w:rPr>
                <w:rFonts w:ascii="Arial" w:hAnsi="Arial" w:cs="Arial"/>
                <w:sz w:val="20"/>
                <w:szCs w:val="20"/>
              </w:rPr>
            </w:pPr>
            <w:r w:rsidRPr="00085ECD">
              <w:rPr>
                <w:rFonts w:ascii="Arial" w:hAnsi="Arial" w:cs="Arial"/>
                <w:sz w:val="20"/>
                <w:szCs w:val="20"/>
              </w:rPr>
              <w:t>:</w:t>
            </w:r>
          </w:p>
        </w:tc>
        <w:tc>
          <w:tcPr>
            <w:tcW w:w="7715" w:type="dxa"/>
          </w:tcPr>
          <w:p w14:paraId="1B2ED1C1" w14:textId="77777777" w:rsidR="006338BC" w:rsidRPr="00085ECD" w:rsidRDefault="006338BC" w:rsidP="006338BC">
            <w:pPr>
              <w:pStyle w:val="Default"/>
              <w:rPr>
                <w:sz w:val="20"/>
                <w:szCs w:val="20"/>
              </w:rPr>
            </w:pPr>
          </w:p>
          <w:p w14:paraId="6E31A790" w14:textId="77777777" w:rsidR="006338BC" w:rsidRPr="00085ECD" w:rsidRDefault="006338BC" w:rsidP="006338BC">
            <w:pPr>
              <w:pStyle w:val="Default"/>
              <w:rPr>
                <w:sz w:val="20"/>
                <w:szCs w:val="20"/>
              </w:rPr>
            </w:pPr>
          </w:p>
        </w:tc>
      </w:tr>
      <w:tr w:rsidR="006338BC" w:rsidRPr="00085ECD" w14:paraId="703855C4" w14:textId="77777777" w:rsidTr="006338BC">
        <w:tc>
          <w:tcPr>
            <w:tcW w:w="2267" w:type="dxa"/>
          </w:tcPr>
          <w:p w14:paraId="5A355338" w14:textId="77777777" w:rsidR="006338BC" w:rsidRPr="00085ECD" w:rsidRDefault="006338BC" w:rsidP="006338BC">
            <w:pPr>
              <w:spacing w:before="30" w:after="30"/>
              <w:rPr>
                <w:rFonts w:ascii="Arial" w:hAnsi="Arial" w:cs="Arial"/>
                <w:sz w:val="20"/>
                <w:szCs w:val="20"/>
              </w:rPr>
            </w:pPr>
            <w:r w:rsidRPr="00085ECD">
              <w:rPr>
                <w:rFonts w:ascii="Arial" w:hAnsi="Arial" w:cs="Arial"/>
                <w:sz w:val="20"/>
                <w:szCs w:val="20"/>
              </w:rPr>
              <w:t>Date Created</w:t>
            </w:r>
          </w:p>
        </w:tc>
        <w:tc>
          <w:tcPr>
            <w:tcW w:w="278" w:type="dxa"/>
          </w:tcPr>
          <w:p w14:paraId="4AC67B4A" w14:textId="77777777" w:rsidR="006338BC" w:rsidRPr="00085ECD" w:rsidRDefault="006338BC" w:rsidP="006338BC">
            <w:pPr>
              <w:spacing w:before="30" w:after="30"/>
              <w:jc w:val="right"/>
              <w:rPr>
                <w:rFonts w:ascii="Arial" w:hAnsi="Arial" w:cs="Arial"/>
                <w:sz w:val="20"/>
                <w:szCs w:val="20"/>
              </w:rPr>
            </w:pPr>
            <w:r w:rsidRPr="00085ECD">
              <w:rPr>
                <w:rFonts w:ascii="Arial" w:hAnsi="Arial" w:cs="Arial"/>
                <w:sz w:val="20"/>
                <w:szCs w:val="20"/>
              </w:rPr>
              <w:t>:</w:t>
            </w:r>
          </w:p>
        </w:tc>
        <w:tc>
          <w:tcPr>
            <w:tcW w:w="7715" w:type="dxa"/>
          </w:tcPr>
          <w:p w14:paraId="3B749E99" w14:textId="6AD1FC83" w:rsidR="006338BC" w:rsidRPr="00085ECD" w:rsidRDefault="0031566D" w:rsidP="006338BC">
            <w:pPr>
              <w:spacing w:before="30" w:after="30"/>
              <w:rPr>
                <w:rFonts w:ascii="Arial" w:hAnsi="Arial" w:cs="Arial"/>
                <w:sz w:val="20"/>
                <w:szCs w:val="20"/>
              </w:rPr>
            </w:pPr>
            <w:r>
              <w:rPr>
                <w:rFonts w:ascii="Arial" w:hAnsi="Arial" w:cs="Arial"/>
                <w:sz w:val="20"/>
                <w:szCs w:val="20"/>
              </w:rPr>
              <w:t>03/08/2023</w:t>
            </w:r>
          </w:p>
          <w:p w14:paraId="03F52FD3" w14:textId="77777777" w:rsidR="006338BC" w:rsidRPr="00085ECD" w:rsidRDefault="006338BC" w:rsidP="006338BC">
            <w:pPr>
              <w:pStyle w:val="Default"/>
              <w:rPr>
                <w:color w:val="auto"/>
                <w:sz w:val="20"/>
                <w:szCs w:val="20"/>
              </w:rPr>
            </w:pPr>
          </w:p>
        </w:tc>
      </w:tr>
      <w:tr w:rsidR="006338BC" w:rsidRPr="00085ECD" w14:paraId="52AC8CF0" w14:textId="77777777" w:rsidTr="006338BC">
        <w:tc>
          <w:tcPr>
            <w:tcW w:w="2267" w:type="dxa"/>
          </w:tcPr>
          <w:p w14:paraId="3C3F2F2C" w14:textId="77777777" w:rsidR="006338BC" w:rsidRPr="00085ECD" w:rsidRDefault="006338BC" w:rsidP="006338BC">
            <w:pPr>
              <w:spacing w:before="30" w:after="30"/>
              <w:rPr>
                <w:rFonts w:ascii="Arial" w:hAnsi="Arial" w:cs="Arial"/>
                <w:sz w:val="20"/>
                <w:szCs w:val="20"/>
              </w:rPr>
            </w:pPr>
            <w:r w:rsidRPr="00085ECD">
              <w:rPr>
                <w:rFonts w:ascii="Arial" w:hAnsi="Arial" w:cs="Arial"/>
                <w:sz w:val="20"/>
                <w:szCs w:val="20"/>
              </w:rPr>
              <w:t>Date Released</w:t>
            </w:r>
          </w:p>
        </w:tc>
        <w:tc>
          <w:tcPr>
            <w:tcW w:w="278" w:type="dxa"/>
          </w:tcPr>
          <w:p w14:paraId="5F018545" w14:textId="77777777" w:rsidR="006338BC" w:rsidRPr="00085ECD" w:rsidRDefault="006338BC" w:rsidP="006338BC">
            <w:pPr>
              <w:spacing w:before="30" w:after="30"/>
              <w:jc w:val="right"/>
              <w:rPr>
                <w:rFonts w:ascii="Arial" w:hAnsi="Arial" w:cs="Arial"/>
                <w:sz w:val="20"/>
                <w:szCs w:val="20"/>
              </w:rPr>
            </w:pPr>
            <w:r w:rsidRPr="00085ECD">
              <w:rPr>
                <w:rFonts w:ascii="Arial" w:hAnsi="Arial" w:cs="Arial"/>
                <w:sz w:val="20"/>
                <w:szCs w:val="20"/>
              </w:rPr>
              <w:t>:</w:t>
            </w:r>
          </w:p>
        </w:tc>
        <w:tc>
          <w:tcPr>
            <w:tcW w:w="7715" w:type="dxa"/>
          </w:tcPr>
          <w:p w14:paraId="5862A38C" w14:textId="77777777" w:rsidR="006338BC" w:rsidRPr="00085ECD" w:rsidRDefault="006338BC" w:rsidP="006338BC">
            <w:pPr>
              <w:spacing w:before="30" w:after="30"/>
              <w:rPr>
                <w:rFonts w:ascii="Arial" w:hAnsi="Arial" w:cs="Arial"/>
                <w:sz w:val="20"/>
                <w:szCs w:val="20"/>
              </w:rPr>
            </w:pPr>
          </w:p>
          <w:p w14:paraId="5B2918E2" w14:textId="77777777" w:rsidR="006338BC" w:rsidRPr="00085ECD" w:rsidRDefault="006338BC" w:rsidP="006338BC">
            <w:pPr>
              <w:pStyle w:val="Default"/>
              <w:rPr>
                <w:color w:val="auto"/>
                <w:sz w:val="20"/>
                <w:szCs w:val="20"/>
              </w:rPr>
            </w:pPr>
          </w:p>
        </w:tc>
      </w:tr>
      <w:tr w:rsidR="006338BC" w:rsidRPr="00085ECD" w14:paraId="429C97C8" w14:textId="77777777" w:rsidTr="006338BC">
        <w:tc>
          <w:tcPr>
            <w:tcW w:w="2267" w:type="dxa"/>
          </w:tcPr>
          <w:p w14:paraId="40A7B02C" w14:textId="77777777" w:rsidR="006338BC" w:rsidRPr="00085ECD" w:rsidRDefault="006338BC" w:rsidP="006338BC">
            <w:pPr>
              <w:spacing w:before="30" w:after="30"/>
              <w:rPr>
                <w:rFonts w:ascii="Arial" w:hAnsi="Arial" w:cs="Arial"/>
                <w:sz w:val="20"/>
                <w:szCs w:val="20"/>
              </w:rPr>
            </w:pPr>
            <w:r w:rsidRPr="00085ECD">
              <w:rPr>
                <w:rFonts w:ascii="Arial" w:hAnsi="Arial" w:cs="Arial"/>
                <w:sz w:val="20"/>
                <w:szCs w:val="20"/>
              </w:rPr>
              <w:t>Document Version</w:t>
            </w:r>
          </w:p>
        </w:tc>
        <w:tc>
          <w:tcPr>
            <w:tcW w:w="278" w:type="dxa"/>
          </w:tcPr>
          <w:p w14:paraId="7C1E71C8" w14:textId="77777777" w:rsidR="006338BC" w:rsidRPr="00085ECD" w:rsidRDefault="006338BC" w:rsidP="006338BC">
            <w:pPr>
              <w:spacing w:before="30" w:after="30"/>
              <w:jc w:val="right"/>
              <w:rPr>
                <w:rFonts w:ascii="Arial" w:hAnsi="Arial" w:cs="Arial"/>
                <w:sz w:val="20"/>
                <w:szCs w:val="20"/>
              </w:rPr>
            </w:pPr>
            <w:r w:rsidRPr="00085ECD">
              <w:rPr>
                <w:rFonts w:ascii="Arial" w:hAnsi="Arial" w:cs="Arial"/>
                <w:sz w:val="20"/>
                <w:szCs w:val="20"/>
              </w:rPr>
              <w:t>:</w:t>
            </w:r>
          </w:p>
        </w:tc>
        <w:tc>
          <w:tcPr>
            <w:tcW w:w="7715" w:type="dxa"/>
          </w:tcPr>
          <w:p w14:paraId="36FFF1C7" w14:textId="7F70C082" w:rsidR="006338BC" w:rsidRPr="00085ECD" w:rsidRDefault="00352D2F" w:rsidP="006338BC">
            <w:pPr>
              <w:spacing w:before="30" w:after="30"/>
              <w:rPr>
                <w:rFonts w:ascii="Arial" w:hAnsi="Arial" w:cs="Arial"/>
                <w:sz w:val="20"/>
                <w:szCs w:val="20"/>
              </w:rPr>
            </w:pPr>
            <w:r>
              <w:rPr>
                <w:rFonts w:ascii="Arial" w:hAnsi="Arial" w:cs="Arial"/>
                <w:sz w:val="20"/>
                <w:szCs w:val="20"/>
              </w:rPr>
              <w:t>5</w:t>
            </w:r>
            <w:r w:rsidR="00BC198F">
              <w:rPr>
                <w:rFonts w:ascii="Arial" w:hAnsi="Arial" w:cs="Arial"/>
                <w:sz w:val="20"/>
                <w:szCs w:val="20"/>
              </w:rPr>
              <w:t>.0</w:t>
            </w:r>
          </w:p>
          <w:p w14:paraId="13EB3D55" w14:textId="77777777" w:rsidR="006338BC" w:rsidRPr="00085ECD" w:rsidRDefault="006338BC" w:rsidP="006338BC">
            <w:pPr>
              <w:pStyle w:val="Default"/>
              <w:rPr>
                <w:color w:val="auto"/>
                <w:sz w:val="20"/>
                <w:szCs w:val="20"/>
              </w:rPr>
            </w:pPr>
          </w:p>
        </w:tc>
      </w:tr>
    </w:tbl>
    <w:p w14:paraId="0C77AC73" w14:textId="77777777" w:rsidR="006338BC" w:rsidRPr="00085ECD" w:rsidRDefault="006338BC" w:rsidP="006338BC">
      <w:pPr>
        <w:rPr>
          <w:rFonts w:ascii="Arial" w:hAnsi="Arial" w:cs="Arial"/>
          <w:sz w:val="20"/>
          <w:szCs w:val="20"/>
        </w:rPr>
      </w:pPr>
    </w:p>
    <w:p w14:paraId="661F749E" w14:textId="77777777" w:rsidR="006338BC" w:rsidRPr="00085ECD" w:rsidRDefault="006338BC" w:rsidP="006338BC">
      <w:pPr>
        <w:rPr>
          <w:rFonts w:ascii="Arial" w:hAnsi="Arial" w:cs="Arial"/>
          <w:sz w:val="20"/>
          <w:szCs w:val="20"/>
        </w:rPr>
      </w:pPr>
    </w:p>
    <w:p w14:paraId="5FC9BE1E" w14:textId="77777777" w:rsidR="006338BC" w:rsidRPr="00085ECD" w:rsidRDefault="006338BC">
      <w:pPr>
        <w:rPr>
          <w:rFonts w:ascii="Arial" w:hAnsi="Arial" w:cs="Arial"/>
          <w:sz w:val="20"/>
          <w:szCs w:val="20"/>
        </w:rPr>
      </w:pPr>
      <w:r w:rsidRPr="00085ECD">
        <w:rPr>
          <w:rFonts w:ascii="Arial" w:hAnsi="Arial" w:cs="Arial"/>
          <w:sz w:val="20"/>
          <w:szCs w:val="20"/>
        </w:rPr>
        <w:br w:type="page"/>
      </w:r>
    </w:p>
    <w:p w14:paraId="598F743E" w14:textId="77777777" w:rsidR="006338BC" w:rsidRPr="00C21221" w:rsidRDefault="006338BC" w:rsidP="006338BC">
      <w:pPr>
        <w:spacing w:before="120" w:after="120"/>
        <w:rPr>
          <w:rFonts w:ascii="Arial" w:hAnsi="Arial" w:cs="Arial"/>
          <w:sz w:val="28"/>
          <w:szCs w:val="28"/>
        </w:rPr>
      </w:pPr>
      <w:r w:rsidRPr="00C21221">
        <w:rPr>
          <w:rFonts w:ascii="Arial" w:hAnsi="Arial" w:cs="Arial"/>
          <w:sz w:val="28"/>
          <w:szCs w:val="28"/>
        </w:rPr>
        <w:lastRenderedPageBreak/>
        <w:t>Document Revision History</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1626"/>
        <w:gridCol w:w="1536"/>
        <w:gridCol w:w="5865"/>
      </w:tblGrid>
      <w:tr w:rsidR="006338BC" w:rsidRPr="00873A88" w14:paraId="1CC48398" w14:textId="77777777" w:rsidTr="00781B46">
        <w:tc>
          <w:tcPr>
            <w:tcW w:w="1228" w:type="dxa"/>
            <w:shd w:val="clear" w:color="auto" w:fill="E6E6E6"/>
          </w:tcPr>
          <w:p w14:paraId="6F6B4537" w14:textId="77777777" w:rsidR="006338BC" w:rsidRPr="00873A88" w:rsidRDefault="006338BC" w:rsidP="006338BC">
            <w:pPr>
              <w:pStyle w:val="TableCaptionChar"/>
            </w:pPr>
            <w:r w:rsidRPr="00873A88">
              <w:t>Version #</w:t>
            </w:r>
          </w:p>
        </w:tc>
        <w:tc>
          <w:tcPr>
            <w:tcW w:w="1626" w:type="dxa"/>
            <w:shd w:val="clear" w:color="auto" w:fill="E6E6E6"/>
          </w:tcPr>
          <w:p w14:paraId="014B2EE5" w14:textId="77777777" w:rsidR="006338BC" w:rsidRPr="00873A88" w:rsidRDefault="006338BC" w:rsidP="006338BC">
            <w:pPr>
              <w:pStyle w:val="TableCaptionChar"/>
            </w:pPr>
            <w:r w:rsidRPr="00873A88">
              <w:t>Revised By</w:t>
            </w:r>
          </w:p>
        </w:tc>
        <w:tc>
          <w:tcPr>
            <w:tcW w:w="1536" w:type="dxa"/>
            <w:shd w:val="clear" w:color="auto" w:fill="E6E6E6"/>
          </w:tcPr>
          <w:p w14:paraId="3C52A77C" w14:textId="77777777" w:rsidR="006338BC" w:rsidRPr="00873A88" w:rsidRDefault="006338BC" w:rsidP="006338BC">
            <w:pPr>
              <w:pStyle w:val="TableCaptionChar"/>
            </w:pPr>
            <w:r w:rsidRPr="00873A88">
              <w:t>Revision Date</w:t>
            </w:r>
          </w:p>
        </w:tc>
        <w:tc>
          <w:tcPr>
            <w:tcW w:w="5865" w:type="dxa"/>
            <w:shd w:val="clear" w:color="auto" w:fill="E6E6E6"/>
          </w:tcPr>
          <w:p w14:paraId="49F024E7" w14:textId="77777777" w:rsidR="006338BC" w:rsidRPr="00873A88" w:rsidRDefault="006338BC" w:rsidP="006338BC">
            <w:pPr>
              <w:pStyle w:val="TableCaptionChar"/>
              <w:tabs>
                <w:tab w:val="left" w:pos="195"/>
              </w:tabs>
              <w:jc w:val="left"/>
            </w:pPr>
            <w:r w:rsidRPr="00873A88">
              <w:t>Descriptions</w:t>
            </w:r>
          </w:p>
        </w:tc>
      </w:tr>
      <w:tr w:rsidR="006338BC" w:rsidRPr="00873A88" w14:paraId="5A83E1B3" w14:textId="77777777" w:rsidTr="00781B46">
        <w:tc>
          <w:tcPr>
            <w:tcW w:w="1228" w:type="dxa"/>
          </w:tcPr>
          <w:p w14:paraId="39F9113F" w14:textId="251CA2E7" w:rsidR="006338BC" w:rsidRPr="00873A88" w:rsidRDefault="002E2C87" w:rsidP="006338BC">
            <w:pPr>
              <w:spacing w:before="60" w:after="60"/>
              <w:rPr>
                <w:rFonts w:ascii="Arial" w:hAnsi="Arial" w:cs="Arial"/>
                <w:sz w:val="20"/>
                <w:szCs w:val="20"/>
              </w:rPr>
            </w:pPr>
            <w:r>
              <w:rPr>
                <w:rFonts w:ascii="Arial" w:hAnsi="Arial" w:cs="Arial"/>
                <w:sz w:val="20"/>
                <w:szCs w:val="20"/>
              </w:rPr>
              <w:t>1.0</w:t>
            </w:r>
          </w:p>
        </w:tc>
        <w:tc>
          <w:tcPr>
            <w:tcW w:w="1626" w:type="dxa"/>
          </w:tcPr>
          <w:p w14:paraId="23176C1D" w14:textId="77777777" w:rsidR="006338BC" w:rsidRPr="00873A88" w:rsidRDefault="00844C99" w:rsidP="00BB1DC3">
            <w:pPr>
              <w:tabs>
                <w:tab w:val="left" w:pos="990"/>
              </w:tabs>
              <w:spacing w:before="30" w:after="30"/>
              <w:rPr>
                <w:rFonts w:ascii="Arial" w:hAnsi="Arial" w:cs="Arial"/>
                <w:sz w:val="20"/>
                <w:szCs w:val="20"/>
              </w:rPr>
            </w:pPr>
            <w:r>
              <w:rPr>
                <w:rFonts w:ascii="Arial" w:hAnsi="Arial" w:cs="Arial"/>
                <w:sz w:val="20"/>
                <w:szCs w:val="20"/>
              </w:rPr>
              <w:t>Nur Azza Syazwany</w:t>
            </w:r>
          </w:p>
        </w:tc>
        <w:tc>
          <w:tcPr>
            <w:tcW w:w="1536" w:type="dxa"/>
          </w:tcPr>
          <w:p w14:paraId="549B6049" w14:textId="4D3C2BEF" w:rsidR="006338BC" w:rsidRPr="00873A88" w:rsidRDefault="0038393B" w:rsidP="00E76314">
            <w:pPr>
              <w:spacing w:before="30" w:after="30"/>
              <w:rPr>
                <w:rFonts w:ascii="Arial" w:hAnsi="Arial" w:cs="Arial"/>
                <w:sz w:val="20"/>
                <w:szCs w:val="20"/>
              </w:rPr>
            </w:pPr>
            <w:r>
              <w:rPr>
                <w:rFonts w:ascii="Arial" w:hAnsi="Arial" w:cs="Arial"/>
                <w:sz w:val="20"/>
                <w:szCs w:val="20"/>
              </w:rPr>
              <w:t>03/08/2023</w:t>
            </w:r>
          </w:p>
        </w:tc>
        <w:tc>
          <w:tcPr>
            <w:tcW w:w="5865" w:type="dxa"/>
          </w:tcPr>
          <w:p w14:paraId="67C9C2DC" w14:textId="77777777" w:rsidR="003B720F" w:rsidRPr="00873A88" w:rsidRDefault="006338BC" w:rsidP="00236D77">
            <w:pPr>
              <w:pStyle w:val="ListParagraph"/>
              <w:numPr>
                <w:ilvl w:val="0"/>
                <w:numId w:val="2"/>
              </w:numPr>
              <w:spacing w:before="60" w:after="60" w:line="240" w:lineRule="auto"/>
              <w:rPr>
                <w:rFonts w:ascii="Arial" w:hAnsi="Arial" w:cs="Arial"/>
                <w:sz w:val="20"/>
                <w:szCs w:val="20"/>
              </w:rPr>
            </w:pPr>
            <w:r w:rsidRPr="00873A88">
              <w:rPr>
                <w:rFonts w:ascii="Arial" w:hAnsi="Arial" w:cs="Arial"/>
                <w:sz w:val="20"/>
                <w:szCs w:val="20"/>
              </w:rPr>
              <w:t>First version of document.</w:t>
            </w:r>
          </w:p>
          <w:p w14:paraId="424552CE" w14:textId="77777777" w:rsidR="003B720F" w:rsidRPr="00873A88" w:rsidRDefault="003B720F" w:rsidP="003B720F">
            <w:pPr>
              <w:pStyle w:val="ListParagraph"/>
              <w:spacing w:before="60" w:after="60" w:line="240" w:lineRule="auto"/>
              <w:ind w:left="360"/>
              <w:rPr>
                <w:rFonts w:ascii="Arial" w:hAnsi="Arial" w:cs="Arial"/>
                <w:sz w:val="20"/>
                <w:szCs w:val="20"/>
              </w:rPr>
            </w:pPr>
          </w:p>
          <w:p w14:paraId="78867D5A" w14:textId="77777777" w:rsidR="00BF3E2A" w:rsidRPr="00DE0457" w:rsidRDefault="00BF3E2A" w:rsidP="00DE0457">
            <w:pPr>
              <w:spacing w:before="60" w:after="60" w:line="240" w:lineRule="auto"/>
              <w:rPr>
                <w:rFonts w:ascii="Arial" w:hAnsi="Arial" w:cs="Arial"/>
                <w:sz w:val="20"/>
                <w:szCs w:val="20"/>
              </w:rPr>
            </w:pPr>
          </w:p>
        </w:tc>
      </w:tr>
      <w:tr w:rsidR="000F001C" w:rsidRPr="00873A88" w14:paraId="217307F0" w14:textId="77777777" w:rsidTr="00781B46">
        <w:tc>
          <w:tcPr>
            <w:tcW w:w="1228" w:type="dxa"/>
          </w:tcPr>
          <w:p w14:paraId="79D72790" w14:textId="7B337EEF" w:rsidR="000F001C" w:rsidRDefault="000F001C" w:rsidP="006338BC">
            <w:pPr>
              <w:spacing w:before="60" w:after="60"/>
              <w:rPr>
                <w:rFonts w:ascii="Arial" w:hAnsi="Arial" w:cs="Arial"/>
                <w:sz w:val="20"/>
                <w:szCs w:val="20"/>
              </w:rPr>
            </w:pPr>
            <w:r>
              <w:rPr>
                <w:rFonts w:ascii="Arial" w:hAnsi="Arial" w:cs="Arial"/>
                <w:sz w:val="20"/>
                <w:szCs w:val="20"/>
              </w:rPr>
              <w:t>2.0</w:t>
            </w:r>
          </w:p>
        </w:tc>
        <w:tc>
          <w:tcPr>
            <w:tcW w:w="1626" w:type="dxa"/>
          </w:tcPr>
          <w:p w14:paraId="4E15C150" w14:textId="78603458" w:rsidR="000F001C" w:rsidRDefault="000F001C" w:rsidP="00BB1DC3">
            <w:pPr>
              <w:tabs>
                <w:tab w:val="left" w:pos="990"/>
              </w:tabs>
              <w:spacing w:before="30" w:after="30"/>
              <w:rPr>
                <w:rFonts w:ascii="Arial" w:hAnsi="Arial" w:cs="Arial"/>
                <w:sz w:val="20"/>
                <w:szCs w:val="20"/>
              </w:rPr>
            </w:pPr>
            <w:r>
              <w:rPr>
                <w:rFonts w:ascii="Arial" w:hAnsi="Arial" w:cs="Arial"/>
                <w:sz w:val="20"/>
                <w:szCs w:val="20"/>
              </w:rPr>
              <w:t>Nur Azza Syazwany</w:t>
            </w:r>
          </w:p>
        </w:tc>
        <w:tc>
          <w:tcPr>
            <w:tcW w:w="1536" w:type="dxa"/>
          </w:tcPr>
          <w:p w14:paraId="33A5F999" w14:textId="2E40CA1B" w:rsidR="000F001C" w:rsidRDefault="000F001C" w:rsidP="00E76314">
            <w:pPr>
              <w:spacing w:before="30" w:after="30"/>
              <w:rPr>
                <w:rFonts w:ascii="Arial" w:hAnsi="Arial" w:cs="Arial"/>
                <w:sz w:val="20"/>
                <w:szCs w:val="20"/>
              </w:rPr>
            </w:pPr>
            <w:r>
              <w:rPr>
                <w:rFonts w:ascii="Arial" w:hAnsi="Arial" w:cs="Arial"/>
                <w:sz w:val="20"/>
                <w:szCs w:val="20"/>
              </w:rPr>
              <w:t>0</w:t>
            </w:r>
            <w:r w:rsidR="00755331">
              <w:rPr>
                <w:rFonts w:ascii="Arial" w:hAnsi="Arial" w:cs="Arial"/>
                <w:sz w:val="20"/>
                <w:szCs w:val="20"/>
              </w:rPr>
              <w:t>7</w:t>
            </w:r>
            <w:r>
              <w:rPr>
                <w:rFonts w:ascii="Arial" w:hAnsi="Arial" w:cs="Arial"/>
                <w:sz w:val="20"/>
                <w:szCs w:val="20"/>
              </w:rPr>
              <w:t>/08/2023</w:t>
            </w:r>
          </w:p>
        </w:tc>
        <w:tc>
          <w:tcPr>
            <w:tcW w:w="5865" w:type="dxa"/>
          </w:tcPr>
          <w:p w14:paraId="6BE1A778" w14:textId="30F6C6F6" w:rsidR="000F001C" w:rsidRDefault="000F001C" w:rsidP="000F001C">
            <w:pPr>
              <w:pStyle w:val="ListParagraph"/>
              <w:numPr>
                <w:ilvl w:val="0"/>
                <w:numId w:val="49"/>
              </w:numPr>
              <w:spacing w:before="60" w:after="60" w:line="240" w:lineRule="auto"/>
              <w:rPr>
                <w:rFonts w:ascii="Arial" w:hAnsi="Arial" w:cs="Arial"/>
                <w:sz w:val="20"/>
                <w:szCs w:val="20"/>
              </w:rPr>
            </w:pPr>
            <w:r>
              <w:rPr>
                <w:rFonts w:ascii="Arial" w:hAnsi="Arial" w:cs="Arial"/>
                <w:sz w:val="20"/>
                <w:szCs w:val="20"/>
              </w:rPr>
              <w:t>Add * note to existing BAU web</w:t>
            </w:r>
            <w:r w:rsidR="009F5FA3">
              <w:rPr>
                <w:rFonts w:ascii="Arial" w:hAnsi="Arial" w:cs="Arial"/>
                <w:sz w:val="20"/>
                <w:szCs w:val="20"/>
              </w:rPr>
              <w:t xml:space="preserve"> </w:t>
            </w:r>
            <w:r>
              <w:rPr>
                <w:rFonts w:ascii="Arial" w:hAnsi="Arial" w:cs="Arial"/>
                <w:sz w:val="20"/>
                <w:szCs w:val="20"/>
              </w:rPr>
              <w:t>service</w:t>
            </w:r>
            <w:r w:rsidR="00A00CA9">
              <w:rPr>
                <w:rFonts w:ascii="Arial" w:hAnsi="Arial" w:cs="Arial"/>
                <w:sz w:val="20"/>
                <w:szCs w:val="20"/>
              </w:rPr>
              <w:t>s</w:t>
            </w:r>
          </w:p>
          <w:p w14:paraId="00B0E5EF" w14:textId="4B7E01EB" w:rsidR="000F001C" w:rsidRDefault="000F001C" w:rsidP="000F001C">
            <w:pPr>
              <w:pStyle w:val="ListParagraph"/>
              <w:numPr>
                <w:ilvl w:val="0"/>
                <w:numId w:val="49"/>
              </w:numPr>
              <w:spacing w:before="60" w:after="60" w:line="240" w:lineRule="auto"/>
              <w:rPr>
                <w:rFonts w:ascii="Arial" w:hAnsi="Arial" w:cs="Arial"/>
                <w:sz w:val="20"/>
                <w:szCs w:val="20"/>
              </w:rPr>
            </w:pPr>
            <w:r>
              <w:rPr>
                <w:rFonts w:ascii="Arial" w:hAnsi="Arial" w:cs="Arial"/>
                <w:sz w:val="20"/>
                <w:szCs w:val="20"/>
              </w:rPr>
              <w:t xml:space="preserve">Remove object </w:t>
            </w:r>
            <w:r w:rsidR="00715D78">
              <w:rPr>
                <w:rFonts w:ascii="Arial" w:hAnsi="Arial" w:cs="Arial"/>
                <w:sz w:val="20"/>
                <w:szCs w:val="20"/>
              </w:rPr>
              <w:t xml:space="preserve">in </w:t>
            </w:r>
            <w:hyperlink w:anchor="_deviceBindingRetrieveList" w:history="1">
              <w:r w:rsidRPr="000F001C">
                <w:rPr>
                  <w:rStyle w:val="Hyperlink"/>
                  <w:rFonts w:cs="Arial"/>
                  <w:szCs w:val="20"/>
                </w:rPr>
                <w:t>deviceBindingRetrieveList</w:t>
              </w:r>
            </w:hyperlink>
            <w:r w:rsidR="00715D78">
              <w:rPr>
                <w:rFonts w:ascii="Arial" w:hAnsi="Arial" w:cs="Arial"/>
                <w:sz w:val="20"/>
                <w:szCs w:val="20"/>
              </w:rPr>
              <w:t xml:space="preserve"> request</w:t>
            </w:r>
          </w:p>
          <w:p w14:paraId="01652CC4" w14:textId="09727AAB" w:rsidR="000F001C" w:rsidRPr="00873A88" w:rsidRDefault="000F001C" w:rsidP="000F001C">
            <w:pPr>
              <w:pStyle w:val="ListParagraph"/>
              <w:numPr>
                <w:ilvl w:val="0"/>
                <w:numId w:val="49"/>
              </w:numPr>
              <w:spacing w:before="60" w:after="60" w:line="240" w:lineRule="auto"/>
              <w:rPr>
                <w:rFonts w:ascii="Arial" w:hAnsi="Arial" w:cs="Arial"/>
                <w:sz w:val="20"/>
                <w:szCs w:val="20"/>
              </w:rPr>
            </w:pPr>
            <w:r>
              <w:rPr>
                <w:rFonts w:ascii="Arial" w:hAnsi="Arial" w:cs="Arial"/>
                <w:sz w:val="20"/>
                <w:szCs w:val="20"/>
              </w:rPr>
              <w:t xml:space="preserve">Add new web service </w:t>
            </w:r>
            <w:hyperlink w:anchor="_deviceBindingChangePrimaryUnbind" w:history="1">
              <w:r w:rsidRPr="00781B46">
                <w:rPr>
                  <w:rStyle w:val="Hyperlink"/>
                  <w:rFonts w:cs="Arial"/>
                  <w:szCs w:val="20"/>
                </w:rPr>
                <w:t>deviceBindingChangePrimaryUnbind</w:t>
              </w:r>
            </w:hyperlink>
          </w:p>
        </w:tc>
      </w:tr>
      <w:tr w:rsidR="00C57BBC" w:rsidRPr="00873A88" w14:paraId="3027C617" w14:textId="77777777" w:rsidTr="00781B46">
        <w:tc>
          <w:tcPr>
            <w:tcW w:w="1228" w:type="dxa"/>
          </w:tcPr>
          <w:p w14:paraId="37DB7F07" w14:textId="2C990E8A" w:rsidR="00C57BBC" w:rsidRDefault="00C57BBC" w:rsidP="006338BC">
            <w:pPr>
              <w:spacing w:before="60" w:after="60"/>
              <w:rPr>
                <w:rFonts w:ascii="Arial" w:hAnsi="Arial" w:cs="Arial"/>
                <w:sz w:val="20"/>
                <w:szCs w:val="20"/>
              </w:rPr>
            </w:pPr>
            <w:r>
              <w:rPr>
                <w:rFonts w:ascii="Arial" w:hAnsi="Arial" w:cs="Arial"/>
                <w:sz w:val="20"/>
                <w:szCs w:val="20"/>
              </w:rPr>
              <w:t>3.0</w:t>
            </w:r>
          </w:p>
        </w:tc>
        <w:tc>
          <w:tcPr>
            <w:tcW w:w="1626" w:type="dxa"/>
          </w:tcPr>
          <w:p w14:paraId="7AA4FBF7" w14:textId="5D8A27E6" w:rsidR="00C57BBC" w:rsidRDefault="00C57BBC" w:rsidP="00BB1DC3">
            <w:pPr>
              <w:tabs>
                <w:tab w:val="left" w:pos="990"/>
              </w:tabs>
              <w:spacing w:before="30" w:after="30"/>
              <w:rPr>
                <w:rFonts w:ascii="Arial" w:hAnsi="Arial" w:cs="Arial"/>
                <w:sz w:val="20"/>
                <w:szCs w:val="20"/>
              </w:rPr>
            </w:pPr>
            <w:r>
              <w:rPr>
                <w:rFonts w:ascii="Arial" w:hAnsi="Arial" w:cs="Arial"/>
                <w:sz w:val="20"/>
                <w:szCs w:val="20"/>
              </w:rPr>
              <w:t>Nur Azza Syazwany</w:t>
            </w:r>
          </w:p>
        </w:tc>
        <w:tc>
          <w:tcPr>
            <w:tcW w:w="1536" w:type="dxa"/>
          </w:tcPr>
          <w:p w14:paraId="26633D6D" w14:textId="28CD3CA4" w:rsidR="00C57BBC" w:rsidRDefault="00C57BBC" w:rsidP="00E76314">
            <w:pPr>
              <w:spacing w:before="30" w:after="30"/>
              <w:rPr>
                <w:rFonts w:ascii="Arial" w:hAnsi="Arial" w:cs="Arial"/>
                <w:sz w:val="20"/>
                <w:szCs w:val="20"/>
              </w:rPr>
            </w:pPr>
            <w:r>
              <w:rPr>
                <w:rFonts w:ascii="Arial" w:hAnsi="Arial" w:cs="Arial"/>
                <w:sz w:val="20"/>
                <w:szCs w:val="20"/>
              </w:rPr>
              <w:t>08/08/2023</w:t>
            </w:r>
          </w:p>
        </w:tc>
        <w:tc>
          <w:tcPr>
            <w:tcW w:w="5865" w:type="dxa"/>
          </w:tcPr>
          <w:p w14:paraId="48383A77" w14:textId="75B06DB1" w:rsidR="00C57BBC" w:rsidRDefault="00C57BBC" w:rsidP="000F001C">
            <w:pPr>
              <w:pStyle w:val="ListParagraph"/>
              <w:numPr>
                <w:ilvl w:val="0"/>
                <w:numId w:val="49"/>
              </w:numPr>
              <w:spacing w:before="60" w:after="60" w:line="240" w:lineRule="auto"/>
              <w:rPr>
                <w:rFonts w:ascii="Arial" w:hAnsi="Arial" w:cs="Arial"/>
                <w:sz w:val="20"/>
                <w:szCs w:val="20"/>
              </w:rPr>
            </w:pPr>
            <w:r>
              <w:rPr>
                <w:rFonts w:ascii="Arial" w:hAnsi="Arial" w:cs="Arial"/>
                <w:sz w:val="20"/>
                <w:szCs w:val="20"/>
              </w:rPr>
              <w:t xml:space="preserve">Add new web service for </w:t>
            </w:r>
            <w:hyperlink w:anchor="_requestInAppOTP" w:history="1">
              <w:r w:rsidRPr="00D64DBF">
                <w:rPr>
                  <w:rStyle w:val="Hyperlink"/>
                  <w:rFonts w:cs="Arial"/>
                  <w:szCs w:val="20"/>
                </w:rPr>
                <w:t>in-app OTP</w:t>
              </w:r>
            </w:hyperlink>
          </w:p>
        </w:tc>
      </w:tr>
      <w:tr w:rsidR="00955F40" w:rsidRPr="00873A88" w14:paraId="7C722B9C" w14:textId="77777777" w:rsidTr="00781B46">
        <w:tc>
          <w:tcPr>
            <w:tcW w:w="1228" w:type="dxa"/>
          </w:tcPr>
          <w:p w14:paraId="527F15D3" w14:textId="6C0674C6" w:rsidR="00955F40" w:rsidRDefault="00955F40" w:rsidP="006338BC">
            <w:pPr>
              <w:spacing w:before="60" w:after="60"/>
              <w:rPr>
                <w:rFonts w:ascii="Arial" w:hAnsi="Arial" w:cs="Arial"/>
                <w:sz w:val="20"/>
                <w:szCs w:val="20"/>
              </w:rPr>
            </w:pPr>
            <w:r>
              <w:rPr>
                <w:rFonts w:ascii="Arial" w:hAnsi="Arial" w:cs="Arial"/>
                <w:sz w:val="20"/>
                <w:szCs w:val="20"/>
              </w:rPr>
              <w:t>4.0</w:t>
            </w:r>
          </w:p>
        </w:tc>
        <w:tc>
          <w:tcPr>
            <w:tcW w:w="1626" w:type="dxa"/>
          </w:tcPr>
          <w:p w14:paraId="707519CA" w14:textId="1C243554" w:rsidR="00955F40" w:rsidRDefault="00955F40" w:rsidP="00BB1DC3">
            <w:pPr>
              <w:tabs>
                <w:tab w:val="left" w:pos="990"/>
              </w:tabs>
              <w:spacing w:before="30" w:after="30"/>
              <w:rPr>
                <w:rFonts w:ascii="Arial" w:hAnsi="Arial" w:cs="Arial"/>
                <w:sz w:val="20"/>
                <w:szCs w:val="20"/>
              </w:rPr>
            </w:pPr>
            <w:r>
              <w:rPr>
                <w:rFonts w:ascii="Arial" w:hAnsi="Arial" w:cs="Arial"/>
                <w:sz w:val="20"/>
                <w:szCs w:val="20"/>
              </w:rPr>
              <w:t>Nur Azza Syazwany</w:t>
            </w:r>
          </w:p>
        </w:tc>
        <w:tc>
          <w:tcPr>
            <w:tcW w:w="1536" w:type="dxa"/>
          </w:tcPr>
          <w:p w14:paraId="576B47ED" w14:textId="017046DA" w:rsidR="00955F40" w:rsidRDefault="00955F40" w:rsidP="00E76314">
            <w:pPr>
              <w:spacing w:before="30" w:after="30"/>
              <w:rPr>
                <w:rFonts w:ascii="Arial" w:hAnsi="Arial" w:cs="Arial"/>
                <w:sz w:val="20"/>
                <w:szCs w:val="20"/>
              </w:rPr>
            </w:pPr>
            <w:r>
              <w:rPr>
                <w:rFonts w:ascii="Arial" w:hAnsi="Arial" w:cs="Arial"/>
                <w:sz w:val="20"/>
                <w:szCs w:val="20"/>
              </w:rPr>
              <w:t>09/08/2023</w:t>
            </w:r>
          </w:p>
        </w:tc>
        <w:tc>
          <w:tcPr>
            <w:tcW w:w="5865" w:type="dxa"/>
          </w:tcPr>
          <w:p w14:paraId="49B33E84" w14:textId="3D6D9882" w:rsidR="00955F40" w:rsidRDefault="00955F40" w:rsidP="00C843B7">
            <w:pPr>
              <w:pStyle w:val="ListParagraph"/>
              <w:numPr>
                <w:ilvl w:val="0"/>
                <w:numId w:val="50"/>
              </w:numPr>
              <w:spacing w:before="60" w:after="60" w:line="240" w:lineRule="auto"/>
              <w:rPr>
                <w:rFonts w:ascii="Arial" w:hAnsi="Arial" w:cs="Arial"/>
                <w:sz w:val="20"/>
                <w:szCs w:val="20"/>
              </w:rPr>
            </w:pPr>
            <w:r>
              <w:rPr>
                <w:rFonts w:ascii="Arial" w:hAnsi="Arial" w:cs="Arial"/>
                <w:sz w:val="20"/>
                <w:szCs w:val="20"/>
              </w:rPr>
              <w:t xml:space="preserve">Modify request for </w:t>
            </w:r>
            <w:hyperlink w:anchor="_deviceBindingChangePrimaryUnbind" w:history="1">
              <w:r w:rsidR="00794107" w:rsidRPr="000E36CE">
                <w:rPr>
                  <w:rStyle w:val="Hyperlink"/>
                  <w:rFonts w:cs="Arial"/>
                  <w:szCs w:val="20"/>
                </w:rPr>
                <w:t>deviceBindingChangePrimaryUnbind</w:t>
              </w:r>
            </w:hyperlink>
            <w:r w:rsidR="00794107">
              <w:rPr>
                <w:rFonts w:ascii="Arial" w:hAnsi="Arial" w:cs="Arial"/>
                <w:sz w:val="20"/>
                <w:szCs w:val="20"/>
              </w:rPr>
              <w:t xml:space="preserve"> </w:t>
            </w:r>
          </w:p>
        </w:tc>
      </w:tr>
      <w:tr w:rsidR="00AD27AE" w:rsidRPr="00873A88" w14:paraId="7FE29FA5" w14:textId="77777777" w:rsidTr="00781B46">
        <w:tc>
          <w:tcPr>
            <w:tcW w:w="1228" w:type="dxa"/>
          </w:tcPr>
          <w:p w14:paraId="7259AFE8" w14:textId="6EE65135" w:rsidR="00AD27AE" w:rsidRDefault="00AD27AE" w:rsidP="006338BC">
            <w:pPr>
              <w:spacing w:before="60" w:after="60"/>
              <w:rPr>
                <w:rFonts w:ascii="Arial" w:hAnsi="Arial" w:cs="Arial"/>
                <w:sz w:val="20"/>
                <w:szCs w:val="20"/>
              </w:rPr>
            </w:pPr>
            <w:r>
              <w:rPr>
                <w:rFonts w:ascii="Arial" w:hAnsi="Arial" w:cs="Arial"/>
                <w:sz w:val="20"/>
                <w:szCs w:val="20"/>
              </w:rPr>
              <w:t>5.0</w:t>
            </w:r>
          </w:p>
        </w:tc>
        <w:tc>
          <w:tcPr>
            <w:tcW w:w="1626" w:type="dxa"/>
          </w:tcPr>
          <w:p w14:paraId="75BE5947" w14:textId="46F0DB93" w:rsidR="00AD27AE" w:rsidRDefault="00AD27AE" w:rsidP="00BB1DC3">
            <w:pPr>
              <w:tabs>
                <w:tab w:val="left" w:pos="990"/>
              </w:tabs>
              <w:spacing w:before="30" w:after="30"/>
              <w:rPr>
                <w:rFonts w:ascii="Arial" w:hAnsi="Arial" w:cs="Arial"/>
                <w:sz w:val="20"/>
                <w:szCs w:val="20"/>
              </w:rPr>
            </w:pPr>
            <w:r>
              <w:rPr>
                <w:rFonts w:ascii="Arial" w:hAnsi="Arial" w:cs="Arial"/>
                <w:sz w:val="20"/>
                <w:szCs w:val="20"/>
              </w:rPr>
              <w:t>Nur Azza Syazwany</w:t>
            </w:r>
          </w:p>
        </w:tc>
        <w:tc>
          <w:tcPr>
            <w:tcW w:w="1536" w:type="dxa"/>
          </w:tcPr>
          <w:p w14:paraId="2273FEB1" w14:textId="0057EF0F" w:rsidR="00AD27AE" w:rsidRDefault="00AD27AE" w:rsidP="00E76314">
            <w:pPr>
              <w:spacing w:before="30" w:after="30"/>
              <w:rPr>
                <w:rFonts w:ascii="Arial" w:hAnsi="Arial" w:cs="Arial"/>
                <w:sz w:val="20"/>
                <w:szCs w:val="20"/>
              </w:rPr>
            </w:pPr>
            <w:r>
              <w:rPr>
                <w:rFonts w:ascii="Arial" w:hAnsi="Arial" w:cs="Arial"/>
                <w:sz w:val="20"/>
                <w:szCs w:val="20"/>
              </w:rPr>
              <w:t>15/08/2023</w:t>
            </w:r>
          </w:p>
        </w:tc>
        <w:tc>
          <w:tcPr>
            <w:tcW w:w="5865" w:type="dxa"/>
          </w:tcPr>
          <w:p w14:paraId="56FE968E" w14:textId="14D6071E" w:rsidR="00AD27AE" w:rsidRDefault="00AD27AE" w:rsidP="00C843B7">
            <w:pPr>
              <w:pStyle w:val="ListParagraph"/>
              <w:numPr>
                <w:ilvl w:val="0"/>
                <w:numId w:val="50"/>
              </w:numPr>
              <w:spacing w:before="60" w:after="60" w:line="240" w:lineRule="auto"/>
              <w:rPr>
                <w:rFonts w:ascii="Arial" w:hAnsi="Arial" w:cs="Arial"/>
                <w:sz w:val="20"/>
                <w:szCs w:val="20"/>
              </w:rPr>
            </w:pPr>
            <w:r>
              <w:rPr>
                <w:rFonts w:ascii="Arial" w:hAnsi="Arial" w:cs="Arial"/>
                <w:sz w:val="20"/>
                <w:szCs w:val="20"/>
              </w:rPr>
              <w:t xml:space="preserve">Add new web service </w:t>
            </w:r>
            <w:r w:rsidR="00D64DBF">
              <w:rPr>
                <w:rFonts w:ascii="Arial" w:hAnsi="Arial" w:cs="Arial"/>
                <w:sz w:val="20"/>
                <w:szCs w:val="20"/>
              </w:rPr>
              <w:t xml:space="preserve">for </w:t>
            </w:r>
            <w:hyperlink w:anchor="_deviceBindingChangePrimaryUnbind_1" w:history="1">
              <w:r w:rsidR="00D64DBF" w:rsidRPr="00BC675F">
                <w:rPr>
                  <w:rStyle w:val="Hyperlink"/>
                  <w:rFonts w:cs="Arial"/>
                  <w:szCs w:val="20"/>
                </w:rPr>
                <w:t>primary device binding</w:t>
              </w:r>
            </w:hyperlink>
          </w:p>
        </w:tc>
      </w:tr>
    </w:tbl>
    <w:p w14:paraId="772C520B" w14:textId="77777777" w:rsidR="00034AB8" w:rsidRDefault="00034AB8" w:rsidP="00D613F7">
      <w:pPr>
        <w:rPr>
          <w:rFonts w:ascii="Arial" w:hAnsi="Arial" w:cs="Arial"/>
          <w:sz w:val="28"/>
          <w:szCs w:val="28"/>
        </w:rPr>
      </w:pPr>
    </w:p>
    <w:p w14:paraId="7A546DDF" w14:textId="77777777" w:rsidR="00034AB8" w:rsidRDefault="00034AB8">
      <w:pPr>
        <w:rPr>
          <w:rFonts w:ascii="Arial" w:hAnsi="Arial" w:cs="Arial"/>
          <w:sz w:val="28"/>
          <w:szCs w:val="28"/>
        </w:rPr>
      </w:pPr>
      <w:r>
        <w:rPr>
          <w:rFonts w:ascii="Arial" w:hAnsi="Arial" w:cs="Arial"/>
          <w:sz w:val="28"/>
          <w:szCs w:val="28"/>
        </w:rPr>
        <w:br w:type="page"/>
      </w:r>
    </w:p>
    <w:p w14:paraId="14080A36" w14:textId="77777777" w:rsidR="006338BC" w:rsidRPr="00C21221" w:rsidRDefault="006338BC" w:rsidP="00D613F7">
      <w:pPr>
        <w:rPr>
          <w:rFonts w:ascii="Arial" w:hAnsi="Arial" w:cs="Arial"/>
          <w:sz w:val="28"/>
          <w:szCs w:val="28"/>
        </w:rPr>
      </w:pPr>
      <w:r w:rsidRPr="00C21221">
        <w:rPr>
          <w:rFonts w:ascii="Arial" w:hAnsi="Arial" w:cs="Arial"/>
          <w:sz w:val="28"/>
          <w:szCs w:val="28"/>
        </w:rPr>
        <w:lastRenderedPageBreak/>
        <w:t>Document Release History</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800"/>
        <w:gridCol w:w="7087"/>
      </w:tblGrid>
      <w:tr w:rsidR="006338BC" w:rsidRPr="00085ECD" w14:paraId="14817E53" w14:textId="77777777" w:rsidTr="006338BC">
        <w:tc>
          <w:tcPr>
            <w:tcW w:w="1368" w:type="dxa"/>
            <w:shd w:val="clear" w:color="auto" w:fill="E6E6E6"/>
            <w:vAlign w:val="bottom"/>
          </w:tcPr>
          <w:p w14:paraId="137C7962" w14:textId="77777777" w:rsidR="006338BC" w:rsidRPr="00085ECD" w:rsidRDefault="006338BC" w:rsidP="006338BC">
            <w:pPr>
              <w:pStyle w:val="TableCaptionChar"/>
            </w:pPr>
            <w:r w:rsidRPr="00085ECD">
              <w:t>Release #</w:t>
            </w:r>
          </w:p>
        </w:tc>
        <w:tc>
          <w:tcPr>
            <w:tcW w:w="1800" w:type="dxa"/>
            <w:shd w:val="clear" w:color="auto" w:fill="E6E6E6"/>
            <w:vAlign w:val="bottom"/>
          </w:tcPr>
          <w:p w14:paraId="29496E2F" w14:textId="77777777" w:rsidR="006338BC" w:rsidRPr="00085ECD" w:rsidRDefault="006338BC" w:rsidP="006338BC">
            <w:pPr>
              <w:pStyle w:val="TableCaptionChar"/>
            </w:pPr>
            <w:r w:rsidRPr="00085ECD">
              <w:t>Release Date</w:t>
            </w:r>
          </w:p>
        </w:tc>
        <w:tc>
          <w:tcPr>
            <w:tcW w:w="7087" w:type="dxa"/>
            <w:shd w:val="clear" w:color="auto" w:fill="E6E6E6"/>
            <w:vAlign w:val="bottom"/>
          </w:tcPr>
          <w:p w14:paraId="0114C2CA" w14:textId="77777777" w:rsidR="006338BC" w:rsidRPr="00085ECD" w:rsidRDefault="006338BC" w:rsidP="006338BC">
            <w:pPr>
              <w:pStyle w:val="TableCaptionChar"/>
              <w:jc w:val="both"/>
            </w:pPr>
            <w:r w:rsidRPr="00085ECD">
              <w:t>References</w:t>
            </w:r>
          </w:p>
        </w:tc>
      </w:tr>
      <w:tr w:rsidR="00D545F8" w:rsidRPr="00085ECD" w14:paraId="72115E0B" w14:textId="77777777" w:rsidTr="00A64482">
        <w:tc>
          <w:tcPr>
            <w:tcW w:w="1368" w:type="dxa"/>
            <w:vAlign w:val="center"/>
          </w:tcPr>
          <w:p w14:paraId="46D7FFCF" w14:textId="632165A7" w:rsidR="00D545F8" w:rsidRPr="00085ECD" w:rsidRDefault="00FD07B1" w:rsidP="00D545F8">
            <w:pPr>
              <w:spacing w:before="60" w:after="60"/>
              <w:rPr>
                <w:rFonts w:ascii="Arial" w:hAnsi="Arial" w:cs="Arial"/>
                <w:sz w:val="20"/>
                <w:szCs w:val="20"/>
              </w:rPr>
            </w:pPr>
            <w:r>
              <w:rPr>
                <w:rFonts w:ascii="Arial" w:hAnsi="Arial" w:cs="Arial"/>
                <w:sz w:val="20"/>
                <w:szCs w:val="20"/>
              </w:rPr>
              <w:t>1.0</w:t>
            </w:r>
          </w:p>
        </w:tc>
        <w:tc>
          <w:tcPr>
            <w:tcW w:w="1800" w:type="dxa"/>
          </w:tcPr>
          <w:p w14:paraId="677D7C61" w14:textId="104A80D1" w:rsidR="00D545F8" w:rsidRPr="00085ECD" w:rsidRDefault="003A694B" w:rsidP="00693176">
            <w:pPr>
              <w:spacing w:before="60" w:after="60"/>
              <w:rPr>
                <w:rFonts w:ascii="Arial" w:hAnsi="Arial" w:cs="Arial"/>
                <w:sz w:val="20"/>
                <w:szCs w:val="20"/>
              </w:rPr>
            </w:pPr>
            <w:r>
              <w:rPr>
                <w:rFonts w:ascii="Arial" w:hAnsi="Arial" w:cs="Arial"/>
                <w:sz w:val="20"/>
                <w:szCs w:val="20"/>
              </w:rPr>
              <w:t>04/08/2023</w:t>
            </w:r>
          </w:p>
        </w:tc>
        <w:tc>
          <w:tcPr>
            <w:tcW w:w="7087" w:type="dxa"/>
          </w:tcPr>
          <w:p w14:paraId="54198508" w14:textId="50D002D5" w:rsidR="00D545F8" w:rsidRPr="00085ECD" w:rsidRDefault="0016253A" w:rsidP="00D545F8">
            <w:pPr>
              <w:spacing w:before="60" w:after="60"/>
              <w:rPr>
                <w:rFonts w:ascii="Arial" w:hAnsi="Arial" w:cs="Arial"/>
                <w:sz w:val="20"/>
                <w:szCs w:val="20"/>
              </w:rPr>
            </w:pPr>
            <w:r>
              <w:rPr>
                <w:rFonts w:ascii="Arial" w:hAnsi="Arial" w:cs="Arial"/>
                <w:sz w:val="20"/>
                <w:szCs w:val="20"/>
              </w:rPr>
              <w:t xml:space="preserve">MIB Front End can integrate for </w:t>
            </w:r>
            <w:r w:rsidR="009B490A">
              <w:rPr>
                <w:rFonts w:ascii="Arial" w:hAnsi="Arial" w:cs="Arial"/>
                <w:sz w:val="20"/>
                <w:szCs w:val="20"/>
              </w:rPr>
              <w:t xml:space="preserve">BCR1093 Device Binding </w:t>
            </w:r>
          </w:p>
        </w:tc>
      </w:tr>
      <w:tr w:rsidR="000C235B" w:rsidRPr="00085ECD" w14:paraId="2DE4E426" w14:textId="77777777" w:rsidTr="00A64482">
        <w:tc>
          <w:tcPr>
            <w:tcW w:w="1368" w:type="dxa"/>
            <w:vAlign w:val="center"/>
          </w:tcPr>
          <w:p w14:paraId="309D8F59" w14:textId="49C71E0B" w:rsidR="000C235B" w:rsidRDefault="000C235B" w:rsidP="00D545F8">
            <w:pPr>
              <w:spacing w:before="60" w:after="60"/>
              <w:rPr>
                <w:rFonts w:ascii="Arial" w:hAnsi="Arial" w:cs="Arial"/>
                <w:sz w:val="20"/>
                <w:szCs w:val="20"/>
              </w:rPr>
            </w:pPr>
            <w:r>
              <w:rPr>
                <w:rFonts w:ascii="Arial" w:hAnsi="Arial" w:cs="Arial"/>
                <w:sz w:val="20"/>
                <w:szCs w:val="20"/>
              </w:rPr>
              <w:t>2.0</w:t>
            </w:r>
          </w:p>
        </w:tc>
        <w:tc>
          <w:tcPr>
            <w:tcW w:w="1800" w:type="dxa"/>
          </w:tcPr>
          <w:p w14:paraId="279112EA" w14:textId="085536C5" w:rsidR="000C235B" w:rsidRDefault="000C235B" w:rsidP="00693176">
            <w:pPr>
              <w:spacing w:before="60" w:after="60"/>
              <w:rPr>
                <w:rFonts w:ascii="Arial" w:hAnsi="Arial" w:cs="Arial"/>
                <w:sz w:val="20"/>
                <w:szCs w:val="20"/>
              </w:rPr>
            </w:pPr>
            <w:r>
              <w:rPr>
                <w:rFonts w:ascii="Arial" w:hAnsi="Arial" w:cs="Arial"/>
                <w:sz w:val="20"/>
                <w:szCs w:val="20"/>
              </w:rPr>
              <w:t>0</w:t>
            </w:r>
            <w:r w:rsidR="0030573F">
              <w:rPr>
                <w:rFonts w:ascii="Arial" w:hAnsi="Arial" w:cs="Arial"/>
                <w:sz w:val="20"/>
                <w:szCs w:val="20"/>
              </w:rPr>
              <w:t>7</w:t>
            </w:r>
            <w:r>
              <w:rPr>
                <w:rFonts w:ascii="Arial" w:hAnsi="Arial" w:cs="Arial"/>
                <w:sz w:val="20"/>
                <w:szCs w:val="20"/>
              </w:rPr>
              <w:t>/08/2023</w:t>
            </w:r>
          </w:p>
        </w:tc>
        <w:tc>
          <w:tcPr>
            <w:tcW w:w="7087" w:type="dxa"/>
          </w:tcPr>
          <w:p w14:paraId="038F5CB9" w14:textId="3224E34C" w:rsidR="000C235B" w:rsidRDefault="00F46079" w:rsidP="00D545F8">
            <w:pPr>
              <w:spacing w:before="60" w:after="60"/>
              <w:rPr>
                <w:rFonts w:ascii="Arial" w:hAnsi="Arial" w:cs="Arial"/>
                <w:sz w:val="20"/>
                <w:szCs w:val="20"/>
              </w:rPr>
            </w:pPr>
            <w:r>
              <w:rPr>
                <w:rFonts w:ascii="Arial" w:hAnsi="Arial" w:cs="Arial"/>
                <w:sz w:val="20"/>
                <w:szCs w:val="20"/>
              </w:rPr>
              <w:t>MIB Front End modify changes and integrate new web service</w:t>
            </w:r>
          </w:p>
        </w:tc>
      </w:tr>
      <w:tr w:rsidR="00E40204" w:rsidRPr="00085ECD" w14:paraId="5EF79520" w14:textId="77777777" w:rsidTr="00A64482">
        <w:tc>
          <w:tcPr>
            <w:tcW w:w="1368" w:type="dxa"/>
            <w:vAlign w:val="center"/>
          </w:tcPr>
          <w:p w14:paraId="13004550" w14:textId="299CA2CE" w:rsidR="00E40204" w:rsidRDefault="00E40204" w:rsidP="00D545F8">
            <w:pPr>
              <w:spacing w:before="60" w:after="60"/>
              <w:rPr>
                <w:rFonts w:ascii="Arial" w:hAnsi="Arial" w:cs="Arial"/>
                <w:sz w:val="20"/>
                <w:szCs w:val="20"/>
              </w:rPr>
            </w:pPr>
            <w:r>
              <w:rPr>
                <w:rFonts w:ascii="Arial" w:hAnsi="Arial" w:cs="Arial"/>
                <w:sz w:val="20"/>
                <w:szCs w:val="20"/>
              </w:rPr>
              <w:t>3.0</w:t>
            </w:r>
          </w:p>
        </w:tc>
        <w:tc>
          <w:tcPr>
            <w:tcW w:w="1800" w:type="dxa"/>
          </w:tcPr>
          <w:p w14:paraId="0C6FB8B3" w14:textId="6D4C9845" w:rsidR="00E40204" w:rsidRDefault="00E40204" w:rsidP="00693176">
            <w:pPr>
              <w:spacing w:before="60" w:after="60"/>
              <w:rPr>
                <w:rFonts w:ascii="Arial" w:hAnsi="Arial" w:cs="Arial"/>
                <w:sz w:val="20"/>
                <w:szCs w:val="20"/>
              </w:rPr>
            </w:pPr>
            <w:r>
              <w:rPr>
                <w:rFonts w:ascii="Arial" w:hAnsi="Arial" w:cs="Arial"/>
                <w:sz w:val="20"/>
                <w:szCs w:val="20"/>
              </w:rPr>
              <w:t>08/08/2023</w:t>
            </w:r>
          </w:p>
        </w:tc>
        <w:tc>
          <w:tcPr>
            <w:tcW w:w="7087" w:type="dxa"/>
          </w:tcPr>
          <w:p w14:paraId="350D6C11" w14:textId="7809AFA4" w:rsidR="00E40204" w:rsidRDefault="00A4294A" w:rsidP="00D545F8">
            <w:pPr>
              <w:spacing w:before="60" w:after="60"/>
              <w:rPr>
                <w:rFonts w:ascii="Arial" w:hAnsi="Arial" w:cs="Arial"/>
                <w:sz w:val="20"/>
                <w:szCs w:val="20"/>
              </w:rPr>
            </w:pPr>
            <w:r>
              <w:rPr>
                <w:rFonts w:ascii="Arial" w:hAnsi="Arial" w:cs="Arial"/>
                <w:sz w:val="20"/>
                <w:szCs w:val="20"/>
              </w:rPr>
              <w:t xml:space="preserve">MIB Front </w:t>
            </w:r>
            <w:r w:rsidR="00BB48D3">
              <w:rPr>
                <w:rFonts w:ascii="Arial" w:hAnsi="Arial" w:cs="Arial"/>
                <w:sz w:val="20"/>
                <w:szCs w:val="20"/>
              </w:rPr>
              <w:t>End to</w:t>
            </w:r>
            <w:r>
              <w:rPr>
                <w:rFonts w:ascii="Arial" w:hAnsi="Arial" w:cs="Arial"/>
                <w:sz w:val="20"/>
                <w:szCs w:val="20"/>
              </w:rPr>
              <w:t xml:space="preserve"> integrate</w:t>
            </w:r>
            <w:r w:rsidR="00EF22F3">
              <w:rPr>
                <w:rFonts w:ascii="Arial" w:hAnsi="Arial" w:cs="Arial"/>
                <w:sz w:val="20"/>
                <w:szCs w:val="20"/>
              </w:rPr>
              <w:t xml:space="preserve"> with</w:t>
            </w:r>
            <w:r>
              <w:rPr>
                <w:rFonts w:ascii="Arial" w:hAnsi="Arial" w:cs="Arial"/>
                <w:sz w:val="20"/>
                <w:szCs w:val="20"/>
              </w:rPr>
              <w:t xml:space="preserve"> new web service</w:t>
            </w:r>
          </w:p>
        </w:tc>
      </w:tr>
      <w:tr w:rsidR="00087526" w:rsidRPr="00085ECD" w14:paraId="5E030C4B" w14:textId="77777777" w:rsidTr="00A64482">
        <w:tc>
          <w:tcPr>
            <w:tcW w:w="1368" w:type="dxa"/>
            <w:vAlign w:val="center"/>
          </w:tcPr>
          <w:p w14:paraId="10F86ABB" w14:textId="6A3F4307" w:rsidR="00087526" w:rsidRDefault="00087526" w:rsidP="00D545F8">
            <w:pPr>
              <w:spacing w:before="60" w:after="60"/>
              <w:rPr>
                <w:rFonts w:ascii="Arial" w:hAnsi="Arial" w:cs="Arial"/>
                <w:sz w:val="20"/>
                <w:szCs w:val="20"/>
              </w:rPr>
            </w:pPr>
            <w:r>
              <w:rPr>
                <w:rFonts w:ascii="Arial" w:hAnsi="Arial" w:cs="Arial"/>
                <w:sz w:val="20"/>
                <w:szCs w:val="20"/>
              </w:rPr>
              <w:t>4.0</w:t>
            </w:r>
          </w:p>
        </w:tc>
        <w:tc>
          <w:tcPr>
            <w:tcW w:w="1800" w:type="dxa"/>
          </w:tcPr>
          <w:p w14:paraId="25233125" w14:textId="699F75EE" w:rsidR="00087526" w:rsidRDefault="00087526" w:rsidP="00693176">
            <w:pPr>
              <w:spacing w:before="60" w:after="60"/>
              <w:rPr>
                <w:rFonts w:ascii="Arial" w:hAnsi="Arial" w:cs="Arial"/>
                <w:sz w:val="20"/>
                <w:szCs w:val="20"/>
              </w:rPr>
            </w:pPr>
            <w:r>
              <w:rPr>
                <w:rFonts w:ascii="Arial" w:hAnsi="Arial" w:cs="Arial"/>
                <w:sz w:val="20"/>
                <w:szCs w:val="20"/>
              </w:rPr>
              <w:t>09/08/2023</w:t>
            </w:r>
          </w:p>
        </w:tc>
        <w:tc>
          <w:tcPr>
            <w:tcW w:w="7087" w:type="dxa"/>
          </w:tcPr>
          <w:p w14:paraId="52212E89" w14:textId="2DE3E5C6" w:rsidR="00087526" w:rsidRDefault="00087526" w:rsidP="00D545F8">
            <w:pPr>
              <w:spacing w:before="60" w:after="60"/>
              <w:rPr>
                <w:rFonts w:ascii="Arial" w:hAnsi="Arial" w:cs="Arial"/>
                <w:sz w:val="20"/>
                <w:szCs w:val="20"/>
              </w:rPr>
            </w:pPr>
            <w:r>
              <w:rPr>
                <w:rFonts w:ascii="Arial" w:hAnsi="Arial" w:cs="Arial"/>
                <w:sz w:val="20"/>
                <w:szCs w:val="20"/>
              </w:rPr>
              <w:t>MIB Front End to modify changes</w:t>
            </w:r>
          </w:p>
        </w:tc>
      </w:tr>
      <w:tr w:rsidR="007D44E3" w:rsidRPr="00085ECD" w14:paraId="5BCA43DD" w14:textId="77777777" w:rsidTr="00A64482">
        <w:tc>
          <w:tcPr>
            <w:tcW w:w="1368" w:type="dxa"/>
            <w:vAlign w:val="center"/>
          </w:tcPr>
          <w:p w14:paraId="4045CF56" w14:textId="64ABBB8A" w:rsidR="007D44E3" w:rsidRDefault="007D44E3" w:rsidP="00D545F8">
            <w:pPr>
              <w:spacing w:before="60" w:after="60"/>
              <w:rPr>
                <w:rFonts w:ascii="Arial" w:hAnsi="Arial" w:cs="Arial"/>
                <w:sz w:val="20"/>
                <w:szCs w:val="20"/>
              </w:rPr>
            </w:pPr>
            <w:r>
              <w:rPr>
                <w:rFonts w:ascii="Arial" w:hAnsi="Arial" w:cs="Arial"/>
                <w:sz w:val="20"/>
                <w:szCs w:val="20"/>
              </w:rPr>
              <w:t>5.0</w:t>
            </w:r>
          </w:p>
        </w:tc>
        <w:tc>
          <w:tcPr>
            <w:tcW w:w="1800" w:type="dxa"/>
          </w:tcPr>
          <w:p w14:paraId="512FF746" w14:textId="2B1C17B0" w:rsidR="007D44E3" w:rsidRDefault="007D44E3" w:rsidP="00693176">
            <w:pPr>
              <w:spacing w:before="60" w:after="60"/>
              <w:rPr>
                <w:rFonts w:ascii="Arial" w:hAnsi="Arial" w:cs="Arial"/>
                <w:sz w:val="20"/>
                <w:szCs w:val="20"/>
              </w:rPr>
            </w:pPr>
            <w:r>
              <w:rPr>
                <w:rFonts w:ascii="Arial" w:hAnsi="Arial" w:cs="Arial"/>
                <w:sz w:val="20"/>
                <w:szCs w:val="20"/>
              </w:rPr>
              <w:t>15/08/2023</w:t>
            </w:r>
          </w:p>
        </w:tc>
        <w:tc>
          <w:tcPr>
            <w:tcW w:w="7087" w:type="dxa"/>
          </w:tcPr>
          <w:p w14:paraId="382E1AE3" w14:textId="6D5B4C20" w:rsidR="007D44E3" w:rsidRDefault="007D44E3" w:rsidP="00D545F8">
            <w:pPr>
              <w:spacing w:before="60" w:after="60"/>
              <w:rPr>
                <w:rFonts w:ascii="Arial" w:hAnsi="Arial" w:cs="Arial"/>
                <w:sz w:val="20"/>
                <w:szCs w:val="20"/>
              </w:rPr>
            </w:pPr>
            <w:r>
              <w:rPr>
                <w:rFonts w:ascii="Arial" w:hAnsi="Arial" w:cs="Arial"/>
                <w:sz w:val="20"/>
                <w:szCs w:val="20"/>
              </w:rPr>
              <w:t>MIB Front End to integrate with new web service</w:t>
            </w:r>
          </w:p>
        </w:tc>
      </w:tr>
    </w:tbl>
    <w:p w14:paraId="331343B3" w14:textId="77777777" w:rsidR="006338BC" w:rsidRPr="00085ECD" w:rsidRDefault="006338BC">
      <w:pPr>
        <w:rPr>
          <w:rFonts w:ascii="Arial" w:hAnsi="Arial" w:cs="Arial"/>
          <w:sz w:val="20"/>
          <w:szCs w:val="20"/>
        </w:rPr>
      </w:pPr>
    </w:p>
    <w:p w14:paraId="05190B70" w14:textId="77777777" w:rsidR="006338BC" w:rsidRPr="00C21221" w:rsidRDefault="006338BC" w:rsidP="006338BC">
      <w:pPr>
        <w:spacing w:before="120" w:after="120"/>
        <w:rPr>
          <w:rFonts w:ascii="Arial" w:hAnsi="Arial" w:cs="Arial"/>
          <w:sz w:val="28"/>
          <w:szCs w:val="28"/>
        </w:rPr>
      </w:pPr>
      <w:r w:rsidRPr="00C21221">
        <w:rPr>
          <w:rFonts w:ascii="Arial" w:hAnsi="Arial" w:cs="Arial"/>
          <w:sz w:val="28"/>
          <w:szCs w:val="28"/>
        </w:rPr>
        <w:t>Document Approval History</w:t>
      </w: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5040"/>
        <w:gridCol w:w="2092"/>
      </w:tblGrid>
      <w:tr w:rsidR="006338BC" w:rsidRPr="00085ECD" w14:paraId="3283C136" w14:textId="77777777" w:rsidTr="006338BC">
        <w:tc>
          <w:tcPr>
            <w:tcW w:w="2965" w:type="dxa"/>
            <w:shd w:val="clear" w:color="auto" w:fill="E6E6E6"/>
            <w:vAlign w:val="bottom"/>
          </w:tcPr>
          <w:p w14:paraId="2CD88043" w14:textId="77777777" w:rsidR="006338BC" w:rsidRPr="00085ECD" w:rsidRDefault="006338BC" w:rsidP="006338BC">
            <w:pPr>
              <w:pStyle w:val="TableCaptionChar"/>
            </w:pPr>
            <w:r w:rsidRPr="00085ECD">
              <w:t>Name</w:t>
            </w:r>
          </w:p>
        </w:tc>
        <w:tc>
          <w:tcPr>
            <w:tcW w:w="5040" w:type="dxa"/>
            <w:shd w:val="clear" w:color="auto" w:fill="E6E6E6"/>
            <w:vAlign w:val="bottom"/>
          </w:tcPr>
          <w:p w14:paraId="08BD4324" w14:textId="77777777" w:rsidR="006338BC" w:rsidRPr="00085ECD" w:rsidRDefault="006338BC" w:rsidP="006338BC">
            <w:pPr>
              <w:pStyle w:val="TableCaptionChar"/>
            </w:pPr>
            <w:r w:rsidRPr="00085ECD">
              <w:t>Designation</w:t>
            </w:r>
          </w:p>
        </w:tc>
        <w:tc>
          <w:tcPr>
            <w:tcW w:w="2092" w:type="dxa"/>
            <w:shd w:val="clear" w:color="auto" w:fill="E6E6E6"/>
            <w:vAlign w:val="bottom"/>
          </w:tcPr>
          <w:p w14:paraId="5FC5636A" w14:textId="77777777" w:rsidR="006338BC" w:rsidRPr="00085ECD" w:rsidRDefault="006338BC" w:rsidP="006338BC">
            <w:pPr>
              <w:pStyle w:val="TableCaptionChar"/>
              <w:jc w:val="both"/>
            </w:pPr>
            <w:r w:rsidRPr="00085ECD">
              <w:t>Date</w:t>
            </w:r>
          </w:p>
        </w:tc>
      </w:tr>
      <w:tr w:rsidR="006338BC" w:rsidRPr="00085ECD" w14:paraId="14DE2CB3" w14:textId="77777777" w:rsidTr="006338BC">
        <w:tc>
          <w:tcPr>
            <w:tcW w:w="2965" w:type="dxa"/>
            <w:vAlign w:val="center"/>
          </w:tcPr>
          <w:p w14:paraId="0397F715" w14:textId="77777777" w:rsidR="006338BC" w:rsidRPr="00085ECD" w:rsidRDefault="006338BC" w:rsidP="006338BC">
            <w:pPr>
              <w:spacing w:before="60" w:after="60"/>
              <w:rPr>
                <w:rFonts w:ascii="Arial" w:hAnsi="Arial" w:cs="Arial"/>
                <w:sz w:val="20"/>
                <w:szCs w:val="20"/>
              </w:rPr>
            </w:pPr>
          </w:p>
        </w:tc>
        <w:tc>
          <w:tcPr>
            <w:tcW w:w="5040" w:type="dxa"/>
            <w:vAlign w:val="center"/>
          </w:tcPr>
          <w:p w14:paraId="77EE9886" w14:textId="77777777" w:rsidR="006338BC" w:rsidRPr="00085ECD" w:rsidRDefault="006338BC" w:rsidP="006338BC">
            <w:pPr>
              <w:spacing w:before="60" w:after="60"/>
              <w:rPr>
                <w:rFonts w:ascii="Arial" w:hAnsi="Arial" w:cs="Arial"/>
                <w:sz w:val="20"/>
                <w:szCs w:val="20"/>
              </w:rPr>
            </w:pPr>
          </w:p>
        </w:tc>
        <w:tc>
          <w:tcPr>
            <w:tcW w:w="2092" w:type="dxa"/>
            <w:vAlign w:val="center"/>
          </w:tcPr>
          <w:p w14:paraId="175E39DA" w14:textId="77777777" w:rsidR="006338BC" w:rsidRPr="00085ECD" w:rsidRDefault="006338BC" w:rsidP="006338BC">
            <w:pPr>
              <w:spacing w:before="60" w:after="60"/>
              <w:rPr>
                <w:rFonts w:ascii="Arial" w:hAnsi="Arial" w:cs="Arial"/>
                <w:sz w:val="20"/>
                <w:szCs w:val="20"/>
              </w:rPr>
            </w:pPr>
          </w:p>
        </w:tc>
      </w:tr>
    </w:tbl>
    <w:p w14:paraId="2A6593F7" w14:textId="77777777" w:rsidR="006338BC" w:rsidRPr="00085ECD" w:rsidRDefault="006338BC" w:rsidP="006338BC">
      <w:pPr>
        <w:pStyle w:val="Default"/>
        <w:rPr>
          <w:sz w:val="20"/>
          <w:szCs w:val="20"/>
        </w:rPr>
      </w:pPr>
    </w:p>
    <w:p w14:paraId="15EA2268" w14:textId="77777777" w:rsidR="006338BC" w:rsidRPr="00085ECD" w:rsidRDefault="006338BC">
      <w:pPr>
        <w:rPr>
          <w:rFonts w:ascii="Arial" w:hAnsi="Arial" w:cs="Arial"/>
          <w:sz w:val="20"/>
          <w:szCs w:val="20"/>
        </w:rPr>
      </w:pPr>
      <w:r w:rsidRPr="00085ECD">
        <w:rPr>
          <w:rFonts w:ascii="Arial" w:hAnsi="Arial" w:cs="Arial"/>
          <w:sz w:val="20"/>
          <w:szCs w:val="20"/>
        </w:rPr>
        <w:br w:type="page"/>
      </w:r>
    </w:p>
    <w:p w14:paraId="5236A1AF" w14:textId="77777777" w:rsidR="006338BC" w:rsidRPr="00C21221" w:rsidRDefault="006338BC" w:rsidP="006338BC">
      <w:pPr>
        <w:pBdr>
          <w:bottom w:val="single" w:sz="4" w:space="1" w:color="auto"/>
        </w:pBdr>
        <w:rPr>
          <w:rFonts w:ascii="Arial" w:hAnsi="Arial" w:cs="Arial"/>
          <w:sz w:val="28"/>
          <w:szCs w:val="28"/>
          <w:lang w:val="en-GB"/>
        </w:rPr>
      </w:pPr>
      <w:r w:rsidRPr="00C21221">
        <w:rPr>
          <w:rFonts w:ascii="Arial" w:hAnsi="Arial" w:cs="Arial"/>
          <w:b/>
          <w:sz w:val="28"/>
          <w:szCs w:val="28"/>
          <w:lang w:val="en-GB"/>
        </w:rPr>
        <w:lastRenderedPageBreak/>
        <w:t>Table of Contents</w:t>
      </w:r>
    </w:p>
    <w:p w14:paraId="45E303DC" w14:textId="6F41065E" w:rsidR="00A34BEE" w:rsidRDefault="00436C90">
      <w:pPr>
        <w:pStyle w:val="TOC1"/>
        <w:tabs>
          <w:tab w:val="left" w:pos="440"/>
          <w:tab w:val="right" w:leader="dot" w:pos="10214"/>
        </w:tabs>
        <w:rPr>
          <w:rFonts w:eastAsiaTheme="minorEastAsia"/>
          <w:b w:val="0"/>
          <w:bCs w:val="0"/>
          <w:caps w:val="0"/>
          <w:noProof/>
          <w:sz w:val="22"/>
          <w:szCs w:val="22"/>
          <w:lang w:val="en-AU" w:eastAsia="en-AU"/>
        </w:rPr>
      </w:pPr>
      <w:r w:rsidRPr="00085ECD">
        <w:rPr>
          <w:rFonts w:ascii="Arial" w:hAnsi="Arial" w:cs="Arial"/>
          <w:b w:val="0"/>
          <w:bCs w:val="0"/>
          <w:caps w:val="0"/>
        </w:rPr>
        <w:fldChar w:fldCharType="begin"/>
      </w:r>
      <w:r w:rsidR="006338BC" w:rsidRPr="00085ECD">
        <w:rPr>
          <w:rFonts w:ascii="Arial" w:hAnsi="Arial" w:cs="Arial"/>
          <w:b w:val="0"/>
          <w:bCs w:val="0"/>
          <w:caps w:val="0"/>
        </w:rPr>
        <w:instrText xml:space="preserve"> TOC \o \h \z \u </w:instrText>
      </w:r>
      <w:r w:rsidRPr="00085ECD">
        <w:rPr>
          <w:rFonts w:ascii="Arial" w:hAnsi="Arial" w:cs="Arial"/>
          <w:b w:val="0"/>
          <w:bCs w:val="0"/>
          <w:caps w:val="0"/>
        </w:rPr>
        <w:fldChar w:fldCharType="separate"/>
      </w:r>
      <w:hyperlink w:anchor="_Toc143107697" w:history="1">
        <w:r w:rsidR="00A34BEE" w:rsidRPr="00666958">
          <w:rPr>
            <w:rStyle w:val="Hyperlink"/>
            <w:noProof/>
          </w:rPr>
          <w:t>1.</w:t>
        </w:r>
        <w:r w:rsidR="00A34BEE">
          <w:rPr>
            <w:rFonts w:eastAsiaTheme="minorEastAsia"/>
            <w:b w:val="0"/>
            <w:bCs w:val="0"/>
            <w:caps w:val="0"/>
            <w:noProof/>
            <w:sz w:val="22"/>
            <w:szCs w:val="22"/>
            <w:lang w:val="en-AU" w:eastAsia="en-AU"/>
          </w:rPr>
          <w:tab/>
        </w:r>
        <w:r w:rsidR="00A34BEE" w:rsidRPr="00666958">
          <w:rPr>
            <w:rStyle w:val="Hyperlink"/>
            <w:noProof/>
          </w:rPr>
          <w:t>Overview</w:t>
        </w:r>
        <w:r w:rsidR="00A34BEE">
          <w:rPr>
            <w:noProof/>
            <w:webHidden/>
          </w:rPr>
          <w:tab/>
        </w:r>
        <w:r w:rsidR="00A34BEE">
          <w:rPr>
            <w:noProof/>
            <w:webHidden/>
          </w:rPr>
          <w:fldChar w:fldCharType="begin"/>
        </w:r>
        <w:r w:rsidR="00A34BEE">
          <w:rPr>
            <w:noProof/>
            <w:webHidden/>
          </w:rPr>
          <w:instrText xml:space="preserve"> PAGEREF _Toc143107697 \h </w:instrText>
        </w:r>
        <w:r w:rsidR="00A34BEE">
          <w:rPr>
            <w:noProof/>
            <w:webHidden/>
          </w:rPr>
        </w:r>
        <w:r w:rsidR="00A34BEE">
          <w:rPr>
            <w:noProof/>
            <w:webHidden/>
          </w:rPr>
          <w:fldChar w:fldCharType="separate"/>
        </w:r>
        <w:r w:rsidR="00A34BEE">
          <w:rPr>
            <w:noProof/>
            <w:webHidden/>
          </w:rPr>
          <w:t>7</w:t>
        </w:r>
        <w:r w:rsidR="00A34BEE">
          <w:rPr>
            <w:noProof/>
            <w:webHidden/>
          </w:rPr>
          <w:fldChar w:fldCharType="end"/>
        </w:r>
      </w:hyperlink>
    </w:p>
    <w:p w14:paraId="3117E551" w14:textId="5E56926B" w:rsidR="00A34BEE" w:rsidRDefault="00A34BEE">
      <w:pPr>
        <w:pStyle w:val="TOC1"/>
        <w:tabs>
          <w:tab w:val="left" w:pos="440"/>
          <w:tab w:val="right" w:leader="dot" w:pos="10214"/>
        </w:tabs>
        <w:rPr>
          <w:rFonts w:eastAsiaTheme="minorEastAsia"/>
          <w:b w:val="0"/>
          <w:bCs w:val="0"/>
          <w:caps w:val="0"/>
          <w:noProof/>
          <w:sz w:val="22"/>
          <w:szCs w:val="22"/>
          <w:lang w:val="en-AU" w:eastAsia="en-AU"/>
        </w:rPr>
      </w:pPr>
      <w:hyperlink w:anchor="_Toc143107698" w:history="1">
        <w:r w:rsidRPr="00666958">
          <w:rPr>
            <w:rStyle w:val="Hyperlink"/>
            <w:noProof/>
          </w:rPr>
          <w:t>2.</w:t>
        </w:r>
        <w:r>
          <w:rPr>
            <w:rFonts w:eastAsiaTheme="minorEastAsia"/>
            <w:b w:val="0"/>
            <w:bCs w:val="0"/>
            <w:caps w:val="0"/>
            <w:noProof/>
            <w:sz w:val="22"/>
            <w:szCs w:val="22"/>
            <w:lang w:val="en-AU" w:eastAsia="en-AU"/>
          </w:rPr>
          <w:tab/>
        </w:r>
        <w:r w:rsidRPr="00666958">
          <w:rPr>
            <w:rStyle w:val="Hyperlink"/>
            <w:noProof/>
          </w:rPr>
          <w:t>Target Audience</w:t>
        </w:r>
        <w:r>
          <w:rPr>
            <w:noProof/>
            <w:webHidden/>
          </w:rPr>
          <w:tab/>
        </w:r>
        <w:r>
          <w:rPr>
            <w:noProof/>
            <w:webHidden/>
          </w:rPr>
          <w:fldChar w:fldCharType="begin"/>
        </w:r>
        <w:r>
          <w:rPr>
            <w:noProof/>
            <w:webHidden/>
          </w:rPr>
          <w:instrText xml:space="preserve"> PAGEREF _Toc143107698 \h </w:instrText>
        </w:r>
        <w:r>
          <w:rPr>
            <w:noProof/>
            <w:webHidden/>
          </w:rPr>
        </w:r>
        <w:r>
          <w:rPr>
            <w:noProof/>
            <w:webHidden/>
          </w:rPr>
          <w:fldChar w:fldCharType="separate"/>
        </w:r>
        <w:r>
          <w:rPr>
            <w:noProof/>
            <w:webHidden/>
          </w:rPr>
          <w:t>8</w:t>
        </w:r>
        <w:r>
          <w:rPr>
            <w:noProof/>
            <w:webHidden/>
          </w:rPr>
          <w:fldChar w:fldCharType="end"/>
        </w:r>
      </w:hyperlink>
    </w:p>
    <w:p w14:paraId="7CC51875" w14:textId="6AF6BE8C" w:rsidR="00A34BEE" w:rsidRDefault="00A34BEE">
      <w:pPr>
        <w:pStyle w:val="TOC1"/>
        <w:tabs>
          <w:tab w:val="left" w:pos="440"/>
          <w:tab w:val="right" w:leader="dot" w:pos="10214"/>
        </w:tabs>
        <w:rPr>
          <w:rFonts w:eastAsiaTheme="minorEastAsia"/>
          <w:b w:val="0"/>
          <w:bCs w:val="0"/>
          <w:caps w:val="0"/>
          <w:noProof/>
          <w:sz w:val="22"/>
          <w:szCs w:val="22"/>
          <w:lang w:val="en-AU" w:eastAsia="en-AU"/>
        </w:rPr>
      </w:pPr>
      <w:hyperlink w:anchor="_Toc143107699" w:history="1">
        <w:r w:rsidRPr="00666958">
          <w:rPr>
            <w:rStyle w:val="Hyperlink"/>
            <w:noProof/>
          </w:rPr>
          <w:t>3.</w:t>
        </w:r>
        <w:r>
          <w:rPr>
            <w:rFonts w:eastAsiaTheme="minorEastAsia"/>
            <w:b w:val="0"/>
            <w:bCs w:val="0"/>
            <w:caps w:val="0"/>
            <w:noProof/>
            <w:sz w:val="22"/>
            <w:szCs w:val="22"/>
            <w:lang w:val="en-AU" w:eastAsia="en-AU"/>
          </w:rPr>
          <w:tab/>
        </w:r>
        <w:r w:rsidRPr="00666958">
          <w:rPr>
            <w:rStyle w:val="Hyperlink"/>
            <w:noProof/>
          </w:rPr>
          <w:t>BIBD Mobile Banking MiB Web Services</w:t>
        </w:r>
        <w:r>
          <w:rPr>
            <w:noProof/>
            <w:webHidden/>
          </w:rPr>
          <w:tab/>
        </w:r>
        <w:r>
          <w:rPr>
            <w:noProof/>
            <w:webHidden/>
          </w:rPr>
          <w:fldChar w:fldCharType="begin"/>
        </w:r>
        <w:r>
          <w:rPr>
            <w:noProof/>
            <w:webHidden/>
          </w:rPr>
          <w:instrText xml:space="preserve"> PAGEREF _Toc143107699 \h </w:instrText>
        </w:r>
        <w:r>
          <w:rPr>
            <w:noProof/>
            <w:webHidden/>
          </w:rPr>
        </w:r>
        <w:r>
          <w:rPr>
            <w:noProof/>
            <w:webHidden/>
          </w:rPr>
          <w:fldChar w:fldCharType="separate"/>
        </w:r>
        <w:r>
          <w:rPr>
            <w:noProof/>
            <w:webHidden/>
          </w:rPr>
          <w:t>9</w:t>
        </w:r>
        <w:r>
          <w:rPr>
            <w:noProof/>
            <w:webHidden/>
          </w:rPr>
          <w:fldChar w:fldCharType="end"/>
        </w:r>
      </w:hyperlink>
    </w:p>
    <w:p w14:paraId="30483E03" w14:textId="0E3CBACE" w:rsidR="00A34BEE" w:rsidRDefault="00A34BEE">
      <w:pPr>
        <w:pStyle w:val="TOC2"/>
        <w:tabs>
          <w:tab w:val="left" w:pos="880"/>
          <w:tab w:val="right" w:leader="dot" w:pos="10214"/>
        </w:tabs>
        <w:rPr>
          <w:rFonts w:eastAsiaTheme="minorEastAsia"/>
          <w:smallCaps w:val="0"/>
          <w:noProof/>
          <w:sz w:val="22"/>
          <w:szCs w:val="22"/>
          <w:lang w:val="en-AU" w:eastAsia="en-AU"/>
        </w:rPr>
      </w:pPr>
      <w:hyperlink w:anchor="_Toc143107700" w:history="1">
        <w:r w:rsidRPr="00666958">
          <w:rPr>
            <w:rStyle w:val="Hyperlink"/>
            <w:noProof/>
          </w:rPr>
          <w:t>3.1.</w:t>
        </w:r>
        <w:r>
          <w:rPr>
            <w:rFonts w:eastAsiaTheme="minorEastAsia"/>
            <w:smallCaps w:val="0"/>
            <w:noProof/>
            <w:sz w:val="22"/>
            <w:szCs w:val="22"/>
            <w:lang w:val="en-AU" w:eastAsia="en-AU"/>
          </w:rPr>
          <w:tab/>
        </w:r>
        <w:r w:rsidRPr="00666958">
          <w:rPr>
            <w:rStyle w:val="Hyperlink"/>
            <w:noProof/>
          </w:rPr>
          <w:t>Login Authentication</w:t>
        </w:r>
        <w:r>
          <w:rPr>
            <w:noProof/>
            <w:webHidden/>
          </w:rPr>
          <w:tab/>
        </w:r>
        <w:r>
          <w:rPr>
            <w:noProof/>
            <w:webHidden/>
          </w:rPr>
          <w:fldChar w:fldCharType="begin"/>
        </w:r>
        <w:r>
          <w:rPr>
            <w:noProof/>
            <w:webHidden/>
          </w:rPr>
          <w:instrText xml:space="preserve"> PAGEREF _Toc143107700 \h </w:instrText>
        </w:r>
        <w:r>
          <w:rPr>
            <w:noProof/>
            <w:webHidden/>
          </w:rPr>
        </w:r>
        <w:r>
          <w:rPr>
            <w:noProof/>
            <w:webHidden/>
          </w:rPr>
          <w:fldChar w:fldCharType="separate"/>
        </w:r>
        <w:r>
          <w:rPr>
            <w:noProof/>
            <w:webHidden/>
          </w:rPr>
          <w:t>9</w:t>
        </w:r>
        <w:r>
          <w:rPr>
            <w:noProof/>
            <w:webHidden/>
          </w:rPr>
          <w:fldChar w:fldCharType="end"/>
        </w:r>
      </w:hyperlink>
    </w:p>
    <w:p w14:paraId="5E7FB628" w14:textId="6EC440AC" w:rsidR="00A34BEE" w:rsidRDefault="00A34BEE">
      <w:pPr>
        <w:pStyle w:val="TOC3"/>
        <w:tabs>
          <w:tab w:val="right" w:leader="dot" w:pos="10214"/>
        </w:tabs>
        <w:rPr>
          <w:rFonts w:eastAsiaTheme="minorEastAsia"/>
          <w:i w:val="0"/>
          <w:iCs w:val="0"/>
          <w:noProof/>
          <w:sz w:val="22"/>
          <w:szCs w:val="22"/>
          <w:lang w:val="en-AU" w:eastAsia="en-AU"/>
        </w:rPr>
      </w:pPr>
      <w:hyperlink w:anchor="_Toc143107701" w:history="1">
        <w:r w:rsidRPr="00666958">
          <w:rPr>
            <w:rStyle w:val="Hyperlink"/>
            <w:noProof/>
          </w:rPr>
          <w:t>3.1.1. loginTokenConfirm</w:t>
        </w:r>
        <w:r>
          <w:rPr>
            <w:noProof/>
            <w:webHidden/>
          </w:rPr>
          <w:tab/>
        </w:r>
        <w:r>
          <w:rPr>
            <w:noProof/>
            <w:webHidden/>
          </w:rPr>
          <w:fldChar w:fldCharType="begin"/>
        </w:r>
        <w:r>
          <w:rPr>
            <w:noProof/>
            <w:webHidden/>
          </w:rPr>
          <w:instrText xml:space="preserve"> PAGEREF _Toc143107701 \h </w:instrText>
        </w:r>
        <w:r>
          <w:rPr>
            <w:noProof/>
            <w:webHidden/>
          </w:rPr>
        </w:r>
        <w:r>
          <w:rPr>
            <w:noProof/>
            <w:webHidden/>
          </w:rPr>
          <w:fldChar w:fldCharType="separate"/>
        </w:r>
        <w:r>
          <w:rPr>
            <w:noProof/>
            <w:webHidden/>
          </w:rPr>
          <w:t>9</w:t>
        </w:r>
        <w:r>
          <w:rPr>
            <w:noProof/>
            <w:webHidden/>
          </w:rPr>
          <w:fldChar w:fldCharType="end"/>
        </w:r>
      </w:hyperlink>
    </w:p>
    <w:p w14:paraId="647BF7CB" w14:textId="5F1E54A8" w:rsidR="00A34BEE" w:rsidRDefault="00A34BEE">
      <w:pPr>
        <w:pStyle w:val="TOC4"/>
        <w:tabs>
          <w:tab w:val="right" w:leader="dot" w:pos="10214"/>
        </w:tabs>
        <w:rPr>
          <w:noProof/>
          <w:lang w:val="en-AU" w:eastAsia="en-AU"/>
        </w:rPr>
      </w:pPr>
      <w:hyperlink w:anchor="_Toc143107702" w:history="1">
        <w:r w:rsidRPr="00666958">
          <w:rPr>
            <w:rStyle w:val="Hyperlink"/>
            <w:noProof/>
          </w:rPr>
          <w:t>Request</w:t>
        </w:r>
        <w:r>
          <w:rPr>
            <w:noProof/>
            <w:webHidden/>
          </w:rPr>
          <w:tab/>
        </w:r>
        <w:r>
          <w:rPr>
            <w:noProof/>
            <w:webHidden/>
          </w:rPr>
          <w:fldChar w:fldCharType="begin"/>
        </w:r>
        <w:r>
          <w:rPr>
            <w:noProof/>
            <w:webHidden/>
          </w:rPr>
          <w:instrText xml:space="preserve"> PAGEREF _Toc143107702 \h </w:instrText>
        </w:r>
        <w:r>
          <w:rPr>
            <w:noProof/>
            <w:webHidden/>
          </w:rPr>
        </w:r>
        <w:r>
          <w:rPr>
            <w:noProof/>
            <w:webHidden/>
          </w:rPr>
          <w:fldChar w:fldCharType="separate"/>
        </w:r>
        <w:r>
          <w:rPr>
            <w:noProof/>
            <w:webHidden/>
          </w:rPr>
          <w:t>9</w:t>
        </w:r>
        <w:r>
          <w:rPr>
            <w:noProof/>
            <w:webHidden/>
          </w:rPr>
          <w:fldChar w:fldCharType="end"/>
        </w:r>
      </w:hyperlink>
    </w:p>
    <w:p w14:paraId="02DE09BB" w14:textId="626EDA2A" w:rsidR="00A34BEE" w:rsidRDefault="00A34BEE">
      <w:pPr>
        <w:pStyle w:val="TOC4"/>
        <w:tabs>
          <w:tab w:val="right" w:leader="dot" w:pos="10214"/>
        </w:tabs>
        <w:rPr>
          <w:noProof/>
          <w:lang w:val="en-AU" w:eastAsia="en-AU"/>
        </w:rPr>
      </w:pPr>
      <w:hyperlink w:anchor="_Toc143107703" w:history="1">
        <w:r w:rsidRPr="00666958">
          <w:rPr>
            <w:rStyle w:val="Hyperlink"/>
            <w:noProof/>
          </w:rPr>
          <w:t>Sample Request</w:t>
        </w:r>
        <w:r>
          <w:rPr>
            <w:noProof/>
            <w:webHidden/>
          </w:rPr>
          <w:tab/>
        </w:r>
        <w:r>
          <w:rPr>
            <w:noProof/>
            <w:webHidden/>
          </w:rPr>
          <w:fldChar w:fldCharType="begin"/>
        </w:r>
        <w:r>
          <w:rPr>
            <w:noProof/>
            <w:webHidden/>
          </w:rPr>
          <w:instrText xml:space="preserve"> PAGEREF _Toc143107703 \h </w:instrText>
        </w:r>
        <w:r>
          <w:rPr>
            <w:noProof/>
            <w:webHidden/>
          </w:rPr>
        </w:r>
        <w:r>
          <w:rPr>
            <w:noProof/>
            <w:webHidden/>
          </w:rPr>
          <w:fldChar w:fldCharType="separate"/>
        </w:r>
        <w:r>
          <w:rPr>
            <w:noProof/>
            <w:webHidden/>
          </w:rPr>
          <w:t>9</w:t>
        </w:r>
        <w:r>
          <w:rPr>
            <w:noProof/>
            <w:webHidden/>
          </w:rPr>
          <w:fldChar w:fldCharType="end"/>
        </w:r>
      </w:hyperlink>
    </w:p>
    <w:p w14:paraId="1B27FC64" w14:textId="5801241A" w:rsidR="00A34BEE" w:rsidRDefault="00A34BEE">
      <w:pPr>
        <w:pStyle w:val="TOC4"/>
        <w:tabs>
          <w:tab w:val="right" w:leader="dot" w:pos="10214"/>
        </w:tabs>
        <w:rPr>
          <w:noProof/>
          <w:lang w:val="en-AU" w:eastAsia="en-AU"/>
        </w:rPr>
      </w:pPr>
      <w:hyperlink w:anchor="_Toc143107704" w:history="1">
        <w:r w:rsidRPr="00666958">
          <w:rPr>
            <w:rStyle w:val="Hyperlink"/>
            <w:noProof/>
          </w:rPr>
          <w:t>Response</w:t>
        </w:r>
        <w:r>
          <w:rPr>
            <w:noProof/>
            <w:webHidden/>
          </w:rPr>
          <w:tab/>
        </w:r>
        <w:r>
          <w:rPr>
            <w:noProof/>
            <w:webHidden/>
          </w:rPr>
          <w:fldChar w:fldCharType="begin"/>
        </w:r>
        <w:r>
          <w:rPr>
            <w:noProof/>
            <w:webHidden/>
          </w:rPr>
          <w:instrText xml:space="preserve"> PAGEREF _Toc143107704 \h </w:instrText>
        </w:r>
        <w:r>
          <w:rPr>
            <w:noProof/>
            <w:webHidden/>
          </w:rPr>
        </w:r>
        <w:r>
          <w:rPr>
            <w:noProof/>
            <w:webHidden/>
          </w:rPr>
          <w:fldChar w:fldCharType="separate"/>
        </w:r>
        <w:r>
          <w:rPr>
            <w:noProof/>
            <w:webHidden/>
          </w:rPr>
          <w:t>10</w:t>
        </w:r>
        <w:r>
          <w:rPr>
            <w:noProof/>
            <w:webHidden/>
          </w:rPr>
          <w:fldChar w:fldCharType="end"/>
        </w:r>
      </w:hyperlink>
    </w:p>
    <w:p w14:paraId="680A374F" w14:textId="0CD5CBD2" w:rsidR="00A34BEE" w:rsidRDefault="00A34BEE">
      <w:pPr>
        <w:pStyle w:val="TOC4"/>
        <w:tabs>
          <w:tab w:val="right" w:leader="dot" w:pos="10214"/>
        </w:tabs>
        <w:rPr>
          <w:noProof/>
          <w:lang w:val="en-AU" w:eastAsia="en-AU"/>
        </w:rPr>
      </w:pPr>
      <w:hyperlink w:anchor="_Toc143107705" w:history="1">
        <w:r w:rsidRPr="00666958">
          <w:rPr>
            <w:rStyle w:val="Hyperlink"/>
            <w:noProof/>
          </w:rPr>
          <w:t>Sample Response – ACTIVE and PRIMARY_NEW</w:t>
        </w:r>
        <w:r>
          <w:rPr>
            <w:noProof/>
            <w:webHidden/>
          </w:rPr>
          <w:tab/>
        </w:r>
        <w:r>
          <w:rPr>
            <w:noProof/>
            <w:webHidden/>
          </w:rPr>
          <w:fldChar w:fldCharType="begin"/>
        </w:r>
        <w:r>
          <w:rPr>
            <w:noProof/>
            <w:webHidden/>
          </w:rPr>
          <w:instrText xml:space="preserve"> PAGEREF _Toc143107705 \h </w:instrText>
        </w:r>
        <w:r>
          <w:rPr>
            <w:noProof/>
            <w:webHidden/>
          </w:rPr>
        </w:r>
        <w:r>
          <w:rPr>
            <w:noProof/>
            <w:webHidden/>
          </w:rPr>
          <w:fldChar w:fldCharType="separate"/>
        </w:r>
        <w:r>
          <w:rPr>
            <w:noProof/>
            <w:webHidden/>
          </w:rPr>
          <w:t>10</w:t>
        </w:r>
        <w:r>
          <w:rPr>
            <w:noProof/>
            <w:webHidden/>
          </w:rPr>
          <w:fldChar w:fldCharType="end"/>
        </w:r>
      </w:hyperlink>
    </w:p>
    <w:p w14:paraId="6AF8BE45" w14:textId="3C5BE678" w:rsidR="00A34BEE" w:rsidRDefault="00A34BEE">
      <w:pPr>
        <w:pStyle w:val="TOC4"/>
        <w:tabs>
          <w:tab w:val="right" w:leader="dot" w:pos="10214"/>
        </w:tabs>
        <w:rPr>
          <w:noProof/>
          <w:lang w:val="en-AU" w:eastAsia="en-AU"/>
        </w:rPr>
      </w:pPr>
      <w:hyperlink w:anchor="_Toc143107706" w:history="1">
        <w:r w:rsidRPr="00666958">
          <w:rPr>
            <w:rStyle w:val="Hyperlink"/>
            <w:noProof/>
          </w:rPr>
          <w:t>Sample Response – PENDING and SECONDARY</w:t>
        </w:r>
        <w:r>
          <w:rPr>
            <w:noProof/>
            <w:webHidden/>
          </w:rPr>
          <w:tab/>
        </w:r>
        <w:r>
          <w:rPr>
            <w:noProof/>
            <w:webHidden/>
          </w:rPr>
          <w:fldChar w:fldCharType="begin"/>
        </w:r>
        <w:r>
          <w:rPr>
            <w:noProof/>
            <w:webHidden/>
          </w:rPr>
          <w:instrText xml:space="preserve"> PAGEREF _Toc143107706 \h </w:instrText>
        </w:r>
        <w:r>
          <w:rPr>
            <w:noProof/>
            <w:webHidden/>
          </w:rPr>
        </w:r>
        <w:r>
          <w:rPr>
            <w:noProof/>
            <w:webHidden/>
          </w:rPr>
          <w:fldChar w:fldCharType="separate"/>
        </w:r>
        <w:r>
          <w:rPr>
            <w:noProof/>
            <w:webHidden/>
          </w:rPr>
          <w:t>11</w:t>
        </w:r>
        <w:r>
          <w:rPr>
            <w:noProof/>
            <w:webHidden/>
          </w:rPr>
          <w:fldChar w:fldCharType="end"/>
        </w:r>
      </w:hyperlink>
    </w:p>
    <w:p w14:paraId="63A83E79" w14:textId="57306E1C" w:rsidR="00A34BEE" w:rsidRDefault="00A34BEE">
      <w:pPr>
        <w:pStyle w:val="TOC3"/>
        <w:tabs>
          <w:tab w:val="right" w:leader="dot" w:pos="10214"/>
        </w:tabs>
        <w:rPr>
          <w:rFonts w:eastAsiaTheme="minorEastAsia"/>
          <w:i w:val="0"/>
          <w:iCs w:val="0"/>
          <w:noProof/>
          <w:sz w:val="22"/>
          <w:szCs w:val="22"/>
          <w:lang w:val="en-AU" w:eastAsia="en-AU"/>
        </w:rPr>
      </w:pPr>
      <w:hyperlink w:anchor="_Toc143107707" w:history="1">
        <w:r w:rsidRPr="00666958">
          <w:rPr>
            <w:rStyle w:val="Hyperlink"/>
            <w:noProof/>
          </w:rPr>
          <w:t>3.1.2. loginMobilePasswordConfirm</w:t>
        </w:r>
        <w:r>
          <w:rPr>
            <w:noProof/>
            <w:webHidden/>
          </w:rPr>
          <w:tab/>
        </w:r>
        <w:r>
          <w:rPr>
            <w:noProof/>
            <w:webHidden/>
          </w:rPr>
          <w:fldChar w:fldCharType="begin"/>
        </w:r>
        <w:r>
          <w:rPr>
            <w:noProof/>
            <w:webHidden/>
          </w:rPr>
          <w:instrText xml:space="preserve"> PAGEREF _Toc143107707 \h </w:instrText>
        </w:r>
        <w:r>
          <w:rPr>
            <w:noProof/>
            <w:webHidden/>
          </w:rPr>
        </w:r>
        <w:r>
          <w:rPr>
            <w:noProof/>
            <w:webHidden/>
          </w:rPr>
          <w:fldChar w:fldCharType="separate"/>
        </w:r>
        <w:r>
          <w:rPr>
            <w:noProof/>
            <w:webHidden/>
          </w:rPr>
          <w:t>13</w:t>
        </w:r>
        <w:r>
          <w:rPr>
            <w:noProof/>
            <w:webHidden/>
          </w:rPr>
          <w:fldChar w:fldCharType="end"/>
        </w:r>
      </w:hyperlink>
    </w:p>
    <w:p w14:paraId="487186E4" w14:textId="10EF50FB" w:rsidR="00A34BEE" w:rsidRDefault="00A34BEE">
      <w:pPr>
        <w:pStyle w:val="TOC4"/>
        <w:tabs>
          <w:tab w:val="right" w:leader="dot" w:pos="10214"/>
        </w:tabs>
        <w:rPr>
          <w:noProof/>
          <w:lang w:val="en-AU" w:eastAsia="en-AU"/>
        </w:rPr>
      </w:pPr>
      <w:hyperlink w:anchor="_Toc143107708" w:history="1">
        <w:r w:rsidRPr="00666958">
          <w:rPr>
            <w:rStyle w:val="Hyperlink"/>
            <w:noProof/>
          </w:rPr>
          <w:t>Request</w:t>
        </w:r>
        <w:r>
          <w:rPr>
            <w:noProof/>
            <w:webHidden/>
          </w:rPr>
          <w:tab/>
        </w:r>
        <w:r>
          <w:rPr>
            <w:noProof/>
            <w:webHidden/>
          </w:rPr>
          <w:fldChar w:fldCharType="begin"/>
        </w:r>
        <w:r>
          <w:rPr>
            <w:noProof/>
            <w:webHidden/>
          </w:rPr>
          <w:instrText xml:space="preserve"> PAGEREF _Toc143107708 \h </w:instrText>
        </w:r>
        <w:r>
          <w:rPr>
            <w:noProof/>
            <w:webHidden/>
          </w:rPr>
        </w:r>
        <w:r>
          <w:rPr>
            <w:noProof/>
            <w:webHidden/>
          </w:rPr>
          <w:fldChar w:fldCharType="separate"/>
        </w:r>
        <w:r>
          <w:rPr>
            <w:noProof/>
            <w:webHidden/>
          </w:rPr>
          <w:t>13</w:t>
        </w:r>
        <w:r>
          <w:rPr>
            <w:noProof/>
            <w:webHidden/>
          </w:rPr>
          <w:fldChar w:fldCharType="end"/>
        </w:r>
      </w:hyperlink>
    </w:p>
    <w:p w14:paraId="4650B7FD" w14:textId="0879D335" w:rsidR="00A34BEE" w:rsidRDefault="00A34BEE">
      <w:pPr>
        <w:pStyle w:val="TOC4"/>
        <w:tabs>
          <w:tab w:val="right" w:leader="dot" w:pos="10214"/>
        </w:tabs>
        <w:rPr>
          <w:noProof/>
          <w:lang w:val="en-AU" w:eastAsia="en-AU"/>
        </w:rPr>
      </w:pPr>
      <w:hyperlink w:anchor="_Toc143107709" w:history="1">
        <w:r w:rsidRPr="00666958">
          <w:rPr>
            <w:rStyle w:val="Hyperlink"/>
            <w:noProof/>
          </w:rPr>
          <w:t>Sample Request</w:t>
        </w:r>
        <w:r>
          <w:rPr>
            <w:noProof/>
            <w:webHidden/>
          </w:rPr>
          <w:tab/>
        </w:r>
        <w:r>
          <w:rPr>
            <w:noProof/>
            <w:webHidden/>
          </w:rPr>
          <w:fldChar w:fldCharType="begin"/>
        </w:r>
        <w:r>
          <w:rPr>
            <w:noProof/>
            <w:webHidden/>
          </w:rPr>
          <w:instrText xml:space="preserve"> PAGEREF _Toc143107709 \h </w:instrText>
        </w:r>
        <w:r>
          <w:rPr>
            <w:noProof/>
            <w:webHidden/>
          </w:rPr>
        </w:r>
        <w:r>
          <w:rPr>
            <w:noProof/>
            <w:webHidden/>
          </w:rPr>
          <w:fldChar w:fldCharType="separate"/>
        </w:r>
        <w:r>
          <w:rPr>
            <w:noProof/>
            <w:webHidden/>
          </w:rPr>
          <w:t>13</w:t>
        </w:r>
        <w:r>
          <w:rPr>
            <w:noProof/>
            <w:webHidden/>
          </w:rPr>
          <w:fldChar w:fldCharType="end"/>
        </w:r>
      </w:hyperlink>
    </w:p>
    <w:p w14:paraId="21AF329D" w14:textId="173D4F2A" w:rsidR="00A34BEE" w:rsidRDefault="00A34BEE">
      <w:pPr>
        <w:pStyle w:val="TOC4"/>
        <w:tabs>
          <w:tab w:val="right" w:leader="dot" w:pos="10214"/>
        </w:tabs>
        <w:rPr>
          <w:noProof/>
          <w:lang w:val="en-AU" w:eastAsia="en-AU"/>
        </w:rPr>
      </w:pPr>
      <w:hyperlink w:anchor="_Toc143107710" w:history="1">
        <w:r w:rsidRPr="00666958">
          <w:rPr>
            <w:rStyle w:val="Hyperlink"/>
            <w:noProof/>
          </w:rPr>
          <w:t>Response</w:t>
        </w:r>
        <w:r>
          <w:rPr>
            <w:noProof/>
            <w:webHidden/>
          </w:rPr>
          <w:tab/>
        </w:r>
        <w:r>
          <w:rPr>
            <w:noProof/>
            <w:webHidden/>
          </w:rPr>
          <w:fldChar w:fldCharType="begin"/>
        </w:r>
        <w:r>
          <w:rPr>
            <w:noProof/>
            <w:webHidden/>
          </w:rPr>
          <w:instrText xml:space="preserve"> PAGEREF _Toc143107710 \h </w:instrText>
        </w:r>
        <w:r>
          <w:rPr>
            <w:noProof/>
            <w:webHidden/>
          </w:rPr>
        </w:r>
        <w:r>
          <w:rPr>
            <w:noProof/>
            <w:webHidden/>
          </w:rPr>
          <w:fldChar w:fldCharType="separate"/>
        </w:r>
        <w:r>
          <w:rPr>
            <w:noProof/>
            <w:webHidden/>
          </w:rPr>
          <w:t>14</w:t>
        </w:r>
        <w:r>
          <w:rPr>
            <w:noProof/>
            <w:webHidden/>
          </w:rPr>
          <w:fldChar w:fldCharType="end"/>
        </w:r>
      </w:hyperlink>
    </w:p>
    <w:p w14:paraId="5935725F" w14:textId="1838E76B" w:rsidR="00A34BEE" w:rsidRDefault="00A34BEE">
      <w:pPr>
        <w:pStyle w:val="TOC4"/>
        <w:tabs>
          <w:tab w:val="right" w:leader="dot" w:pos="10214"/>
        </w:tabs>
        <w:rPr>
          <w:noProof/>
          <w:lang w:val="en-AU" w:eastAsia="en-AU"/>
        </w:rPr>
      </w:pPr>
      <w:hyperlink w:anchor="_Toc143107711" w:history="1">
        <w:r w:rsidRPr="00666958">
          <w:rPr>
            <w:rStyle w:val="Hyperlink"/>
            <w:noProof/>
          </w:rPr>
          <w:t>Sample Response – ACTIVE and PRIMARY_NEW</w:t>
        </w:r>
        <w:r>
          <w:rPr>
            <w:noProof/>
            <w:webHidden/>
          </w:rPr>
          <w:tab/>
        </w:r>
        <w:r>
          <w:rPr>
            <w:noProof/>
            <w:webHidden/>
          </w:rPr>
          <w:fldChar w:fldCharType="begin"/>
        </w:r>
        <w:r>
          <w:rPr>
            <w:noProof/>
            <w:webHidden/>
          </w:rPr>
          <w:instrText xml:space="preserve"> PAGEREF _Toc143107711 \h </w:instrText>
        </w:r>
        <w:r>
          <w:rPr>
            <w:noProof/>
            <w:webHidden/>
          </w:rPr>
        </w:r>
        <w:r>
          <w:rPr>
            <w:noProof/>
            <w:webHidden/>
          </w:rPr>
          <w:fldChar w:fldCharType="separate"/>
        </w:r>
        <w:r>
          <w:rPr>
            <w:noProof/>
            <w:webHidden/>
          </w:rPr>
          <w:t>14</w:t>
        </w:r>
        <w:r>
          <w:rPr>
            <w:noProof/>
            <w:webHidden/>
          </w:rPr>
          <w:fldChar w:fldCharType="end"/>
        </w:r>
      </w:hyperlink>
    </w:p>
    <w:p w14:paraId="72718F55" w14:textId="72BEB124" w:rsidR="00A34BEE" w:rsidRDefault="00A34BEE">
      <w:pPr>
        <w:pStyle w:val="TOC4"/>
        <w:tabs>
          <w:tab w:val="right" w:leader="dot" w:pos="10214"/>
        </w:tabs>
        <w:rPr>
          <w:noProof/>
          <w:lang w:val="en-AU" w:eastAsia="en-AU"/>
        </w:rPr>
      </w:pPr>
      <w:hyperlink w:anchor="_Toc143107712" w:history="1">
        <w:r w:rsidRPr="00666958">
          <w:rPr>
            <w:rStyle w:val="Hyperlink"/>
            <w:noProof/>
          </w:rPr>
          <w:t>Sample Response – PENDING and SECONDARY</w:t>
        </w:r>
        <w:r>
          <w:rPr>
            <w:noProof/>
            <w:webHidden/>
          </w:rPr>
          <w:tab/>
        </w:r>
        <w:r>
          <w:rPr>
            <w:noProof/>
            <w:webHidden/>
          </w:rPr>
          <w:fldChar w:fldCharType="begin"/>
        </w:r>
        <w:r>
          <w:rPr>
            <w:noProof/>
            <w:webHidden/>
          </w:rPr>
          <w:instrText xml:space="preserve"> PAGEREF _Toc143107712 \h </w:instrText>
        </w:r>
        <w:r>
          <w:rPr>
            <w:noProof/>
            <w:webHidden/>
          </w:rPr>
        </w:r>
        <w:r>
          <w:rPr>
            <w:noProof/>
            <w:webHidden/>
          </w:rPr>
          <w:fldChar w:fldCharType="separate"/>
        </w:r>
        <w:r>
          <w:rPr>
            <w:noProof/>
            <w:webHidden/>
          </w:rPr>
          <w:t>15</w:t>
        </w:r>
        <w:r>
          <w:rPr>
            <w:noProof/>
            <w:webHidden/>
          </w:rPr>
          <w:fldChar w:fldCharType="end"/>
        </w:r>
      </w:hyperlink>
    </w:p>
    <w:p w14:paraId="0994B481" w14:textId="6A031847" w:rsidR="00A34BEE" w:rsidRDefault="00A34BEE">
      <w:pPr>
        <w:pStyle w:val="TOC3"/>
        <w:tabs>
          <w:tab w:val="right" w:leader="dot" w:pos="10214"/>
        </w:tabs>
        <w:rPr>
          <w:rFonts w:eastAsiaTheme="minorEastAsia"/>
          <w:i w:val="0"/>
          <w:iCs w:val="0"/>
          <w:noProof/>
          <w:sz w:val="22"/>
          <w:szCs w:val="22"/>
          <w:lang w:val="en-AU" w:eastAsia="en-AU"/>
        </w:rPr>
      </w:pPr>
      <w:hyperlink w:anchor="_Toc143107713" w:history="1">
        <w:r w:rsidRPr="00666958">
          <w:rPr>
            <w:rStyle w:val="Hyperlink"/>
            <w:noProof/>
          </w:rPr>
          <w:t>3.1.3. verifyIdentityWithMobilePasswordConfirm</w:t>
        </w:r>
        <w:r>
          <w:rPr>
            <w:noProof/>
            <w:webHidden/>
          </w:rPr>
          <w:tab/>
        </w:r>
        <w:r>
          <w:rPr>
            <w:noProof/>
            <w:webHidden/>
          </w:rPr>
          <w:fldChar w:fldCharType="begin"/>
        </w:r>
        <w:r>
          <w:rPr>
            <w:noProof/>
            <w:webHidden/>
          </w:rPr>
          <w:instrText xml:space="preserve"> PAGEREF _Toc143107713 \h </w:instrText>
        </w:r>
        <w:r>
          <w:rPr>
            <w:noProof/>
            <w:webHidden/>
          </w:rPr>
        </w:r>
        <w:r>
          <w:rPr>
            <w:noProof/>
            <w:webHidden/>
          </w:rPr>
          <w:fldChar w:fldCharType="separate"/>
        </w:r>
        <w:r>
          <w:rPr>
            <w:noProof/>
            <w:webHidden/>
          </w:rPr>
          <w:t>17</w:t>
        </w:r>
        <w:r>
          <w:rPr>
            <w:noProof/>
            <w:webHidden/>
          </w:rPr>
          <w:fldChar w:fldCharType="end"/>
        </w:r>
      </w:hyperlink>
    </w:p>
    <w:p w14:paraId="28DD7FD2" w14:textId="62986C13" w:rsidR="00A34BEE" w:rsidRDefault="00A34BEE">
      <w:pPr>
        <w:pStyle w:val="TOC4"/>
        <w:tabs>
          <w:tab w:val="right" w:leader="dot" w:pos="10214"/>
        </w:tabs>
        <w:rPr>
          <w:noProof/>
          <w:lang w:val="en-AU" w:eastAsia="en-AU"/>
        </w:rPr>
      </w:pPr>
      <w:hyperlink w:anchor="_Toc143107714" w:history="1">
        <w:r w:rsidRPr="00666958">
          <w:rPr>
            <w:rStyle w:val="Hyperlink"/>
            <w:noProof/>
          </w:rPr>
          <w:t>Request</w:t>
        </w:r>
        <w:r>
          <w:rPr>
            <w:noProof/>
            <w:webHidden/>
          </w:rPr>
          <w:tab/>
        </w:r>
        <w:r>
          <w:rPr>
            <w:noProof/>
            <w:webHidden/>
          </w:rPr>
          <w:fldChar w:fldCharType="begin"/>
        </w:r>
        <w:r>
          <w:rPr>
            <w:noProof/>
            <w:webHidden/>
          </w:rPr>
          <w:instrText xml:space="preserve"> PAGEREF _Toc143107714 \h </w:instrText>
        </w:r>
        <w:r>
          <w:rPr>
            <w:noProof/>
            <w:webHidden/>
          </w:rPr>
        </w:r>
        <w:r>
          <w:rPr>
            <w:noProof/>
            <w:webHidden/>
          </w:rPr>
          <w:fldChar w:fldCharType="separate"/>
        </w:r>
        <w:r>
          <w:rPr>
            <w:noProof/>
            <w:webHidden/>
          </w:rPr>
          <w:t>17</w:t>
        </w:r>
        <w:r>
          <w:rPr>
            <w:noProof/>
            <w:webHidden/>
          </w:rPr>
          <w:fldChar w:fldCharType="end"/>
        </w:r>
      </w:hyperlink>
    </w:p>
    <w:p w14:paraId="547D75A7" w14:textId="2FB2010B" w:rsidR="00A34BEE" w:rsidRDefault="00A34BEE">
      <w:pPr>
        <w:pStyle w:val="TOC4"/>
        <w:tabs>
          <w:tab w:val="right" w:leader="dot" w:pos="10214"/>
        </w:tabs>
        <w:rPr>
          <w:noProof/>
          <w:lang w:val="en-AU" w:eastAsia="en-AU"/>
        </w:rPr>
      </w:pPr>
      <w:hyperlink w:anchor="_Toc143107715" w:history="1">
        <w:r w:rsidRPr="00666958">
          <w:rPr>
            <w:rStyle w:val="Hyperlink"/>
            <w:noProof/>
          </w:rPr>
          <w:t>Sample Request</w:t>
        </w:r>
        <w:r>
          <w:rPr>
            <w:noProof/>
            <w:webHidden/>
          </w:rPr>
          <w:tab/>
        </w:r>
        <w:r>
          <w:rPr>
            <w:noProof/>
            <w:webHidden/>
          </w:rPr>
          <w:fldChar w:fldCharType="begin"/>
        </w:r>
        <w:r>
          <w:rPr>
            <w:noProof/>
            <w:webHidden/>
          </w:rPr>
          <w:instrText xml:space="preserve"> PAGEREF _Toc143107715 \h </w:instrText>
        </w:r>
        <w:r>
          <w:rPr>
            <w:noProof/>
            <w:webHidden/>
          </w:rPr>
        </w:r>
        <w:r>
          <w:rPr>
            <w:noProof/>
            <w:webHidden/>
          </w:rPr>
          <w:fldChar w:fldCharType="separate"/>
        </w:r>
        <w:r>
          <w:rPr>
            <w:noProof/>
            <w:webHidden/>
          </w:rPr>
          <w:t>17</w:t>
        </w:r>
        <w:r>
          <w:rPr>
            <w:noProof/>
            <w:webHidden/>
          </w:rPr>
          <w:fldChar w:fldCharType="end"/>
        </w:r>
      </w:hyperlink>
    </w:p>
    <w:p w14:paraId="6C1763C1" w14:textId="284E8139" w:rsidR="00A34BEE" w:rsidRDefault="00A34BEE">
      <w:pPr>
        <w:pStyle w:val="TOC4"/>
        <w:tabs>
          <w:tab w:val="right" w:leader="dot" w:pos="10214"/>
        </w:tabs>
        <w:rPr>
          <w:noProof/>
          <w:lang w:val="en-AU" w:eastAsia="en-AU"/>
        </w:rPr>
      </w:pPr>
      <w:hyperlink w:anchor="_Toc143107716" w:history="1">
        <w:r w:rsidRPr="00666958">
          <w:rPr>
            <w:rStyle w:val="Hyperlink"/>
            <w:noProof/>
          </w:rPr>
          <w:t>Response</w:t>
        </w:r>
        <w:r>
          <w:rPr>
            <w:noProof/>
            <w:webHidden/>
          </w:rPr>
          <w:tab/>
        </w:r>
        <w:r>
          <w:rPr>
            <w:noProof/>
            <w:webHidden/>
          </w:rPr>
          <w:fldChar w:fldCharType="begin"/>
        </w:r>
        <w:r>
          <w:rPr>
            <w:noProof/>
            <w:webHidden/>
          </w:rPr>
          <w:instrText xml:space="preserve"> PAGEREF _Toc143107716 \h </w:instrText>
        </w:r>
        <w:r>
          <w:rPr>
            <w:noProof/>
            <w:webHidden/>
          </w:rPr>
        </w:r>
        <w:r>
          <w:rPr>
            <w:noProof/>
            <w:webHidden/>
          </w:rPr>
          <w:fldChar w:fldCharType="separate"/>
        </w:r>
        <w:r>
          <w:rPr>
            <w:noProof/>
            <w:webHidden/>
          </w:rPr>
          <w:t>18</w:t>
        </w:r>
        <w:r>
          <w:rPr>
            <w:noProof/>
            <w:webHidden/>
          </w:rPr>
          <w:fldChar w:fldCharType="end"/>
        </w:r>
      </w:hyperlink>
    </w:p>
    <w:p w14:paraId="585AC604" w14:textId="6566A7F0" w:rsidR="00A34BEE" w:rsidRDefault="00A34BEE">
      <w:pPr>
        <w:pStyle w:val="TOC4"/>
        <w:tabs>
          <w:tab w:val="right" w:leader="dot" w:pos="10214"/>
        </w:tabs>
        <w:rPr>
          <w:noProof/>
          <w:lang w:val="en-AU" w:eastAsia="en-AU"/>
        </w:rPr>
      </w:pPr>
      <w:hyperlink w:anchor="_Toc143107717" w:history="1">
        <w:r w:rsidRPr="00666958">
          <w:rPr>
            <w:rStyle w:val="Hyperlink"/>
            <w:noProof/>
          </w:rPr>
          <w:t>Sample Response – ACTIVE and PRIMARY_NEW</w:t>
        </w:r>
        <w:r>
          <w:rPr>
            <w:noProof/>
            <w:webHidden/>
          </w:rPr>
          <w:tab/>
        </w:r>
        <w:r>
          <w:rPr>
            <w:noProof/>
            <w:webHidden/>
          </w:rPr>
          <w:fldChar w:fldCharType="begin"/>
        </w:r>
        <w:r>
          <w:rPr>
            <w:noProof/>
            <w:webHidden/>
          </w:rPr>
          <w:instrText xml:space="preserve"> PAGEREF _Toc143107717 \h </w:instrText>
        </w:r>
        <w:r>
          <w:rPr>
            <w:noProof/>
            <w:webHidden/>
          </w:rPr>
        </w:r>
        <w:r>
          <w:rPr>
            <w:noProof/>
            <w:webHidden/>
          </w:rPr>
          <w:fldChar w:fldCharType="separate"/>
        </w:r>
        <w:r>
          <w:rPr>
            <w:noProof/>
            <w:webHidden/>
          </w:rPr>
          <w:t>18</w:t>
        </w:r>
        <w:r>
          <w:rPr>
            <w:noProof/>
            <w:webHidden/>
          </w:rPr>
          <w:fldChar w:fldCharType="end"/>
        </w:r>
      </w:hyperlink>
    </w:p>
    <w:p w14:paraId="2D6B7EAA" w14:textId="311FF973" w:rsidR="00A34BEE" w:rsidRDefault="00A34BEE">
      <w:pPr>
        <w:pStyle w:val="TOC4"/>
        <w:tabs>
          <w:tab w:val="right" w:leader="dot" w:pos="10214"/>
        </w:tabs>
        <w:rPr>
          <w:noProof/>
          <w:lang w:val="en-AU" w:eastAsia="en-AU"/>
        </w:rPr>
      </w:pPr>
      <w:hyperlink w:anchor="_Toc143107718" w:history="1">
        <w:r w:rsidRPr="00666958">
          <w:rPr>
            <w:rStyle w:val="Hyperlink"/>
            <w:noProof/>
          </w:rPr>
          <w:t>Sample Response – PENDING and SECONDARY</w:t>
        </w:r>
        <w:r>
          <w:rPr>
            <w:noProof/>
            <w:webHidden/>
          </w:rPr>
          <w:tab/>
        </w:r>
        <w:r>
          <w:rPr>
            <w:noProof/>
            <w:webHidden/>
          </w:rPr>
          <w:fldChar w:fldCharType="begin"/>
        </w:r>
        <w:r>
          <w:rPr>
            <w:noProof/>
            <w:webHidden/>
          </w:rPr>
          <w:instrText xml:space="preserve"> PAGEREF _Toc143107718 \h </w:instrText>
        </w:r>
        <w:r>
          <w:rPr>
            <w:noProof/>
            <w:webHidden/>
          </w:rPr>
        </w:r>
        <w:r>
          <w:rPr>
            <w:noProof/>
            <w:webHidden/>
          </w:rPr>
          <w:fldChar w:fldCharType="separate"/>
        </w:r>
        <w:r>
          <w:rPr>
            <w:noProof/>
            <w:webHidden/>
          </w:rPr>
          <w:t>19</w:t>
        </w:r>
        <w:r>
          <w:rPr>
            <w:noProof/>
            <w:webHidden/>
          </w:rPr>
          <w:fldChar w:fldCharType="end"/>
        </w:r>
      </w:hyperlink>
    </w:p>
    <w:p w14:paraId="0FE7193A" w14:textId="4F4A4CFF" w:rsidR="00A34BEE" w:rsidRDefault="00A34BEE">
      <w:pPr>
        <w:pStyle w:val="TOC2"/>
        <w:tabs>
          <w:tab w:val="left" w:pos="880"/>
          <w:tab w:val="right" w:leader="dot" w:pos="10214"/>
        </w:tabs>
        <w:rPr>
          <w:rFonts w:eastAsiaTheme="minorEastAsia"/>
          <w:smallCaps w:val="0"/>
          <w:noProof/>
          <w:sz w:val="22"/>
          <w:szCs w:val="22"/>
          <w:lang w:val="en-AU" w:eastAsia="en-AU"/>
        </w:rPr>
      </w:pPr>
      <w:hyperlink w:anchor="_Toc143107719" w:history="1">
        <w:r w:rsidRPr="00666958">
          <w:rPr>
            <w:rStyle w:val="Hyperlink"/>
            <w:noProof/>
          </w:rPr>
          <w:t>3.1.</w:t>
        </w:r>
        <w:r>
          <w:rPr>
            <w:rFonts w:eastAsiaTheme="minorEastAsia"/>
            <w:smallCaps w:val="0"/>
            <w:noProof/>
            <w:sz w:val="22"/>
            <w:szCs w:val="22"/>
            <w:lang w:val="en-AU" w:eastAsia="en-AU"/>
          </w:rPr>
          <w:tab/>
        </w:r>
        <w:r w:rsidRPr="00666958">
          <w:rPr>
            <w:rStyle w:val="Hyperlink"/>
            <w:noProof/>
          </w:rPr>
          <w:t>Device Binding</w:t>
        </w:r>
        <w:r>
          <w:rPr>
            <w:noProof/>
            <w:webHidden/>
          </w:rPr>
          <w:tab/>
        </w:r>
        <w:r>
          <w:rPr>
            <w:noProof/>
            <w:webHidden/>
          </w:rPr>
          <w:fldChar w:fldCharType="begin"/>
        </w:r>
        <w:r>
          <w:rPr>
            <w:noProof/>
            <w:webHidden/>
          </w:rPr>
          <w:instrText xml:space="preserve"> PAGEREF _Toc143107719 \h </w:instrText>
        </w:r>
        <w:r>
          <w:rPr>
            <w:noProof/>
            <w:webHidden/>
          </w:rPr>
        </w:r>
        <w:r>
          <w:rPr>
            <w:noProof/>
            <w:webHidden/>
          </w:rPr>
          <w:fldChar w:fldCharType="separate"/>
        </w:r>
        <w:r>
          <w:rPr>
            <w:noProof/>
            <w:webHidden/>
          </w:rPr>
          <w:t>21</w:t>
        </w:r>
        <w:r>
          <w:rPr>
            <w:noProof/>
            <w:webHidden/>
          </w:rPr>
          <w:fldChar w:fldCharType="end"/>
        </w:r>
      </w:hyperlink>
    </w:p>
    <w:p w14:paraId="2FBF74E7" w14:textId="3E3658E5" w:rsidR="00A34BEE" w:rsidRDefault="00A34BEE">
      <w:pPr>
        <w:pStyle w:val="TOC3"/>
        <w:tabs>
          <w:tab w:val="right" w:leader="dot" w:pos="10214"/>
        </w:tabs>
        <w:rPr>
          <w:rFonts w:eastAsiaTheme="minorEastAsia"/>
          <w:i w:val="0"/>
          <w:iCs w:val="0"/>
          <w:noProof/>
          <w:sz w:val="22"/>
          <w:szCs w:val="22"/>
          <w:lang w:val="en-AU" w:eastAsia="en-AU"/>
        </w:rPr>
      </w:pPr>
      <w:hyperlink w:anchor="_Toc143107720" w:history="1">
        <w:r w:rsidRPr="00666958">
          <w:rPr>
            <w:rStyle w:val="Hyperlink"/>
            <w:noProof/>
          </w:rPr>
          <w:t>3.1.1. deviceBindingLoginApproval</w:t>
        </w:r>
        <w:r>
          <w:rPr>
            <w:noProof/>
            <w:webHidden/>
          </w:rPr>
          <w:tab/>
        </w:r>
        <w:r>
          <w:rPr>
            <w:noProof/>
            <w:webHidden/>
          </w:rPr>
          <w:fldChar w:fldCharType="begin"/>
        </w:r>
        <w:r>
          <w:rPr>
            <w:noProof/>
            <w:webHidden/>
          </w:rPr>
          <w:instrText xml:space="preserve"> PAGEREF _Toc143107720 \h </w:instrText>
        </w:r>
        <w:r>
          <w:rPr>
            <w:noProof/>
            <w:webHidden/>
          </w:rPr>
        </w:r>
        <w:r>
          <w:rPr>
            <w:noProof/>
            <w:webHidden/>
          </w:rPr>
          <w:fldChar w:fldCharType="separate"/>
        </w:r>
        <w:r>
          <w:rPr>
            <w:noProof/>
            <w:webHidden/>
          </w:rPr>
          <w:t>21</w:t>
        </w:r>
        <w:r>
          <w:rPr>
            <w:noProof/>
            <w:webHidden/>
          </w:rPr>
          <w:fldChar w:fldCharType="end"/>
        </w:r>
      </w:hyperlink>
    </w:p>
    <w:p w14:paraId="5EF4898C" w14:textId="4BA89264" w:rsidR="00A34BEE" w:rsidRDefault="00A34BEE">
      <w:pPr>
        <w:pStyle w:val="TOC4"/>
        <w:tabs>
          <w:tab w:val="right" w:leader="dot" w:pos="10214"/>
        </w:tabs>
        <w:rPr>
          <w:noProof/>
          <w:lang w:val="en-AU" w:eastAsia="en-AU"/>
        </w:rPr>
      </w:pPr>
      <w:hyperlink w:anchor="_Toc143107721" w:history="1">
        <w:r w:rsidRPr="00666958">
          <w:rPr>
            <w:rStyle w:val="Hyperlink"/>
            <w:noProof/>
          </w:rPr>
          <w:t>Request</w:t>
        </w:r>
        <w:r>
          <w:rPr>
            <w:noProof/>
            <w:webHidden/>
          </w:rPr>
          <w:tab/>
        </w:r>
        <w:r>
          <w:rPr>
            <w:noProof/>
            <w:webHidden/>
          </w:rPr>
          <w:fldChar w:fldCharType="begin"/>
        </w:r>
        <w:r>
          <w:rPr>
            <w:noProof/>
            <w:webHidden/>
          </w:rPr>
          <w:instrText xml:space="preserve"> PAGEREF _Toc143107721 \h </w:instrText>
        </w:r>
        <w:r>
          <w:rPr>
            <w:noProof/>
            <w:webHidden/>
          </w:rPr>
        </w:r>
        <w:r>
          <w:rPr>
            <w:noProof/>
            <w:webHidden/>
          </w:rPr>
          <w:fldChar w:fldCharType="separate"/>
        </w:r>
        <w:r>
          <w:rPr>
            <w:noProof/>
            <w:webHidden/>
          </w:rPr>
          <w:t>21</w:t>
        </w:r>
        <w:r>
          <w:rPr>
            <w:noProof/>
            <w:webHidden/>
          </w:rPr>
          <w:fldChar w:fldCharType="end"/>
        </w:r>
      </w:hyperlink>
    </w:p>
    <w:p w14:paraId="664DB293" w14:textId="77A24D8A" w:rsidR="00A34BEE" w:rsidRDefault="00A34BEE">
      <w:pPr>
        <w:pStyle w:val="TOC4"/>
        <w:tabs>
          <w:tab w:val="right" w:leader="dot" w:pos="10214"/>
        </w:tabs>
        <w:rPr>
          <w:noProof/>
          <w:lang w:val="en-AU" w:eastAsia="en-AU"/>
        </w:rPr>
      </w:pPr>
      <w:hyperlink w:anchor="_Toc143107722" w:history="1">
        <w:r w:rsidRPr="00666958">
          <w:rPr>
            <w:rStyle w:val="Hyperlink"/>
            <w:noProof/>
          </w:rPr>
          <w:t>Sample Request</w:t>
        </w:r>
        <w:r>
          <w:rPr>
            <w:noProof/>
            <w:webHidden/>
          </w:rPr>
          <w:tab/>
        </w:r>
        <w:r>
          <w:rPr>
            <w:noProof/>
            <w:webHidden/>
          </w:rPr>
          <w:fldChar w:fldCharType="begin"/>
        </w:r>
        <w:r>
          <w:rPr>
            <w:noProof/>
            <w:webHidden/>
          </w:rPr>
          <w:instrText xml:space="preserve"> PAGEREF _Toc143107722 \h </w:instrText>
        </w:r>
        <w:r>
          <w:rPr>
            <w:noProof/>
            <w:webHidden/>
          </w:rPr>
        </w:r>
        <w:r>
          <w:rPr>
            <w:noProof/>
            <w:webHidden/>
          </w:rPr>
          <w:fldChar w:fldCharType="separate"/>
        </w:r>
        <w:r>
          <w:rPr>
            <w:noProof/>
            <w:webHidden/>
          </w:rPr>
          <w:t>21</w:t>
        </w:r>
        <w:r>
          <w:rPr>
            <w:noProof/>
            <w:webHidden/>
          </w:rPr>
          <w:fldChar w:fldCharType="end"/>
        </w:r>
      </w:hyperlink>
    </w:p>
    <w:p w14:paraId="4DC88EC3" w14:textId="5B69EA9F" w:rsidR="00A34BEE" w:rsidRDefault="00A34BEE">
      <w:pPr>
        <w:pStyle w:val="TOC4"/>
        <w:tabs>
          <w:tab w:val="right" w:leader="dot" w:pos="10214"/>
        </w:tabs>
        <w:rPr>
          <w:noProof/>
          <w:lang w:val="en-AU" w:eastAsia="en-AU"/>
        </w:rPr>
      </w:pPr>
      <w:hyperlink w:anchor="_Toc143107723" w:history="1">
        <w:r w:rsidRPr="00666958">
          <w:rPr>
            <w:rStyle w:val="Hyperlink"/>
            <w:noProof/>
          </w:rPr>
          <w:t>Response</w:t>
        </w:r>
        <w:r>
          <w:rPr>
            <w:noProof/>
            <w:webHidden/>
          </w:rPr>
          <w:tab/>
        </w:r>
        <w:r>
          <w:rPr>
            <w:noProof/>
            <w:webHidden/>
          </w:rPr>
          <w:fldChar w:fldCharType="begin"/>
        </w:r>
        <w:r>
          <w:rPr>
            <w:noProof/>
            <w:webHidden/>
          </w:rPr>
          <w:instrText xml:space="preserve"> PAGEREF _Toc143107723 \h </w:instrText>
        </w:r>
        <w:r>
          <w:rPr>
            <w:noProof/>
            <w:webHidden/>
          </w:rPr>
        </w:r>
        <w:r>
          <w:rPr>
            <w:noProof/>
            <w:webHidden/>
          </w:rPr>
          <w:fldChar w:fldCharType="separate"/>
        </w:r>
        <w:r>
          <w:rPr>
            <w:noProof/>
            <w:webHidden/>
          </w:rPr>
          <w:t>21</w:t>
        </w:r>
        <w:r>
          <w:rPr>
            <w:noProof/>
            <w:webHidden/>
          </w:rPr>
          <w:fldChar w:fldCharType="end"/>
        </w:r>
      </w:hyperlink>
    </w:p>
    <w:p w14:paraId="2219B51E" w14:textId="6D79DB98" w:rsidR="00A34BEE" w:rsidRDefault="00A34BEE">
      <w:pPr>
        <w:pStyle w:val="TOC4"/>
        <w:tabs>
          <w:tab w:val="right" w:leader="dot" w:pos="10214"/>
        </w:tabs>
        <w:rPr>
          <w:noProof/>
          <w:lang w:val="en-AU" w:eastAsia="en-AU"/>
        </w:rPr>
      </w:pPr>
      <w:hyperlink w:anchor="_Toc143107724" w:history="1">
        <w:r w:rsidRPr="00666958">
          <w:rPr>
            <w:rStyle w:val="Hyperlink"/>
            <w:noProof/>
          </w:rPr>
          <w:t>Sample Response</w:t>
        </w:r>
        <w:r>
          <w:rPr>
            <w:noProof/>
            <w:webHidden/>
          </w:rPr>
          <w:tab/>
        </w:r>
        <w:r>
          <w:rPr>
            <w:noProof/>
            <w:webHidden/>
          </w:rPr>
          <w:fldChar w:fldCharType="begin"/>
        </w:r>
        <w:r>
          <w:rPr>
            <w:noProof/>
            <w:webHidden/>
          </w:rPr>
          <w:instrText xml:space="preserve"> PAGEREF _Toc143107724 \h </w:instrText>
        </w:r>
        <w:r>
          <w:rPr>
            <w:noProof/>
            <w:webHidden/>
          </w:rPr>
        </w:r>
        <w:r>
          <w:rPr>
            <w:noProof/>
            <w:webHidden/>
          </w:rPr>
          <w:fldChar w:fldCharType="separate"/>
        </w:r>
        <w:r>
          <w:rPr>
            <w:noProof/>
            <w:webHidden/>
          </w:rPr>
          <w:t>21</w:t>
        </w:r>
        <w:r>
          <w:rPr>
            <w:noProof/>
            <w:webHidden/>
          </w:rPr>
          <w:fldChar w:fldCharType="end"/>
        </w:r>
      </w:hyperlink>
    </w:p>
    <w:p w14:paraId="4F46176A" w14:textId="048E449D" w:rsidR="00A34BEE" w:rsidRDefault="00A34BEE">
      <w:pPr>
        <w:pStyle w:val="TOC3"/>
        <w:tabs>
          <w:tab w:val="right" w:leader="dot" w:pos="10214"/>
        </w:tabs>
        <w:rPr>
          <w:rFonts w:eastAsiaTheme="minorEastAsia"/>
          <w:i w:val="0"/>
          <w:iCs w:val="0"/>
          <w:noProof/>
          <w:sz w:val="22"/>
          <w:szCs w:val="22"/>
          <w:lang w:val="en-AU" w:eastAsia="en-AU"/>
        </w:rPr>
      </w:pPr>
      <w:hyperlink w:anchor="_Toc143107725" w:history="1">
        <w:r w:rsidRPr="00666958">
          <w:rPr>
            <w:rStyle w:val="Hyperlink"/>
            <w:noProof/>
          </w:rPr>
          <w:t>3.1.2. deviceBindingRetrieveList</w:t>
        </w:r>
        <w:r>
          <w:rPr>
            <w:noProof/>
            <w:webHidden/>
          </w:rPr>
          <w:tab/>
        </w:r>
        <w:r>
          <w:rPr>
            <w:noProof/>
            <w:webHidden/>
          </w:rPr>
          <w:fldChar w:fldCharType="begin"/>
        </w:r>
        <w:r>
          <w:rPr>
            <w:noProof/>
            <w:webHidden/>
          </w:rPr>
          <w:instrText xml:space="preserve"> PAGEREF _Toc143107725 \h </w:instrText>
        </w:r>
        <w:r>
          <w:rPr>
            <w:noProof/>
            <w:webHidden/>
          </w:rPr>
        </w:r>
        <w:r>
          <w:rPr>
            <w:noProof/>
            <w:webHidden/>
          </w:rPr>
          <w:fldChar w:fldCharType="separate"/>
        </w:r>
        <w:r>
          <w:rPr>
            <w:noProof/>
            <w:webHidden/>
          </w:rPr>
          <w:t>22</w:t>
        </w:r>
        <w:r>
          <w:rPr>
            <w:noProof/>
            <w:webHidden/>
          </w:rPr>
          <w:fldChar w:fldCharType="end"/>
        </w:r>
      </w:hyperlink>
    </w:p>
    <w:p w14:paraId="4EFD1D57" w14:textId="2A7A774B" w:rsidR="00A34BEE" w:rsidRDefault="00A34BEE">
      <w:pPr>
        <w:pStyle w:val="TOC4"/>
        <w:tabs>
          <w:tab w:val="right" w:leader="dot" w:pos="10214"/>
        </w:tabs>
        <w:rPr>
          <w:noProof/>
          <w:lang w:val="en-AU" w:eastAsia="en-AU"/>
        </w:rPr>
      </w:pPr>
      <w:hyperlink w:anchor="_Toc143107726" w:history="1">
        <w:r w:rsidRPr="00666958">
          <w:rPr>
            <w:rStyle w:val="Hyperlink"/>
            <w:noProof/>
          </w:rPr>
          <w:t>Request</w:t>
        </w:r>
        <w:r>
          <w:rPr>
            <w:noProof/>
            <w:webHidden/>
          </w:rPr>
          <w:tab/>
        </w:r>
        <w:r>
          <w:rPr>
            <w:noProof/>
            <w:webHidden/>
          </w:rPr>
          <w:fldChar w:fldCharType="begin"/>
        </w:r>
        <w:r>
          <w:rPr>
            <w:noProof/>
            <w:webHidden/>
          </w:rPr>
          <w:instrText xml:space="preserve"> PAGEREF _Toc143107726 \h </w:instrText>
        </w:r>
        <w:r>
          <w:rPr>
            <w:noProof/>
            <w:webHidden/>
          </w:rPr>
        </w:r>
        <w:r>
          <w:rPr>
            <w:noProof/>
            <w:webHidden/>
          </w:rPr>
          <w:fldChar w:fldCharType="separate"/>
        </w:r>
        <w:r>
          <w:rPr>
            <w:noProof/>
            <w:webHidden/>
          </w:rPr>
          <w:t>22</w:t>
        </w:r>
        <w:r>
          <w:rPr>
            <w:noProof/>
            <w:webHidden/>
          </w:rPr>
          <w:fldChar w:fldCharType="end"/>
        </w:r>
      </w:hyperlink>
    </w:p>
    <w:p w14:paraId="5F5B78A8" w14:textId="31BD687F" w:rsidR="00A34BEE" w:rsidRDefault="00A34BEE">
      <w:pPr>
        <w:pStyle w:val="TOC4"/>
        <w:tabs>
          <w:tab w:val="right" w:leader="dot" w:pos="10214"/>
        </w:tabs>
        <w:rPr>
          <w:noProof/>
          <w:lang w:val="en-AU" w:eastAsia="en-AU"/>
        </w:rPr>
      </w:pPr>
      <w:hyperlink w:anchor="_Toc143107727" w:history="1">
        <w:r w:rsidRPr="00666958">
          <w:rPr>
            <w:rStyle w:val="Hyperlink"/>
            <w:noProof/>
          </w:rPr>
          <w:t>Sample Request</w:t>
        </w:r>
        <w:r>
          <w:rPr>
            <w:noProof/>
            <w:webHidden/>
          </w:rPr>
          <w:tab/>
        </w:r>
        <w:r>
          <w:rPr>
            <w:noProof/>
            <w:webHidden/>
          </w:rPr>
          <w:fldChar w:fldCharType="begin"/>
        </w:r>
        <w:r>
          <w:rPr>
            <w:noProof/>
            <w:webHidden/>
          </w:rPr>
          <w:instrText xml:space="preserve"> PAGEREF _Toc143107727 \h </w:instrText>
        </w:r>
        <w:r>
          <w:rPr>
            <w:noProof/>
            <w:webHidden/>
          </w:rPr>
        </w:r>
        <w:r>
          <w:rPr>
            <w:noProof/>
            <w:webHidden/>
          </w:rPr>
          <w:fldChar w:fldCharType="separate"/>
        </w:r>
        <w:r>
          <w:rPr>
            <w:noProof/>
            <w:webHidden/>
          </w:rPr>
          <w:t>22</w:t>
        </w:r>
        <w:r>
          <w:rPr>
            <w:noProof/>
            <w:webHidden/>
          </w:rPr>
          <w:fldChar w:fldCharType="end"/>
        </w:r>
      </w:hyperlink>
    </w:p>
    <w:p w14:paraId="5330AE01" w14:textId="5285D613" w:rsidR="00A34BEE" w:rsidRDefault="00A34BEE">
      <w:pPr>
        <w:pStyle w:val="TOC4"/>
        <w:tabs>
          <w:tab w:val="right" w:leader="dot" w:pos="10214"/>
        </w:tabs>
        <w:rPr>
          <w:noProof/>
          <w:lang w:val="en-AU" w:eastAsia="en-AU"/>
        </w:rPr>
      </w:pPr>
      <w:hyperlink w:anchor="_Toc143107728" w:history="1">
        <w:r w:rsidRPr="00666958">
          <w:rPr>
            <w:rStyle w:val="Hyperlink"/>
            <w:noProof/>
          </w:rPr>
          <w:t>Response</w:t>
        </w:r>
        <w:r>
          <w:rPr>
            <w:noProof/>
            <w:webHidden/>
          </w:rPr>
          <w:tab/>
        </w:r>
        <w:r>
          <w:rPr>
            <w:noProof/>
            <w:webHidden/>
          </w:rPr>
          <w:fldChar w:fldCharType="begin"/>
        </w:r>
        <w:r>
          <w:rPr>
            <w:noProof/>
            <w:webHidden/>
          </w:rPr>
          <w:instrText xml:space="preserve"> PAGEREF _Toc143107728 \h </w:instrText>
        </w:r>
        <w:r>
          <w:rPr>
            <w:noProof/>
            <w:webHidden/>
          </w:rPr>
        </w:r>
        <w:r>
          <w:rPr>
            <w:noProof/>
            <w:webHidden/>
          </w:rPr>
          <w:fldChar w:fldCharType="separate"/>
        </w:r>
        <w:r>
          <w:rPr>
            <w:noProof/>
            <w:webHidden/>
          </w:rPr>
          <w:t>22</w:t>
        </w:r>
        <w:r>
          <w:rPr>
            <w:noProof/>
            <w:webHidden/>
          </w:rPr>
          <w:fldChar w:fldCharType="end"/>
        </w:r>
      </w:hyperlink>
    </w:p>
    <w:p w14:paraId="0D904890" w14:textId="323A160A" w:rsidR="00A34BEE" w:rsidRDefault="00A34BEE">
      <w:pPr>
        <w:pStyle w:val="TOC4"/>
        <w:tabs>
          <w:tab w:val="right" w:leader="dot" w:pos="10214"/>
        </w:tabs>
        <w:rPr>
          <w:noProof/>
          <w:lang w:val="en-AU" w:eastAsia="en-AU"/>
        </w:rPr>
      </w:pPr>
      <w:hyperlink w:anchor="_Toc143107729" w:history="1">
        <w:r w:rsidRPr="00666958">
          <w:rPr>
            <w:rStyle w:val="Hyperlink"/>
            <w:noProof/>
          </w:rPr>
          <w:t>Sample Response – PRIMARY DEVICE</w:t>
        </w:r>
        <w:r>
          <w:rPr>
            <w:noProof/>
            <w:webHidden/>
          </w:rPr>
          <w:tab/>
        </w:r>
        <w:r>
          <w:rPr>
            <w:noProof/>
            <w:webHidden/>
          </w:rPr>
          <w:fldChar w:fldCharType="begin"/>
        </w:r>
        <w:r>
          <w:rPr>
            <w:noProof/>
            <w:webHidden/>
          </w:rPr>
          <w:instrText xml:space="preserve"> PAGEREF _Toc143107729 \h </w:instrText>
        </w:r>
        <w:r>
          <w:rPr>
            <w:noProof/>
            <w:webHidden/>
          </w:rPr>
        </w:r>
        <w:r>
          <w:rPr>
            <w:noProof/>
            <w:webHidden/>
          </w:rPr>
          <w:fldChar w:fldCharType="separate"/>
        </w:r>
        <w:r>
          <w:rPr>
            <w:noProof/>
            <w:webHidden/>
          </w:rPr>
          <w:t>22</w:t>
        </w:r>
        <w:r>
          <w:rPr>
            <w:noProof/>
            <w:webHidden/>
          </w:rPr>
          <w:fldChar w:fldCharType="end"/>
        </w:r>
      </w:hyperlink>
    </w:p>
    <w:p w14:paraId="733C7AE0" w14:textId="0B89027B" w:rsidR="00A34BEE" w:rsidRDefault="00A34BEE">
      <w:pPr>
        <w:pStyle w:val="TOC4"/>
        <w:tabs>
          <w:tab w:val="right" w:leader="dot" w:pos="10214"/>
        </w:tabs>
        <w:rPr>
          <w:noProof/>
          <w:lang w:val="en-AU" w:eastAsia="en-AU"/>
        </w:rPr>
      </w:pPr>
      <w:hyperlink w:anchor="_Toc143107730" w:history="1">
        <w:r w:rsidRPr="00666958">
          <w:rPr>
            <w:rStyle w:val="Hyperlink"/>
            <w:noProof/>
          </w:rPr>
          <w:t>Sample Response – SECONDARY DEVICE</w:t>
        </w:r>
        <w:r>
          <w:rPr>
            <w:noProof/>
            <w:webHidden/>
          </w:rPr>
          <w:tab/>
        </w:r>
        <w:r>
          <w:rPr>
            <w:noProof/>
            <w:webHidden/>
          </w:rPr>
          <w:fldChar w:fldCharType="begin"/>
        </w:r>
        <w:r>
          <w:rPr>
            <w:noProof/>
            <w:webHidden/>
          </w:rPr>
          <w:instrText xml:space="preserve"> PAGEREF _Toc143107730 \h </w:instrText>
        </w:r>
        <w:r>
          <w:rPr>
            <w:noProof/>
            <w:webHidden/>
          </w:rPr>
        </w:r>
        <w:r>
          <w:rPr>
            <w:noProof/>
            <w:webHidden/>
          </w:rPr>
          <w:fldChar w:fldCharType="separate"/>
        </w:r>
        <w:r>
          <w:rPr>
            <w:noProof/>
            <w:webHidden/>
          </w:rPr>
          <w:t>23</w:t>
        </w:r>
        <w:r>
          <w:rPr>
            <w:noProof/>
            <w:webHidden/>
          </w:rPr>
          <w:fldChar w:fldCharType="end"/>
        </w:r>
      </w:hyperlink>
    </w:p>
    <w:p w14:paraId="7242D6E9" w14:textId="14AA0D0B" w:rsidR="00A34BEE" w:rsidRDefault="00A34BEE">
      <w:pPr>
        <w:pStyle w:val="TOC3"/>
        <w:tabs>
          <w:tab w:val="right" w:leader="dot" w:pos="10214"/>
        </w:tabs>
        <w:rPr>
          <w:rFonts w:eastAsiaTheme="minorEastAsia"/>
          <w:i w:val="0"/>
          <w:iCs w:val="0"/>
          <w:noProof/>
          <w:sz w:val="22"/>
          <w:szCs w:val="22"/>
          <w:lang w:val="en-AU" w:eastAsia="en-AU"/>
        </w:rPr>
      </w:pPr>
      <w:hyperlink w:anchor="_Toc143107731" w:history="1">
        <w:r w:rsidRPr="00666958">
          <w:rPr>
            <w:rStyle w:val="Hyperlink"/>
            <w:noProof/>
          </w:rPr>
          <w:t>3.1.3. deviceBindingChangePrimaryUnbind</w:t>
        </w:r>
        <w:r>
          <w:rPr>
            <w:noProof/>
            <w:webHidden/>
          </w:rPr>
          <w:tab/>
        </w:r>
        <w:r>
          <w:rPr>
            <w:noProof/>
            <w:webHidden/>
          </w:rPr>
          <w:fldChar w:fldCharType="begin"/>
        </w:r>
        <w:r>
          <w:rPr>
            <w:noProof/>
            <w:webHidden/>
          </w:rPr>
          <w:instrText xml:space="preserve"> PAGEREF _Toc143107731 \h </w:instrText>
        </w:r>
        <w:r>
          <w:rPr>
            <w:noProof/>
            <w:webHidden/>
          </w:rPr>
        </w:r>
        <w:r>
          <w:rPr>
            <w:noProof/>
            <w:webHidden/>
          </w:rPr>
          <w:fldChar w:fldCharType="separate"/>
        </w:r>
        <w:r>
          <w:rPr>
            <w:noProof/>
            <w:webHidden/>
          </w:rPr>
          <w:t>25</w:t>
        </w:r>
        <w:r>
          <w:rPr>
            <w:noProof/>
            <w:webHidden/>
          </w:rPr>
          <w:fldChar w:fldCharType="end"/>
        </w:r>
      </w:hyperlink>
    </w:p>
    <w:p w14:paraId="093BAC72" w14:textId="5A016D34" w:rsidR="00A34BEE" w:rsidRDefault="00A34BEE">
      <w:pPr>
        <w:pStyle w:val="TOC4"/>
        <w:tabs>
          <w:tab w:val="right" w:leader="dot" w:pos="10214"/>
        </w:tabs>
        <w:rPr>
          <w:noProof/>
          <w:lang w:val="en-AU" w:eastAsia="en-AU"/>
        </w:rPr>
      </w:pPr>
      <w:hyperlink w:anchor="_Toc143107732" w:history="1">
        <w:r w:rsidRPr="00666958">
          <w:rPr>
            <w:rStyle w:val="Hyperlink"/>
            <w:noProof/>
          </w:rPr>
          <w:t>Request</w:t>
        </w:r>
        <w:r>
          <w:rPr>
            <w:noProof/>
            <w:webHidden/>
          </w:rPr>
          <w:tab/>
        </w:r>
        <w:r>
          <w:rPr>
            <w:noProof/>
            <w:webHidden/>
          </w:rPr>
          <w:fldChar w:fldCharType="begin"/>
        </w:r>
        <w:r>
          <w:rPr>
            <w:noProof/>
            <w:webHidden/>
          </w:rPr>
          <w:instrText xml:space="preserve"> PAGEREF _Toc143107732 \h </w:instrText>
        </w:r>
        <w:r>
          <w:rPr>
            <w:noProof/>
            <w:webHidden/>
          </w:rPr>
        </w:r>
        <w:r>
          <w:rPr>
            <w:noProof/>
            <w:webHidden/>
          </w:rPr>
          <w:fldChar w:fldCharType="separate"/>
        </w:r>
        <w:r>
          <w:rPr>
            <w:noProof/>
            <w:webHidden/>
          </w:rPr>
          <w:t>25</w:t>
        </w:r>
        <w:r>
          <w:rPr>
            <w:noProof/>
            <w:webHidden/>
          </w:rPr>
          <w:fldChar w:fldCharType="end"/>
        </w:r>
      </w:hyperlink>
    </w:p>
    <w:p w14:paraId="5153585F" w14:textId="417D2A72" w:rsidR="00A34BEE" w:rsidRDefault="00A34BEE">
      <w:pPr>
        <w:pStyle w:val="TOC4"/>
        <w:tabs>
          <w:tab w:val="right" w:leader="dot" w:pos="10214"/>
        </w:tabs>
        <w:rPr>
          <w:noProof/>
          <w:lang w:val="en-AU" w:eastAsia="en-AU"/>
        </w:rPr>
      </w:pPr>
      <w:hyperlink w:anchor="_Toc143107733" w:history="1">
        <w:r w:rsidRPr="00666958">
          <w:rPr>
            <w:rStyle w:val="Hyperlink"/>
            <w:noProof/>
          </w:rPr>
          <w:t>Sample Request</w:t>
        </w:r>
        <w:r>
          <w:rPr>
            <w:noProof/>
            <w:webHidden/>
          </w:rPr>
          <w:tab/>
        </w:r>
        <w:r>
          <w:rPr>
            <w:noProof/>
            <w:webHidden/>
          </w:rPr>
          <w:fldChar w:fldCharType="begin"/>
        </w:r>
        <w:r>
          <w:rPr>
            <w:noProof/>
            <w:webHidden/>
          </w:rPr>
          <w:instrText xml:space="preserve"> PAGEREF _Toc143107733 \h </w:instrText>
        </w:r>
        <w:r>
          <w:rPr>
            <w:noProof/>
            <w:webHidden/>
          </w:rPr>
        </w:r>
        <w:r>
          <w:rPr>
            <w:noProof/>
            <w:webHidden/>
          </w:rPr>
          <w:fldChar w:fldCharType="separate"/>
        </w:r>
        <w:r>
          <w:rPr>
            <w:noProof/>
            <w:webHidden/>
          </w:rPr>
          <w:t>25</w:t>
        </w:r>
        <w:r>
          <w:rPr>
            <w:noProof/>
            <w:webHidden/>
          </w:rPr>
          <w:fldChar w:fldCharType="end"/>
        </w:r>
      </w:hyperlink>
    </w:p>
    <w:p w14:paraId="05720EE1" w14:textId="22F67810" w:rsidR="00A34BEE" w:rsidRDefault="00A34BEE">
      <w:pPr>
        <w:pStyle w:val="TOC4"/>
        <w:tabs>
          <w:tab w:val="right" w:leader="dot" w:pos="10214"/>
        </w:tabs>
        <w:rPr>
          <w:noProof/>
          <w:lang w:val="en-AU" w:eastAsia="en-AU"/>
        </w:rPr>
      </w:pPr>
      <w:hyperlink w:anchor="_Toc143107734" w:history="1">
        <w:r w:rsidRPr="00666958">
          <w:rPr>
            <w:rStyle w:val="Hyperlink"/>
            <w:noProof/>
          </w:rPr>
          <w:t>Response</w:t>
        </w:r>
        <w:r>
          <w:rPr>
            <w:noProof/>
            <w:webHidden/>
          </w:rPr>
          <w:tab/>
        </w:r>
        <w:r>
          <w:rPr>
            <w:noProof/>
            <w:webHidden/>
          </w:rPr>
          <w:fldChar w:fldCharType="begin"/>
        </w:r>
        <w:r>
          <w:rPr>
            <w:noProof/>
            <w:webHidden/>
          </w:rPr>
          <w:instrText xml:space="preserve"> PAGEREF _Toc143107734 \h </w:instrText>
        </w:r>
        <w:r>
          <w:rPr>
            <w:noProof/>
            <w:webHidden/>
          </w:rPr>
        </w:r>
        <w:r>
          <w:rPr>
            <w:noProof/>
            <w:webHidden/>
          </w:rPr>
          <w:fldChar w:fldCharType="separate"/>
        </w:r>
        <w:r>
          <w:rPr>
            <w:noProof/>
            <w:webHidden/>
          </w:rPr>
          <w:t>26</w:t>
        </w:r>
        <w:r>
          <w:rPr>
            <w:noProof/>
            <w:webHidden/>
          </w:rPr>
          <w:fldChar w:fldCharType="end"/>
        </w:r>
      </w:hyperlink>
    </w:p>
    <w:p w14:paraId="03B18377" w14:textId="0D78513B" w:rsidR="00A34BEE" w:rsidRDefault="00A34BEE">
      <w:pPr>
        <w:pStyle w:val="TOC4"/>
        <w:tabs>
          <w:tab w:val="right" w:leader="dot" w:pos="10214"/>
        </w:tabs>
        <w:rPr>
          <w:noProof/>
          <w:lang w:val="en-AU" w:eastAsia="en-AU"/>
        </w:rPr>
      </w:pPr>
      <w:hyperlink w:anchor="_Toc143107735" w:history="1">
        <w:r w:rsidRPr="00666958">
          <w:rPr>
            <w:rStyle w:val="Hyperlink"/>
            <w:noProof/>
          </w:rPr>
          <w:t>Sample Response</w:t>
        </w:r>
        <w:r>
          <w:rPr>
            <w:noProof/>
            <w:webHidden/>
          </w:rPr>
          <w:tab/>
        </w:r>
        <w:r>
          <w:rPr>
            <w:noProof/>
            <w:webHidden/>
          </w:rPr>
          <w:fldChar w:fldCharType="begin"/>
        </w:r>
        <w:r>
          <w:rPr>
            <w:noProof/>
            <w:webHidden/>
          </w:rPr>
          <w:instrText xml:space="preserve"> PAGEREF _Toc143107735 \h </w:instrText>
        </w:r>
        <w:r>
          <w:rPr>
            <w:noProof/>
            <w:webHidden/>
          </w:rPr>
        </w:r>
        <w:r>
          <w:rPr>
            <w:noProof/>
            <w:webHidden/>
          </w:rPr>
          <w:fldChar w:fldCharType="separate"/>
        </w:r>
        <w:r>
          <w:rPr>
            <w:noProof/>
            <w:webHidden/>
          </w:rPr>
          <w:t>26</w:t>
        </w:r>
        <w:r>
          <w:rPr>
            <w:noProof/>
            <w:webHidden/>
          </w:rPr>
          <w:fldChar w:fldCharType="end"/>
        </w:r>
      </w:hyperlink>
    </w:p>
    <w:p w14:paraId="4C0D28C6" w14:textId="78C2BCF9" w:rsidR="00A34BEE" w:rsidRDefault="00A34BEE">
      <w:pPr>
        <w:pStyle w:val="TOC3"/>
        <w:tabs>
          <w:tab w:val="right" w:leader="dot" w:pos="10214"/>
        </w:tabs>
        <w:rPr>
          <w:rFonts w:eastAsiaTheme="minorEastAsia"/>
          <w:i w:val="0"/>
          <w:iCs w:val="0"/>
          <w:noProof/>
          <w:sz w:val="22"/>
          <w:szCs w:val="22"/>
          <w:lang w:val="en-AU" w:eastAsia="en-AU"/>
        </w:rPr>
      </w:pPr>
      <w:hyperlink w:anchor="_Toc143107736" w:history="1">
        <w:r w:rsidRPr="00666958">
          <w:rPr>
            <w:rStyle w:val="Hyperlink"/>
            <w:noProof/>
          </w:rPr>
          <w:t>3.1.4. deviceBindingPrimary</w:t>
        </w:r>
        <w:r>
          <w:rPr>
            <w:noProof/>
            <w:webHidden/>
          </w:rPr>
          <w:tab/>
        </w:r>
        <w:r>
          <w:rPr>
            <w:noProof/>
            <w:webHidden/>
          </w:rPr>
          <w:fldChar w:fldCharType="begin"/>
        </w:r>
        <w:r>
          <w:rPr>
            <w:noProof/>
            <w:webHidden/>
          </w:rPr>
          <w:instrText xml:space="preserve"> PAGEREF _Toc143107736 \h </w:instrText>
        </w:r>
        <w:r>
          <w:rPr>
            <w:noProof/>
            <w:webHidden/>
          </w:rPr>
        </w:r>
        <w:r>
          <w:rPr>
            <w:noProof/>
            <w:webHidden/>
          </w:rPr>
          <w:fldChar w:fldCharType="separate"/>
        </w:r>
        <w:r>
          <w:rPr>
            <w:noProof/>
            <w:webHidden/>
          </w:rPr>
          <w:t>27</w:t>
        </w:r>
        <w:r>
          <w:rPr>
            <w:noProof/>
            <w:webHidden/>
          </w:rPr>
          <w:fldChar w:fldCharType="end"/>
        </w:r>
      </w:hyperlink>
    </w:p>
    <w:p w14:paraId="2FE204C7" w14:textId="18426A76" w:rsidR="00A34BEE" w:rsidRDefault="00A34BEE">
      <w:pPr>
        <w:pStyle w:val="TOC4"/>
        <w:tabs>
          <w:tab w:val="right" w:leader="dot" w:pos="10214"/>
        </w:tabs>
        <w:rPr>
          <w:noProof/>
          <w:lang w:val="en-AU" w:eastAsia="en-AU"/>
        </w:rPr>
      </w:pPr>
      <w:hyperlink w:anchor="_Toc143107737" w:history="1">
        <w:r w:rsidRPr="00666958">
          <w:rPr>
            <w:rStyle w:val="Hyperlink"/>
            <w:noProof/>
          </w:rPr>
          <w:t>Request</w:t>
        </w:r>
        <w:r>
          <w:rPr>
            <w:noProof/>
            <w:webHidden/>
          </w:rPr>
          <w:tab/>
        </w:r>
        <w:r>
          <w:rPr>
            <w:noProof/>
            <w:webHidden/>
          </w:rPr>
          <w:fldChar w:fldCharType="begin"/>
        </w:r>
        <w:r>
          <w:rPr>
            <w:noProof/>
            <w:webHidden/>
          </w:rPr>
          <w:instrText xml:space="preserve"> PAGEREF _Toc143107737 \h </w:instrText>
        </w:r>
        <w:r>
          <w:rPr>
            <w:noProof/>
            <w:webHidden/>
          </w:rPr>
        </w:r>
        <w:r>
          <w:rPr>
            <w:noProof/>
            <w:webHidden/>
          </w:rPr>
          <w:fldChar w:fldCharType="separate"/>
        </w:r>
        <w:r>
          <w:rPr>
            <w:noProof/>
            <w:webHidden/>
          </w:rPr>
          <w:t>27</w:t>
        </w:r>
        <w:r>
          <w:rPr>
            <w:noProof/>
            <w:webHidden/>
          </w:rPr>
          <w:fldChar w:fldCharType="end"/>
        </w:r>
      </w:hyperlink>
    </w:p>
    <w:p w14:paraId="0CDE1FC3" w14:textId="0A9C337D" w:rsidR="00A34BEE" w:rsidRDefault="00A34BEE">
      <w:pPr>
        <w:pStyle w:val="TOC4"/>
        <w:tabs>
          <w:tab w:val="right" w:leader="dot" w:pos="10214"/>
        </w:tabs>
        <w:rPr>
          <w:noProof/>
          <w:lang w:val="en-AU" w:eastAsia="en-AU"/>
        </w:rPr>
      </w:pPr>
      <w:hyperlink w:anchor="_Toc143107738" w:history="1">
        <w:r w:rsidRPr="00666958">
          <w:rPr>
            <w:rStyle w:val="Hyperlink"/>
            <w:noProof/>
          </w:rPr>
          <w:t>Sample Request</w:t>
        </w:r>
        <w:r>
          <w:rPr>
            <w:noProof/>
            <w:webHidden/>
          </w:rPr>
          <w:tab/>
        </w:r>
        <w:r>
          <w:rPr>
            <w:noProof/>
            <w:webHidden/>
          </w:rPr>
          <w:fldChar w:fldCharType="begin"/>
        </w:r>
        <w:r>
          <w:rPr>
            <w:noProof/>
            <w:webHidden/>
          </w:rPr>
          <w:instrText xml:space="preserve"> PAGEREF _Toc143107738 \h </w:instrText>
        </w:r>
        <w:r>
          <w:rPr>
            <w:noProof/>
            <w:webHidden/>
          </w:rPr>
        </w:r>
        <w:r>
          <w:rPr>
            <w:noProof/>
            <w:webHidden/>
          </w:rPr>
          <w:fldChar w:fldCharType="separate"/>
        </w:r>
        <w:r>
          <w:rPr>
            <w:noProof/>
            <w:webHidden/>
          </w:rPr>
          <w:t>27</w:t>
        </w:r>
        <w:r>
          <w:rPr>
            <w:noProof/>
            <w:webHidden/>
          </w:rPr>
          <w:fldChar w:fldCharType="end"/>
        </w:r>
      </w:hyperlink>
    </w:p>
    <w:p w14:paraId="40752AAC" w14:textId="1F18A765" w:rsidR="00A34BEE" w:rsidRDefault="00A34BEE">
      <w:pPr>
        <w:pStyle w:val="TOC4"/>
        <w:tabs>
          <w:tab w:val="right" w:leader="dot" w:pos="10214"/>
        </w:tabs>
        <w:rPr>
          <w:noProof/>
          <w:lang w:val="en-AU" w:eastAsia="en-AU"/>
        </w:rPr>
      </w:pPr>
      <w:hyperlink w:anchor="_Toc143107739" w:history="1">
        <w:r w:rsidRPr="00666958">
          <w:rPr>
            <w:rStyle w:val="Hyperlink"/>
            <w:noProof/>
          </w:rPr>
          <w:t>Response</w:t>
        </w:r>
        <w:r>
          <w:rPr>
            <w:noProof/>
            <w:webHidden/>
          </w:rPr>
          <w:tab/>
        </w:r>
        <w:r>
          <w:rPr>
            <w:noProof/>
            <w:webHidden/>
          </w:rPr>
          <w:fldChar w:fldCharType="begin"/>
        </w:r>
        <w:r>
          <w:rPr>
            <w:noProof/>
            <w:webHidden/>
          </w:rPr>
          <w:instrText xml:space="preserve"> PAGEREF _Toc143107739 \h </w:instrText>
        </w:r>
        <w:r>
          <w:rPr>
            <w:noProof/>
            <w:webHidden/>
          </w:rPr>
        </w:r>
        <w:r>
          <w:rPr>
            <w:noProof/>
            <w:webHidden/>
          </w:rPr>
          <w:fldChar w:fldCharType="separate"/>
        </w:r>
        <w:r>
          <w:rPr>
            <w:noProof/>
            <w:webHidden/>
          </w:rPr>
          <w:t>28</w:t>
        </w:r>
        <w:r>
          <w:rPr>
            <w:noProof/>
            <w:webHidden/>
          </w:rPr>
          <w:fldChar w:fldCharType="end"/>
        </w:r>
      </w:hyperlink>
    </w:p>
    <w:p w14:paraId="69F2D01D" w14:textId="72685D91" w:rsidR="00A34BEE" w:rsidRDefault="00A34BEE">
      <w:pPr>
        <w:pStyle w:val="TOC4"/>
        <w:tabs>
          <w:tab w:val="right" w:leader="dot" w:pos="10214"/>
        </w:tabs>
        <w:rPr>
          <w:noProof/>
          <w:lang w:val="en-AU" w:eastAsia="en-AU"/>
        </w:rPr>
      </w:pPr>
      <w:hyperlink w:anchor="_Toc143107740" w:history="1">
        <w:r w:rsidRPr="00666958">
          <w:rPr>
            <w:rStyle w:val="Hyperlink"/>
            <w:noProof/>
          </w:rPr>
          <w:t>Sample Response</w:t>
        </w:r>
        <w:r>
          <w:rPr>
            <w:noProof/>
            <w:webHidden/>
          </w:rPr>
          <w:tab/>
        </w:r>
        <w:r>
          <w:rPr>
            <w:noProof/>
            <w:webHidden/>
          </w:rPr>
          <w:fldChar w:fldCharType="begin"/>
        </w:r>
        <w:r>
          <w:rPr>
            <w:noProof/>
            <w:webHidden/>
          </w:rPr>
          <w:instrText xml:space="preserve"> PAGEREF _Toc143107740 \h </w:instrText>
        </w:r>
        <w:r>
          <w:rPr>
            <w:noProof/>
            <w:webHidden/>
          </w:rPr>
        </w:r>
        <w:r>
          <w:rPr>
            <w:noProof/>
            <w:webHidden/>
          </w:rPr>
          <w:fldChar w:fldCharType="separate"/>
        </w:r>
        <w:r>
          <w:rPr>
            <w:noProof/>
            <w:webHidden/>
          </w:rPr>
          <w:t>28</w:t>
        </w:r>
        <w:r>
          <w:rPr>
            <w:noProof/>
            <w:webHidden/>
          </w:rPr>
          <w:fldChar w:fldCharType="end"/>
        </w:r>
      </w:hyperlink>
    </w:p>
    <w:p w14:paraId="2326DB41" w14:textId="33AD76EF" w:rsidR="00A34BEE" w:rsidRDefault="00A34BEE">
      <w:pPr>
        <w:pStyle w:val="TOC2"/>
        <w:tabs>
          <w:tab w:val="left" w:pos="880"/>
          <w:tab w:val="right" w:leader="dot" w:pos="10214"/>
        </w:tabs>
        <w:rPr>
          <w:rFonts w:eastAsiaTheme="minorEastAsia"/>
          <w:smallCaps w:val="0"/>
          <w:noProof/>
          <w:sz w:val="22"/>
          <w:szCs w:val="22"/>
          <w:lang w:val="en-AU" w:eastAsia="en-AU"/>
        </w:rPr>
      </w:pPr>
      <w:hyperlink w:anchor="_Toc143107741" w:history="1">
        <w:r w:rsidRPr="00666958">
          <w:rPr>
            <w:rStyle w:val="Hyperlink"/>
            <w:noProof/>
          </w:rPr>
          <w:t>3.2.</w:t>
        </w:r>
        <w:r>
          <w:rPr>
            <w:rFonts w:eastAsiaTheme="minorEastAsia"/>
            <w:smallCaps w:val="0"/>
            <w:noProof/>
            <w:sz w:val="22"/>
            <w:szCs w:val="22"/>
            <w:lang w:val="en-AU" w:eastAsia="en-AU"/>
          </w:rPr>
          <w:tab/>
        </w:r>
        <w:r w:rsidRPr="00666958">
          <w:rPr>
            <w:rStyle w:val="Hyperlink"/>
            <w:noProof/>
          </w:rPr>
          <w:t>In App OTP</w:t>
        </w:r>
        <w:r>
          <w:rPr>
            <w:noProof/>
            <w:webHidden/>
          </w:rPr>
          <w:tab/>
        </w:r>
        <w:r>
          <w:rPr>
            <w:noProof/>
            <w:webHidden/>
          </w:rPr>
          <w:fldChar w:fldCharType="begin"/>
        </w:r>
        <w:r>
          <w:rPr>
            <w:noProof/>
            <w:webHidden/>
          </w:rPr>
          <w:instrText xml:space="preserve"> PAGEREF _Toc143107741 \h </w:instrText>
        </w:r>
        <w:r>
          <w:rPr>
            <w:noProof/>
            <w:webHidden/>
          </w:rPr>
        </w:r>
        <w:r>
          <w:rPr>
            <w:noProof/>
            <w:webHidden/>
          </w:rPr>
          <w:fldChar w:fldCharType="separate"/>
        </w:r>
        <w:r>
          <w:rPr>
            <w:noProof/>
            <w:webHidden/>
          </w:rPr>
          <w:t>29</w:t>
        </w:r>
        <w:r>
          <w:rPr>
            <w:noProof/>
            <w:webHidden/>
          </w:rPr>
          <w:fldChar w:fldCharType="end"/>
        </w:r>
      </w:hyperlink>
    </w:p>
    <w:p w14:paraId="24B6039D" w14:textId="6075C95B" w:rsidR="00A34BEE" w:rsidRDefault="00A34BEE">
      <w:pPr>
        <w:pStyle w:val="TOC3"/>
        <w:tabs>
          <w:tab w:val="right" w:leader="dot" w:pos="10214"/>
        </w:tabs>
        <w:rPr>
          <w:rFonts w:eastAsiaTheme="minorEastAsia"/>
          <w:i w:val="0"/>
          <w:iCs w:val="0"/>
          <w:noProof/>
          <w:sz w:val="22"/>
          <w:szCs w:val="22"/>
          <w:lang w:val="en-AU" w:eastAsia="en-AU"/>
        </w:rPr>
      </w:pPr>
      <w:hyperlink w:anchor="_Toc143107742" w:history="1">
        <w:r w:rsidRPr="00666958">
          <w:rPr>
            <w:rStyle w:val="Hyperlink"/>
            <w:noProof/>
          </w:rPr>
          <w:t>3.2.1. requestInAppOTP</w:t>
        </w:r>
        <w:r>
          <w:rPr>
            <w:noProof/>
            <w:webHidden/>
          </w:rPr>
          <w:tab/>
        </w:r>
        <w:r>
          <w:rPr>
            <w:noProof/>
            <w:webHidden/>
          </w:rPr>
          <w:fldChar w:fldCharType="begin"/>
        </w:r>
        <w:r>
          <w:rPr>
            <w:noProof/>
            <w:webHidden/>
          </w:rPr>
          <w:instrText xml:space="preserve"> PAGEREF _Toc143107742 \h </w:instrText>
        </w:r>
        <w:r>
          <w:rPr>
            <w:noProof/>
            <w:webHidden/>
          </w:rPr>
        </w:r>
        <w:r>
          <w:rPr>
            <w:noProof/>
            <w:webHidden/>
          </w:rPr>
          <w:fldChar w:fldCharType="separate"/>
        </w:r>
        <w:r>
          <w:rPr>
            <w:noProof/>
            <w:webHidden/>
          </w:rPr>
          <w:t>29</w:t>
        </w:r>
        <w:r>
          <w:rPr>
            <w:noProof/>
            <w:webHidden/>
          </w:rPr>
          <w:fldChar w:fldCharType="end"/>
        </w:r>
      </w:hyperlink>
    </w:p>
    <w:p w14:paraId="75B55DF2" w14:textId="33F84031" w:rsidR="00A34BEE" w:rsidRDefault="00A34BEE">
      <w:pPr>
        <w:pStyle w:val="TOC4"/>
        <w:tabs>
          <w:tab w:val="right" w:leader="dot" w:pos="10214"/>
        </w:tabs>
        <w:rPr>
          <w:noProof/>
          <w:lang w:val="en-AU" w:eastAsia="en-AU"/>
        </w:rPr>
      </w:pPr>
      <w:hyperlink w:anchor="_Toc143107743" w:history="1">
        <w:r w:rsidRPr="00666958">
          <w:rPr>
            <w:rStyle w:val="Hyperlink"/>
            <w:noProof/>
          </w:rPr>
          <w:t>Request</w:t>
        </w:r>
        <w:r>
          <w:rPr>
            <w:noProof/>
            <w:webHidden/>
          </w:rPr>
          <w:tab/>
        </w:r>
        <w:r>
          <w:rPr>
            <w:noProof/>
            <w:webHidden/>
          </w:rPr>
          <w:fldChar w:fldCharType="begin"/>
        </w:r>
        <w:r>
          <w:rPr>
            <w:noProof/>
            <w:webHidden/>
          </w:rPr>
          <w:instrText xml:space="preserve"> PAGEREF _Toc143107743 \h </w:instrText>
        </w:r>
        <w:r>
          <w:rPr>
            <w:noProof/>
            <w:webHidden/>
          </w:rPr>
        </w:r>
        <w:r>
          <w:rPr>
            <w:noProof/>
            <w:webHidden/>
          </w:rPr>
          <w:fldChar w:fldCharType="separate"/>
        </w:r>
        <w:r>
          <w:rPr>
            <w:noProof/>
            <w:webHidden/>
          </w:rPr>
          <w:t>29</w:t>
        </w:r>
        <w:r>
          <w:rPr>
            <w:noProof/>
            <w:webHidden/>
          </w:rPr>
          <w:fldChar w:fldCharType="end"/>
        </w:r>
      </w:hyperlink>
    </w:p>
    <w:p w14:paraId="49E20ACB" w14:textId="72E64AAB" w:rsidR="00A34BEE" w:rsidRDefault="00A34BEE">
      <w:pPr>
        <w:pStyle w:val="TOC4"/>
        <w:tabs>
          <w:tab w:val="right" w:leader="dot" w:pos="10214"/>
        </w:tabs>
        <w:rPr>
          <w:noProof/>
          <w:lang w:val="en-AU" w:eastAsia="en-AU"/>
        </w:rPr>
      </w:pPr>
      <w:hyperlink w:anchor="_Toc143107744" w:history="1">
        <w:r w:rsidRPr="00666958">
          <w:rPr>
            <w:rStyle w:val="Hyperlink"/>
            <w:noProof/>
          </w:rPr>
          <w:t>Sample Request</w:t>
        </w:r>
        <w:r>
          <w:rPr>
            <w:noProof/>
            <w:webHidden/>
          </w:rPr>
          <w:tab/>
        </w:r>
        <w:r>
          <w:rPr>
            <w:noProof/>
            <w:webHidden/>
          </w:rPr>
          <w:fldChar w:fldCharType="begin"/>
        </w:r>
        <w:r>
          <w:rPr>
            <w:noProof/>
            <w:webHidden/>
          </w:rPr>
          <w:instrText xml:space="preserve"> PAGEREF _Toc143107744 \h </w:instrText>
        </w:r>
        <w:r>
          <w:rPr>
            <w:noProof/>
            <w:webHidden/>
          </w:rPr>
        </w:r>
        <w:r>
          <w:rPr>
            <w:noProof/>
            <w:webHidden/>
          </w:rPr>
          <w:fldChar w:fldCharType="separate"/>
        </w:r>
        <w:r>
          <w:rPr>
            <w:noProof/>
            <w:webHidden/>
          </w:rPr>
          <w:t>29</w:t>
        </w:r>
        <w:r>
          <w:rPr>
            <w:noProof/>
            <w:webHidden/>
          </w:rPr>
          <w:fldChar w:fldCharType="end"/>
        </w:r>
      </w:hyperlink>
    </w:p>
    <w:p w14:paraId="7FC4ED93" w14:textId="1B70A541" w:rsidR="00A34BEE" w:rsidRDefault="00A34BEE">
      <w:pPr>
        <w:pStyle w:val="TOC4"/>
        <w:tabs>
          <w:tab w:val="right" w:leader="dot" w:pos="10214"/>
        </w:tabs>
        <w:rPr>
          <w:noProof/>
          <w:lang w:val="en-AU" w:eastAsia="en-AU"/>
        </w:rPr>
      </w:pPr>
      <w:hyperlink w:anchor="_Toc143107745" w:history="1">
        <w:r w:rsidRPr="00666958">
          <w:rPr>
            <w:rStyle w:val="Hyperlink"/>
            <w:noProof/>
          </w:rPr>
          <w:t>Response</w:t>
        </w:r>
        <w:r>
          <w:rPr>
            <w:noProof/>
            <w:webHidden/>
          </w:rPr>
          <w:tab/>
        </w:r>
        <w:r>
          <w:rPr>
            <w:noProof/>
            <w:webHidden/>
          </w:rPr>
          <w:fldChar w:fldCharType="begin"/>
        </w:r>
        <w:r>
          <w:rPr>
            <w:noProof/>
            <w:webHidden/>
          </w:rPr>
          <w:instrText xml:space="preserve"> PAGEREF _Toc143107745 \h </w:instrText>
        </w:r>
        <w:r>
          <w:rPr>
            <w:noProof/>
            <w:webHidden/>
          </w:rPr>
        </w:r>
        <w:r>
          <w:rPr>
            <w:noProof/>
            <w:webHidden/>
          </w:rPr>
          <w:fldChar w:fldCharType="separate"/>
        </w:r>
        <w:r>
          <w:rPr>
            <w:noProof/>
            <w:webHidden/>
          </w:rPr>
          <w:t>29</w:t>
        </w:r>
        <w:r>
          <w:rPr>
            <w:noProof/>
            <w:webHidden/>
          </w:rPr>
          <w:fldChar w:fldCharType="end"/>
        </w:r>
      </w:hyperlink>
    </w:p>
    <w:p w14:paraId="40DB2CD1" w14:textId="7E422F8E" w:rsidR="00A34BEE" w:rsidRDefault="00A34BEE">
      <w:pPr>
        <w:pStyle w:val="TOC4"/>
        <w:tabs>
          <w:tab w:val="right" w:leader="dot" w:pos="10214"/>
        </w:tabs>
        <w:rPr>
          <w:noProof/>
          <w:lang w:val="en-AU" w:eastAsia="en-AU"/>
        </w:rPr>
      </w:pPr>
      <w:hyperlink w:anchor="_Toc143107746" w:history="1">
        <w:r w:rsidRPr="00666958">
          <w:rPr>
            <w:rStyle w:val="Hyperlink"/>
            <w:noProof/>
          </w:rPr>
          <w:t>Sample Response</w:t>
        </w:r>
        <w:r>
          <w:rPr>
            <w:noProof/>
            <w:webHidden/>
          </w:rPr>
          <w:tab/>
        </w:r>
        <w:r>
          <w:rPr>
            <w:noProof/>
            <w:webHidden/>
          </w:rPr>
          <w:fldChar w:fldCharType="begin"/>
        </w:r>
        <w:r>
          <w:rPr>
            <w:noProof/>
            <w:webHidden/>
          </w:rPr>
          <w:instrText xml:space="preserve"> PAGEREF _Toc143107746 \h </w:instrText>
        </w:r>
        <w:r>
          <w:rPr>
            <w:noProof/>
            <w:webHidden/>
          </w:rPr>
        </w:r>
        <w:r>
          <w:rPr>
            <w:noProof/>
            <w:webHidden/>
          </w:rPr>
          <w:fldChar w:fldCharType="separate"/>
        </w:r>
        <w:r>
          <w:rPr>
            <w:noProof/>
            <w:webHidden/>
          </w:rPr>
          <w:t>29</w:t>
        </w:r>
        <w:r>
          <w:rPr>
            <w:noProof/>
            <w:webHidden/>
          </w:rPr>
          <w:fldChar w:fldCharType="end"/>
        </w:r>
      </w:hyperlink>
    </w:p>
    <w:p w14:paraId="2D0EBC1C" w14:textId="3353370D" w:rsidR="006338BC" w:rsidRPr="00085ECD" w:rsidRDefault="00436C90" w:rsidP="006338BC">
      <w:pPr>
        <w:rPr>
          <w:rFonts w:ascii="Arial" w:hAnsi="Arial" w:cs="Arial"/>
          <w:b/>
          <w:bCs/>
          <w:caps/>
          <w:sz w:val="20"/>
          <w:szCs w:val="20"/>
        </w:rPr>
      </w:pPr>
      <w:r w:rsidRPr="00085ECD">
        <w:rPr>
          <w:rFonts w:ascii="Arial" w:hAnsi="Arial" w:cs="Arial"/>
          <w:b/>
          <w:bCs/>
          <w:caps/>
          <w:sz w:val="20"/>
          <w:szCs w:val="20"/>
        </w:rPr>
        <w:fldChar w:fldCharType="end"/>
      </w:r>
    </w:p>
    <w:p w14:paraId="29533A0B" w14:textId="77777777" w:rsidR="006338BC" w:rsidRPr="00085ECD" w:rsidRDefault="006338BC">
      <w:pPr>
        <w:rPr>
          <w:rFonts w:ascii="Arial" w:hAnsi="Arial" w:cs="Arial"/>
          <w:b/>
          <w:bCs/>
          <w:caps/>
          <w:sz w:val="20"/>
          <w:szCs w:val="20"/>
        </w:rPr>
      </w:pPr>
      <w:r w:rsidRPr="00085ECD">
        <w:rPr>
          <w:rFonts w:ascii="Arial" w:hAnsi="Arial" w:cs="Arial"/>
          <w:b/>
          <w:bCs/>
          <w:caps/>
          <w:sz w:val="20"/>
          <w:szCs w:val="20"/>
        </w:rPr>
        <w:br w:type="page"/>
      </w:r>
    </w:p>
    <w:p w14:paraId="78E6707D" w14:textId="77777777" w:rsidR="006338BC" w:rsidRPr="00C21221" w:rsidRDefault="006338BC" w:rsidP="00B72AFE">
      <w:pPr>
        <w:pStyle w:val="Heading1"/>
      </w:pPr>
      <w:bookmarkStart w:id="4" w:name="_Toc352073655"/>
      <w:bookmarkStart w:id="5" w:name="_Toc387582356"/>
      <w:bookmarkStart w:id="6" w:name="_Toc143107697"/>
      <w:r w:rsidRPr="00C21221">
        <w:lastRenderedPageBreak/>
        <w:t>Overview</w:t>
      </w:r>
      <w:bookmarkEnd w:id="4"/>
      <w:bookmarkEnd w:id="5"/>
      <w:bookmarkEnd w:id="6"/>
    </w:p>
    <w:p w14:paraId="3B7669F7" w14:textId="77777777" w:rsidR="006338BC" w:rsidRPr="00085ECD" w:rsidRDefault="006338BC" w:rsidP="006338BC">
      <w:pPr>
        <w:pStyle w:val="ListParagraph"/>
        <w:spacing w:before="40" w:after="80"/>
        <w:rPr>
          <w:rFonts w:ascii="Arial" w:hAnsi="Arial" w:cs="Arial"/>
          <w:iCs/>
          <w:sz w:val="20"/>
          <w:szCs w:val="20"/>
        </w:rPr>
      </w:pPr>
    </w:p>
    <w:p w14:paraId="48CBFAA0" w14:textId="2EB030E9" w:rsidR="006338BC" w:rsidRPr="00085ECD" w:rsidRDefault="006338BC" w:rsidP="00236D77">
      <w:pPr>
        <w:pStyle w:val="ListParagraph"/>
        <w:numPr>
          <w:ilvl w:val="0"/>
          <w:numId w:val="3"/>
        </w:numPr>
        <w:spacing w:before="40" w:after="80" w:line="240" w:lineRule="auto"/>
        <w:rPr>
          <w:rFonts w:ascii="Arial" w:eastAsia="Times New Roman" w:hAnsi="Arial" w:cs="Arial"/>
          <w:b/>
          <w:sz w:val="20"/>
          <w:szCs w:val="20"/>
        </w:rPr>
      </w:pPr>
      <w:r w:rsidRPr="00085ECD">
        <w:rPr>
          <w:rFonts w:ascii="Arial" w:hAnsi="Arial" w:cs="Arial"/>
          <w:iCs/>
          <w:sz w:val="20"/>
          <w:szCs w:val="20"/>
        </w:rPr>
        <w:t xml:space="preserve">This document is </w:t>
      </w:r>
      <w:r w:rsidR="00D8391B">
        <w:rPr>
          <w:rFonts w:ascii="Arial" w:hAnsi="Arial" w:cs="Arial"/>
          <w:iCs/>
          <w:sz w:val="20"/>
          <w:szCs w:val="20"/>
        </w:rPr>
        <w:t>to</w:t>
      </w:r>
      <w:r w:rsidR="00993A7D">
        <w:rPr>
          <w:rFonts w:ascii="Arial" w:hAnsi="Arial" w:cs="Arial"/>
          <w:iCs/>
          <w:sz w:val="20"/>
          <w:szCs w:val="20"/>
        </w:rPr>
        <w:t xml:space="preserve"> provide the sample of request and response for Mobile </w:t>
      </w:r>
      <w:r w:rsidR="00014BC4">
        <w:rPr>
          <w:rFonts w:ascii="Arial" w:hAnsi="Arial" w:cs="Arial"/>
          <w:iCs/>
          <w:sz w:val="20"/>
          <w:szCs w:val="20"/>
        </w:rPr>
        <w:t>front-end</w:t>
      </w:r>
      <w:r w:rsidR="00993A7D">
        <w:rPr>
          <w:rFonts w:ascii="Arial" w:hAnsi="Arial" w:cs="Arial"/>
          <w:iCs/>
          <w:sz w:val="20"/>
          <w:szCs w:val="20"/>
        </w:rPr>
        <w:t xml:space="preserve"> developers to integrate</w:t>
      </w:r>
      <w:r w:rsidR="00CC76EF">
        <w:rPr>
          <w:rFonts w:ascii="Arial" w:hAnsi="Arial" w:cs="Arial"/>
          <w:iCs/>
          <w:sz w:val="20"/>
          <w:szCs w:val="20"/>
        </w:rPr>
        <w:t xml:space="preserve"> for this </w:t>
      </w:r>
      <w:r w:rsidR="0081656C">
        <w:rPr>
          <w:rFonts w:ascii="Arial" w:hAnsi="Arial" w:cs="Arial"/>
          <w:iCs/>
          <w:sz w:val="20"/>
          <w:szCs w:val="20"/>
        </w:rPr>
        <w:t>B</w:t>
      </w:r>
      <w:r w:rsidR="00CC76EF">
        <w:rPr>
          <w:rFonts w:ascii="Arial" w:hAnsi="Arial" w:cs="Arial"/>
          <w:iCs/>
          <w:sz w:val="20"/>
          <w:szCs w:val="20"/>
        </w:rPr>
        <w:t>CR</w:t>
      </w:r>
      <w:r w:rsidR="00993A7D">
        <w:rPr>
          <w:rFonts w:ascii="Arial" w:hAnsi="Arial" w:cs="Arial"/>
          <w:iCs/>
          <w:sz w:val="20"/>
          <w:szCs w:val="20"/>
        </w:rPr>
        <w:t>.</w:t>
      </w:r>
      <w:r w:rsidR="00B53C2A">
        <w:rPr>
          <w:rFonts w:ascii="Arial" w:hAnsi="Arial" w:cs="Arial"/>
          <w:iCs/>
          <w:sz w:val="20"/>
          <w:szCs w:val="20"/>
        </w:rPr>
        <w:t xml:space="preserve"> </w:t>
      </w:r>
      <w:r w:rsidRPr="00085ECD">
        <w:rPr>
          <w:rFonts w:ascii="Arial" w:eastAsia="Times New Roman" w:hAnsi="Arial" w:cs="Arial"/>
          <w:b/>
          <w:sz w:val="20"/>
          <w:szCs w:val="20"/>
        </w:rPr>
        <w:br w:type="page"/>
      </w:r>
    </w:p>
    <w:p w14:paraId="545ABA6B" w14:textId="77777777" w:rsidR="006338BC" w:rsidRPr="00085ECD" w:rsidRDefault="006338BC" w:rsidP="00B72AFE">
      <w:pPr>
        <w:pStyle w:val="Heading1"/>
      </w:pPr>
      <w:bookmarkStart w:id="7" w:name="_Toc143107698"/>
      <w:r w:rsidRPr="00085ECD">
        <w:lastRenderedPageBreak/>
        <w:t>Target Audience</w:t>
      </w:r>
      <w:bookmarkEnd w:id="7"/>
    </w:p>
    <w:p w14:paraId="37AE8319" w14:textId="77777777" w:rsidR="006338BC" w:rsidRPr="00085ECD" w:rsidRDefault="006338BC" w:rsidP="006338BC">
      <w:pPr>
        <w:spacing w:before="40" w:after="80"/>
        <w:contextualSpacing/>
        <w:rPr>
          <w:rFonts w:ascii="Arial" w:hAnsi="Arial" w:cs="Arial"/>
          <w:sz w:val="20"/>
          <w:szCs w:val="20"/>
        </w:rPr>
      </w:pPr>
    </w:p>
    <w:p w14:paraId="3CE822F5" w14:textId="77777777" w:rsidR="006338BC" w:rsidRPr="00085ECD" w:rsidRDefault="006338BC" w:rsidP="00236D77">
      <w:pPr>
        <w:pStyle w:val="ListParagraph"/>
        <w:numPr>
          <w:ilvl w:val="0"/>
          <w:numId w:val="4"/>
        </w:numPr>
        <w:spacing w:before="40" w:after="80" w:line="240" w:lineRule="auto"/>
        <w:ind w:left="360"/>
        <w:rPr>
          <w:rFonts w:ascii="Arial" w:hAnsi="Arial" w:cs="Arial"/>
          <w:sz w:val="20"/>
          <w:szCs w:val="20"/>
        </w:rPr>
      </w:pPr>
      <w:r w:rsidRPr="00085ECD">
        <w:rPr>
          <w:rFonts w:ascii="Arial" w:hAnsi="Arial" w:cs="Arial"/>
          <w:sz w:val="20"/>
          <w:szCs w:val="20"/>
        </w:rPr>
        <w:t>Product Management Team</w:t>
      </w:r>
    </w:p>
    <w:p w14:paraId="3091F8C8" w14:textId="77777777" w:rsidR="006338BC" w:rsidRPr="00085ECD" w:rsidRDefault="006338BC" w:rsidP="006338BC">
      <w:pPr>
        <w:pStyle w:val="ListParagraph"/>
        <w:ind w:left="360"/>
        <w:rPr>
          <w:rFonts w:ascii="Arial" w:hAnsi="Arial" w:cs="Arial"/>
          <w:sz w:val="20"/>
          <w:szCs w:val="20"/>
        </w:rPr>
      </w:pPr>
    </w:p>
    <w:p w14:paraId="6B01DA15" w14:textId="77777777" w:rsidR="006338BC" w:rsidRPr="00085ECD" w:rsidRDefault="006338BC" w:rsidP="00236D77">
      <w:pPr>
        <w:pStyle w:val="ListParagraph"/>
        <w:numPr>
          <w:ilvl w:val="0"/>
          <w:numId w:val="4"/>
        </w:numPr>
        <w:spacing w:before="40" w:after="80" w:line="240" w:lineRule="auto"/>
        <w:ind w:left="360"/>
        <w:rPr>
          <w:rFonts w:ascii="Arial" w:hAnsi="Arial" w:cs="Arial"/>
          <w:sz w:val="20"/>
          <w:szCs w:val="20"/>
        </w:rPr>
      </w:pPr>
      <w:r w:rsidRPr="00085ECD">
        <w:rPr>
          <w:rFonts w:ascii="Arial" w:hAnsi="Arial" w:cs="Arial"/>
          <w:sz w:val="20"/>
          <w:szCs w:val="20"/>
        </w:rPr>
        <w:t>Development Team</w:t>
      </w:r>
    </w:p>
    <w:p w14:paraId="41185822" w14:textId="77777777" w:rsidR="006338BC" w:rsidRPr="00085ECD" w:rsidRDefault="006338BC" w:rsidP="006338BC">
      <w:pPr>
        <w:pStyle w:val="ListParagraph"/>
        <w:ind w:left="360"/>
        <w:rPr>
          <w:rFonts w:ascii="Arial" w:hAnsi="Arial" w:cs="Arial"/>
          <w:sz w:val="20"/>
          <w:szCs w:val="20"/>
        </w:rPr>
      </w:pPr>
    </w:p>
    <w:p w14:paraId="5DF9D79B" w14:textId="77777777" w:rsidR="006338BC" w:rsidRPr="00085ECD" w:rsidRDefault="006338BC" w:rsidP="00236D77">
      <w:pPr>
        <w:pStyle w:val="ListParagraph"/>
        <w:numPr>
          <w:ilvl w:val="0"/>
          <w:numId w:val="4"/>
        </w:numPr>
        <w:spacing w:before="40" w:after="80" w:line="240" w:lineRule="auto"/>
        <w:ind w:left="360"/>
        <w:rPr>
          <w:rFonts w:ascii="Arial" w:hAnsi="Arial" w:cs="Arial"/>
          <w:sz w:val="20"/>
          <w:szCs w:val="20"/>
        </w:rPr>
      </w:pPr>
      <w:r w:rsidRPr="00085ECD">
        <w:rPr>
          <w:rFonts w:ascii="Arial" w:hAnsi="Arial" w:cs="Arial"/>
          <w:sz w:val="20"/>
          <w:szCs w:val="20"/>
        </w:rPr>
        <w:t>QA / Testing Team</w:t>
      </w:r>
    </w:p>
    <w:p w14:paraId="54D14B8B" w14:textId="77777777" w:rsidR="006338BC" w:rsidRPr="00085ECD" w:rsidRDefault="006338BC" w:rsidP="006338BC">
      <w:pPr>
        <w:pStyle w:val="ListParagraph"/>
        <w:ind w:left="360"/>
        <w:rPr>
          <w:rFonts w:ascii="Arial" w:hAnsi="Arial" w:cs="Arial"/>
          <w:sz w:val="20"/>
          <w:szCs w:val="20"/>
        </w:rPr>
      </w:pPr>
    </w:p>
    <w:p w14:paraId="7C4C0575" w14:textId="77777777" w:rsidR="006338BC" w:rsidRPr="00085ECD" w:rsidRDefault="006338BC" w:rsidP="00236D77">
      <w:pPr>
        <w:pStyle w:val="ListParagraph"/>
        <w:numPr>
          <w:ilvl w:val="0"/>
          <w:numId w:val="4"/>
        </w:numPr>
        <w:spacing w:before="40" w:after="80" w:line="240" w:lineRule="auto"/>
        <w:ind w:left="360"/>
        <w:rPr>
          <w:rFonts w:ascii="Arial" w:hAnsi="Arial" w:cs="Arial"/>
          <w:sz w:val="20"/>
          <w:szCs w:val="20"/>
        </w:rPr>
      </w:pPr>
      <w:r w:rsidRPr="00085ECD">
        <w:rPr>
          <w:rFonts w:ascii="Arial" w:hAnsi="Arial" w:cs="Arial"/>
          <w:sz w:val="20"/>
          <w:szCs w:val="20"/>
        </w:rPr>
        <w:t>Project Management Team</w:t>
      </w:r>
    </w:p>
    <w:p w14:paraId="0B7A6446" w14:textId="77777777" w:rsidR="006338BC" w:rsidRPr="00085ECD" w:rsidRDefault="006338BC" w:rsidP="006338BC">
      <w:pPr>
        <w:pStyle w:val="ListParagraph"/>
        <w:rPr>
          <w:rFonts w:ascii="Arial" w:hAnsi="Arial" w:cs="Arial"/>
          <w:sz w:val="20"/>
          <w:szCs w:val="20"/>
        </w:rPr>
      </w:pPr>
    </w:p>
    <w:p w14:paraId="71659430" w14:textId="77777777" w:rsidR="006338BC" w:rsidRPr="00085ECD" w:rsidRDefault="006338BC" w:rsidP="00236D77">
      <w:pPr>
        <w:pStyle w:val="ListParagraph"/>
        <w:numPr>
          <w:ilvl w:val="0"/>
          <w:numId w:val="4"/>
        </w:numPr>
        <w:spacing w:before="40" w:after="80" w:line="240" w:lineRule="auto"/>
        <w:ind w:left="360"/>
        <w:rPr>
          <w:rFonts w:ascii="Arial" w:hAnsi="Arial" w:cs="Arial"/>
          <w:sz w:val="20"/>
          <w:szCs w:val="20"/>
        </w:rPr>
      </w:pPr>
      <w:r w:rsidRPr="00085ECD">
        <w:rPr>
          <w:rFonts w:ascii="Arial" w:hAnsi="Arial" w:cs="Arial"/>
          <w:sz w:val="20"/>
          <w:szCs w:val="20"/>
        </w:rPr>
        <w:t>System Integration / Implementation Team</w:t>
      </w:r>
    </w:p>
    <w:p w14:paraId="60F2EF92" w14:textId="77777777" w:rsidR="00D8391B" w:rsidRPr="00D8391B" w:rsidRDefault="006338BC" w:rsidP="00D8391B">
      <w:pPr>
        <w:rPr>
          <w:rFonts w:ascii="Arial" w:hAnsi="Arial" w:cs="Arial"/>
          <w:sz w:val="20"/>
          <w:szCs w:val="20"/>
        </w:rPr>
      </w:pPr>
      <w:r w:rsidRPr="00085ECD">
        <w:rPr>
          <w:rFonts w:ascii="Arial" w:hAnsi="Arial" w:cs="Arial"/>
          <w:sz w:val="20"/>
          <w:szCs w:val="20"/>
        </w:rPr>
        <w:br w:type="page"/>
      </w:r>
    </w:p>
    <w:p w14:paraId="62DD90E0" w14:textId="230D0B38" w:rsidR="00971FB0" w:rsidRDefault="00971FB0" w:rsidP="00B72AFE">
      <w:pPr>
        <w:pStyle w:val="Heading1"/>
      </w:pPr>
      <w:bookmarkStart w:id="8" w:name="_Toc143107699"/>
      <w:r>
        <w:lastRenderedPageBreak/>
        <w:t xml:space="preserve">BIBD Mobile Banking </w:t>
      </w:r>
      <w:r w:rsidR="002A4576">
        <w:t xml:space="preserve">MiB </w:t>
      </w:r>
      <w:r>
        <w:t>Web Services</w:t>
      </w:r>
      <w:bookmarkEnd w:id="8"/>
    </w:p>
    <w:p w14:paraId="690BBD3C" w14:textId="77777777" w:rsidR="00971FB0" w:rsidRDefault="00971FB0" w:rsidP="00971FB0"/>
    <w:tbl>
      <w:tblPr>
        <w:tblStyle w:val="GridTable4-Accent11"/>
        <w:tblW w:w="0" w:type="auto"/>
        <w:tblLook w:val="04A0" w:firstRow="1" w:lastRow="0" w:firstColumn="1" w:lastColumn="0" w:noHBand="0" w:noVBand="1"/>
      </w:tblPr>
      <w:tblGrid>
        <w:gridCol w:w="5107"/>
        <w:gridCol w:w="5107"/>
      </w:tblGrid>
      <w:tr w:rsidR="00971FB0" w14:paraId="490C5127" w14:textId="77777777" w:rsidTr="00F103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7" w:type="dxa"/>
          </w:tcPr>
          <w:p w14:paraId="02679B2A" w14:textId="77777777" w:rsidR="00971FB0" w:rsidRDefault="00971FB0" w:rsidP="00F103E0">
            <w:bookmarkStart w:id="9" w:name="OLE_LINK1"/>
            <w:bookmarkStart w:id="10" w:name="OLE_LINK2"/>
            <w:bookmarkStart w:id="11" w:name="OLE_LINK3"/>
          </w:p>
        </w:tc>
        <w:tc>
          <w:tcPr>
            <w:tcW w:w="5107" w:type="dxa"/>
          </w:tcPr>
          <w:p w14:paraId="5BB8511B" w14:textId="77777777" w:rsidR="00971FB0" w:rsidRDefault="00971FB0" w:rsidP="00F103E0">
            <w:pPr>
              <w:cnfStyle w:val="100000000000" w:firstRow="1" w:lastRow="0" w:firstColumn="0" w:lastColumn="0" w:oddVBand="0" w:evenVBand="0" w:oddHBand="0" w:evenHBand="0" w:firstRowFirstColumn="0" w:firstRowLastColumn="0" w:lastRowFirstColumn="0" w:lastRowLastColumn="0"/>
            </w:pPr>
          </w:p>
        </w:tc>
      </w:tr>
      <w:tr w:rsidR="00971FB0" w14:paraId="47494138" w14:textId="77777777" w:rsidTr="00F103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7" w:type="dxa"/>
          </w:tcPr>
          <w:p w14:paraId="78921590" w14:textId="77777777" w:rsidR="00971FB0" w:rsidRDefault="00971FB0" w:rsidP="00F103E0">
            <w:r>
              <w:t>Web Services Type</w:t>
            </w:r>
          </w:p>
        </w:tc>
        <w:tc>
          <w:tcPr>
            <w:tcW w:w="5107" w:type="dxa"/>
          </w:tcPr>
          <w:p w14:paraId="175231B2" w14:textId="77777777" w:rsidR="00971FB0" w:rsidRDefault="00971FB0" w:rsidP="00F103E0">
            <w:pPr>
              <w:cnfStyle w:val="000000100000" w:firstRow="0" w:lastRow="0" w:firstColumn="0" w:lastColumn="0" w:oddVBand="0" w:evenVBand="0" w:oddHBand="1" w:evenHBand="0" w:firstRowFirstColumn="0" w:firstRowLastColumn="0" w:lastRowFirstColumn="0" w:lastRowLastColumn="0"/>
            </w:pPr>
            <w:r>
              <w:t>SOAP</w:t>
            </w:r>
          </w:p>
        </w:tc>
      </w:tr>
      <w:tr w:rsidR="00971FB0" w14:paraId="3E6F33A5" w14:textId="77777777" w:rsidTr="00F103E0">
        <w:tc>
          <w:tcPr>
            <w:cnfStyle w:val="001000000000" w:firstRow="0" w:lastRow="0" w:firstColumn="1" w:lastColumn="0" w:oddVBand="0" w:evenVBand="0" w:oddHBand="0" w:evenHBand="0" w:firstRowFirstColumn="0" w:firstRowLastColumn="0" w:lastRowFirstColumn="0" w:lastRowLastColumn="0"/>
            <w:tcW w:w="5107" w:type="dxa"/>
          </w:tcPr>
          <w:p w14:paraId="6057ED17" w14:textId="77777777" w:rsidR="00971FB0" w:rsidRDefault="00971FB0" w:rsidP="00F103E0">
            <w:r>
              <w:t xml:space="preserve">Web Services URL format </w:t>
            </w:r>
          </w:p>
        </w:tc>
        <w:tc>
          <w:tcPr>
            <w:tcW w:w="5107" w:type="dxa"/>
          </w:tcPr>
          <w:p w14:paraId="282F6CD7" w14:textId="38632E79" w:rsidR="00971FB0" w:rsidRDefault="009729E7" w:rsidP="00F103E0">
            <w:pPr>
              <w:cnfStyle w:val="000000000000" w:firstRow="0" w:lastRow="0" w:firstColumn="0" w:lastColumn="0" w:oddVBand="0" w:evenVBand="0" w:oddHBand="0" w:evenHBand="0" w:firstRowFirstColumn="0" w:firstRowLastColumn="0" w:lastRowFirstColumn="0" w:lastRowLastColumn="0"/>
            </w:pPr>
            <w:hyperlink w:history="1">
              <w:r w:rsidR="00A07AF9" w:rsidRPr="004A76C9">
                <w:rPr>
                  <w:rStyle w:val="Hyperlink"/>
                  <w:rFonts w:asciiTheme="minorHAnsi" w:hAnsiTheme="minorHAnsi"/>
                  <w:sz w:val="22"/>
                </w:rPr>
                <w:t>http://{URL:Port}/CCMiBWs/MiBWSServices</w:t>
              </w:r>
            </w:hyperlink>
          </w:p>
        </w:tc>
      </w:tr>
      <w:bookmarkEnd w:id="9"/>
      <w:bookmarkEnd w:id="10"/>
      <w:bookmarkEnd w:id="11"/>
    </w:tbl>
    <w:p w14:paraId="7783740B" w14:textId="28A282A5" w:rsidR="005C0643" w:rsidRDefault="005C0643"/>
    <w:p w14:paraId="0907AEC7" w14:textId="77777777" w:rsidR="00F06820" w:rsidRDefault="00F06820" w:rsidP="00F06820">
      <w:pPr>
        <w:pStyle w:val="Heading2"/>
        <w:ind w:left="450"/>
      </w:pPr>
      <w:bookmarkStart w:id="12" w:name="_Toc143107700"/>
      <w:r>
        <w:t>Login Authentication</w:t>
      </w:r>
      <w:bookmarkEnd w:id="12"/>
    </w:p>
    <w:p w14:paraId="6BF697BE" w14:textId="219F2CCD" w:rsidR="00894188" w:rsidRDefault="00675DD2" w:rsidP="0072107F">
      <w:pPr>
        <w:pStyle w:val="Heading3"/>
      </w:pPr>
      <w:bookmarkStart w:id="13" w:name="_Toc143107701"/>
      <w:r>
        <w:t>loginTokenConfirm</w:t>
      </w:r>
      <w:bookmarkEnd w:id="13"/>
    </w:p>
    <w:p w14:paraId="6E285460" w14:textId="0D401769" w:rsidR="00894188" w:rsidRPr="00404D88" w:rsidRDefault="005001D4" w:rsidP="00894188">
      <w:r>
        <w:t>Existing web service</w:t>
      </w:r>
      <w:r w:rsidR="00894188">
        <w:t xml:space="preserve"> for login </w:t>
      </w:r>
      <w:r w:rsidR="00AC32FB">
        <w:t>token pin</w:t>
      </w:r>
      <w:r w:rsidR="00D24558">
        <w:br/>
        <w:t xml:space="preserve">*Ensure </w:t>
      </w:r>
      <w:r w:rsidR="00D24558" w:rsidRPr="00790813">
        <w:rPr>
          <w:b/>
          <w:bCs/>
        </w:rPr>
        <w:t>BAU request remain the same</w:t>
      </w:r>
      <w:r w:rsidR="00D24558">
        <w:t xml:space="preserve"> and add in </w:t>
      </w:r>
      <w:r w:rsidR="00D24558" w:rsidRPr="00790813">
        <w:rPr>
          <w:b/>
          <w:bCs/>
          <w:color w:val="FF0000"/>
        </w:rPr>
        <w:t>RED</w:t>
      </w:r>
      <w:r w:rsidR="00D24558">
        <w:t xml:space="preserve"> highlighted parameters if they don’t exist in the request</w:t>
      </w:r>
    </w:p>
    <w:p w14:paraId="1C39C690" w14:textId="77777777" w:rsidR="00894188" w:rsidRDefault="00894188" w:rsidP="0072107F">
      <w:pPr>
        <w:pStyle w:val="Heading4"/>
      </w:pPr>
      <w:bookmarkStart w:id="14" w:name="_Toc143107702"/>
      <w:r>
        <w:t>Request</w:t>
      </w:r>
      <w:bookmarkEnd w:id="14"/>
    </w:p>
    <w:tbl>
      <w:tblPr>
        <w:tblStyle w:val="GridTable4-Accent11"/>
        <w:tblW w:w="10642" w:type="dxa"/>
        <w:tblLayout w:type="fixed"/>
        <w:tblCellMar>
          <w:left w:w="115" w:type="dxa"/>
          <w:bottom w:w="144" w:type="dxa"/>
          <w:right w:w="115" w:type="dxa"/>
        </w:tblCellMar>
        <w:tblLook w:val="04A0" w:firstRow="1" w:lastRow="0" w:firstColumn="1" w:lastColumn="0" w:noHBand="0" w:noVBand="1"/>
      </w:tblPr>
      <w:tblGrid>
        <w:gridCol w:w="3983"/>
        <w:gridCol w:w="1030"/>
        <w:gridCol w:w="360"/>
        <w:gridCol w:w="5269"/>
      </w:tblGrid>
      <w:tr w:rsidR="00894188" w14:paraId="7184FC7E" w14:textId="77777777" w:rsidTr="00DA4B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3" w:type="dxa"/>
          </w:tcPr>
          <w:p w14:paraId="6F833423" w14:textId="77777777" w:rsidR="00894188" w:rsidRDefault="00894188" w:rsidP="00DA4BF2">
            <w:r>
              <w:t>Field</w:t>
            </w:r>
          </w:p>
        </w:tc>
        <w:tc>
          <w:tcPr>
            <w:tcW w:w="1030" w:type="dxa"/>
          </w:tcPr>
          <w:p w14:paraId="17741AE7" w14:textId="77777777" w:rsidR="00894188" w:rsidRDefault="00894188" w:rsidP="00DA4BF2">
            <w:pPr>
              <w:cnfStyle w:val="100000000000" w:firstRow="1" w:lastRow="0" w:firstColumn="0" w:lastColumn="0" w:oddVBand="0" w:evenVBand="0" w:oddHBand="0" w:evenHBand="0" w:firstRowFirstColumn="0" w:firstRowLastColumn="0" w:lastRowFirstColumn="0" w:lastRowLastColumn="0"/>
            </w:pPr>
            <w:r>
              <w:t>Type</w:t>
            </w:r>
          </w:p>
        </w:tc>
        <w:tc>
          <w:tcPr>
            <w:tcW w:w="360" w:type="dxa"/>
          </w:tcPr>
          <w:p w14:paraId="5C38D0E1" w14:textId="77777777" w:rsidR="00894188" w:rsidRDefault="00894188" w:rsidP="00DA4BF2">
            <w:pPr>
              <w:cnfStyle w:val="100000000000" w:firstRow="1" w:lastRow="0" w:firstColumn="0" w:lastColumn="0" w:oddVBand="0" w:evenVBand="0" w:oddHBand="0" w:evenHBand="0" w:firstRowFirstColumn="0" w:firstRowLastColumn="0" w:lastRowFirstColumn="0" w:lastRowLastColumn="0"/>
            </w:pPr>
            <w:r>
              <w:t>?</w:t>
            </w:r>
          </w:p>
        </w:tc>
        <w:tc>
          <w:tcPr>
            <w:tcW w:w="5269" w:type="dxa"/>
          </w:tcPr>
          <w:p w14:paraId="0AB23417" w14:textId="77777777" w:rsidR="00894188" w:rsidRPr="009D7912" w:rsidRDefault="00894188" w:rsidP="00DA4BF2">
            <w:pPr>
              <w:cnfStyle w:val="100000000000" w:firstRow="1" w:lastRow="0" w:firstColumn="0" w:lastColumn="0" w:oddVBand="0" w:evenVBand="0" w:oddHBand="0" w:evenHBand="0" w:firstRowFirstColumn="0" w:firstRowLastColumn="0" w:lastRowFirstColumn="0" w:lastRowLastColumn="0"/>
            </w:pPr>
            <w:r w:rsidRPr="009D7912">
              <w:t>Remark</w:t>
            </w:r>
          </w:p>
        </w:tc>
      </w:tr>
      <w:tr w:rsidR="00894188" w14:paraId="156A0151" w14:textId="77777777" w:rsidTr="00DA4B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3" w:type="dxa"/>
          </w:tcPr>
          <w:p w14:paraId="15D75913" w14:textId="77777777" w:rsidR="00894188" w:rsidRDefault="00216569" w:rsidP="00DA4BF2">
            <w:r>
              <w:t>token</w:t>
            </w:r>
          </w:p>
        </w:tc>
        <w:tc>
          <w:tcPr>
            <w:tcW w:w="1030" w:type="dxa"/>
          </w:tcPr>
          <w:p w14:paraId="0180E594" w14:textId="77777777" w:rsidR="00894188" w:rsidRDefault="00894188" w:rsidP="00DA4BF2">
            <w:pPr>
              <w:cnfStyle w:val="000000100000" w:firstRow="0" w:lastRow="0" w:firstColumn="0" w:lastColumn="0" w:oddVBand="0" w:evenVBand="0" w:oddHBand="1" w:evenHBand="0" w:firstRowFirstColumn="0" w:firstRowLastColumn="0" w:lastRowFirstColumn="0" w:lastRowLastColumn="0"/>
            </w:pPr>
            <w:r>
              <w:t>String</w:t>
            </w:r>
          </w:p>
        </w:tc>
        <w:tc>
          <w:tcPr>
            <w:tcW w:w="360" w:type="dxa"/>
          </w:tcPr>
          <w:p w14:paraId="48F410AB" w14:textId="77777777" w:rsidR="00894188" w:rsidRDefault="00894188" w:rsidP="00DA4BF2">
            <w:pPr>
              <w:cnfStyle w:val="000000100000" w:firstRow="0" w:lastRow="0" w:firstColumn="0" w:lastColumn="0" w:oddVBand="0" w:evenVBand="0" w:oddHBand="1" w:evenHBand="0" w:firstRowFirstColumn="0" w:firstRowLastColumn="0" w:lastRowFirstColumn="0" w:lastRowLastColumn="0"/>
            </w:pPr>
            <w:r>
              <w:t>Y</w:t>
            </w:r>
          </w:p>
        </w:tc>
        <w:tc>
          <w:tcPr>
            <w:tcW w:w="5269" w:type="dxa"/>
          </w:tcPr>
          <w:p w14:paraId="563048E9" w14:textId="77777777" w:rsidR="00894188" w:rsidRPr="009D7912" w:rsidRDefault="00894188" w:rsidP="00DA4BF2">
            <w:pPr>
              <w:cnfStyle w:val="000000100000" w:firstRow="0" w:lastRow="0" w:firstColumn="0" w:lastColumn="0" w:oddVBand="0" w:evenVBand="0" w:oddHBand="1" w:evenHBand="0" w:firstRowFirstColumn="0" w:firstRowLastColumn="0" w:lastRowFirstColumn="0" w:lastRowLastColumn="0"/>
            </w:pPr>
          </w:p>
        </w:tc>
      </w:tr>
      <w:tr w:rsidR="00CC27B4" w14:paraId="51715B88" w14:textId="77777777" w:rsidTr="00DA4BF2">
        <w:tc>
          <w:tcPr>
            <w:cnfStyle w:val="001000000000" w:firstRow="0" w:lastRow="0" w:firstColumn="1" w:lastColumn="0" w:oddVBand="0" w:evenVBand="0" w:oddHBand="0" w:evenHBand="0" w:firstRowFirstColumn="0" w:firstRowLastColumn="0" w:lastRowFirstColumn="0" w:lastRowLastColumn="0"/>
            <w:tcW w:w="3983" w:type="dxa"/>
          </w:tcPr>
          <w:p w14:paraId="1EC13EC5" w14:textId="77777777" w:rsidR="00CC27B4" w:rsidRPr="009C2202" w:rsidRDefault="00CC27B4" w:rsidP="00CC27B4">
            <w:pPr>
              <w:rPr>
                <w:rFonts w:ascii="Calibri" w:hAnsi="Calibri"/>
              </w:rPr>
            </w:pPr>
            <w:r>
              <w:rPr>
                <w:rFonts w:ascii="Calibri" w:hAnsi="Calibri"/>
              </w:rPr>
              <w:t>deviceId</w:t>
            </w:r>
          </w:p>
        </w:tc>
        <w:tc>
          <w:tcPr>
            <w:tcW w:w="1030" w:type="dxa"/>
          </w:tcPr>
          <w:p w14:paraId="7691C3D6" w14:textId="77777777" w:rsidR="00CC27B4" w:rsidRPr="009C2202" w:rsidRDefault="00CC27B4" w:rsidP="00CC27B4">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String</w:t>
            </w:r>
          </w:p>
        </w:tc>
        <w:tc>
          <w:tcPr>
            <w:tcW w:w="360" w:type="dxa"/>
          </w:tcPr>
          <w:p w14:paraId="5112D264" w14:textId="77777777" w:rsidR="00CC27B4" w:rsidRPr="009C2202" w:rsidRDefault="00CC27B4" w:rsidP="00CC27B4">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Y</w:t>
            </w:r>
          </w:p>
        </w:tc>
        <w:tc>
          <w:tcPr>
            <w:tcW w:w="5269" w:type="dxa"/>
          </w:tcPr>
          <w:p w14:paraId="5A1E24A9" w14:textId="51531F0A" w:rsidR="00CC27B4" w:rsidRPr="009D7912" w:rsidRDefault="009B250B" w:rsidP="00CC27B4">
            <w:pPr>
              <w:cnfStyle w:val="000000000000" w:firstRow="0" w:lastRow="0" w:firstColumn="0" w:lastColumn="0" w:oddVBand="0" w:evenVBand="0" w:oddHBand="0" w:evenHBand="0" w:firstRowFirstColumn="0" w:firstRowLastColumn="0" w:lastRowFirstColumn="0" w:lastRowLastColumn="0"/>
            </w:pPr>
            <w:r>
              <w:t>Physical device ID</w:t>
            </w:r>
          </w:p>
        </w:tc>
      </w:tr>
      <w:tr w:rsidR="009B250B" w14:paraId="461E0596" w14:textId="77777777" w:rsidTr="00DA4B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3" w:type="dxa"/>
          </w:tcPr>
          <w:p w14:paraId="04D15F14" w14:textId="4AC30232" w:rsidR="009B250B" w:rsidRDefault="009B250B" w:rsidP="009B250B">
            <w:pPr>
              <w:rPr>
                <w:rFonts w:ascii="Calibri" w:hAnsi="Calibri"/>
              </w:rPr>
            </w:pPr>
            <w:r>
              <w:rPr>
                <w:rFonts w:ascii="Calibri" w:hAnsi="Calibri"/>
              </w:rPr>
              <w:t>deviceType</w:t>
            </w:r>
          </w:p>
        </w:tc>
        <w:tc>
          <w:tcPr>
            <w:tcW w:w="1030" w:type="dxa"/>
          </w:tcPr>
          <w:p w14:paraId="6F39409A" w14:textId="23421D91" w:rsidR="009B250B" w:rsidRDefault="009B250B" w:rsidP="009B250B">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String</w:t>
            </w:r>
          </w:p>
        </w:tc>
        <w:tc>
          <w:tcPr>
            <w:tcW w:w="360" w:type="dxa"/>
          </w:tcPr>
          <w:p w14:paraId="027058F2" w14:textId="3839B6CD" w:rsidR="009B250B" w:rsidRDefault="009B250B" w:rsidP="009B250B">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Y</w:t>
            </w:r>
          </w:p>
        </w:tc>
        <w:tc>
          <w:tcPr>
            <w:tcW w:w="5269" w:type="dxa"/>
          </w:tcPr>
          <w:p w14:paraId="2B10FF47" w14:textId="1926A693" w:rsidR="009B250B" w:rsidRPr="009D7912" w:rsidRDefault="009B250B" w:rsidP="009B250B">
            <w:pPr>
              <w:cnfStyle w:val="000000100000" w:firstRow="0" w:lastRow="0" w:firstColumn="0" w:lastColumn="0" w:oddVBand="0" w:evenVBand="0" w:oddHBand="1" w:evenHBand="0" w:firstRowFirstColumn="0" w:firstRowLastColumn="0" w:lastRowFirstColumn="0" w:lastRowLastColumn="0"/>
            </w:pPr>
            <w:r w:rsidRPr="001844DC">
              <w:t>Android</w:t>
            </w:r>
            <w:r>
              <w:t xml:space="preserve">, </w:t>
            </w:r>
            <w:r w:rsidRPr="001844DC">
              <w:t>iOS</w:t>
            </w:r>
          </w:p>
        </w:tc>
      </w:tr>
      <w:tr w:rsidR="00CC27B4" w14:paraId="1201100A" w14:textId="77777777" w:rsidTr="00DA4BF2">
        <w:tc>
          <w:tcPr>
            <w:cnfStyle w:val="001000000000" w:firstRow="0" w:lastRow="0" w:firstColumn="1" w:lastColumn="0" w:oddVBand="0" w:evenVBand="0" w:oddHBand="0" w:evenHBand="0" w:firstRowFirstColumn="0" w:firstRowLastColumn="0" w:lastRowFirstColumn="0" w:lastRowLastColumn="0"/>
            <w:tcW w:w="3983" w:type="dxa"/>
          </w:tcPr>
          <w:p w14:paraId="08C91E37" w14:textId="60DD64B2" w:rsidR="00CC27B4" w:rsidRDefault="009B250B" w:rsidP="00CC27B4">
            <w:pPr>
              <w:rPr>
                <w:rFonts w:ascii="Calibri" w:hAnsi="Calibri"/>
              </w:rPr>
            </w:pPr>
            <w:r>
              <w:rPr>
                <w:rFonts w:ascii="Calibri" w:hAnsi="Calibri"/>
              </w:rPr>
              <w:t>channelId</w:t>
            </w:r>
          </w:p>
        </w:tc>
        <w:tc>
          <w:tcPr>
            <w:tcW w:w="1030" w:type="dxa"/>
          </w:tcPr>
          <w:p w14:paraId="2698EBD7" w14:textId="3D5B7AA4" w:rsidR="00CC27B4" w:rsidRDefault="009B250B" w:rsidP="00CC27B4">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String</w:t>
            </w:r>
          </w:p>
        </w:tc>
        <w:tc>
          <w:tcPr>
            <w:tcW w:w="360" w:type="dxa"/>
          </w:tcPr>
          <w:p w14:paraId="539C5200" w14:textId="797CB6A6" w:rsidR="00CC27B4" w:rsidRDefault="009B250B" w:rsidP="00CC27B4">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Y</w:t>
            </w:r>
          </w:p>
        </w:tc>
        <w:tc>
          <w:tcPr>
            <w:tcW w:w="5269" w:type="dxa"/>
          </w:tcPr>
          <w:p w14:paraId="2F029B00" w14:textId="0F47DC57" w:rsidR="00CC27B4" w:rsidRPr="009D7912" w:rsidRDefault="009B250B" w:rsidP="00CC27B4">
            <w:pPr>
              <w:cnfStyle w:val="000000000000" w:firstRow="0" w:lastRow="0" w:firstColumn="0" w:lastColumn="0" w:oddVBand="0" w:evenVBand="0" w:oddHBand="0" w:evenHBand="0" w:firstRowFirstColumn="0" w:firstRowLastColumn="0" w:lastRowFirstColumn="0" w:lastRowLastColumn="0"/>
            </w:pPr>
            <w:r>
              <w:t>Push notification ID</w:t>
            </w:r>
          </w:p>
        </w:tc>
      </w:tr>
      <w:tr w:rsidR="001A2881" w14:paraId="76DFE909" w14:textId="77777777" w:rsidTr="00DA4B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3" w:type="dxa"/>
          </w:tcPr>
          <w:p w14:paraId="52B66222" w14:textId="44B67A3E" w:rsidR="001A2881" w:rsidRDefault="001A2881" w:rsidP="00CC27B4">
            <w:pPr>
              <w:rPr>
                <w:rFonts w:ascii="Calibri" w:hAnsi="Calibri"/>
              </w:rPr>
            </w:pPr>
            <w:r>
              <w:rPr>
                <w:rFonts w:ascii="Calibri" w:hAnsi="Calibri"/>
              </w:rPr>
              <w:t>deviceBean</w:t>
            </w:r>
          </w:p>
        </w:tc>
        <w:tc>
          <w:tcPr>
            <w:tcW w:w="1030" w:type="dxa"/>
          </w:tcPr>
          <w:p w14:paraId="39DF8380" w14:textId="12787E65" w:rsidR="001A2881" w:rsidRDefault="001A2881" w:rsidP="00CC27B4">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Object</w:t>
            </w:r>
          </w:p>
        </w:tc>
        <w:tc>
          <w:tcPr>
            <w:tcW w:w="360" w:type="dxa"/>
          </w:tcPr>
          <w:p w14:paraId="4EC49479" w14:textId="3395A8E8" w:rsidR="001A2881" w:rsidRDefault="001A2881" w:rsidP="00CC27B4">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Y</w:t>
            </w:r>
          </w:p>
        </w:tc>
        <w:tc>
          <w:tcPr>
            <w:tcW w:w="5269" w:type="dxa"/>
          </w:tcPr>
          <w:p w14:paraId="6680D107" w14:textId="77777777" w:rsidR="001A2881" w:rsidRDefault="001A2881" w:rsidP="00CC27B4">
            <w:pPr>
              <w:cnfStyle w:val="000000100000" w:firstRow="0" w:lastRow="0" w:firstColumn="0" w:lastColumn="0" w:oddVBand="0" w:evenVBand="0" w:oddHBand="1" w:evenHBand="0" w:firstRowFirstColumn="0" w:firstRowLastColumn="0" w:lastRowFirstColumn="0" w:lastRowLastColumn="0"/>
            </w:pPr>
          </w:p>
        </w:tc>
      </w:tr>
      <w:tr w:rsidR="007C7CEF" w14:paraId="36F624A3" w14:textId="77777777" w:rsidTr="00DA4BF2">
        <w:tc>
          <w:tcPr>
            <w:cnfStyle w:val="001000000000" w:firstRow="0" w:lastRow="0" w:firstColumn="1" w:lastColumn="0" w:oddVBand="0" w:evenVBand="0" w:oddHBand="0" w:evenHBand="0" w:firstRowFirstColumn="0" w:firstRowLastColumn="0" w:lastRowFirstColumn="0" w:lastRowLastColumn="0"/>
            <w:tcW w:w="3983" w:type="dxa"/>
          </w:tcPr>
          <w:p w14:paraId="7192C99E" w14:textId="31DB01D5" w:rsidR="007C7CEF" w:rsidRDefault="007C7CEF" w:rsidP="007C7CEF">
            <w:pPr>
              <w:rPr>
                <w:rFonts w:ascii="Calibri" w:hAnsi="Calibri"/>
              </w:rPr>
            </w:pPr>
            <w:r>
              <w:rPr>
                <w:rFonts w:ascii="Calibri" w:hAnsi="Calibri"/>
              </w:rPr>
              <w:t>&gt;type</w:t>
            </w:r>
          </w:p>
        </w:tc>
        <w:tc>
          <w:tcPr>
            <w:tcW w:w="1030" w:type="dxa"/>
          </w:tcPr>
          <w:p w14:paraId="274D95D5" w14:textId="39E2291D" w:rsidR="007C7CEF" w:rsidRDefault="007C7CEF" w:rsidP="007C7CEF">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String</w:t>
            </w:r>
          </w:p>
        </w:tc>
        <w:tc>
          <w:tcPr>
            <w:tcW w:w="360" w:type="dxa"/>
          </w:tcPr>
          <w:p w14:paraId="6679C15A" w14:textId="3450041E" w:rsidR="007C7CEF" w:rsidRDefault="007C7CEF" w:rsidP="007C7CEF">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Y</w:t>
            </w:r>
          </w:p>
        </w:tc>
        <w:tc>
          <w:tcPr>
            <w:tcW w:w="5269" w:type="dxa"/>
          </w:tcPr>
          <w:p w14:paraId="67FB83A4" w14:textId="7CBAD0C8" w:rsidR="007C7CEF" w:rsidRDefault="007C7CEF" w:rsidP="007C7CEF">
            <w:pPr>
              <w:cnfStyle w:val="000000000000" w:firstRow="0" w:lastRow="0" w:firstColumn="0" w:lastColumn="0" w:oddVBand="0" w:evenVBand="0" w:oddHBand="0" w:evenHBand="0" w:firstRowFirstColumn="0" w:firstRowLastColumn="0" w:lastRowFirstColumn="0" w:lastRowLastColumn="0"/>
            </w:pPr>
            <w:r>
              <w:t>devicebinding</w:t>
            </w:r>
          </w:p>
        </w:tc>
      </w:tr>
      <w:tr w:rsidR="007C7CEF" w14:paraId="6BF3E67D" w14:textId="77777777" w:rsidTr="008607A6">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3983" w:type="dxa"/>
          </w:tcPr>
          <w:p w14:paraId="21AF8AE9" w14:textId="4C53B3CA" w:rsidR="007C7CEF" w:rsidRDefault="007C7CEF" w:rsidP="007C7CEF">
            <w:pPr>
              <w:rPr>
                <w:rFonts w:ascii="Calibri" w:hAnsi="Calibri"/>
              </w:rPr>
            </w:pPr>
            <w:r>
              <w:rPr>
                <w:rFonts w:ascii="Calibri" w:hAnsi="Calibri"/>
              </w:rPr>
              <w:t>&gt;deviceName</w:t>
            </w:r>
          </w:p>
        </w:tc>
        <w:tc>
          <w:tcPr>
            <w:tcW w:w="1030" w:type="dxa"/>
          </w:tcPr>
          <w:p w14:paraId="6670D2B3" w14:textId="4D87E229" w:rsidR="007C7CEF" w:rsidRDefault="007C7CEF" w:rsidP="007C7CEF">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String</w:t>
            </w:r>
          </w:p>
        </w:tc>
        <w:tc>
          <w:tcPr>
            <w:tcW w:w="360" w:type="dxa"/>
          </w:tcPr>
          <w:p w14:paraId="115016DD" w14:textId="70FC1D14" w:rsidR="007C7CEF" w:rsidRDefault="007C7CEF" w:rsidP="007C7CEF">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Y</w:t>
            </w:r>
          </w:p>
        </w:tc>
        <w:tc>
          <w:tcPr>
            <w:tcW w:w="5269" w:type="dxa"/>
          </w:tcPr>
          <w:p w14:paraId="4889DD19" w14:textId="20932FDA" w:rsidR="007C7CEF" w:rsidRDefault="007C7CEF" w:rsidP="007C7CEF">
            <w:pPr>
              <w:cnfStyle w:val="000000100000" w:firstRow="0" w:lastRow="0" w:firstColumn="0" w:lastColumn="0" w:oddVBand="0" w:evenVBand="0" w:oddHBand="1" w:evenHBand="0" w:firstRowFirstColumn="0" w:firstRowLastColumn="0" w:lastRowFirstColumn="0" w:lastRowLastColumn="0"/>
            </w:pPr>
            <w:r>
              <w:t>Device name eg: iPhone 12 Pro</w:t>
            </w:r>
          </w:p>
        </w:tc>
      </w:tr>
    </w:tbl>
    <w:p w14:paraId="4DD11C95" w14:textId="77777777" w:rsidR="00894188" w:rsidRPr="00920AEA" w:rsidRDefault="00894188" w:rsidP="00894188"/>
    <w:p w14:paraId="6A426EDF" w14:textId="77777777" w:rsidR="00894188" w:rsidRDefault="00894188" w:rsidP="0072107F">
      <w:pPr>
        <w:pStyle w:val="Heading4"/>
      </w:pPr>
      <w:bookmarkStart w:id="15" w:name="_Toc143107703"/>
      <w:r>
        <w:t>Sample Request</w:t>
      </w:r>
      <w:bookmarkEnd w:id="15"/>
    </w:p>
    <w:tbl>
      <w:tblPr>
        <w:tblStyle w:val="TableGrid"/>
        <w:tblW w:w="0" w:type="auto"/>
        <w:tblLook w:val="04A0" w:firstRow="1" w:lastRow="0" w:firstColumn="1" w:lastColumn="0" w:noHBand="0" w:noVBand="1"/>
      </w:tblPr>
      <w:tblGrid>
        <w:gridCol w:w="10214"/>
      </w:tblGrid>
      <w:tr w:rsidR="00894188" w14:paraId="02DCCA70" w14:textId="77777777" w:rsidTr="00DA4BF2">
        <w:tc>
          <w:tcPr>
            <w:tcW w:w="10440" w:type="dxa"/>
          </w:tcPr>
          <w:p w14:paraId="4D1C8407" w14:textId="77777777" w:rsidR="00280692" w:rsidRPr="00280692" w:rsidRDefault="00280692" w:rsidP="00280692">
            <w:pPr>
              <w:rPr>
                <w:rFonts w:ascii="Courier New" w:hAnsi="Courier New" w:cs="Courier New"/>
                <w:sz w:val="20"/>
                <w:szCs w:val="20"/>
              </w:rPr>
            </w:pPr>
            <w:r w:rsidRPr="00280692">
              <w:rPr>
                <w:rFonts w:ascii="Courier New" w:hAnsi="Courier New" w:cs="Courier New"/>
                <w:sz w:val="20"/>
                <w:szCs w:val="20"/>
              </w:rPr>
              <w:t>&lt;soapenv:Envelope xmlns:soapenv="http://schemas.xmlsoap.org/soap/envelope/" xmlns:adap="http://adapter.ccmib.micb.silverlake.com/"&gt;</w:t>
            </w:r>
          </w:p>
          <w:p w14:paraId="5A01CE75" w14:textId="77777777" w:rsidR="00280692" w:rsidRPr="00280692" w:rsidRDefault="00280692" w:rsidP="00280692">
            <w:pPr>
              <w:rPr>
                <w:rFonts w:ascii="Courier New" w:hAnsi="Courier New" w:cs="Courier New"/>
                <w:sz w:val="20"/>
                <w:szCs w:val="20"/>
              </w:rPr>
            </w:pPr>
            <w:r w:rsidRPr="00280692">
              <w:rPr>
                <w:rFonts w:ascii="Courier New" w:hAnsi="Courier New" w:cs="Courier New"/>
                <w:sz w:val="20"/>
                <w:szCs w:val="20"/>
              </w:rPr>
              <w:t xml:space="preserve">   &lt;soapenv:Header/&gt;</w:t>
            </w:r>
          </w:p>
          <w:p w14:paraId="125A4BD4" w14:textId="77777777" w:rsidR="00280692" w:rsidRPr="00280692" w:rsidRDefault="00280692" w:rsidP="00280692">
            <w:pPr>
              <w:rPr>
                <w:rFonts w:ascii="Courier New" w:hAnsi="Courier New" w:cs="Courier New"/>
                <w:sz w:val="20"/>
                <w:szCs w:val="20"/>
              </w:rPr>
            </w:pPr>
            <w:r w:rsidRPr="00280692">
              <w:rPr>
                <w:rFonts w:ascii="Courier New" w:hAnsi="Courier New" w:cs="Courier New"/>
                <w:sz w:val="20"/>
                <w:szCs w:val="20"/>
              </w:rPr>
              <w:t xml:space="preserve">   &lt;soapenv:Body&gt;</w:t>
            </w:r>
          </w:p>
          <w:p w14:paraId="2D1BB804" w14:textId="315A8756" w:rsidR="00280692" w:rsidRPr="00280692" w:rsidRDefault="00280692" w:rsidP="00280692">
            <w:pPr>
              <w:rPr>
                <w:rFonts w:ascii="Courier New" w:hAnsi="Courier New" w:cs="Courier New"/>
                <w:sz w:val="20"/>
                <w:szCs w:val="20"/>
              </w:rPr>
            </w:pPr>
            <w:r w:rsidRPr="00280692">
              <w:rPr>
                <w:rFonts w:ascii="Courier New" w:hAnsi="Courier New" w:cs="Courier New"/>
                <w:sz w:val="20"/>
                <w:szCs w:val="20"/>
              </w:rPr>
              <w:t xml:space="preserve">      &lt;adap:</w:t>
            </w:r>
            <w:r w:rsidR="00D5351C">
              <w:rPr>
                <w:rFonts w:ascii="Courier New" w:hAnsi="Courier New" w:cs="Courier New"/>
                <w:sz w:val="20"/>
                <w:szCs w:val="20"/>
              </w:rPr>
              <w:t>loginTokenConfirm</w:t>
            </w:r>
            <w:r w:rsidRPr="00280692">
              <w:rPr>
                <w:rFonts w:ascii="Courier New" w:hAnsi="Courier New" w:cs="Courier New"/>
                <w:sz w:val="20"/>
                <w:szCs w:val="20"/>
              </w:rPr>
              <w:t>&gt;</w:t>
            </w:r>
          </w:p>
          <w:p w14:paraId="1B6F4D8B" w14:textId="77777777" w:rsidR="00280692" w:rsidRPr="00280692" w:rsidRDefault="00280692" w:rsidP="00280692">
            <w:pPr>
              <w:rPr>
                <w:rFonts w:ascii="Courier New" w:hAnsi="Courier New" w:cs="Courier New"/>
                <w:sz w:val="20"/>
                <w:szCs w:val="20"/>
              </w:rPr>
            </w:pPr>
            <w:r w:rsidRPr="00280692">
              <w:rPr>
                <w:rFonts w:ascii="Courier New" w:hAnsi="Courier New" w:cs="Courier New"/>
                <w:sz w:val="20"/>
                <w:szCs w:val="20"/>
              </w:rPr>
              <w:t xml:space="preserve">         &lt;token&gt;111111&lt;/token&gt;</w:t>
            </w:r>
          </w:p>
          <w:p w14:paraId="17FE8A0A" w14:textId="77777777" w:rsidR="00280692" w:rsidRPr="00A46DE3" w:rsidRDefault="00280692" w:rsidP="00280692">
            <w:pPr>
              <w:rPr>
                <w:rFonts w:ascii="Courier New" w:hAnsi="Courier New" w:cs="Courier New"/>
                <w:b/>
                <w:bCs/>
                <w:color w:val="FF0000"/>
                <w:sz w:val="20"/>
                <w:szCs w:val="20"/>
              </w:rPr>
            </w:pPr>
            <w:r w:rsidRPr="00280692">
              <w:rPr>
                <w:rFonts w:ascii="Courier New" w:hAnsi="Courier New" w:cs="Courier New"/>
                <w:sz w:val="20"/>
                <w:szCs w:val="20"/>
              </w:rPr>
              <w:t xml:space="preserve">         </w:t>
            </w:r>
            <w:r w:rsidRPr="00A46DE3">
              <w:rPr>
                <w:rFonts w:ascii="Courier New" w:hAnsi="Courier New" w:cs="Courier New"/>
                <w:b/>
                <w:bCs/>
                <w:color w:val="FF0000"/>
                <w:sz w:val="20"/>
                <w:szCs w:val="20"/>
              </w:rPr>
              <w:t>&lt;deviceId&gt;172F6B40-9140-46E0-B85D-E165164A1234&lt;/deviceId&gt;</w:t>
            </w:r>
          </w:p>
          <w:p w14:paraId="1B02727C" w14:textId="77777777" w:rsidR="00280692" w:rsidRPr="00A46DE3" w:rsidRDefault="00280692" w:rsidP="00280692">
            <w:pPr>
              <w:rPr>
                <w:rFonts w:ascii="Courier New" w:hAnsi="Courier New" w:cs="Courier New"/>
                <w:b/>
                <w:bCs/>
                <w:color w:val="FF0000"/>
                <w:sz w:val="20"/>
                <w:szCs w:val="20"/>
              </w:rPr>
            </w:pPr>
            <w:r w:rsidRPr="00A46DE3">
              <w:rPr>
                <w:rFonts w:ascii="Courier New" w:hAnsi="Courier New" w:cs="Courier New"/>
                <w:b/>
                <w:bCs/>
                <w:color w:val="FF0000"/>
                <w:sz w:val="20"/>
                <w:szCs w:val="20"/>
              </w:rPr>
              <w:t xml:space="preserve">         &lt;deviceType&gt;iOS&lt;/deviceType&gt;</w:t>
            </w:r>
          </w:p>
          <w:p w14:paraId="47EEB226" w14:textId="77777777" w:rsidR="00280692" w:rsidRPr="00A46DE3" w:rsidRDefault="00280692" w:rsidP="00280692">
            <w:pPr>
              <w:rPr>
                <w:rFonts w:ascii="Courier New" w:hAnsi="Courier New" w:cs="Courier New"/>
                <w:b/>
                <w:bCs/>
                <w:color w:val="FF0000"/>
                <w:sz w:val="20"/>
                <w:szCs w:val="20"/>
              </w:rPr>
            </w:pPr>
            <w:r w:rsidRPr="00A46DE3">
              <w:rPr>
                <w:rFonts w:ascii="Courier New" w:hAnsi="Courier New" w:cs="Courier New"/>
                <w:b/>
                <w:bCs/>
                <w:color w:val="FF0000"/>
                <w:sz w:val="20"/>
                <w:szCs w:val="20"/>
              </w:rPr>
              <w:t xml:space="preserve">         &lt;channelId&gt;2bb43b04-e355-4b43-a011-a4107c265678&lt;/channelId&gt;</w:t>
            </w:r>
          </w:p>
          <w:p w14:paraId="4E4998A2" w14:textId="77777777" w:rsidR="00341C86" w:rsidRPr="00A46DE3" w:rsidRDefault="00280692" w:rsidP="00341C86">
            <w:pPr>
              <w:rPr>
                <w:rFonts w:ascii="Courier New" w:hAnsi="Courier New" w:cs="Courier New"/>
                <w:b/>
                <w:bCs/>
                <w:color w:val="FF0000"/>
                <w:sz w:val="20"/>
                <w:szCs w:val="20"/>
              </w:rPr>
            </w:pPr>
            <w:r w:rsidRPr="00A46DE3">
              <w:rPr>
                <w:rFonts w:ascii="Courier New" w:hAnsi="Courier New" w:cs="Courier New"/>
                <w:b/>
                <w:bCs/>
                <w:color w:val="FF0000"/>
                <w:sz w:val="20"/>
                <w:szCs w:val="20"/>
              </w:rPr>
              <w:t xml:space="preserve">         &lt;deviceBean&gt;</w:t>
            </w:r>
          </w:p>
          <w:p w14:paraId="2B353100" w14:textId="1F138FFA" w:rsidR="00280692" w:rsidRPr="00A46DE3" w:rsidRDefault="00341C86" w:rsidP="00341C86">
            <w:pPr>
              <w:rPr>
                <w:rFonts w:ascii="Courier New" w:hAnsi="Courier New" w:cs="Courier New"/>
                <w:b/>
                <w:bCs/>
                <w:color w:val="FF0000"/>
                <w:sz w:val="20"/>
                <w:szCs w:val="20"/>
              </w:rPr>
            </w:pPr>
            <w:r w:rsidRPr="00A46DE3">
              <w:rPr>
                <w:rFonts w:ascii="Courier New" w:hAnsi="Courier New" w:cs="Courier New"/>
                <w:b/>
                <w:bCs/>
                <w:color w:val="FF0000"/>
                <w:sz w:val="20"/>
                <w:szCs w:val="20"/>
              </w:rPr>
              <w:t xml:space="preserve">            &lt;type&gt;devicebinding&lt;/type&gt;</w:t>
            </w:r>
          </w:p>
          <w:p w14:paraId="32A594A2" w14:textId="1743D580" w:rsidR="00280692" w:rsidRPr="00A46DE3" w:rsidRDefault="00280692" w:rsidP="00280692">
            <w:pPr>
              <w:rPr>
                <w:rFonts w:ascii="Courier New" w:hAnsi="Courier New" w:cs="Courier New"/>
                <w:b/>
                <w:bCs/>
                <w:color w:val="FF0000"/>
                <w:sz w:val="20"/>
                <w:szCs w:val="20"/>
              </w:rPr>
            </w:pPr>
            <w:r w:rsidRPr="00A46DE3">
              <w:rPr>
                <w:rFonts w:ascii="Courier New" w:hAnsi="Courier New" w:cs="Courier New"/>
                <w:b/>
                <w:bCs/>
                <w:color w:val="FF0000"/>
                <w:sz w:val="20"/>
                <w:szCs w:val="20"/>
              </w:rPr>
              <w:t xml:space="preserve">            &lt;deviceName&gt;iPhone 12</w:t>
            </w:r>
            <w:r w:rsidR="00415122" w:rsidRPr="00A46DE3">
              <w:rPr>
                <w:rFonts w:ascii="Courier New" w:hAnsi="Courier New" w:cs="Courier New"/>
                <w:b/>
                <w:bCs/>
                <w:color w:val="FF0000"/>
                <w:sz w:val="20"/>
                <w:szCs w:val="20"/>
              </w:rPr>
              <w:t xml:space="preserve"> Pro</w:t>
            </w:r>
            <w:r w:rsidRPr="00A46DE3">
              <w:rPr>
                <w:rFonts w:ascii="Courier New" w:hAnsi="Courier New" w:cs="Courier New"/>
                <w:b/>
                <w:bCs/>
                <w:color w:val="FF0000"/>
                <w:sz w:val="20"/>
                <w:szCs w:val="20"/>
              </w:rPr>
              <w:t>&lt;/deviceName&gt;</w:t>
            </w:r>
          </w:p>
          <w:p w14:paraId="1543D735" w14:textId="77777777" w:rsidR="00280692" w:rsidRPr="00A46DE3" w:rsidRDefault="00280692" w:rsidP="00280692">
            <w:pPr>
              <w:rPr>
                <w:rFonts w:ascii="Courier New" w:hAnsi="Courier New" w:cs="Courier New"/>
                <w:b/>
                <w:bCs/>
                <w:color w:val="FF0000"/>
                <w:sz w:val="20"/>
                <w:szCs w:val="20"/>
              </w:rPr>
            </w:pPr>
            <w:r w:rsidRPr="00A46DE3">
              <w:rPr>
                <w:rFonts w:ascii="Courier New" w:hAnsi="Courier New" w:cs="Courier New"/>
                <w:b/>
                <w:bCs/>
                <w:color w:val="FF0000"/>
                <w:sz w:val="20"/>
                <w:szCs w:val="20"/>
              </w:rPr>
              <w:t xml:space="preserve">         &lt;/deviceBean&gt;</w:t>
            </w:r>
          </w:p>
          <w:p w14:paraId="66A3C340" w14:textId="53E80ADB" w:rsidR="00280692" w:rsidRPr="00280692" w:rsidRDefault="00280692" w:rsidP="00280692">
            <w:pPr>
              <w:rPr>
                <w:rFonts w:ascii="Courier New" w:hAnsi="Courier New" w:cs="Courier New"/>
                <w:sz w:val="20"/>
                <w:szCs w:val="20"/>
              </w:rPr>
            </w:pPr>
            <w:r w:rsidRPr="00280692">
              <w:rPr>
                <w:rFonts w:ascii="Courier New" w:hAnsi="Courier New" w:cs="Courier New"/>
                <w:sz w:val="20"/>
                <w:szCs w:val="20"/>
              </w:rPr>
              <w:t xml:space="preserve">      &lt;/adap:</w:t>
            </w:r>
            <w:r w:rsidR="005C6199">
              <w:rPr>
                <w:rFonts w:ascii="Courier New" w:hAnsi="Courier New" w:cs="Courier New"/>
                <w:sz w:val="20"/>
                <w:szCs w:val="20"/>
              </w:rPr>
              <w:t>loginTokenConfirm</w:t>
            </w:r>
            <w:r w:rsidRPr="00280692">
              <w:rPr>
                <w:rFonts w:ascii="Courier New" w:hAnsi="Courier New" w:cs="Courier New"/>
                <w:sz w:val="20"/>
                <w:szCs w:val="20"/>
              </w:rPr>
              <w:t>&gt;</w:t>
            </w:r>
          </w:p>
          <w:p w14:paraId="33865487" w14:textId="77777777" w:rsidR="00280692" w:rsidRPr="00280692" w:rsidRDefault="00280692" w:rsidP="00280692">
            <w:pPr>
              <w:rPr>
                <w:rFonts w:ascii="Courier New" w:hAnsi="Courier New" w:cs="Courier New"/>
                <w:sz w:val="20"/>
                <w:szCs w:val="20"/>
              </w:rPr>
            </w:pPr>
            <w:r w:rsidRPr="00280692">
              <w:rPr>
                <w:rFonts w:ascii="Courier New" w:hAnsi="Courier New" w:cs="Courier New"/>
                <w:sz w:val="20"/>
                <w:szCs w:val="20"/>
              </w:rPr>
              <w:t xml:space="preserve">   &lt;/soapenv:Body&gt;</w:t>
            </w:r>
          </w:p>
          <w:p w14:paraId="1D19D3BD" w14:textId="4365968F" w:rsidR="00894188" w:rsidRDefault="00280692" w:rsidP="00280692">
            <w:pPr>
              <w:rPr>
                <w:rFonts w:ascii="Courier New" w:hAnsi="Courier New" w:cs="Courier New"/>
                <w:sz w:val="18"/>
                <w:szCs w:val="18"/>
              </w:rPr>
            </w:pPr>
            <w:r w:rsidRPr="00280692">
              <w:rPr>
                <w:rFonts w:ascii="Courier New" w:hAnsi="Courier New" w:cs="Courier New"/>
                <w:sz w:val="20"/>
                <w:szCs w:val="20"/>
              </w:rPr>
              <w:t>&lt;/soapenv:Envelope&gt;</w:t>
            </w:r>
          </w:p>
        </w:tc>
      </w:tr>
    </w:tbl>
    <w:p w14:paraId="6B4ED6D1" w14:textId="77CF15DD" w:rsidR="00BC58D3" w:rsidRDefault="00BC58D3" w:rsidP="00894188">
      <w:pPr>
        <w:rPr>
          <w:rFonts w:ascii="Courier New" w:hAnsi="Courier New" w:cs="Courier New"/>
          <w:sz w:val="18"/>
          <w:szCs w:val="18"/>
        </w:rPr>
      </w:pPr>
    </w:p>
    <w:p w14:paraId="5E86A6D6" w14:textId="77777777" w:rsidR="00BC58D3" w:rsidRDefault="00BC58D3">
      <w:pPr>
        <w:rPr>
          <w:rFonts w:ascii="Courier New" w:hAnsi="Courier New" w:cs="Courier New"/>
          <w:sz w:val="18"/>
          <w:szCs w:val="18"/>
        </w:rPr>
      </w:pPr>
      <w:r>
        <w:rPr>
          <w:rFonts w:ascii="Courier New" w:hAnsi="Courier New" w:cs="Courier New"/>
          <w:sz w:val="18"/>
          <w:szCs w:val="18"/>
        </w:rPr>
        <w:br w:type="page"/>
      </w:r>
    </w:p>
    <w:p w14:paraId="4A940F9B" w14:textId="613C222A" w:rsidR="00894188" w:rsidRDefault="00894188" w:rsidP="0072107F">
      <w:pPr>
        <w:pStyle w:val="Heading4"/>
      </w:pPr>
      <w:bookmarkStart w:id="16" w:name="_Toc143107704"/>
      <w:r>
        <w:lastRenderedPageBreak/>
        <w:t>Response</w:t>
      </w:r>
      <w:bookmarkEnd w:id="16"/>
    </w:p>
    <w:tbl>
      <w:tblPr>
        <w:tblStyle w:val="GridTable4-Accent11"/>
        <w:tblW w:w="10255" w:type="dxa"/>
        <w:tblLayout w:type="fixed"/>
        <w:tblCellMar>
          <w:left w:w="115" w:type="dxa"/>
          <w:bottom w:w="144" w:type="dxa"/>
          <w:right w:w="115" w:type="dxa"/>
        </w:tblCellMar>
        <w:tblLook w:val="04A0" w:firstRow="1" w:lastRow="0" w:firstColumn="1" w:lastColumn="0" w:noHBand="0" w:noVBand="1"/>
      </w:tblPr>
      <w:tblGrid>
        <w:gridCol w:w="3595"/>
        <w:gridCol w:w="1170"/>
        <w:gridCol w:w="5490"/>
      </w:tblGrid>
      <w:tr w:rsidR="00894188" w14:paraId="0BBD5B83" w14:textId="77777777" w:rsidTr="00DA4B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2D278BA5" w14:textId="77777777" w:rsidR="00894188" w:rsidRDefault="00894188" w:rsidP="00DA4BF2">
            <w:r>
              <w:t>Field</w:t>
            </w:r>
          </w:p>
        </w:tc>
        <w:tc>
          <w:tcPr>
            <w:tcW w:w="1170" w:type="dxa"/>
          </w:tcPr>
          <w:p w14:paraId="612506B7" w14:textId="77777777" w:rsidR="00894188" w:rsidRDefault="00894188" w:rsidP="00DA4BF2">
            <w:pPr>
              <w:cnfStyle w:val="100000000000" w:firstRow="1" w:lastRow="0" w:firstColumn="0" w:lastColumn="0" w:oddVBand="0" w:evenVBand="0" w:oddHBand="0" w:evenHBand="0" w:firstRowFirstColumn="0" w:firstRowLastColumn="0" w:lastRowFirstColumn="0" w:lastRowLastColumn="0"/>
            </w:pPr>
            <w:r>
              <w:t>Type</w:t>
            </w:r>
          </w:p>
        </w:tc>
        <w:tc>
          <w:tcPr>
            <w:tcW w:w="5490" w:type="dxa"/>
          </w:tcPr>
          <w:p w14:paraId="647F8926" w14:textId="77777777" w:rsidR="00894188" w:rsidRPr="009D7912" w:rsidRDefault="00894188" w:rsidP="00DA4BF2">
            <w:pPr>
              <w:cnfStyle w:val="100000000000" w:firstRow="1" w:lastRow="0" w:firstColumn="0" w:lastColumn="0" w:oddVBand="0" w:evenVBand="0" w:oddHBand="0" w:evenHBand="0" w:firstRowFirstColumn="0" w:firstRowLastColumn="0" w:lastRowFirstColumn="0" w:lastRowLastColumn="0"/>
            </w:pPr>
            <w:r w:rsidRPr="009D7912">
              <w:t>Remark</w:t>
            </w:r>
          </w:p>
        </w:tc>
      </w:tr>
      <w:tr w:rsidR="00894188" w14:paraId="019544A8" w14:textId="77777777" w:rsidTr="00DA4B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7A6C68DC" w14:textId="77777777" w:rsidR="00894188" w:rsidRDefault="00894188" w:rsidP="00DA4BF2">
            <w:pPr>
              <w:rPr>
                <w:rFonts w:ascii="Calibri" w:hAnsi="Calibri"/>
                <w:color w:val="000000"/>
              </w:rPr>
            </w:pPr>
            <w:r>
              <w:rPr>
                <w:rFonts w:ascii="Calibri" w:hAnsi="Calibri"/>
                <w:color w:val="000000"/>
              </w:rPr>
              <w:t>obHeader</w:t>
            </w:r>
          </w:p>
        </w:tc>
        <w:tc>
          <w:tcPr>
            <w:tcW w:w="1170" w:type="dxa"/>
          </w:tcPr>
          <w:p w14:paraId="2BFFA993" w14:textId="77777777" w:rsidR="00894188" w:rsidRDefault="00894188" w:rsidP="00DA4BF2">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Object</w:t>
            </w:r>
          </w:p>
        </w:tc>
        <w:tc>
          <w:tcPr>
            <w:tcW w:w="5490" w:type="dxa"/>
          </w:tcPr>
          <w:p w14:paraId="0A192461" w14:textId="77777777" w:rsidR="00894188" w:rsidRPr="009D7912" w:rsidRDefault="00894188" w:rsidP="00DA4BF2">
            <w:pPr>
              <w:cnfStyle w:val="000000100000" w:firstRow="0" w:lastRow="0" w:firstColumn="0" w:lastColumn="0" w:oddVBand="0" w:evenVBand="0" w:oddHBand="1" w:evenHBand="0" w:firstRowFirstColumn="0" w:firstRowLastColumn="0" w:lastRowFirstColumn="0" w:lastRowLastColumn="0"/>
            </w:pPr>
          </w:p>
        </w:tc>
      </w:tr>
      <w:tr w:rsidR="00894188" w14:paraId="6FA52EE7" w14:textId="77777777" w:rsidTr="00DA4BF2">
        <w:tc>
          <w:tcPr>
            <w:cnfStyle w:val="001000000000" w:firstRow="0" w:lastRow="0" w:firstColumn="1" w:lastColumn="0" w:oddVBand="0" w:evenVBand="0" w:oddHBand="0" w:evenHBand="0" w:firstRowFirstColumn="0" w:firstRowLastColumn="0" w:lastRowFirstColumn="0" w:lastRowLastColumn="0"/>
            <w:tcW w:w="3595" w:type="dxa"/>
          </w:tcPr>
          <w:p w14:paraId="567782F9" w14:textId="77777777" w:rsidR="00894188" w:rsidRDefault="00894188" w:rsidP="00DA4BF2">
            <w:pPr>
              <w:rPr>
                <w:rFonts w:ascii="Calibri" w:hAnsi="Calibri"/>
                <w:color w:val="000000"/>
              </w:rPr>
            </w:pPr>
            <w:r>
              <w:rPr>
                <w:rFonts w:ascii="Calibri" w:hAnsi="Calibri"/>
                <w:color w:val="000000"/>
              </w:rPr>
              <w:t>obUser</w:t>
            </w:r>
          </w:p>
        </w:tc>
        <w:tc>
          <w:tcPr>
            <w:tcW w:w="1170" w:type="dxa"/>
          </w:tcPr>
          <w:p w14:paraId="41E86F29" w14:textId="77777777" w:rsidR="00894188" w:rsidRDefault="00894188" w:rsidP="00DA4BF2">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Object</w:t>
            </w:r>
          </w:p>
        </w:tc>
        <w:tc>
          <w:tcPr>
            <w:tcW w:w="5490" w:type="dxa"/>
          </w:tcPr>
          <w:p w14:paraId="0CFD61FF" w14:textId="77777777" w:rsidR="00894188" w:rsidRPr="009D7912" w:rsidRDefault="00894188" w:rsidP="00DA4BF2">
            <w:pPr>
              <w:cnfStyle w:val="000000000000" w:firstRow="0" w:lastRow="0" w:firstColumn="0" w:lastColumn="0" w:oddVBand="0" w:evenVBand="0" w:oddHBand="0" w:evenHBand="0" w:firstRowFirstColumn="0" w:firstRowLastColumn="0" w:lastRowFirstColumn="0" w:lastRowLastColumn="0"/>
            </w:pPr>
          </w:p>
        </w:tc>
      </w:tr>
      <w:tr w:rsidR="009B2C6E" w14:paraId="1C1ACD3C" w14:textId="77777777" w:rsidTr="00DA4B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2F1FE8E5" w14:textId="4B94F0FF" w:rsidR="009B2C6E" w:rsidRDefault="009B2C6E" w:rsidP="00DA4BF2">
            <w:pPr>
              <w:rPr>
                <w:rFonts w:ascii="Calibri" w:hAnsi="Calibri"/>
                <w:color w:val="000000"/>
              </w:rPr>
            </w:pPr>
            <w:r>
              <w:rPr>
                <w:rFonts w:ascii="Calibri" w:hAnsi="Calibri"/>
                <w:color w:val="000000"/>
              </w:rPr>
              <w:t>obDeviceBinding</w:t>
            </w:r>
          </w:p>
        </w:tc>
        <w:tc>
          <w:tcPr>
            <w:tcW w:w="1170" w:type="dxa"/>
          </w:tcPr>
          <w:p w14:paraId="76365581" w14:textId="13BF6044" w:rsidR="009B2C6E" w:rsidRDefault="009B2C6E" w:rsidP="00DA4BF2">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Object</w:t>
            </w:r>
          </w:p>
        </w:tc>
        <w:tc>
          <w:tcPr>
            <w:tcW w:w="5490" w:type="dxa"/>
          </w:tcPr>
          <w:p w14:paraId="1D7B3E89" w14:textId="77777777" w:rsidR="009B2C6E" w:rsidRPr="009D7912" w:rsidRDefault="009B2C6E" w:rsidP="00DA4BF2">
            <w:pPr>
              <w:cnfStyle w:val="000000100000" w:firstRow="0" w:lastRow="0" w:firstColumn="0" w:lastColumn="0" w:oddVBand="0" w:evenVBand="0" w:oddHBand="1" w:evenHBand="0" w:firstRowFirstColumn="0" w:firstRowLastColumn="0" w:lastRowFirstColumn="0" w:lastRowLastColumn="0"/>
            </w:pPr>
          </w:p>
        </w:tc>
      </w:tr>
      <w:tr w:rsidR="009B2C6E" w14:paraId="653D741B" w14:textId="77777777" w:rsidTr="00DA4BF2">
        <w:tc>
          <w:tcPr>
            <w:cnfStyle w:val="001000000000" w:firstRow="0" w:lastRow="0" w:firstColumn="1" w:lastColumn="0" w:oddVBand="0" w:evenVBand="0" w:oddHBand="0" w:evenHBand="0" w:firstRowFirstColumn="0" w:firstRowLastColumn="0" w:lastRowFirstColumn="0" w:lastRowLastColumn="0"/>
            <w:tcW w:w="3595" w:type="dxa"/>
          </w:tcPr>
          <w:p w14:paraId="0BEEBEF0" w14:textId="15D000F4" w:rsidR="009B2C6E" w:rsidRDefault="009B2C6E" w:rsidP="00DA4BF2">
            <w:pPr>
              <w:rPr>
                <w:rFonts w:ascii="Calibri" w:hAnsi="Calibri"/>
                <w:color w:val="000000"/>
              </w:rPr>
            </w:pPr>
            <w:r>
              <w:rPr>
                <w:rFonts w:ascii="Calibri" w:hAnsi="Calibri"/>
                <w:color w:val="000000"/>
              </w:rPr>
              <w:t>&gt;status</w:t>
            </w:r>
          </w:p>
        </w:tc>
        <w:tc>
          <w:tcPr>
            <w:tcW w:w="1170" w:type="dxa"/>
          </w:tcPr>
          <w:p w14:paraId="611FA1C0" w14:textId="4A2ADFFE" w:rsidR="009B2C6E" w:rsidRDefault="009B2C6E" w:rsidP="00DA4BF2">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String</w:t>
            </w:r>
          </w:p>
        </w:tc>
        <w:tc>
          <w:tcPr>
            <w:tcW w:w="5490" w:type="dxa"/>
          </w:tcPr>
          <w:p w14:paraId="14E3D52C" w14:textId="77777777" w:rsidR="00D56C1E" w:rsidRDefault="009B2C6E" w:rsidP="00DA4BF2">
            <w:pPr>
              <w:cnfStyle w:val="000000000000" w:firstRow="0" w:lastRow="0" w:firstColumn="0" w:lastColumn="0" w:oddVBand="0" w:evenVBand="0" w:oddHBand="0" w:evenHBand="0" w:firstRowFirstColumn="0" w:firstRowLastColumn="0" w:lastRowFirstColumn="0" w:lastRowLastColumn="0"/>
            </w:pPr>
            <w:r>
              <w:t>ACTIVE</w:t>
            </w:r>
          </w:p>
          <w:p w14:paraId="51A00824" w14:textId="77777777" w:rsidR="009B2C6E" w:rsidRDefault="009B2C6E" w:rsidP="00DA4BF2">
            <w:pPr>
              <w:cnfStyle w:val="000000000000" w:firstRow="0" w:lastRow="0" w:firstColumn="0" w:lastColumn="0" w:oddVBand="0" w:evenVBand="0" w:oddHBand="0" w:evenHBand="0" w:firstRowFirstColumn="0" w:firstRowLastColumn="0" w:lastRowFirstColumn="0" w:lastRowLastColumn="0"/>
            </w:pPr>
            <w:r>
              <w:t>PENDING</w:t>
            </w:r>
          </w:p>
          <w:p w14:paraId="158D352B" w14:textId="0205B280" w:rsidR="00396A0B" w:rsidRPr="009D7912" w:rsidRDefault="00396A0B" w:rsidP="00DA4BF2">
            <w:pPr>
              <w:cnfStyle w:val="000000000000" w:firstRow="0" w:lastRow="0" w:firstColumn="0" w:lastColumn="0" w:oddVBand="0" w:evenVBand="0" w:oddHBand="0" w:evenHBand="0" w:firstRowFirstColumn="0" w:firstRowLastColumn="0" w:lastRowFirstColumn="0" w:lastRowLastColumn="0"/>
            </w:pPr>
            <w:r>
              <w:t>ERROR</w:t>
            </w:r>
          </w:p>
        </w:tc>
      </w:tr>
      <w:tr w:rsidR="009B2C6E" w14:paraId="3FBC4C20" w14:textId="77777777" w:rsidTr="00DA4B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24F2F4FC" w14:textId="35C04763" w:rsidR="009B2C6E" w:rsidRDefault="009B2C6E" w:rsidP="00DA4BF2">
            <w:pPr>
              <w:rPr>
                <w:rFonts w:ascii="Calibri" w:hAnsi="Calibri"/>
                <w:color w:val="000000"/>
              </w:rPr>
            </w:pPr>
            <w:r>
              <w:rPr>
                <w:rFonts w:ascii="Calibri" w:hAnsi="Calibri"/>
                <w:color w:val="000000"/>
              </w:rPr>
              <w:t>&gt;deviceLevel</w:t>
            </w:r>
          </w:p>
        </w:tc>
        <w:tc>
          <w:tcPr>
            <w:tcW w:w="1170" w:type="dxa"/>
          </w:tcPr>
          <w:p w14:paraId="17AD2D28" w14:textId="3CE27126" w:rsidR="009B2C6E" w:rsidRDefault="009B2C6E" w:rsidP="00DA4BF2">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String</w:t>
            </w:r>
          </w:p>
        </w:tc>
        <w:tc>
          <w:tcPr>
            <w:tcW w:w="5490" w:type="dxa"/>
          </w:tcPr>
          <w:p w14:paraId="48ECA095" w14:textId="56EA96A0" w:rsidR="009B2C6E" w:rsidRDefault="009B2C6E" w:rsidP="00DA4BF2">
            <w:pPr>
              <w:cnfStyle w:val="000000100000" w:firstRow="0" w:lastRow="0" w:firstColumn="0" w:lastColumn="0" w:oddVBand="0" w:evenVBand="0" w:oddHBand="1" w:evenHBand="0" w:firstRowFirstColumn="0" w:firstRowLastColumn="0" w:lastRowFirstColumn="0" w:lastRowLastColumn="0"/>
            </w:pPr>
            <w:r>
              <w:t>PRIMARY_NEW: First time device binding</w:t>
            </w:r>
          </w:p>
          <w:p w14:paraId="43D719F6" w14:textId="31CEADF8" w:rsidR="009B2C6E" w:rsidRDefault="009B2C6E" w:rsidP="00DA4BF2">
            <w:pPr>
              <w:cnfStyle w:val="000000100000" w:firstRow="0" w:lastRow="0" w:firstColumn="0" w:lastColumn="0" w:oddVBand="0" w:evenVBand="0" w:oddHBand="1" w:evenHBand="0" w:firstRowFirstColumn="0" w:firstRowLastColumn="0" w:lastRowFirstColumn="0" w:lastRowLastColumn="0"/>
            </w:pPr>
            <w:r>
              <w:t>PRIMARY: Primary device</w:t>
            </w:r>
          </w:p>
          <w:p w14:paraId="69AA278D" w14:textId="31CB5C13" w:rsidR="009B2C6E" w:rsidRPr="009D7912" w:rsidRDefault="009B2C6E" w:rsidP="00DA4BF2">
            <w:pPr>
              <w:cnfStyle w:val="000000100000" w:firstRow="0" w:lastRow="0" w:firstColumn="0" w:lastColumn="0" w:oddVBand="0" w:evenVBand="0" w:oddHBand="1" w:evenHBand="0" w:firstRowFirstColumn="0" w:firstRowLastColumn="0" w:lastRowFirstColumn="0" w:lastRowLastColumn="0"/>
            </w:pPr>
            <w:r>
              <w:t>SECONDARY: Secondary</w:t>
            </w:r>
          </w:p>
        </w:tc>
      </w:tr>
      <w:tr w:rsidR="000B6AD7" w14:paraId="42D8088D" w14:textId="77777777" w:rsidTr="00DA4BF2">
        <w:tc>
          <w:tcPr>
            <w:cnfStyle w:val="001000000000" w:firstRow="0" w:lastRow="0" w:firstColumn="1" w:lastColumn="0" w:oddVBand="0" w:evenVBand="0" w:oddHBand="0" w:evenHBand="0" w:firstRowFirstColumn="0" w:firstRowLastColumn="0" w:lastRowFirstColumn="0" w:lastRowLastColumn="0"/>
            <w:tcW w:w="3595" w:type="dxa"/>
          </w:tcPr>
          <w:p w14:paraId="0C99B4D9" w14:textId="1D8E90B6" w:rsidR="000B6AD7" w:rsidRDefault="000B6AD7" w:rsidP="00DA4BF2">
            <w:pPr>
              <w:rPr>
                <w:rFonts w:ascii="Calibri" w:hAnsi="Calibri"/>
                <w:color w:val="000000"/>
              </w:rPr>
            </w:pPr>
            <w:r>
              <w:rPr>
                <w:rFonts w:ascii="Calibri" w:hAnsi="Calibri"/>
                <w:color w:val="000000"/>
              </w:rPr>
              <w:t>&gt;deviceBindingMessage</w:t>
            </w:r>
          </w:p>
        </w:tc>
        <w:tc>
          <w:tcPr>
            <w:tcW w:w="1170" w:type="dxa"/>
          </w:tcPr>
          <w:p w14:paraId="7FBB93B0" w14:textId="0C8F026A" w:rsidR="000B6AD7" w:rsidRDefault="000B6AD7" w:rsidP="00DA4BF2">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String</w:t>
            </w:r>
          </w:p>
        </w:tc>
        <w:tc>
          <w:tcPr>
            <w:tcW w:w="5490" w:type="dxa"/>
          </w:tcPr>
          <w:p w14:paraId="16EB938D" w14:textId="77777777" w:rsidR="008D2B05" w:rsidRDefault="00CD1480" w:rsidP="00DA4BF2">
            <w:pPr>
              <w:cnfStyle w:val="000000000000" w:firstRow="0" w:lastRow="0" w:firstColumn="0" w:lastColumn="0" w:oddVBand="0" w:evenVBand="0" w:oddHBand="0" w:evenHBand="0" w:firstRowFirstColumn="0" w:firstRowLastColumn="0" w:lastRowFirstColumn="0" w:lastRowLastColumn="0"/>
            </w:pPr>
            <w:r>
              <w:t xml:space="preserve">Display at Front-End if status </w:t>
            </w:r>
            <w:r w:rsidR="00BA6575">
              <w:t xml:space="preserve">ERROR </w:t>
            </w:r>
          </w:p>
          <w:p w14:paraId="125E9F9A" w14:textId="77777777" w:rsidR="008D2B05" w:rsidRDefault="00BA6575" w:rsidP="00DA4BF2">
            <w:pPr>
              <w:cnfStyle w:val="000000000000" w:firstRow="0" w:lastRow="0" w:firstColumn="0" w:lastColumn="0" w:oddVBand="0" w:evenVBand="0" w:oddHBand="0" w:evenHBand="0" w:firstRowFirstColumn="0" w:firstRowLastColumn="0" w:lastRowFirstColumn="0" w:lastRowLastColumn="0"/>
            </w:pPr>
            <w:r w:rsidRPr="00BA6575">
              <w:rPr>
                <w:b/>
                <w:bCs/>
              </w:rPr>
              <w:t>OR</w:t>
            </w:r>
            <w:r>
              <w:t xml:space="preserve"> </w:t>
            </w:r>
          </w:p>
          <w:p w14:paraId="5A1DC33E" w14:textId="58D4A776" w:rsidR="000B6AD7" w:rsidRDefault="001E265B" w:rsidP="00DA4BF2">
            <w:pPr>
              <w:cnfStyle w:val="000000000000" w:firstRow="0" w:lastRow="0" w:firstColumn="0" w:lastColumn="0" w:oddVBand="0" w:evenVBand="0" w:oddHBand="0" w:evenHBand="0" w:firstRowFirstColumn="0" w:firstRowLastColumn="0" w:lastRowFirstColumn="0" w:lastRowLastColumn="0"/>
            </w:pPr>
            <w:r>
              <w:t xml:space="preserve">Status </w:t>
            </w:r>
            <w:r w:rsidR="00CD1480">
              <w:t xml:space="preserve">PENDING </w:t>
            </w:r>
            <w:r w:rsidR="00CD1480" w:rsidRPr="00BA6575">
              <w:rPr>
                <w:b/>
                <w:bCs/>
              </w:rPr>
              <w:t>and</w:t>
            </w:r>
            <w:r w:rsidR="00CD1480">
              <w:t xml:space="preserve"> deviceLevel SECONDARY</w:t>
            </w:r>
          </w:p>
        </w:tc>
      </w:tr>
    </w:tbl>
    <w:p w14:paraId="2F0547C2" w14:textId="77777777" w:rsidR="00894188" w:rsidRPr="00AE79AC" w:rsidRDefault="00894188" w:rsidP="00894188"/>
    <w:p w14:paraId="789EB06B" w14:textId="6BCEEADB" w:rsidR="00894188" w:rsidRPr="001B0E45" w:rsidRDefault="00894188" w:rsidP="0072107F">
      <w:pPr>
        <w:pStyle w:val="Heading4"/>
      </w:pPr>
      <w:bookmarkStart w:id="17" w:name="_Toc143107705"/>
      <w:r>
        <w:t>Sample Response</w:t>
      </w:r>
      <w:r w:rsidR="00B2164D">
        <w:t xml:space="preserve"> – ACTIVE and PRIMARY_NEW</w:t>
      </w:r>
      <w:bookmarkEnd w:id="17"/>
    </w:p>
    <w:tbl>
      <w:tblPr>
        <w:tblStyle w:val="TableGrid"/>
        <w:tblW w:w="0" w:type="auto"/>
        <w:tblLook w:val="04A0" w:firstRow="1" w:lastRow="0" w:firstColumn="1" w:lastColumn="0" w:noHBand="0" w:noVBand="1"/>
      </w:tblPr>
      <w:tblGrid>
        <w:gridCol w:w="10214"/>
      </w:tblGrid>
      <w:tr w:rsidR="00894188" w14:paraId="2570FC9A" w14:textId="77777777" w:rsidTr="00DA4BF2">
        <w:tc>
          <w:tcPr>
            <w:tcW w:w="10440" w:type="dxa"/>
          </w:tcPr>
          <w:p w14:paraId="58E8D64C" w14:textId="77777777" w:rsidR="007806F8" w:rsidRPr="007806F8" w:rsidRDefault="007806F8" w:rsidP="007806F8">
            <w:pPr>
              <w:rPr>
                <w:rFonts w:ascii="Courier New" w:hAnsi="Courier New" w:cs="Courier New"/>
                <w:sz w:val="20"/>
                <w:szCs w:val="20"/>
              </w:rPr>
            </w:pPr>
            <w:r w:rsidRPr="007806F8">
              <w:rPr>
                <w:rFonts w:ascii="Courier New" w:hAnsi="Courier New" w:cs="Courier New"/>
                <w:sz w:val="20"/>
                <w:szCs w:val="20"/>
              </w:rPr>
              <w:t>&lt;soap:Envelope xmlns:ns2="http://adapter.ccmib.micb.silverlake.com/" xmlns:ns3="http://www.daon.com/ws/de" xmlns:ns4="http://www.daon.com/ws/identityx" xmlns:ns5="http://webservice.nextstorm.silverglobe.com/" xmlns:soap="http://schemas.xmlsoap.org/soap/envelope/"&gt;</w:t>
            </w:r>
          </w:p>
          <w:p w14:paraId="7771FFF1" w14:textId="77777777" w:rsidR="007806F8" w:rsidRPr="007806F8" w:rsidRDefault="007806F8" w:rsidP="007806F8">
            <w:pPr>
              <w:rPr>
                <w:rFonts w:ascii="Courier New" w:hAnsi="Courier New" w:cs="Courier New"/>
                <w:sz w:val="20"/>
                <w:szCs w:val="20"/>
              </w:rPr>
            </w:pPr>
            <w:r w:rsidRPr="007806F8">
              <w:rPr>
                <w:rFonts w:ascii="Courier New" w:hAnsi="Courier New" w:cs="Courier New"/>
                <w:sz w:val="20"/>
                <w:szCs w:val="20"/>
              </w:rPr>
              <w:t xml:space="preserve">   &lt;soap:Body&gt;</w:t>
            </w:r>
          </w:p>
          <w:p w14:paraId="6B74B4B0" w14:textId="77777777" w:rsidR="007806F8" w:rsidRPr="007806F8" w:rsidRDefault="007806F8" w:rsidP="007806F8">
            <w:pPr>
              <w:rPr>
                <w:rFonts w:ascii="Courier New" w:hAnsi="Courier New" w:cs="Courier New"/>
                <w:sz w:val="20"/>
                <w:szCs w:val="20"/>
              </w:rPr>
            </w:pPr>
            <w:r w:rsidRPr="007806F8">
              <w:rPr>
                <w:rFonts w:ascii="Courier New" w:hAnsi="Courier New" w:cs="Courier New"/>
                <w:sz w:val="20"/>
                <w:szCs w:val="20"/>
              </w:rPr>
              <w:t xml:space="preserve">      &lt;ns2:loginTokenConfirmResponse&gt;</w:t>
            </w:r>
          </w:p>
          <w:p w14:paraId="7744B2C1" w14:textId="77777777" w:rsidR="007806F8" w:rsidRPr="007806F8" w:rsidRDefault="007806F8" w:rsidP="007806F8">
            <w:pPr>
              <w:rPr>
                <w:rFonts w:ascii="Courier New" w:hAnsi="Courier New" w:cs="Courier New"/>
                <w:sz w:val="20"/>
                <w:szCs w:val="20"/>
              </w:rPr>
            </w:pPr>
            <w:r w:rsidRPr="007806F8">
              <w:rPr>
                <w:rFonts w:ascii="Courier New" w:hAnsi="Courier New" w:cs="Courier New"/>
                <w:sz w:val="20"/>
                <w:szCs w:val="20"/>
              </w:rPr>
              <w:t xml:space="preserve">         &lt;return&gt;</w:t>
            </w:r>
          </w:p>
          <w:p w14:paraId="218A88D5" w14:textId="77777777" w:rsidR="007806F8" w:rsidRPr="007806F8" w:rsidRDefault="007806F8" w:rsidP="007806F8">
            <w:pPr>
              <w:rPr>
                <w:rFonts w:ascii="Courier New" w:hAnsi="Courier New" w:cs="Courier New"/>
                <w:sz w:val="20"/>
                <w:szCs w:val="20"/>
              </w:rPr>
            </w:pPr>
            <w:r w:rsidRPr="007806F8">
              <w:rPr>
                <w:rFonts w:ascii="Courier New" w:hAnsi="Courier New" w:cs="Courier New"/>
                <w:sz w:val="20"/>
                <w:szCs w:val="20"/>
              </w:rPr>
              <w:t xml:space="preserve">            &lt;obHeader&gt;</w:t>
            </w:r>
          </w:p>
          <w:p w14:paraId="5AB00A73" w14:textId="77777777" w:rsidR="007806F8" w:rsidRPr="007806F8" w:rsidRDefault="007806F8" w:rsidP="007806F8">
            <w:pPr>
              <w:rPr>
                <w:rFonts w:ascii="Courier New" w:hAnsi="Courier New" w:cs="Courier New"/>
                <w:sz w:val="20"/>
                <w:szCs w:val="20"/>
              </w:rPr>
            </w:pPr>
            <w:r w:rsidRPr="007806F8">
              <w:rPr>
                <w:rFonts w:ascii="Courier New" w:hAnsi="Courier New" w:cs="Courier New"/>
                <w:sz w:val="20"/>
                <w:szCs w:val="20"/>
              </w:rPr>
              <w:t xml:space="preserve">               &lt;statusCode&gt;IB025&lt;/statusCode&gt;</w:t>
            </w:r>
          </w:p>
          <w:p w14:paraId="2E8DCB06" w14:textId="77777777" w:rsidR="007806F8" w:rsidRPr="007806F8" w:rsidRDefault="007806F8" w:rsidP="007806F8">
            <w:pPr>
              <w:rPr>
                <w:rFonts w:ascii="Courier New" w:hAnsi="Courier New" w:cs="Courier New"/>
                <w:sz w:val="20"/>
                <w:szCs w:val="20"/>
              </w:rPr>
            </w:pPr>
            <w:r w:rsidRPr="007806F8">
              <w:rPr>
                <w:rFonts w:ascii="Courier New" w:hAnsi="Courier New" w:cs="Courier New"/>
                <w:sz w:val="20"/>
                <w:szCs w:val="20"/>
              </w:rPr>
              <w:t xml:space="preserve">               &lt;statusMessage&gt;Mobile passsword is locked&lt;/statusMessage&gt;</w:t>
            </w:r>
          </w:p>
          <w:p w14:paraId="10B27894" w14:textId="77777777" w:rsidR="007806F8" w:rsidRPr="007806F8" w:rsidRDefault="007806F8" w:rsidP="007806F8">
            <w:pPr>
              <w:rPr>
                <w:rFonts w:ascii="Courier New" w:hAnsi="Courier New" w:cs="Courier New"/>
                <w:sz w:val="20"/>
                <w:szCs w:val="20"/>
              </w:rPr>
            </w:pPr>
            <w:r w:rsidRPr="007806F8">
              <w:rPr>
                <w:rFonts w:ascii="Courier New" w:hAnsi="Courier New" w:cs="Courier New"/>
                <w:sz w:val="20"/>
                <w:szCs w:val="20"/>
              </w:rPr>
              <w:t xml:space="preserve">               &lt;success&gt;false&lt;/success&gt;</w:t>
            </w:r>
          </w:p>
          <w:p w14:paraId="29C87F9D" w14:textId="77777777" w:rsidR="007806F8" w:rsidRPr="007806F8" w:rsidRDefault="007806F8" w:rsidP="007806F8">
            <w:pPr>
              <w:rPr>
                <w:rFonts w:ascii="Courier New" w:hAnsi="Courier New" w:cs="Courier New"/>
                <w:sz w:val="20"/>
                <w:szCs w:val="20"/>
              </w:rPr>
            </w:pPr>
            <w:r w:rsidRPr="007806F8">
              <w:rPr>
                <w:rFonts w:ascii="Courier New" w:hAnsi="Courier New" w:cs="Courier New"/>
                <w:sz w:val="20"/>
                <w:szCs w:val="20"/>
              </w:rPr>
              <w:t xml:space="preserve">               &lt;transactionDate&gt;20230802195306&lt;/transactionDate&gt;</w:t>
            </w:r>
          </w:p>
          <w:p w14:paraId="0BD46635" w14:textId="77777777" w:rsidR="007806F8" w:rsidRPr="007806F8" w:rsidRDefault="007806F8" w:rsidP="007806F8">
            <w:pPr>
              <w:rPr>
                <w:rFonts w:ascii="Courier New" w:hAnsi="Courier New" w:cs="Courier New"/>
                <w:sz w:val="20"/>
                <w:szCs w:val="20"/>
              </w:rPr>
            </w:pPr>
            <w:r w:rsidRPr="007806F8">
              <w:rPr>
                <w:rFonts w:ascii="Courier New" w:hAnsi="Courier New" w:cs="Courier New"/>
                <w:sz w:val="20"/>
                <w:szCs w:val="20"/>
              </w:rPr>
              <w:t xml:space="preserve">            &lt;/obHeader&gt;</w:t>
            </w:r>
          </w:p>
          <w:p w14:paraId="6E61AD42" w14:textId="77777777" w:rsidR="007806F8" w:rsidRPr="007806F8" w:rsidRDefault="007806F8" w:rsidP="007806F8">
            <w:pPr>
              <w:rPr>
                <w:rFonts w:ascii="Courier New" w:hAnsi="Courier New" w:cs="Courier New"/>
                <w:sz w:val="20"/>
                <w:szCs w:val="20"/>
              </w:rPr>
            </w:pPr>
            <w:r w:rsidRPr="007806F8">
              <w:rPr>
                <w:rFonts w:ascii="Courier New" w:hAnsi="Courier New" w:cs="Courier New"/>
                <w:sz w:val="20"/>
                <w:szCs w:val="20"/>
              </w:rPr>
              <w:t xml:space="preserve">            &lt;obUser&gt;</w:t>
            </w:r>
          </w:p>
          <w:p w14:paraId="3440AB0C" w14:textId="77777777" w:rsidR="007806F8" w:rsidRPr="007806F8" w:rsidRDefault="007806F8" w:rsidP="007806F8">
            <w:pPr>
              <w:rPr>
                <w:rFonts w:ascii="Courier New" w:hAnsi="Courier New" w:cs="Courier New"/>
                <w:sz w:val="20"/>
                <w:szCs w:val="20"/>
              </w:rPr>
            </w:pPr>
            <w:r w:rsidRPr="007806F8">
              <w:rPr>
                <w:rFonts w:ascii="Courier New" w:hAnsi="Courier New" w:cs="Courier New"/>
                <w:sz w:val="20"/>
                <w:szCs w:val="20"/>
              </w:rPr>
              <w:t xml:space="preserve">               &lt;accessId/&gt;</w:t>
            </w:r>
          </w:p>
          <w:p w14:paraId="2FEEBEC2" w14:textId="77777777" w:rsidR="007806F8" w:rsidRPr="007806F8" w:rsidRDefault="007806F8" w:rsidP="007806F8">
            <w:pPr>
              <w:rPr>
                <w:rFonts w:ascii="Courier New" w:hAnsi="Courier New" w:cs="Courier New"/>
                <w:sz w:val="20"/>
                <w:szCs w:val="20"/>
              </w:rPr>
            </w:pPr>
            <w:r w:rsidRPr="007806F8">
              <w:rPr>
                <w:rFonts w:ascii="Courier New" w:hAnsi="Courier New" w:cs="Courier New"/>
                <w:sz w:val="20"/>
                <w:szCs w:val="20"/>
              </w:rPr>
              <w:t xml:space="preserve">               &lt;address1&gt;4AWismaSitiHamidah&lt;/address1&gt;</w:t>
            </w:r>
          </w:p>
          <w:p w14:paraId="7518D251" w14:textId="77777777" w:rsidR="007806F8" w:rsidRPr="007806F8" w:rsidRDefault="007806F8" w:rsidP="007806F8">
            <w:pPr>
              <w:rPr>
                <w:rFonts w:ascii="Courier New" w:hAnsi="Courier New" w:cs="Courier New"/>
                <w:sz w:val="20"/>
                <w:szCs w:val="20"/>
              </w:rPr>
            </w:pPr>
            <w:r w:rsidRPr="007806F8">
              <w:rPr>
                <w:rFonts w:ascii="Courier New" w:hAnsi="Courier New" w:cs="Courier New"/>
                <w:sz w:val="20"/>
                <w:szCs w:val="20"/>
              </w:rPr>
              <w:t xml:space="preserve">               &lt;address2/&gt;</w:t>
            </w:r>
          </w:p>
          <w:p w14:paraId="54497652" w14:textId="77777777" w:rsidR="007806F8" w:rsidRPr="007806F8" w:rsidRDefault="007806F8" w:rsidP="007806F8">
            <w:pPr>
              <w:rPr>
                <w:rFonts w:ascii="Courier New" w:hAnsi="Courier New" w:cs="Courier New"/>
                <w:sz w:val="20"/>
                <w:szCs w:val="20"/>
              </w:rPr>
            </w:pPr>
            <w:r w:rsidRPr="007806F8">
              <w:rPr>
                <w:rFonts w:ascii="Courier New" w:hAnsi="Courier New" w:cs="Courier New"/>
                <w:sz w:val="20"/>
                <w:szCs w:val="20"/>
              </w:rPr>
              <w:t xml:space="preserve">               &lt;address3/&gt;</w:t>
            </w:r>
          </w:p>
          <w:p w14:paraId="214CFC3C" w14:textId="77777777" w:rsidR="007806F8" w:rsidRPr="007806F8" w:rsidRDefault="007806F8" w:rsidP="007806F8">
            <w:pPr>
              <w:rPr>
                <w:rFonts w:ascii="Courier New" w:hAnsi="Courier New" w:cs="Courier New"/>
                <w:sz w:val="20"/>
                <w:szCs w:val="20"/>
              </w:rPr>
            </w:pPr>
            <w:r w:rsidRPr="007806F8">
              <w:rPr>
                <w:rFonts w:ascii="Courier New" w:hAnsi="Courier New" w:cs="Courier New"/>
                <w:sz w:val="20"/>
                <w:szCs w:val="20"/>
              </w:rPr>
              <w:t xml:space="preserve">               &lt;address4/&gt;</w:t>
            </w:r>
          </w:p>
          <w:p w14:paraId="21755879" w14:textId="77777777" w:rsidR="007806F8" w:rsidRPr="007806F8" w:rsidRDefault="007806F8" w:rsidP="007806F8">
            <w:pPr>
              <w:rPr>
                <w:rFonts w:ascii="Courier New" w:hAnsi="Courier New" w:cs="Courier New"/>
                <w:sz w:val="20"/>
                <w:szCs w:val="20"/>
              </w:rPr>
            </w:pPr>
            <w:r w:rsidRPr="007806F8">
              <w:rPr>
                <w:rFonts w:ascii="Courier New" w:hAnsi="Courier New" w:cs="Courier New"/>
                <w:sz w:val="20"/>
                <w:szCs w:val="20"/>
              </w:rPr>
              <w:t xml:space="preserve">               &lt;branchNumber/&gt;</w:t>
            </w:r>
          </w:p>
          <w:p w14:paraId="2DCFE928" w14:textId="77777777" w:rsidR="007806F8" w:rsidRPr="007806F8" w:rsidRDefault="007806F8" w:rsidP="007806F8">
            <w:pPr>
              <w:rPr>
                <w:rFonts w:ascii="Courier New" w:hAnsi="Courier New" w:cs="Courier New"/>
                <w:sz w:val="20"/>
                <w:szCs w:val="20"/>
              </w:rPr>
            </w:pPr>
            <w:r w:rsidRPr="007806F8">
              <w:rPr>
                <w:rFonts w:ascii="Courier New" w:hAnsi="Courier New" w:cs="Courier New"/>
                <w:sz w:val="20"/>
                <w:szCs w:val="20"/>
              </w:rPr>
              <w:t xml:space="preserve">               &lt;cifNumber&gt;230003714&lt;/cifNumber&gt;</w:t>
            </w:r>
          </w:p>
          <w:p w14:paraId="1C307D26" w14:textId="77777777" w:rsidR="007806F8" w:rsidRPr="007806F8" w:rsidRDefault="007806F8" w:rsidP="007806F8">
            <w:pPr>
              <w:rPr>
                <w:rFonts w:ascii="Courier New" w:hAnsi="Courier New" w:cs="Courier New"/>
                <w:sz w:val="20"/>
                <w:szCs w:val="20"/>
              </w:rPr>
            </w:pPr>
            <w:r w:rsidRPr="007806F8">
              <w:rPr>
                <w:rFonts w:ascii="Courier New" w:hAnsi="Courier New" w:cs="Courier New"/>
                <w:sz w:val="20"/>
                <w:szCs w:val="20"/>
              </w:rPr>
              <w:t xml:space="preserve">               &lt;city/&gt;</w:t>
            </w:r>
          </w:p>
          <w:p w14:paraId="0B3DD793" w14:textId="77777777" w:rsidR="007806F8" w:rsidRPr="007806F8" w:rsidRDefault="007806F8" w:rsidP="007806F8">
            <w:pPr>
              <w:rPr>
                <w:rFonts w:ascii="Courier New" w:hAnsi="Courier New" w:cs="Courier New"/>
                <w:sz w:val="20"/>
                <w:szCs w:val="20"/>
              </w:rPr>
            </w:pPr>
            <w:r w:rsidRPr="007806F8">
              <w:rPr>
                <w:rFonts w:ascii="Courier New" w:hAnsi="Courier New" w:cs="Courier New"/>
                <w:sz w:val="20"/>
                <w:szCs w:val="20"/>
              </w:rPr>
              <w:t xml:space="preserve">               &lt;companyId/&gt;</w:t>
            </w:r>
          </w:p>
          <w:p w14:paraId="5E83E1CA" w14:textId="77777777" w:rsidR="007806F8" w:rsidRPr="007806F8" w:rsidRDefault="007806F8" w:rsidP="007806F8">
            <w:pPr>
              <w:rPr>
                <w:rFonts w:ascii="Courier New" w:hAnsi="Courier New" w:cs="Courier New"/>
                <w:sz w:val="20"/>
                <w:szCs w:val="20"/>
              </w:rPr>
            </w:pPr>
            <w:r w:rsidRPr="007806F8">
              <w:rPr>
                <w:rFonts w:ascii="Courier New" w:hAnsi="Courier New" w:cs="Courier New"/>
                <w:sz w:val="20"/>
                <w:szCs w:val="20"/>
              </w:rPr>
              <w:t xml:space="preserve">               &lt;countryOfCitizenship/&gt;</w:t>
            </w:r>
          </w:p>
          <w:p w14:paraId="0479F5DA" w14:textId="77777777" w:rsidR="007806F8" w:rsidRPr="007806F8" w:rsidRDefault="007806F8" w:rsidP="007806F8">
            <w:pPr>
              <w:rPr>
                <w:rFonts w:ascii="Courier New" w:hAnsi="Courier New" w:cs="Courier New"/>
                <w:sz w:val="20"/>
                <w:szCs w:val="20"/>
              </w:rPr>
            </w:pPr>
            <w:r w:rsidRPr="007806F8">
              <w:rPr>
                <w:rFonts w:ascii="Courier New" w:hAnsi="Courier New" w:cs="Courier New"/>
                <w:sz w:val="20"/>
                <w:szCs w:val="20"/>
              </w:rPr>
              <w:t xml:space="preserve">               &lt;electronicAddressDesc/&gt;</w:t>
            </w:r>
          </w:p>
          <w:p w14:paraId="55D95C26" w14:textId="77777777" w:rsidR="007806F8" w:rsidRPr="007806F8" w:rsidRDefault="007806F8" w:rsidP="007806F8">
            <w:pPr>
              <w:rPr>
                <w:rFonts w:ascii="Courier New" w:hAnsi="Courier New" w:cs="Courier New"/>
                <w:sz w:val="20"/>
                <w:szCs w:val="20"/>
              </w:rPr>
            </w:pPr>
            <w:r w:rsidRPr="007806F8">
              <w:rPr>
                <w:rFonts w:ascii="Courier New" w:hAnsi="Courier New" w:cs="Courier New"/>
                <w:sz w:val="20"/>
                <w:szCs w:val="20"/>
              </w:rPr>
              <w:t xml:space="preserve">               &lt;employerName/&gt;</w:t>
            </w:r>
          </w:p>
          <w:p w14:paraId="0EB1013D" w14:textId="77777777" w:rsidR="007806F8" w:rsidRPr="007806F8" w:rsidRDefault="007806F8" w:rsidP="007806F8">
            <w:pPr>
              <w:rPr>
                <w:rFonts w:ascii="Courier New" w:hAnsi="Courier New" w:cs="Courier New"/>
                <w:sz w:val="20"/>
                <w:szCs w:val="20"/>
              </w:rPr>
            </w:pPr>
            <w:r w:rsidRPr="007806F8">
              <w:rPr>
                <w:rFonts w:ascii="Courier New" w:hAnsi="Courier New" w:cs="Courier New"/>
                <w:sz w:val="20"/>
                <w:szCs w:val="20"/>
              </w:rPr>
              <w:t xml:space="preserve">               &lt;identificationNumber&gt;A35062596&lt;/identificationNumber&gt;</w:t>
            </w:r>
          </w:p>
          <w:p w14:paraId="3789360F" w14:textId="77777777" w:rsidR="007806F8" w:rsidRPr="007806F8" w:rsidRDefault="007806F8" w:rsidP="007806F8">
            <w:pPr>
              <w:rPr>
                <w:rFonts w:ascii="Courier New" w:hAnsi="Courier New" w:cs="Courier New"/>
                <w:sz w:val="20"/>
                <w:szCs w:val="20"/>
              </w:rPr>
            </w:pPr>
            <w:r w:rsidRPr="007806F8">
              <w:rPr>
                <w:rFonts w:ascii="Courier New" w:hAnsi="Courier New" w:cs="Courier New"/>
                <w:sz w:val="20"/>
                <w:szCs w:val="20"/>
              </w:rPr>
              <w:t xml:space="preserve">               &lt;identificationType&gt;PP&lt;/identificationType&gt;</w:t>
            </w:r>
          </w:p>
          <w:p w14:paraId="25EBC06E" w14:textId="77777777" w:rsidR="007806F8" w:rsidRPr="007806F8" w:rsidRDefault="007806F8" w:rsidP="007806F8">
            <w:pPr>
              <w:rPr>
                <w:rFonts w:ascii="Courier New" w:hAnsi="Courier New" w:cs="Courier New"/>
                <w:sz w:val="20"/>
                <w:szCs w:val="20"/>
              </w:rPr>
            </w:pPr>
            <w:r w:rsidRPr="007806F8">
              <w:rPr>
                <w:rFonts w:ascii="Courier New" w:hAnsi="Courier New" w:cs="Courier New"/>
                <w:sz w:val="20"/>
                <w:szCs w:val="20"/>
              </w:rPr>
              <w:t xml:space="preserve">               &lt;languageIdentifier/&gt;</w:t>
            </w:r>
          </w:p>
          <w:p w14:paraId="604213C6" w14:textId="77777777" w:rsidR="007806F8" w:rsidRPr="007806F8" w:rsidRDefault="007806F8" w:rsidP="007806F8">
            <w:pPr>
              <w:rPr>
                <w:rFonts w:ascii="Courier New" w:hAnsi="Courier New" w:cs="Courier New"/>
                <w:sz w:val="20"/>
                <w:szCs w:val="20"/>
              </w:rPr>
            </w:pPr>
            <w:r w:rsidRPr="007806F8">
              <w:rPr>
                <w:rFonts w:ascii="Courier New" w:hAnsi="Courier New" w:cs="Courier New"/>
                <w:sz w:val="20"/>
                <w:szCs w:val="20"/>
              </w:rPr>
              <w:t xml:space="preserve">               &lt;lastLoginDate&gt;20230802194805&lt;/lastLoginDate&gt;</w:t>
            </w:r>
          </w:p>
          <w:p w14:paraId="61FD8EA2" w14:textId="77777777" w:rsidR="007806F8" w:rsidRPr="007806F8" w:rsidRDefault="007806F8" w:rsidP="007806F8">
            <w:pPr>
              <w:rPr>
                <w:rFonts w:ascii="Courier New" w:hAnsi="Courier New" w:cs="Courier New"/>
                <w:sz w:val="20"/>
                <w:szCs w:val="20"/>
              </w:rPr>
            </w:pPr>
            <w:r w:rsidRPr="007806F8">
              <w:rPr>
                <w:rFonts w:ascii="Courier New" w:hAnsi="Courier New" w:cs="Courier New"/>
                <w:sz w:val="20"/>
                <w:szCs w:val="20"/>
              </w:rPr>
              <w:lastRenderedPageBreak/>
              <w:t xml:space="preserve">               &lt;loginId&gt;AZZASYZWNY&lt;/loginId&gt;</w:t>
            </w:r>
          </w:p>
          <w:p w14:paraId="5755D8C8" w14:textId="77777777" w:rsidR="007806F8" w:rsidRPr="007806F8" w:rsidRDefault="007806F8" w:rsidP="007806F8">
            <w:pPr>
              <w:rPr>
                <w:rFonts w:ascii="Courier New" w:hAnsi="Courier New" w:cs="Courier New"/>
                <w:sz w:val="20"/>
                <w:szCs w:val="20"/>
              </w:rPr>
            </w:pPr>
            <w:r w:rsidRPr="007806F8">
              <w:rPr>
                <w:rFonts w:ascii="Courier New" w:hAnsi="Courier New" w:cs="Courier New"/>
                <w:sz w:val="20"/>
                <w:szCs w:val="20"/>
              </w:rPr>
              <w:t xml:space="preserve">               &lt;mobileNumber/&gt;</w:t>
            </w:r>
          </w:p>
          <w:p w14:paraId="136A5B22" w14:textId="77777777" w:rsidR="007806F8" w:rsidRPr="007806F8" w:rsidRDefault="007806F8" w:rsidP="007806F8">
            <w:pPr>
              <w:rPr>
                <w:rFonts w:ascii="Courier New" w:hAnsi="Courier New" w:cs="Courier New"/>
                <w:sz w:val="20"/>
                <w:szCs w:val="20"/>
              </w:rPr>
            </w:pPr>
            <w:r w:rsidRPr="007806F8">
              <w:rPr>
                <w:rFonts w:ascii="Courier New" w:hAnsi="Courier New" w:cs="Courier New"/>
                <w:sz w:val="20"/>
                <w:szCs w:val="20"/>
              </w:rPr>
              <w:t xml:space="preserve">               &lt;mobilePasswordPosition&gt;1,5,7&lt;/mobilePasswordPosition&gt;</w:t>
            </w:r>
          </w:p>
          <w:p w14:paraId="7236DF18" w14:textId="77777777" w:rsidR="007806F8" w:rsidRPr="007806F8" w:rsidRDefault="007806F8" w:rsidP="007806F8">
            <w:pPr>
              <w:rPr>
                <w:rFonts w:ascii="Courier New" w:hAnsi="Courier New" w:cs="Courier New"/>
                <w:sz w:val="20"/>
                <w:szCs w:val="20"/>
              </w:rPr>
            </w:pPr>
            <w:r w:rsidRPr="007806F8">
              <w:rPr>
                <w:rFonts w:ascii="Courier New" w:hAnsi="Courier New" w:cs="Courier New"/>
                <w:sz w:val="20"/>
                <w:szCs w:val="20"/>
              </w:rPr>
              <w:t xml:space="preserve">               &lt;motherMaidenName/&gt;</w:t>
            </w:r>
          </w:p>
          <w:p w14:paraId="3E19A151" w14:textId="77777777" w:rsidR="007806F8" w:rsidRPr="007806F8" w:rsidRDefault="007806F8" w:rsidP="007806F8">
            <w:pPr>
              <w:rPr>
                <w:rFonts w:ascii="Courier New" w:hAnsi="Courier New" w:cs="Courier New"/>
                <w:sz w:val="20"/>
                <w:szCs w:val="20"/>
              </w:rPr>
            </w:pPr>
            <w:r w:rsidRPr="007806F8">
              <w:rPr>
                <w:rFonts w:ascii="Courier New" w:hAnsi="Courier New" w:cs="Courier New"/>
                <w:sz w:val="20"/>
                <w:szCs w:val="20"/>
              </w:rPr>
              <w:t xml:space="preserve">               &lt;name1&gt;NUR AZZA SYAZWANY BINTI AZIZOL&lt;/name1&gt;</w:t>
            </w:r>
          </w:p>
          <w:p w14:paraId="784E752B" w14:textId="77777777" w:rsidR="007806F8" w:rsidRPr="007806F8" w:rsidRDefault="007806F8" w:rsidP="007806F8">
            <w:pPr>
              <w:rPr>
                <w:rFonts w:ascii="Courier New" w:hAnsi="Courier New" w:cs="Courier New"/>
                <w:sz w:val="20"/>
                <w:szCs w:val="20"/>
              </w:rPr>
            </w:pPr>
            <w:r w:rsidRPr="007806F8">
              <w:rPr>
                <w:rFonts w:ascii="Courier New" w:hAnsi="Courier New" w:cs="Courier New"/>
                <w:sz w:val="20"/>
                <w:szCs w:val="20"/>
              </w:rPr>
              <w:t xml:space="preserve">               &lt;newCustomer&gt;false&lt;/newCustomer&gt;</w:t>
            </w:r>
          </w:p>
          <w:p w14:paraId="74F1DD2B" w14:textId="77777777" w:rsidR="007806F8" w:rsidRPr="007806F8" w:rsidRDefault="007806F8" w:rsidP="007806F8">
            <w:pPr>
              <w:rPr>
                <w:rFonts w:ascii="Courier New" w:hAnsi="Courier New" w:cs="Courier New"/>
                <w:sz w:val="20"/>
                <w:szCs w:val="20"/>
              </w:rPr>
            </w:pPr>
            <w:r w:rsidRPr="007806F8">
              <w:rPr>
                <w:rFonts w:ascii="Courier New" w:hAnsi="Courier New" w:cs="Courier New"/>
                <w:sz w:val="20"/>
                <w:szCs w:val="20"/>
              </w:rPr>
              <w:t xml:space="preserve">               &lt;perdana/&gt;</w:t>
            </w:r>
          </w:p>
          <w:p w14:paraId="7DBE9FD9" w14:textId="77777777" w:rsidR="007806F8" w:rsidRPr="007806F8" w:rsidRDefault="007806F8" w:rsidP="007806F8">
            <w:pPr>
              <w:rPr>
                <w:rFonts w:ascii="Courier New" w:hAnsi="Courier New" w:cs="Courier New"/>
                <w:sz w:val="20"/>
                <w:szCs w:val="20"/>
              </w:rPr>
            </w:pPr>
            <w:r w:rsidRPr="007806F8">
              <w:rPr>
                <w:rFonts w:ascii="Courier New" w:hAnsi="Courier New" w:cs="Courier New"/>
                <w:sz w:val="20"/>
                <w:szCs w:val="20"/>
              </w:rPr>
              <w:t xml:space="preserve">               &lt;phone2/&gt;</w:t>
            </w:r>
          </w:p>
          <w:p w14:paraId="150730F6" w14:textId="77777777" w:rsidR="007806F8" w:rsidRPr="007806F8" w:rsidRDefault="007806F8" w:rsidP="007806F8">
            <w:pPr>
              <w:rPr>
                <w:rFonts w:ascii="Courier New" w:hAnsi="Courier New" w:cs="Courier New"/>
                <w:sz w:val="20"/>
                <w:szCs w:val="20"/>
              </w:rPr>
            </w:pPr>
            <w:r w:rsidRPr="007806F8">
              <w:rPr>
                <w:rFonts w:ascii="Courier New" w:hAnsi="Courier New" w:cs="Courier New"/>
                <w:sz w:val="20"/>
                <w:szCs w:val="20"/>
              </w:rPr>
              <w:t xml:space="preserve">               &lt;phone3/&gt;</w:t>
            </w:r>
          </w:p>
          <w:p w14:paraId="4FEDFAD9" w14:textId="77777777" w:rsidR="007806F8" w:rsidRPr="007806F8" w:rsidRDefault="007806F8" w:rsidP="007806F8">
            <w:pPr>
              <w:rPr>
                <w:rFonts w:ascii="Courier New" w:hAnsi="Courier New" w:cs="Courier New"/>
                <w:sz w:val="20"/>
                <w:szCs w:val="20"/>
              </w:rPr>
            </w:pPr>
            <w:r w:rsidRPr="007806F8">
              <w:rPr>
                <w:rFonts w:ascii="Courier New" w:hAnsi="Courier New" w:cs="Courier New"/>
                <w:sz w:val="20"/>
                <w:szCs w:val="20"/>
              </w:rPr>
              <w:t xml:space="preserve">               &lt;roleId/&gt;</w:t>
            </w:r>
          </w:p>
          <w:p w14:paraId="77BD3A7C" w14:textId="77777777" w:rsidR="007806F8" w:rsidRPr="007806F8" w:rsidRDefault="007806F8" w:rsidP="007806F8">
            <w:pPr>
              <w:rPr>
                <w:rFonts w:ascii="Courier New" w:hAnsi="Courier New" w:cs="Courier New"/>
                <w:sz w:val="20"/>
                <w:szCs w:val="20"/>
              </w:rPr>
            </w:pPr>
            <w:r w:rsidRPr="007806F8">
              <w:rPr>
                <w:rFonts w:ascii="Courier New" w:hAnsi="Courier New" w:cs="Courier New"/>
                <w:sz w:val="20"/>
                <w:szCs w:val="20"/>
              </w:rPr>
              <w:t xml:space="preserve">               &lt;userId&gt;2017082200000085&lt;/userId&gt;</w:t>
            </w:r>
          </w:p>
          <w:p w14:paraId="31799737" w14:textId="77777777" w:rsidR="007806F8" w:rsidRPr="007806F8" w:rsidRDefault="007806F8" w:rsidP="007806F8">
            <w:pPr>
              <w:rPr>
                <w:rFonts w:ascii="Courier New" w:hAnsi="Courier New" w:cs="Courier New"/>
                <w:sz w:val="20"/>
                <w:szCs w:val="20"/>
              </w:rPr>
            </w:pPr>
            <w:r w:rsidRPr="007806F8">
              <w:rPr>
                <w:rFonts w:ascii="Courier New" w:hAnsi="Courier New" w:cs="Courier New"/>
                <w:sz w:val="20"/>
                <w:szCs w:val="20"/>
              </w:rPr>
              <w:t xml:space="preserve">            &lt;/obUser&gt;</w:t>
            </w:r>
          </w:p>
          <w:p w14:paraId="20AAEFAD" w14:textId="77777777" w:rsidR="007806F8" w:rsidRPr="007806F8" w:rsidRDefault="007806F8" w:rsidP="007806F8">
            <w:pPr>
              <w:rPr>
                <w:rFonts w:ascii="Courier New" w:hAnsi="Courier New" w:cs="Courier New"/>
                <w:sz w:val="20"/>
                <w:szCs w:val="20"/>
              </w:rPr>
            </w:pPr>
            <w:r w:rsidRPr="007806F8">
              <w:rPr>
                <w:rFonts w:ascii="Courier New" w:hAnsi="Courier New" w:cs="Courier New"/>
                <w:sz w:val="20"/>
                <w:szCs w:val="20"/>
              </w:rPr>
              <w:t xml:space="preserve">            &lt;isEpayActivated&gt;true&lt;/isEpayActivated&gt;</w:t>
            </w:r>
          </w:p>
          <w:p w14:paraId="58B97964" w14:textId="77777777" w:rsidR="007806F8" w:rsidRPr="007806F8" w:rsidRDefault="007806F8" w:rsidP="007806F8">
            <w:pPr>
              <w:rPr>
                <w:rFonts w:ascii="Courier New" w:hAnsi="Courier New" w:cs="Courier New"/>
                <w:sz w:val="20"/>
                <w:szCs w:val="20"/>
              </w:rPr>
            </w:pPr>
            <w:r w:rsidRPr="007806F8">
              <w:rPr>
                <w:rFonts w:ascii="Courier New" w:hAnsi="Courier New" w:cs="Courier New"/>
                <w:sz w:val="20"/>
                <w:szCs w:val="20"/>
              </w:rPr>
              <w:t xml:space="preserve">            &lt;isEtunaiUser&gt;true&lt;/isEtunaiUser&gt;</w:t>
            </w:r>
          </w:p>
          <w:p w14:paraId="5E72DE59" w14:textId="77777777" w:rsidR="007806F8" w:rsidRPr="007806F8" w:rsidRDefault="007806F8" w:rsidP="007806F8">
            <w:pPr>
              <w:rPr>
                <w:rFonts w:ascii="Courier New" w:hAnsi="Courier New" w:cs="Courier New"/>
                <w:sz w:val="20"/>
                <w:szCs w:val="20"/>
              </w:rPr>
            </w:pPr>
            <w:r w:rsidRPr="007806F8">
              <w:rPr>
                <w:rFonts w:ascii="Courier New" w:hAnsi="Courier New" w:cs="Courier New"/>
                <w:sz w:val="20"/>
                <w:szCs w:val="20"/>
              </w:rPr>
              <w:t xml:space="preserve">            &lt;isEcommUser&gt;false&lt;/isEcommUser&gt;</w:t>
            </w:r>
          </w:p>
          <w:p w14:paraId="77C8E12F" w14:textId="77777777" w:rsidR="007806F8" w:rsidRPr="007806F8" w:rsidRDefault="007806F8" w:rsidP="007806F8">
            <w:pPr>
              <w:rPr>
                <w:rFonts w:ascii="Courier New" w:hAnsi="Courier New" w:cs="Courier New"/>
                <w:sz w:val="20"/>
                <w:szCs w:val="20"/>
              </w:rPr>
            </w:pPr>
            <w:r w:rsidRPr="007806F8">
              <w:rPr>
                <w:rFonts w:ascii="Courier New" w:hAnsi="Courier New" w:cs="Courier New"/>
                <w:sz w:val="20"/>
                <w:szCs w:val="20"/>
              </w:rPr>
              <w:t xml:space="preserve">            &lt;isMChatTncAccepted&gt;false&lt;/isMChatTncAccepted&gt;</w:t>
            </w:r>
          </w:p>
          <w:p w14:paraId="7073B4A5" w14:textId="77777777" w:rsidR="007806F8" w:rsidRPr="007806F8" w:rsidRDefault="007806F8" w:rsidP="007806F8">
            <w:pPr>
              <w:rPr>
                <w:rFonts w:ascii="Courier New" w:hAnsi="Courier New" w:cs="Courier New"/>
                <w:sz w:val="20"/>
                <w:szCs w:val="20"/>
              </w:rPr>
            </w:pPr>
            <w:r w:rsidRPr="007806F8">
              <w:rPr>
                <w:rFonts w:ascii="Courier New" w:hAnsi="Courier New" w:cs="Courier New"/>
                <w:sz w:val="20"/>
                <w:szCs w:val="20"/>
              </w:rPr>
              <w:t xml:space="preserve">            &lt;isSmartSaverTncAccepted&gt;false&lt;/isSmartSaverTncAccepted&gt;</w:t>
            </w:r>
          </w:p>
          <w:p w14:paraId="21E5FF6D" w14:textId="77777777" w:rsidR="007806F8" w:rsidRPr="007806F8" w:rsidRDefault="007806F8" w:rsidP="007806F8">
            <w:pPr>
              <w:rPr>
                <w:rFonts w:ascii="Courier New" w:hAnsi="Courier New" w:cs="Courier New"/>
                <w:sz w:val="20"/>
                <w:szCs w:val="20"/>
              </w:rPr>
            </w:pPr>
            <w:r w:rsidRPr="007806F8">
              <w:rPr>
                <w:rFonts w:ascii="Courier New" w:hAnsi="Courier New" w:cs="Courier New"/>
                <w:sz w:val="20"/>
                <w:szCs w:val="20"/>
              </w:rPr>
              <w:t xml:space="preserve">            &lt;isSpeedSendTncAccepted&gt;false&lt;/isSpeedSendTncAccepted&gt;</w:t>
            </w:r>
          </w:p>
          <w:p w14:paraId="0F84B837" w14:textId="77777777" w:rsidR="007806F8" w:rsidRPr="007806F8" w:rsidRDefault="007806F8" w:rsidP="007806F8">
            <w:pPr>
              <w:rPr>
                <w:rFonts w:ascii="Courier New" w:hAnsi="Courier New" w:cs="Courier New"/>
                <w:sz w:val="20"/>
                <w:szCs w:val="20"/>
              </w:rPr>
            </w:pPr>
            <w:r w:rsidRPr="007806F8">
              <w:rPr>
                <w:rFonts w:ascii="Courier New" w:hAnsi="Courier New" w:cs="Courier New"/>
                <w:sz w:val="20"/>
                <w:szCs w:val="20"/>
              </w:rPr>
              <w:t xml:space="preserve">            &lt;isBioEnrollPrompted&gt;true&lt;/isBioEnrollPrompted&gt;</w:t>
            </w:r>
          </w:p>
          <w:p w14:paraId="719BD19F" w14:textId="77777777" w:rsidR="007806F8" w:rsidRPr="007806F8" w:rsidRDefault="007806F8" w:rsidP="007806F8">
            <w:pPr>
              <w:rPr>
                <w:rFonts w:ascii="Courier New" w:hAnsi="Courier New" w:cs="Courier New"/>
                <w:sz w:val="20"/>
                <w:szCs w:val="20"/>
              </w:rPr>
            </w:pPr>
            <w:r w:rsidRPr="007806F8">
              <w:rPr>
                <w:rFonts w:ascii="Courier New" w:hAnsi="Courier New" w:cs="Courier New"/>
                <w:sz w:val="20"/>
                <w:szCs w:val="20"/>
              </w:rPr>
              <w:t xml:space="preserve">            &lt;isEpayTncAccepted&gt;false&lt;/isEpayTncAccepted&gt;</w:t>
            </w:r>
          </w:p>
          <w:p w14:paraId="01C5B115" w14:textId="77777777" w:rsidR="007806F8" w:rsidRPr="007806F8" w:rsidRDefault="007806F8" w:rsidP="007806F8">
            <w:pPr>
              <w:rPr>
                <w:rFonts w:ascii="Courier New" w:hAnsi="Courier New" w:cs="Courier New"/>
                <w:sz w:val="20"/>
                <w:szCs w:val="20"/>
              </w:rPr>
            </w:pPr>
            <w:r w:rsidRPr="007806F8">
              <w:rPr>
                <w:rFonts w:ascii="Courier New" w:hAnsi="Courier New" w:cs="Courier New"/>
                <w:sz w:val="20"/>
                <w:szCs w:val="20"/>
              </w:rPr>
              <w:t xml:space="preserve">            &lt;isEDuitRayaTncAccepted&gt;false&lt;/isEDuitRayaTncAccepted&gt;</w:t>
            </w:r>
          </w:p>
          <w:p w14:paraId="182730E6" w14:textId="77777777" w:rsidR="007806F8" w:rsidRPr="007806F8" w:rsidRDefault="007806F8" w:rsidP="007806F8">
            <w:pPr>
              <w:rPr>
                <w:rFonts w:ascii="Courier New" w:hAnsi="Courier New" w:cs="Courier New"/>
                <w:sz w:val="20"/>
                <w:szCs w:val="20"/>
              </w:rPr>
            </w:pPr>
            <w:r w:rsidRPr="007806F8">
              <w:rPr>
                <w:rFonts w:ascii="Courier New" w:hAnsi="Courier New" w:cs="Courier New"/>
                <w:sz w:val="20"/>
                <w:szCs w:val="20"/>
              </w:rPr>
              <w:t xml:space="preserve">            &lt;isZakatDisclaimerAccepted&gt;false&lt;/isZakatDisclaimerAccepted&gt;</w:t>
            </w:r>
          </w:p>
          <w:p w14:paraId="328B98DC" w14:textId="77777777" w:rsidR="007806F8" w:rsidRPr="00222A8B" w:rsidRDefault="007806F8" w:rsidP="007806F8">
            <w:pPr>
              <w:rPr>
                <w:rFonts w:ascii="Courier New" w:hAnsi="Courier New" w:cs="Courier New"/>
                <w:b/>
                <w:bCs/>
                <w:color w:val="FF0000"/>
                <w:sz w:val="20"/>
                <w:szCs w:val="20"/>
              </w:rPr>
            </w:pPr>
            <w:r w:rsidRPr="00222A8B">
              <w:rPr>
                <w:rFonts w:ascii="Courier New" w:hAnsi="Courier New" w:cs="Courier New"/>
                <w:b/>
                <w:bCs/>
                <w:color w:val="FF0000"/>
                <w:sz w:val="20"/>
                <w:szCs w:val="20"/>
              </w:rPr>
              <w:t xml:space="preserve">            &lt;obDeviceBinding&gt;</w:t>
            </w:r>
          </w:p>
          <w:p w14:paraId="30740E55" w14:textId="77777777" w:rsidR="007806F8" w:rsidRPr="00222A8B" w:rsidRDefault="007806F8" w:rsidP="007806F8">
            <w:pPr>
              <w:rPr>
                <w:rFonts w:ascii="Courier New" w:hAnsi="Courier New" w:cs="Courier New"/>
                <w:b/>
                <w:bCs/>
                <w:color w:val="FF0000"/>
                <w:sz w:val="20"/>
                <w:szCs w:val="20"/>
              </w:rPr>
            </w:pPr>
            <w:r w:rsidRPr="00222A8B">
              <w:rPr>
                <w:rFonts w:ascii="Courier New" w:hAnsi="Courier New" w:cs="Courier New"/>
                <w:b/>
                <w:bCs/>
                <w:color w:val="FF0000"/>
                <w:sz w:val="20"/>
                <w:szCs w:val="20"/>
              </w:rPr>
              <w:t xml:space="preserve">               &lt;status&gt;ACTIVE&lt;/status&gt;</w:t>
            </w:r>
          </w:p>
          <w:p w14:paraId="27BDE030" w14:textId="77777777" w:rsidR="00414888" w:rsidRPr="006803A0" w:rsidRDefault="007806F8" w:rsidP="00414888">
            <w:pPr>
              <w:rPr>
                <w:rFonts w:ascii="Courier New" w:hAnsi="Courier New" w:cs="Courier New"/>
                <w:b/>
                <w:bCs/>
                <w:color w:val="FF0000"/>
                <w:sz w:val="20"/>
                <w:szCs w:val="20"/>
              </w:rPr>
            </w:pPr>
            <w:r w:rsidRPr="00222A8B">
              <w:rPr>
                <w:rFonts w:ascii="Courier New" w:hAnsi="Courier New" w:cs="Courier New"/>
                <w:b/>
                <w:bCs/>
                <w:color w:val="FF0000"/>
                <w:sz w:val="20"/>
                <w:szCs w:val="20"/>
              </w:rPr>
              <w:t xml:space="preserve">               &lt;deviceLevel&gt;PRIMARY_NEW&lt;/deviceLevel&gt;</w:t>
            </w:r>
          </w:p>
          <w:p w14:paraId="6F56A79F" w14:textId="3556D3D2" w:rsidR="007806F8" w:rsidRPr="00222A8B" w:rsidRDefault="00414888" w:rsidP="007806F8">
            <w:pPr>
              <w:rPr>
                <w:rFonts w:ascii="Courier New" w:hAnsi="Courier New" w:cs="Courier New"/>
                <w:b/>
                <w:bCs/>
                <w:color w:val="FF0000"/>
                <w:sz w:val="20"/>
                <w:szCs w:val="20"/>
              </w:rPr>
            </w:pPr>
            <w:r w:rsidRPr="006803A0">
              <w:rPr>
                <w:rFonts w:ascii="Courier New" w:hAnsi="Courier New" w:cs="Courier New"/>
                <w:b/>
                <w:bCs/>
                <w:color w:val="FF0000"/>
                <w:sz w:val="20"/>
                <w:szCs w:val="20"/>
              </w:rPr>
              <w:t xml:space="preserve">               &lt;deviceBindingMessage&gt;</w:t>
            </w:r>
            <w:r w:rsidR="000D5FDC">
              <w:rPr>
                <w:rFonts w:ascii="Courier New" w:hAnsi="Courier New" w:cs="Courier New"/>
                <w:b/>
                <w:bCs/>
                <w:color w:val="FF0000"/>
                <w:sz w:val="20"/>
                <w:szCs w:val="20"/>
              </w:rPr>
              <w:t>Success</w:t>
            </w:r>
            <w:r w:rsidRPr="006803A0">
              <w:rPr>
                <w:rFonts w:ascii="Courier New" w:hAnsi="Courier New" w:cs="Courier New"/>
                <w:b/>
                <w:bCs/>
                <w:color w:val="FF0000"/>
                <w:sz w:val="20"/>
                <w:szCs w:val="20"/>
              </w:rPr>
              <w:t>&lt;/deviceBindingMessage&gt;</w:t>
            </w:r>
          </w:p>
          <w:p w14:paraId="6A69694F" w14:textId="77777777" w:rsidR="007806F8" w:rsidRPr="00222A8B" w:rsidRDefault="007806F8" w:rsidP="007806F8">
            <w:pPr>
              <w:rPr>
                <w:rFonts w:ascii="Courier New" w:hAnsi="Courier New" w:cs="Courier New"/>
                <w:b/>
                <w:bCs/>
                <w:color w:val="FF0000"/>
                <w:sz w:val="20"/>
                <w:szCs w:val="20"/>
              </w:rPr>
            </w:pPr>
            <w:r w:rsidRPr="00222A8B">
              <w:rPr>
                <w:rFonts w:ascii="Courier New" w:hAnsi="Courier New" w:cs="Courier New"/>
                <w:b/>
                <w:bCs/>
                <w:color w:val="FF0000"/>
                <w:sz w:val="20"/>
                <w:szCs w:val="20"/>
              </w:rPr>
              <w:t xml:space="preserve">            &lt;/obDeviceBinding&gt;</w:t>
            </w:r>
          </w:p>
          <w:p w14:paraId="68F9E0ED" w14:textId="77777777" w:rsidR="007806F8" w:rsidRPr="007806F8" w:rsidRDefault="007806F8" w:rsidP="007806F8">
            <w:pPr>
              <w:rPr>
                <w:rFonts w:ascii="Courier New" w:hAnsi="Courier New" w:cs="Courier New"/>
                <w:sz w:val="20"/>
                <w:szCs w:val="20"/>
              </w:rPr>
            </w:pPr>
            <w:r w:rsidRPr="007806F8">
              <w:rPr>
                <w:rFonts w:ascii="Courier New" w:hAnsi="Courier New" w:cs="Courier New"/>
                <w:sz w:val="20"/>
                <w:szCs w:val="20"/>
              </w:rPr>
              <w:t xml:space="preserve">         &lt;/return&gt;</w:t>
            </w:r>
          </w:p>
          <w:p w14:paraId="5536CD25" w14:textId="77777777" w:rsidR="007806F8" w:rsidRPr="007806F8" w:rsidRDefault="007806F8" w:rsidP="007806F8">
            <w:pPr>
              <w:rPr>
                <w:rFonts w:ascii="Courier New" w:hAnsi="Courier New" w:cs="Courier New"/>
                <w:sz w:val="20"/>
                <w:szCs w:val="20"/>
              </w:rPr>
            </w:pPr>
            <w:r w:rsidRPr="007806F8">
              <w:rPr>
                <w:rFonts w:ascii="Courier New" w:hAnsi="Courier New" w:cs="Courier New"/>
                <w:sz w:val="20"/>
                <w:szCs w:val="20"/>
              </w:rPr>
              <w:t xml:space="preserve">      &lt;/ns2:loginTokenConfirmResponse&gt;</w:t>
            </w:r>
          </w:p>
          <w:p w14:paraId="3268F79B" w14:textId="77777777" w:rsidR="007806F8" w:rsidRPr="007806F8" w:rsidRDefault="007806F8" w:rsidP="007806F8">
            <w:pPr>
              <w:rPr>
                <w:rFonts w:ascii="Courier New" w:hAnsi="Courier New" w:cs="Courier New"/>
                <w:sz w:val="20"/>
                <w:szCs w:val="20"/>
              </w:rPr>
            </w:pPr>
            <w:r w:rsidRPr="007806F8">
              <w:rPr>
                <w:rFonts w:ascii="Courier New" w:hAnsi="Courier New" w:cs="Courier New"/>
                <w:sz w:val="20"/>
                <w:szCs w:val="20"/>
              </w:rPr>
              <w:t xml:space="preserve">   &lt;/soap:Body&gt;</w:t>
            </w:r>
          </w:p>
          <w:p w14:paraId="62A31532" w14:textId="7FEFD61D" w:rsidR="00894188" w:rsidRPr="00006A44" w:rsidRDefault="007806F8" w:rsidP="007806F8">
            <w:pPr>
              <w:rPr>
                <w:rFonts w:ascii="Courier New" w:hAnsi="Courier New" w:cs="Courier New"/>
                <w:sz w:val="20"/>
                <w:szCs w:val="20"/>
              </w:rPr>
            </w:pPr>
            <w:r w:rsidRPr="007806F8">
              <w:rPr>
                <w:rFonts w:ascii="Courier New" w:hAnsi="Courier New" w:cs="Courier New"/>
                <w:sz w:val="20"/>
                <w:szCs w:val="20"/>
              </w:rPr>
              <w:t>&lt;/soap:Envelope&gt;</w:t>
            </w:r>
          </w:p>
        </w:tc>
      </w:tr>
    </w:tbl>
    <w:p w14:paraId="7A9766D3" w14:textId="2EE7ACDB" w:rsidR="00894188" w:rsidRDefault="00894188">
      <w:pPr>
        <w:rPr>
          <w:rFonts w:ascii="Arial" w:eastAsia="Times New Roman" w:hAnsi="Arial" w:cs="Arial"/>
          <w:b/>
          <w:sz w:val="28"/>
          <w:szCs w:val="28"/>
        </w:rPr>
      </w:pPr>
    </w:p>
    <w:p w14:paraId="3825A20C" w14:textId="649D95D0" w:rsidR="001D0A61" w:rsidRPr="001B0E45" w:rsidRDefault="001D0A61" w:rsidP="001D0A61">
      <w:pPr>
        <w:pStyle w:val="Heading4"/>
      </w:pPr>
      <w:bookmarkStart w:id="18" w:name="_Toc143107706"/>
      <w:r>
        <w:t>Sample Response</w:t>
      </w:r>
      <w:r w:rsidR="000729BB">
        <w:t xml:space="preserve"> – PENDING and SECONDARY</w:t>
      </w:r>
      <w:bookmarkEnd w:id="18"/>
    </w:p>
    <w:tbl>
      <w:tblPr>
        <w:tblStyle w:val="TableGrid"/>
        <w:tblW w:w="0" w:type="auto"/>
        <w:tblLook w:val="04A0" w:firstRow="1" w:lastRow="0" w:firstColumn="1" w:lastColumn="0" w:noHBand="0" w:noVBand="1"/>
      </w:tblPr>
      <w:tblGrid>
        <w:gridCol w:w="10214"/>
      </w:tblGrid>
      <w:tr w:rsidR="001D0A61" w14:paraId="04F82AEA" w14:textId="77777777" w:rsidTr="009612F4">
        <w:tc>
          <w:tcPr>
            <w:tcW w:w="10440" w:type="dxa"/>
          </w:tcPr>
          <w:p w14:paraId="2E980988" w14:textId="77777777" w:rsidR="001D0A61" w:rsidRPr="001D0A61" w:rsidRDefault="001D0A61" w:rsidP="001D0A61">
            <w:pPr>
              <w:rPr>
                <w:rFonts w:ascii="Courier New" w:hAnsi="Courier New" w:cs="Courier New"/>
                <w:sz w:val="20"/>
                <w:szCs w:val="20"/>
              </w:rPr>
            </w:pPr>
            <w:r w:rsidRPr="001D0A61">
              <w:rPr>
                <w:rFonts w:ascii="Courier New" w:hAnsi="Courier New" w:cs="Courier New"/>
                <w:sz w:val="20"/>
                <w:szCs w:val="20"/>
              </w:rPr>
              <w:t>&lt;soap:Envelope xmlns:ns2="http://adapter.ccmib.micb.silverlake.com/" xmlns:ns3="http://www.daon.com/ws/de" xmlns:ns4="http://www.daon.com/ws/identityx" xmlns:ns5="http://webservice.nextstorm.silverglobe.com/" xmlns:soap="http://schemas.xmlsoap.org/soap/envelope/"&gt;</w:t>
            </w:r>
          </w:p>
          <w:p w14:paraId="19B27190" w14:textId="77777777" w:rsidR="001D0A61" w:rsidRPr="001D0A61" w:rsidRDefault="001D0A61" w:rsidP="001D0A61">
            <w:pPr>
              <w:rPr>
                <w:rFonts w:ascii="Courier New" w:hAnsi="Courier New" w:cs="Courier New"/>
                <w:sz w:val="20"/>
                <w:szCs w:val="20"/>
              </w:rPr>
            </w:pPr>
            <w:r w:rsidRPr="001D0A61">
              <w:rPr>
                <w:rFonts w:ascii="Courier New" w:hAnsi="Courier New" w:cs="Courier New"/>
                <w:sz w:val="20"/>
                <w:szCs w:val="20"/>
              </w:rPr>
              <w:t xml:space="preserve">   &lt;soap:Body&gt;</w:t>
            </w:r>
          </w:p>
          <w:p w14:paraId="6DBB5BE7" w14:textId="1E199D48" w:rsidR="001D0A61" w:rsidRPr="001D0A61" w:rsidRDefault="001D0A61" w:rsidP="001D0A61">
            <w:pPr>
              <w:rPr>
                <w:rFonts w:ascii="Courier New" w:hAnsi="Courier New" w:cs="Courier New"/>
                <w:sz w:val="20"/>
                <w:szCs w:val="20"/>
              </w:rPr>
            </w:pPr>
            <w:r w:rsidRPr="001D0A61">
              <w:rPr>
                <w:rFonts w:ascii="Courier New" w:hAnsi="Courier New" w:cs="Courier New"/>
                <w:sz w:val="20"/>
                <w:szCs w:val="20"/>
              </w:rPr>
              <w:t xml:space="preserve">      &lt;ns2:</w:t>
            </w:r>
            <w:r w:rsidR="00ED5FC8">
              <w:rPr>
                <w:rFonts w:ascii="Courier New" w:hAnsi="Courier New" w:cs="Courier New"/>
                <w:sz w:val="20"/>
                <w:szCs w:val="20"/>
              </w:rPr>
              <w:t>loginTokenConfirm</w:t>
            </w:r>
            <w:r w:rsidRPr="001D0A61">
              <w:rPr>
                <w:rFonts w:ascii="Courier New" w:hAnsi="Courier New" w:cs="Courier New"/>
                <w:sz w:val="20"/>
                <w:szCs w:val="20"/>
              </w:rPr>
              <w:t>Response&gt;</w:t>
            </w:r>
          </w:p>
          <w:p w14:paraId="47C1AEC5" w14:textId="77777777" w:rsidR="001D0A61" w:rsidRPr="001D0A61" w:rsidRDefault="001D0A61" w:rsidP="001D0A61">
            <w:pPr>
              <w:rPr>
                <w:rFonts w:ascii="Courier New" w:hAnsi="Courier New" w:cs="Courier New"/>
                <w:sz w:val="20"/>
                <w:szCs w:val="20"/>
              </w:rPr>
            </w:pPr>
            <w:r w:rsidRPr="001D0A61">
              <w:rPr>
                <w:rFonts w:ascii="Courier New" w:hAnsi="Courier New" w:cs="Courier New"/>
                <w:sz w:val="20"/>
                <w:szCs w:val="20"/>
              </w:rPr>
              <w:t xml:space="preserve">         &lt;return&gt;</w:t>
            </w:r>
          </w:p>
          <w:p w14:paraId="6C5A8D29" w14:textId="77777777" w:rsidR="001D0A61" w:rsidRPr="001D0A61" w:rsidRDefault="001D0A61" w:rsidP="001D0A61">
            <w:pPr>
              <w:rPr>
                <w:rFonts w:ascii="Courier New" w:hAnsi="Courier New" w:cs="Courier New"/>
                <w:sz w:val="20"/>
                <w:szCs w:val="20"/>
              </w:rPr>
            </w:pPr>
            <w:r w:rsidRPr="001D0A61">
              <w:rPr>
                <w:rFonts w:ascii="Courier New" w:hAnsi="Courier New" w:cs="Courier New"/>
                <w:sz w:val="20"/>
                <w:szCs w:val="20"/>
              </w:rPr>
              <w:t xml:space="preserve">            &lt;obHeader&gt;</w:t>
            </w:r>
          </w:p>
          <w:p w14:paraId="68E656AD" w14:textId="77777777" w:rsidR="001D0A61" w:rsidRPr="001D0A61" w:rsidRDefault="001D0A61" w:rsidP="001D0A61">
            <w:pPr>
              <w:rPr>
                <w:rFonts w:ascii="Courier New" w:hAnsi="Courier New" w:cs="Courier New"/>
                <w:sz w:val="20"/>
                <w:szCs w:val="20"/>
              </w:rPr>
            </w:pPr>
            <w:r w:rsidRPr="001D0A61">
              <w:rPr>
                <w:rFonts w:ascii="Courier New" w:hAnsi="Courier New" w:cs="Courier New"/>
                <w:sz w:val="20"/>
                <w:szCs w:val="20"/>
              </w:rPr>
              <w:t xml:space="preserve">               &lt;statusCode&gt;0000000&lt;/statusCode&gt;</w:t>
            </w:r>
          </w:p>
          <w:p w14:paraId="6798238E" w14:textId="77777777" w:rsidR="001D0A61" w:rsidRPr="001D0A61" w:rsidRDefault="001D0A61" w:rsidP="001D0A61">
            <w:pPr>
              <w:rPr>
                <w:rFonts w:ascii="Courier New" w:hAnsi="Courier New" w:cs="Courier New"/>
                <w:sz w:val="20"/>
                <w:szCs w:val="20"/>
              </w:rPr>
            </w:pPr>
            <w:r w:rsidRPr="001D0A61">
              <w:rPr>
                <w:rFonts w:ascii="Courier New" w:hAnsi="Courier New" w:cs="Courier New"/>
                <w:sz w:val="20"/>
                <w:szCs w:val="20"/>
              </w:rPr>
              <w:t xml:space="preserve">               &lt;success&gt;true&lt;/success&gt;</w:t>
            </w:r>
          </w:p>
          <w:p w14:paraId="5298F054" w14:textId="77777777" w:rsidR="001D0A61" w:rsidRPr="001D0A61" w:rsidRDefault="001D0A61" w:rsidP="001D0A61">
            <w:pPr>
              <w:rPr>
                <w:rFonts w:ascii="Courier New" w:hAnsi="Courier New" w:cs="Courier New"/>
                <w:sz w:val="20"/>
                <w:szCs w:val="20"/>
              </w:rPr>
            </w:pPr>
            <w:r w:rsidRPr="001D0A61">
              <w:rPr>
                <w:rFonts w:ascii="Courier New" w:hAnsi="Courier New" w:cs="Courier New"/>
                <w:sz w:val="20"/>
                <w:szCs w:val="20"/>
              </w:rPr>
              <w:t xml:space="preserve">               &lt;transactionDate&gt;20230803195955&lt;/transactionDate&gt;</w:t>
            </w:r>
          </w:p>
          <w:p w14:paraId="50489604" w14:textId="77777777" w:rsidR="001D0A61" w:rsidRPr="001D0A61" w:rsidRDefault="001D0A61" w:rsidP="001D0A61">
            <w:pPr>
              <w:rPr>
                <w:rFonts w:ascii="Courier New" w:hAnsi="Courier New" w:cs="Courier New"/>
                <w:sz w:val="20"/>
                <w:szCs w:val="20"/>
              </w:rPr>
            </w:pPr>
            <w:r w:rsidRPr="001D0A61">
              <w:rPr>
                <w:rFonts w:ascii="Courier New" w:hAnsi="Courier New" w:cs="Courier New"/>
                <w:sz w:val="20"/>
                <w:szCs w:val="20"/>
              </w:rPr>
              <w:t xml:space="preserve">            &lt;/obHeader&gt;</w:t>
            </w:r>
          </w:p>
          <w:p w14:paraId="0BAFE695" w14:textId="77777777" w:rsidR="001D0A61" w:rsidRPr="001D0A61" w:rsidRDefault="001D0A61" w:rsidP="001D0A61">
            <w:pPr>
              <w:rPr>
                <w:rFonts w:ascii="Courier New" w:hAnsi="Courier New" w:cs="Courier New"/>
                <w:sz w:val="20"/>
                <w:szCs w:val="20"/>
              </w:rPr>
            </w:pPr>
            <w:r w:rsidRPr="001D0A61">
              <w:rPr>
                <w:rFonts w:ascii="Courier New" w:hAnsi="Courier New" w:cs="Courier New"/>
                <w:sz w:val="20"/>
                <w:szCs w:val="20"/>
              </w:rPr>
              <w:t xml:space="preserve">            &lt;obUser&gt;</w:t>
            </w:r>
          </w:p>
          <w:p w14:paraId="762D8E69" w14:textId="77777777" w:rsidR="001D0A61" w:rsidRPr="001D0A61" w:rsidRDefault="001D0A61" w:rsidP="001D0A61">
            <w:pPr>
              <w:rPr>
                <w:rFonts w:ascii="Courier New" w:hAnsi="Courier New" w:cs="Courier New"/>
                <w:sz w:val="20"/>
                <w:szCs w:val="20"/>
              </w:rPr>
            </w:pPr>
            <w:r w:rsidRPr="001D0A61">
              <w:rPr>
                <w:rFonts w:ascii="Courier New" w:hAnsi="Courier New" w:cs="Courier New"/>
                <w:sz w:val="20"/>
                <w:szCs w:val="20"/>
              </w:rPr>
              <w:t xml:space="preserve">               &lt;accessId/&gt;</w:t>
            </w:r>
          </w:p>
          <w:p w14:paraId="4CBD3965" w14:textId="77777777" w:rsidR="001D0A61" w:rsidRPr="001D0A61" w:rsidRDefault="001D0A61" w:rsidP="001D0A61">
            <w:pPr>
              <w:rPr>
                <w:rFonts w:ascii="Courier New" w:hAnsi="Courier New" w:cs="Courier New"/>
                <w:sz w:val="20"/>
                <w:szCs w:val="20"/>
              </w:rPr>
            </w:pPr>
            <w:r w:rsidRPr="001D0A61">
              <w:rPr>
                <w:rFonts w:ascii="Courier New" w:hAnsi="Courier New" w:cs="Courier New"/>
                <w:sz w:val="20"/>
                <w:szCs w:val="20"/>
              </w:rPr>
              <w:t xml:space="preserve">               &lt;address1&gt;NOA2FLAT791&lt;/address1&gt;</w:t>
            </w:r>
          </w:p>
          <w:p w14:paraId="124FBD39" w14:textId="77777777" w:rsidR="001D0A61" w:rsidRPr="001D0A61" w:rsidRDefault="001D0A61" w:rsidP="001D0A61">
            <w:pPr>
              <w:rPr>
                <w:rFonts w:ascii="Courier New" w:hAnsi="Courier New" w:cs="Courier New"/>
                <w:sz w:val="20"/>
                <w:szCs w:val="20"/>
              </w:rPr>
            </w:pPr>
            <w:r w:rsidRPr="001D0A61">
              <w:rPr>
                <w:rFonts w:ascii="Courier New" w:hAnsi="Courier New" w:cs="Courier New"/>
                <w:sz w:val="20"/>
                <w:szCs w:val="20"/>
              </w:rPr>
              <w:t xml:space="preserve">               &lt;address2&gt;SPG4138&lt;/address2&gt;</w:t>
            </w:r>
          </w:p>
          <w:p w14:paraId="181AEBE8" w14:textId="77777777" w:rsidR="001D0A61" w:rsidRPr="001D0A61" w:rsidRDefault="001D0A61" w:rsidP="001D0A61">
            <w:pPr>
              <w:rPr>
                <w:rFonts w:ascii="Courier New" w:hAnsi="Courier New" w:cs="Courier New"/>
                <w:sz w:val="20"/>
                <w:szCs w:val="20"/>
              </w:rPr>
            </w:pPr>
            <w:r w:rsidRPr="001D0A61">
              <w:rPr>
                <w:rFonts w:ascii="Courier New" w:hAnsi="Courier New" w:cs="Courier New"/>
                <w:sz w:val="20"/>
                <w:szCs w:val="20"/>
              </w:rPr>
              <w:t xml:space="preserve">               &lt;address3&gt;JALANPANDANLAPAN&lt;/address3&gt;</w:t>
            </w:r>
          </w:p>
          <w:p w14:paraId="5BD8DF99" w14:textId="77777777" w:rsidR="001D0A61" w:rsidRPr="001D0A61" w:rsidRDefault="001D0A61" w:rsidP="001D0A61">
            <w:pPr>
              <w:rPr>
                <w:rFonts w:ascii="Courier New" w:hAnsi="Courier New" w:cs="Courier New"/>
                <w:sz w:val="20"/>
                <w:szCs w:val="20"/>
              </w:rPr>
            </w:pPr>
            <w:r w:rsidRPr="001D0A61">
              <w:rPr>
                <w:rFonts w:ascii="Courier New" w:hAnsi="Courier New" w:cs="Courier New"/>
                <w:sz w:val="20"/>
                <w:szCs w:val="20"/>
              </w:rPr>
              <w:t xml:space="preserve">               &lt;address4&gt;KUALABELAIT&lt;/address4&gt;</w:t>
            </w:r>
          </w:p>
          <w:p w14:paraId="2A06D2E4" w14:textId="77777777" w:rsidR="001D0A61" w:rsidRPr="001D0A61" w:rsidRDefault="001D0A61" w:rsidP="001D0A61">
            <w:pPr>
              <w:rPr>
                <w:rFonts w:ascii="Courier New" w:hAnsi="Courier New" w:cs="Courier New"/>
                <w:sz w:val="20"/>
                <w:szCs w:val="20"/>
              </w:rPr>
            </w:pPr>
            <w:r w:rsidRPr="001D0A61">
              <w:rPr>
                <w:rFonts w:ascii="Courier New" w:hAnsi="Courier New" w:cs="Courier New"/>
                <w:sz w:val="20"/>
                <w:szCs w:val="20"/>
              </w:rPr>
              <w:t xml:space="preserve">               &lt;branchNumber/&gt;</w:t>
            </w:r>
          </w:p>
          <w:p w14:paraId="62D5344A" w14:textId="77777777" w:rsidR="001D0A61" w:rsidRPr="001D0A61" w:rsidRDefault="001D0A61" w:rsidP="001D0A61">
            <w:pPr>
              <w:rPr>
                <w:rFonts w:ascii="Courier New" w:hAnsi="Courier New" w:cs="Courier New"/>
                <w:sz w:val="20"/>
                <w:szCs w:val="20"/>
              </w:rPr>
            </w:pPr>
            <w:r w:rsidRPr="001D0A61">
              <w:rPr>
                <w:rFonts w:ascii="Courier New" w:hAnsi="Courier New" w:cs="Courier New"/>
                <w:sz w:val="20"/>
                <w:szCs w:val="20"/>
              </w:rPr>
              <w:t xml:space="preserve">               &lt;cifNumber&gt;1001777&lt;/cifNumber&gt;</w:t>
            </w:r>
          </w:p>
          <w:p w14:paraId="2843F551" w14:textId="77777777" w:rsidR="001D0A61" w:rsidRPr="001D0A61" w:rsidRDefault="001D0A61" w:rsidP="001D0A61">
            <w:pPr>
              <w:rPr>
                <w:rFonts w:ascii="Courier New" w:hAnsi="Courier New" w:cs="Courier New"/>
                <w:sz w:val="20"/>
                <w:szCs w:val="20"/>
              </w:rPr>
            </w:pPr>
            <w:r w:rsidRPr="001D0A61">
              <w:rPr>
                <w:rFonts w:ascii="Courier New" w:hAnsi="Courier New" w:cs="Courier New"/>
                <w:sz w:val="20"/>
                <w:szCs w:val="20"/>
              </w:rPr>
              <w:lastRenderedPageBreak/>
              <w:t xml:space="preserve">               &lt;city/&gt;</w:t>
            </w:r>
          </w:p>
          <w:p w14:paraId="5226F69F" w14:textId="77777777" w:rsidR="001D0A61" w:rsidRPr="001D0A61" w:rsidRDefault="001D0A61" w:rsidP="001D0A61">
            <w:pPr>
              <w:rPr>
                <w:rFonts w:ascii="Courier New" w:hAnsi="Courier New" w:cs="Courier New"/>
                <w:sz w:val="20"/>
                <w:szCs w:val="20"/>
              </w:rPr>
            </w:pPr>
            <w:r w:rsidRPr="001D0A61">
              <w:rPr>
                <w:rFonts w:ascii="Courier New" w:hAnsi="Courier New" w:cs="Courier New"/>
                <w:sz w:val="20"/>
                <w:szCs w:val="20"/>
              </w:rPr>
              <w:t xml:space="preserve">               &lt;companyId/&gt;</w:t>
            </w:r>
          </w:p>
          <w:p w14:paraId="3BD01591" w14:textId="77777777" w:rsidR="001D0A61" w:rsidRPr="001D0A61" w:rsidRDefault="001D0A61" w:rsidP="001D0A61">
            <w:pPr>
              <w:rPr>
                <w:rFonts w:ascii="Courier New" w:hAnsi="Courier New" w:cs="Courier New"/>
                <w:sz w:val="20"/>
                <w:szCs w:val="20"/>
              </w:rPr>
            </w:pPr>
            <w:r w:rsidRPr="001D0A61">
              <w:rPr>
                <w:rFonts w:ascii="Courier New" w:hAnsi="Courier New" w:cs="Courier New"/>
                <w:sz w:val="20"/>
                <w:szCs w:val="20"/>
              </w:rPr>
              <w:t xml:space="preserve">               &lt;countryOfCitizenship/&gt;</w:t>
            </w:r>
          </w:p>
          <w:p w14:paraId="38D8336B" w14:textId="77777777" w:rsidR="001D0A61" w:rsidRPr="001D0A61" w:rsidRDefault="001D0A61" w:rsidP="001D0A61">
            <w:pPr>
              <w:rPr>
                <w:rFonts w:ascii="Courier New" w:hAnsi="Courier New" w:cs="Courier New"/>
                <w:sz w:val="20"/>
                <w:szCs w:val="20"/>
              </w:rPr>
            </w:pPr>
            <w:r w:rsidRPr="001D0A61">
              <w:rPr>
                <w:rFonts w:ascii="Courier New" w:hAnsi="Courier New" w:cs="Courier New"/>
                <w:sz w:val="20"/>
                <w:szCs w:val="20"/>
              </w:rPr>
              <w:t xml:space="preserve">               &lt;electronicAddressDesc/&gt;</w:t>
            </w:r>
          </w:p>
          <w:p w14:paraId="59395E3F" w14:textId="77777777" w:rsidR="001D0A61" w:rsidRPr="001D0A61" w:rsidRDefault="001D0A61" w:rsidP="001D0A61">
            <w:pPr>
              <w:rPr>
                <w:rFonts w:ascii="Courier New" w:hAnsi="Courier New" w:cs="Courier New"/>
                <w:sz w:val="20"/>
                <w:szCs w:val="20"/>
              </w:rPr>
            </w:pPr>
            <w:r w:rsidRPr="001D0A61">
              <w:rPr>
                <w:rFonts w:ascii="Courier New" w:hAnsi="Courier New" w:cs="Courier New"/>
                <w:sz w:val="20"/>
                <w:szCs w:val="20"/>
              </w:rPr>
              <w:t xml:space="preserve">               &lt;employerName/&gt;</w:t>
            </w:r>
          </w:p>
          <w:p w14:paraId="08E17094" w14:textId="77777777" w:rsidR="001D0A61" w:rsidRPr="001D0A61" w:rsidRDefault="001D0A61" w:rsidP="001D0A61">
            <w:pPr>
              <w:rPr>
                <w:rFonts w:ascii="Courier New" w:hAnsi="Courier New" w:cs="Courier New"/>
                <w:sz w:val="20"/>
                <w:szCs w:val="20"/>
              </w:rPr>
            </w:pPr>
            <w:r w:rsidRPr="001D0A61">
              <w:rPr>
                <w:rFonts w:ascii="Courier New" w:hAnsi="Courier New" w:cs="Courier New"/>
                <w:sz w:val="20"/>
                <w:szCs w:val="20"/>
              </w:rPr>
              <w:t xml:space="preserve">               &lt;identificationNumber&gt;00-276104&lt;/identificationNumber&gt;</w:t>
            </w:r>
          </w:p>
          <w:p w14:paraId="4BA8A180" w14:textId="77777777" w:rsidR="001D0A61" w:rsidRPr="001D0A61" w:rsidRDefault="001D0A61" w:rsidP="001D0A61">
            <w:pPr>
              <w:rPr>
                <w:rFonts w:ascii="Courier New" w:hAnsi="Courier New" w:cs="Courier New"/>
                <w:sz w:val="20"/>
                <w:szCs w:val="20"/>
              </w:rPr>
            </w:pPr>
            <w:r w:rsidRPr="001D0A61">
              <w:rPr>
                <w:rFonts w:ascii="Courier New" w:hAnsi="Courier New" w:cs="Courier New"/>
                <w:sz w:val="20"/>
                <w:szCs w:val="20"/>
              </w:rPr>
              <w:t xml:space="preserve">               &lt;identificationType&gt;IY&lt;/identificationType&gt;</w:t>
            </w:r>
          </w:p>
          <w:p w14:paraId="1F488D22" w14:textId="77777777" w:rsidR="001D0A61" w:rsidRPr="001D0A61" w:rsidRDefault="001D0A61" w:rsidP="001D0A61">
            <w:pPr>
              <w:rPr>
                <w:rFonts w:ascii="Courier New" w:hAnsi="Courier New" w:cs="Courier New"/>
                <w:sz w:val="20"/>
                <w:szCs w:val="20"/>
              </w:rPr>
            </w:pPr>
            <w:r w:rsidRPr="001D0A61">
              <w:rPr>
                <w:rFonts w:ascii="Courier New" w:hAnsi="Courier New" w:cs="Courier New"/>
                <w:sz w:val="20"/>
                <w:szCs w:val="20"/>
              </w:rPr>
              <w:t xml:space="preserve">               &lt;languageIdentifier/&gt;</w:t>
            </w:r>
          </w:p>
          <w:p w14:paraId="3D5B1ED4" w14:textId="77777777" w:rsidR="001D0A61" w:rsidRPr="001D0A61" w:rsidRDefault="001D0A61" w:rsidP="001D0A61">
            <w:pPr>
              <w:rPr>
                <w:rFonts w:ascii="Courier New" w:hAnsi="Courier New" w:cs="Courier New"/>
                <w:sz w:val="20"/>
                <w:szCs w:val="20"/>
              </w:rPr>
            </w:pPr>
            <w:r w:rsidRPr="001D0A61">
              <w:rPr>
                <w:rFonts w:ascii="Courier New" w:hAnsi="Courier New" w:cs="Courier New"/>
                <w:sz w:val="20"/>
                <w:szCs w:val="20"/>
              </w:rPr>
              <w:t xml:space="preserve">               &lt;lastLoginDate&gt;20230803195332&lt;/lastLoginDate&gt;</w:t>
            </w:r>
          </w:p>
          <w:p w14:paraId="6BBA7DCF" w14:textId="77777777" w:rsidR="001D0A61" w:rsidRPr="001D0A61" w:rsidRDefault="001D0A61" w:rsidP="001D0A61">
            <w:pPr>
              <w:rPr>
                <w:rFonts w:ascii="Courier New" w:hAnsi="Courier New" w:cs="Courier New"/>
                <w:sz w:val="20"/>
                <w:szCs w:val="20"/>
              </w:rPr>
            </w:pPr>
            <w:r w:rsidRPr="001D0A61">
              <w:rPr>
                <w:rFonts w:ascii="Courier New" w:hAnsi="Courier New" w:cs="Courier New"/>
                <w:sz w:val="20"/>
                <w:szCs w:val="20"/>
              </w:rPr>
              <w:t xml:space="preserve">               &lt;loginId&gt;RAFLY123456&lt;/loginId&gt;</w:t>
            </w:r>
          </w:p>
          <w:p w14:paraId="6C796362" w14:textId="77777777" w:rsidR="001D0A61" w:rsidRPr="001D0A61" w:rsidRDefault="001D0A61" w:rsidP="001D0A61">
            <w:pPr>
              <w:rPr>
                <w:rFonts w:ascii="Courier New" w:hAnsi="Courier New" w:cs="Courier New"/>
                <w:sz w:val="20"/>
                <w:szCs w:val="20"/>
              </w:rPr>
            </w:pPr>
            <w:r w:rsidRPr="001D0A61">
              <w:rPr>
                <w:rFonts w:ascii="Courier New" w:hAnsi="Courier New" w:cs="Courier New"/>
                <w:sz w:val="20"/>
                <w:szCs w:val="20"/>
              </w:rPr>
              <w:t xml:space="preserve">               &lt;mobileNumber/&gt;</w:t>
            </w:r>
          </w:p>
          <w:p w14:paraId="07E6AA1B" w14:textId="77777777" w:rsidR="001D0A61" w:rsidRPr="001D0A61" w:rsidRDefault="001D0A61" w:rsidP="001D0A61">
            <w:pPr>
              <w:rPr>
                <w:rFonts w:ascii="Courier New" w:hAnsi="Courier New" w:cs="Courier New"/>
                <w:sz w:val="20"/>
                <w:szCs w:val="20"/>
              </w:rPr>
            </w:pPr>
            <w:r w:rsidRPr="001D0A61">
              <w:rPr>
                <w:rFonts w:ascii="Courier New" w:hAnsi="Courier New" w:cs="Courier New"/>
                <w:sz w:val="20"/>
                <w:szCs w:val="20"/>
              </w:rPr>
              <w:t xml:space="preserve">               &lt;mobilePasswordPosition&gt;3,4,6&lt;/mobilePasswordPosition&gt;</w:t>
            </w:r>
          </w:p>
          <w:p w14:paraId="371878E5" w14:textId="77777777" w:rsidR="001D0A61" w:rsidRPr="001D0A61" w:rsidRDefault="001D0A61" w:rsidP="001D0A61">
            <w:pPr>
              <w:rPr>
                <w:rFonts w:ascii="Courier New" w:hAnsi="Courier New" w:cs="Courier New"/>
                <w:sz w:val="20"/>
                <w:szCs w:val="20"/>
              </w:rPr>
            </w:pPr>
            <w:r w:rsidRPr="001D0A61">
              <w:rPr>
                <w:rFonts w:ascii="Courier New" w:hAnsi="Courier New" w:cs="Courier New"/>
                <w:sz w:val="20"/>
                <w:szCs w:val="20"/>
              </w:rPr>
              <w:t xml:space="preserve">               &lt;motherMaidenName/&gt;</w:t>
            </w:r>
          </w:p>
          <w:p w14:paraId="40E2ADAD" w14:textId="77777777" w:rsidR="001D0A61" w:rsidRPr="001D0A61" w:rsidRDefault="001D0A61" w:rsidP="001D0A61">
            <w:pPr>
              <w:rPr>
                <w:rFonts w:ascii="Courier New" w:hAnsi="Courier New" w:cs="Courier New"/>
                <w:sz w:val="20"/>
                <w:szCs w:val="20"/>
              </w:rPr>
            </w:pPr>
            <w:r w:rsidRPr="001D0A61">
              <w:rPr>
                <w:rFonts w:ascii="Courier New" w:hAnsi="Courier New" w:cs="Courier New"/>
                <w:sz w:val="20"/>
                <w:szCs w:val="20"/>
              </w:rPr>
              <w:t xml:space="preserve">               &lt;name1&gt;ABU BAKAR ABU BAKAR ABU BAKAR ABU BAKAR&lt;/name1&gt;</w:t>
            </w:r>
          </w:p>
          <w:p w14:paraId="532DA06F" w14:textId="77777777" w:rsidR="001D0A61" w:rsidRPr="001D0A61" w:rsidRDefault="001D0A61" w:rsidP="001D0A61">
            <w:pPr>
              <w:rPr>
                <w:rFonts w:ascii="Courier New" w:hAnsi="Courier New" w:cs="Courier New"/>
                <w:sz w:val="20"/>
                <w:szCs w:val="20"/>
              </w:rPr>
            </w:pPr>
            <w:r w:rsidRPr="001D0A61">
              <w:rPr>
                <w:rFonts w:ascii="Courier New" w:hAnsi="Courier New" w:cs="Courier New"/>
                <w:sz w:val="20"/>
                <w:szCs w:val="20"/>
              </w:rPr>
              <w:t xml:space="preserve">               &lt;newCustomer&gt;false&lt;/newCustomer&gt;</w:t>
            </w:r>
          </w:p>
          <w:p w14:paraId="1870B352" w14:textId="77777777" w:rsidR="001D0A61" w:rsidRPr="001D0A61" w:rsidRDefault="001D0A61" w:rsidP="001D0A61">
            <w:pPr>
              <w:rPr>
                <w:rFonts w:ascii="Courier New" w:hAnsi="Courier New" w:cs="Courier New"/>
                <w:sz w:val="20"/>
                <w:szCs w:val="20"/>
              </w:rPr>
            </w:pPr>
            <w:r w:rsidRPr="001D0A61">
              <w:rPr>
                <w:rFonts w:ascii="Courier New" w:hAnsi="Courier New" w:cs="Courier New"/>
                <w:sz w:val="20"/>
                <w:szCs w:val="20"/>
              </w:rPr>
              <w:t xml:space="preserve">               &lt;perdana&gt;N&lt;/perdana&gt;</w:t>
            </w:r>
          </w:p>
          <w:p w14:paraId="369C00F8" w14:textId="77777777" w:rsidR="001D0A61" w:rsidRPr="001D0A61" w:rsidRDefault="001D0A61" w:rsidP="001D0A61">
            <w:pPr>
              <w:rPr>
                <w:rFonts w:ascii="Courier New" w:hAnsi="Courier New" w:cs="Courier New"/>
                <w:sz w:val="20"/>
                <w:szCs w:val="20"/>
              </w:rPr>
            </w:pPr>
            <w:r w:rsidRPr="001D0A61">
              <w:rPr>
                <w:rFonts w:ascii="Courier New" w:hAnsi="Courier New" w:cs="Courier New"/>
                <w:sz w:val="20"/>
                <w:szCs w:val="20"/>
              </w:rPr>
              <w:t xml:space="preserve">               &lt;phone2/&gt;</w:t>
            </w:r>
          </w:p>
          <w:p w14:paraId="19DDFC11" w14:textId="77777777" w:rsidR="001D0A61" w:rsidRPr="001D0A61" w:rsidRDefault="001D0A61" w:rsidP="001D0A61">
            <w:pPr>
              <w:rPr>
                <w:rFonts w:ascii="Courier New" w:hAnsi="Courier New" w:cs="Courier New"/>
                <w:sz w:val="20"/>
                <w:szCs w:val="20"/>
              </w:rPr>
            </w:pPr>
            <w:r w:rsidRPr="001D0A61">
              <w:rPr>
                <w:rFonts w:ascii="Courier New" w:hAnsi="Courier New" w:cs="Courier New"/>
                <w:sz w:val="20"/>
                <w:szCs w:val="20"/>
              </w:rPr>
              <w:t xml:space="preserve">               &lt;phone3/&gt;</w:t>
            </w:r>
          </w:p>
          <w:p w14:paraId="741BE713" w14:textId="77777777" w:rsidR="001D0A61" w:rsidRPr="001D0A61" w:rsidRDefault="001D0A61" w:rsidP="001D0A61">
            <w:pPr>
              <w:rPr>
                <w:rFonts w:ascii="Courier New" w:hAnsi="Courier New" w:cs="Courier New"/>
                <w:sz w:val="20"/>
                <w:szCs w:val="20"/>
              </w:rPr>
            </w:pPr>
            <w:r w:rsidRPr="001D0A61">
              <w:rPr>
                <w:rFonts w:ascii="Courier New" w:hAnsi="Courier New" w:cs="Courier New"/>
                <w:sz w:val="20"/>
                <w:szCs w:val="20"/>
              </w:rPr>
              <w:t xml:space="preserve">               &lt;roleId/&gt;</w:t>
            </w:r>
          </w:p>
          <w:p w14:paraId="6D7CA801" w14:textId="77777777" w:rsidR="001D0A61" w:rsidRPr="001D0A61" w:rsidRDefault="001D0A61" w:rsidP="001D0A61">
            <w:pPr>
              <w:rPr>
                <w:rFonts w:ascii="Courier New" w:hAnsi="Courier New" w:cs="Courier New"/>
                <w:sz w:val="20"/>
                <w:szCs w:val="20"/>
              </w:rPr>
            </w:pPr>
            <w:r w:rsidRPr="001D0A61">
              <w:rPr>
                <w:rFonts w:ascii="Courier New" w:hAnsi="Courier New" w:cs="Courier New"/>
                <w:sz w:val="20"/>
                <w:szCs w:val="20"/>
              </w:rPr>
              <w:t xml:space="preserve">               &lt;userId&gt;2023032200000813&lt;/userId&gt;</w:t>
            </w:r>
          </w:p>
          <w:p w14:paraId="624621FA" w14:textId="77777777" w:rsidR="001D0A61" w:rsidRPr="001D0A61" w:rsidRDefault="001D0A61" w:rsidP="001D0A61">
            <w:pPr>
              <w:rPr>
                <w:rFonts w:ascii="Courier New" w:hAnsi="Courier New" w:cs="Courier New"/>
                <w:sz w:val="20"/>
                <w:szCs w:val="20"/>
              </w:rPr>
            </w:pPr>
            <w:r w:rsidRPr="001D0A61">
              <w:rPr>
                <w:rFonts w:ascii="Courier New" w:hAnsi="Courier New" w:cs="Courier New"/>
                <w:sz w:val="20"/>
                <w:szCs w:val="20"/>
              </w:rPr>
              <w:t xml:space="preserve">            &lt;/obUser&gt;</w:t>
            </w:r>
          </w:p>
          <w:p w14:paraId="37925826" w14:textId="77777777" w:rsidR="001D0A61" w:rsidRPr="001D0A61" w:rsidRDefault="001D0A61" w:rsidP="001D0A61">
            <w:pPr>
              <w:rPr>
                <w:rFonts w:ascii="Courier New" w:hAnsi="Courier New" w:cs="Courier New"/>
                <w:sz w:val="20"/>
                <w:szCs w:val="20"/>
              </w:rPr>
            </w:pPr>
            <w:r w:rsidRPr="001D0A61">
              <w:rPr>
                <w:rFonts w:ascii="Courier New" w:hAnsi="Courier New" w:cs="Courier New"/>
                <w:sz w:val="20"/>
                <w:szCs w:val="20"/>
              </w:rPr>
              <w:t xml:space="preserve">            &lt;isEpayActivated&gt;false&lt;/isEpayActivated&gt;</w:t>
            </w:r>
          </w:p>
          <w:p w14:paraId="044C8BF7" w14:textId="77777777" w:rsidR="001D0A61" w:rsidRPr="001D0A61" w:rsidRDefault="001D0A61" w:rsidP="001D0A61">
            <w:pPr>
              <w:rPr>
                <w:rFonts w:ascii="Courier New" w:hAnsi="Courier New" w:cs="Courier New"/>
                <w:sz w:val="20"/>
                <w:szCs w:val="20"/>
              </w:rPr>
            </w:pPr>
            <w:r w:rsidRPr="001D0A61">
              <w:rPr>
                <w:rFonts w:ascii="Courier New" w:hAnsi="Courier New" w:cs="Courier New"/>
                <w:sz w:val="20"/>
                <w:szCs w:val="20"/>
              </w:rPr>
              <w:t xml:space="preserve">            &lt;isEtunaiUser&gt;true&lt;/isEtunaiUser&gt;</w:t>
            </w:r>
          </w:p>
          <w:p w14:paraId="07A23443" w14:textId="77777777" w:rsidR="001D0A61" w:rsidRPr="001D0A61" w:rsidRDefault="001D0A61" w:rsidP="001D0A61">
            <w:pPr>
              <w:rPr>
                <w:rFonts w:ascii="Courier New" w:hAnsi="Courier New" w:cs="Courier New"/>
                <w:sz w:val="20"/>
                <w:szCs w:val="20"/>
              </w:rPr>
            </w:pPr>
            <w:r w:rsidRPr="001D0A61">
              <w:rPr>
                <w:rFonts w:ascii="Courier New" w:hAnsi="Courier New" w:cs="Courier New"/>
                <w:sz w:val="20"/>
                <w:szCs w:val="20"/>
              </w:rPr>
              <w:t xml:space="preserve">            &lt;isEcommUser&gt;false&lt;/isEcommUser&gt;</w:t>
            </w:r>
          </w:p>
          <w:p w14:paraId="74BBA449" w14:textId="77777777" w:rsidR="001D0A61" w:rsidRPr="001D0A61" w:rsidRDefault="001D0A61" w:rsidP="001D0A61">
            <w:pPr>
              <w:rPr>
                <w:rFonts w:ascii="Courier New" w:hAnsi="Courier New" w:cs="Courier New"/>
                <w:sz w:val="20"/>
                <w:szCs w:val="20"/>
              </w:rPr>
            </w:pPr>
            <w:r w:rsidRPr="001D0A61">
              <w:rPr>
                <w:rFonts w:ascii="Courier New" w:hAnsi="Courier New" w:cs="Courier New"/>
                <w:sz w:val="20"/>
                <w:szCs w:val="20"/>
              </w:rPr>
              <w:t xml:space="preserve">            &lt;isMChatTncAccepted&gt;false&lt;/isMChatTncAccepted&gt;</w:t>
            </w:r>
          </w:p>
          <w:p w14:paraId="5D9A7C54" w14:textId="77777777" w:rsidR="001D0A61" w:rsidRPr="001D0A61" w:rsidRDefault="001D0A61" w:rsidP="001D0A61">
            <w:pPr>
              <w:rPr>
                <w:rFonts w:ascii="Courier New" w:hAnsi="Courier New" w:cs="Courier New"/>
                <w:sz w:val="20"/>
                <w:szCs w:val="20"/>
              </w:rPr>
            </w:pPr>
            <w:r w:rsidRPr="001D0A61">
              <w:rPr>
                <w:rFonts w:ascii="Courier New" w:hAnsi="Courier New" w:cs="Courier New"/>
                <w:sz w:val="20"/>
                <w:szCs w:val="20"/>
              </w:rPr>
              <w:t xml:space="preserve">            &lt;isSmartSaverTncAccepted&gt;false&lt;/isSmartSaverTncAccepted&gt;</w:t>
            </w:r>
          </w:p>
          <w:p w14:paraId="0AA08D71" w14:textId="77777777" w:rsidR="001D0A61" w:rsidRPr="001D0A61" w:rsidRDefault="001D0A61" w:rsidP="001D0A61">
            <w:pPr>
              <w:rPr>
                <w:rFonts w:ascii="Courier New" w:hAnsi="Courier New" w:cs="Courier New"/>
                <w:sz w:val="20"/>
                <w:szCs w:val="20"/>
              </w:rPr>
            </w:pPr>
            <w:r w:rsidRPr="001D0A61">
              <w:rPr>
                <w:rFonts w:ascii="Courier New" w:hAnsi="Courier New" w:cs="Courier New"/>
                <w:sz w:val="20"/>
                <w:szCs w:val="20"/>
              </w:rPr>
              <w:t xml:space="preserve">            &lt;isSpeedSendTncAccepted&gt;false&lt;/isSpeedSendTncAccepted&gt;</w:t>
            </w:r>
          </w:p>
          <w:p w14:paraId="4C5EE33E" w14:textId="77777777" w:rsidR="001D0A61" w:rsidRPr="001D0A61" w:rsidRDefault="001D0A61" w:rsidP="001D0A61">
            <w:pPr>
              <w:rPr>
                <w:rFonts w:ascii="Courier New" w:hAnsi="Courier New" w:cs="Courier New"/>
                <w:sz w:val="20"/>
                <w:szCs w:val="20"/>
              </w:rPr>
            </w:pPr>
            <w:r w:rsidRPr="001D0A61">
              <w:rPr>
                <w:rFonts w:ascii="Courier New" w:hAnsi="Courier New" w:cs="Courier New"/>
                <w:sz w:val="20"/>
                <w:szCs w:val="20"/>
              </w:rPr>
              <w:t xml:space="preserve">            &lt;isBioEnrollPrompted&gt;true&lt;/isBioEnrollPrompted&gt;</w:t>
            </w:r>
          </w:p>
          <w:p w14:paraId="6F40AE64" w14:textId="77777777" w:rsidR="001D0A61" w:rsidRPr="001D0A61" w:rsidRDefault="001D0A61" w:rsidP="001D0A61">
            <w:pPr>
              <w:rPr>
                <w:rFonts w:ascii="Courier New" w:hAnsi="Courier New" w:cs="Courier New"/>
                <w:sz w:val="20"/>
                <w:szCs w:val="20"/>
              </w:rPr>
            </w:pPr>
            <w:r w:rsidRPr="001D0A61">
              <w:rPr>
                <w:rFonts w:ascii="Courier New" w:hAnsi="Courier New" w:cs="Courier New"/>
                <w:sz w:val="20"/>
                <w:szCs w:val="20"/>
              </w:rPr>
              <w:t xml:space="preserve">            &lt;isEpayTncAccepted&gt;false&lt;/isEpayTncAccepted&gt;</w:t>
            </w:r>
          </w:p>
          <w:p w14:paraId="1F6F2F9C" w14:textId="77777777" w:rsidR="001D0A61" w:rsidRPr="001D0A61" w:rsidRDefault="001D0A61" w:rsidP="001D0A61">
            <w:pPr>
              <w:rPr>
                <w:rFonts w:ascii="Courier New" w:hAnsi="Courier New" w:cs="Courier New"/>
                <w:sz w:val="20"/>
                <w:szCs w:val="20"/>
              </w:rPr>
            </w:pPr>
            <w:r w:rsidRPr="001D0A61">
              <w:rPr>
                <w:rFonts w:ascii="Courier New" w:hAnsi="Courier New" w:cs="Courier New"/>
                <w:sz w:val="20"/>
                <w:szCs w:val="20"/>
              </w:rPr>
              <w:t xml:space="preserve">            &lt;isEDuitRayaTncAccepted&gt;false&lt;/isEDuitRayaTncAccepted&gt;</w:t>
            </w:r>
          </w:p>
          <w:p w14:paraId="07824220" w14:textId="77777777" w:rsidR="001D0A61" w:rsidRPr="001D0A61" w:rsidRDefault="001D0A61" w:rsidP="001D0A61">
            <w:pPr>
              <w:rPr>
                <w:rFonts w:ascii="Courier New" w:hAnsi="Courier New" w:cs="Courier New"/>
                <w:sz w:val="20"/>
                <w:szCs w:val="20"/>
              </w:rPr>
            </w:pPr>
            <w:r w:rsidRPr="001D0A61">
              <w:rPr>
                <w:rFonts w:ascii="Courier New" w:hAnsi="Courier New" w:cs="Courier New"/>
                <w:sz w:val="20"/>
                <w:szCs w:val="20"/>
              </w:rPr>
              <w:t xml:space="preserve">            &lt;isZakatDisclaimerAccepted&gt;false&lt;/isZakatDisclaimerAccepted&gt;</w:t>
            </w:r>
          </w:p>
          <w:p w14:paraId="2B2F7FEC" w14:textId="77777777" w:rsidR="001D0A61" w:rsidRPr="00B2164D" w:rsidRDefault="001D0A61" w:rsidP="001D0A61">
            <w:pPr>
              <w:rPr>
                <w:rFonts w:ascii="Courier New" w:hAnsi="Courier New" w:cs="Courier New"/>
                <w:b/>
                <w:bCs/>
                <w:color w:val="FF0000"/>
                <w:sz w:val="20"/>
                <w:szCs w:val="20"/>
              </w:rPr>
            </w:pPr>
            <w:r w:rsidRPr="00B2164D">
              <w:rPr>
                <w:rFonts w:ascii="Courier New" w:hAnsi="Courier New" w:cs="Courier New"/>
                <w:b/>
                <w:bCs/>
                <w:color w:val="FF0000"/>
                <w:sz w:val="20"/>
                <w:szCs w:val="20"/>
              </w:rPr>
              <w:t xml:space="preserve">            &lt;obDeviceBinding&gt;</w:t>
            </w:r>
          </w:p>
          <w:p w14:paraId="584B4059" w14:textId="77777777" w:rsidR="001D0A61" w:rsidRPr="00B2164D" w:rsidRDefault="001D0A61" w:rsidP="001D0A61">
            <w:pPr>
              <w:rPr>
                <w:rFonts w:ascii="Courier New" w:hAnsi="Courier New" w:cs="Courier New"/>
                <w:b/>
                <w:bCs/>
                <w:color w:val="FF0000"/>
                <w:sz w:val="20"/>
                <w:szCs w:val="20"/>
              </w:rPr>
            </w:pPr>
            <w:r w:rsidRPr="00B2164D">
              <w:rPr>
                <w:rFonts w:ascii="Courier New" w:hAnsi="Courier New" w:cs="Courier New"/>
                <w:b/>
                <w:bCs/>
                <w:color w:val="FF0000"/>
                <w:sz w:val="20"/>
                <w:szCs w:val="20"/>
              </w:rPr>
              <w:t xml:space="preserve">               &lt;status&gt;PENDING&lt;/status&gt;</w:t>
            </w:r>
          </w:p>
          <w:p w14:paraId="59F07856" w14:textId="77777777" w:rsidR="001D0A61" w:rsidRPr="00B2164D" w:rsidRDefault="001D0A61" w:rsidP="001D0A61">
            <w:pPr>
              <w:rPr>
                <w:rFonts w:ascii="Courier New" w:hAnsi="Courier New" w:cs="Courier New"/>
                <w:b/>
                <w:bCs/>
                <w:color w:val="FF0000"/>
                <w:sz w:val="20"/>
                <w:szCs w:val="20"/>
              </w:rPr>
            </w:pPr>
            <w:r w:rsidRPr="00B2164D">
              <w:rPr>
                <w:rFonts w:ascii="Courier New" w:hAnsi="Courier New" w:cs="Courier New"/>
                <w:b/>
                <w:bCs/>
                <w:color w:val="FF0000"/>
                <w:sz w:val="20"/>
                <w:szCs w:val="20"/>
              </w:rPr>
              <w:t xml:space="preserve">               &lt;deviceLevel&gt;SECONDARY&lt;/deviceLevel&gt;</w:t>
            </w:r>
          </w:p>
          <w:p w14:paraId="79456B8E" w14:textId="77777777" w:rsidR="001D0A61" w:rsidRPr="00B2164D" w:rsidRDefault="001D0A61" w:rsidP="001D0A61">
            <w:pPr>
              <w:rPr>
                <w:rFonts w:ascii="Courier New" w:hAnsi="Courier New" w:cs="Courier New"/>
                <w:b/>
                <w:bCs/>
                <w:color w:val="FF0000"/>
                <w:sz w:val="20"/>
                <w:szCs w:val="20"/>
              </w:rPr>
            </w:pPr>
            <w:r w:rsidRPr="00B2164D">
              <w:rPr>
                <w:rFonts w:ascii="Courier New" w:hAnsi="Courier New" w:cs="Courier New"/>
                <w:b/>
                <w:bCs/>
                <w:color w:val="FF0000"/>
                <w:sz w:val="20"/>
                <w:szCs w:val="20"/>
              </w:rPr>
              <w:t xml:space="preserve">               &lt;deviceBindingMessage&gt;Your request is still Pending. Please approve using your Primary Device.&lt;/deviceBindingMessage&gt;</w:t>
            </w:r>
          </w:p>
          <w:p w14:paraId="773C3180" w14:textId="77777777" w:rsidR="001D0A61" w:rsidRPr="00B2164D" w:rsidRDefault="001D0A61" w:rsidP="001D0A61">
            <w:pPr>
              <w:rPr>
                <w:rFonts w:ascii="Courier New" w:hAnsi="Courier New" w:cs="Courier New"/>
                <w:b/>
                <w:bCs/>
                <w:color w:val="FF0000"/>
                <w:sz w:val="20"/>
                <w:szCs w:val="20"/>
              </w:rPr>
            </w:pPr>
            <w:r w:rsidRPr="00B2164D">
              <w:rPr>
                <w:rFonts w:ascii="Courier New" w:hAnsi="Courier New" w:cs="Courier New"/>
                <w:b/>
                <w:bCs/>
                <w:color w:val="FF0000"/>
                <w:sz w:val="20"/>
                <w:szCs w:val="20"/>
              </w:rPr>
              <w:t xml:space="preserve">            &lt;/obDeviceBinding&gt;</w:t>
            </w:r>
          </w:p>
          <w:p w14:paraId="5B43F2B6" w14:textId="77777777" w:rsidR="001D0A61" w:rsidRPr="001D0A61" w:rsidRDefault="001D0A61" w:rsidP="001D0A61">
            <w:pPr>
              <w:rPr>
                <w:rFonts w:ascii="Courier New" w:hAnsi="Courier New" w:cs="Courier New"/>
                <w:sz w:val="20"/>
                <w:szCs w:val="20"/>
              </w:rPr>
            </w:pPr>
            <w:r w:rsidRPr="001D0A61">
              <w:rPr>
                <w:rFonts w:ascii="Courier New" w:hAnsi="Courier New" w:cs="Courier New"/>
                <w:sz w:val="20"/>
                <w:szCs w:val="20"/>
              </w:rPr>
              <w:t xml:space="preserve">         &lt;/return&gt;</w:t>
            </w:r>
          </w:p>
          <w:p w14:paraId="58C309A8" w14:textId="24F5F2AD" w:rsidR="001D0A61" w:rsidRPr="001D0A61" w:rsidRDefault="001D0A61" w:rsidP="001D0A61">
            <w:pPr>
              <w:rPr>
                <w:rFonts w:ascii="Courier New" w:hAnsi="Courier New" w:cs="Courier New"/>
                <w:sz w:val="20"/>
                <w:szCs w:val="20"/>
              </w:rPr>
            </w:pPr>
            <w:r w:rsidRPr="001D0A61">
              <w:rPr>
                <w:rFonts w:ascii="Courier New" w:hAnsi="Courier New" w:cs="Courier New"/>
                <w:sz w:val="20"/>
                <w:szCs w:val="20"/>
              </w:rPr>
              <w:t xml:space="preserve">      &lt;/ns2:</w:t>
            </w:r>
            <w:r w:rsidR="00C572FD">
              <w:rPr>
                <w:rFonts w:ascii="Courier New" w:hAnsi="Courier New" w:cs="Courier New"/>
                <w:sz w:val="20"/>
                <w:szCs w:val="20"/>
              </w:rPr>
              <w:t>loginTokenConfirm</w:t>
            </w:r>
            <w:r w:rsidRPr="001D0A61">
              <w:rPr>
                <w:rFonts w:ascii="Courier New" w:hAnsi="Courier New" w:cs="Courier New"/>
                <w:sz w:val="20"/>
                <w:szCs w:val="20"/>
              </w:rPr>
              <w:t>Response&gt;</w:t>
            </w:r>
          </w:p>
          <w:p w14:paraId="4D564E31" w14:textId="77777777" w:rsidR="001D0A61" w:rsidRPr="001D0A61" w:rsidRDefault="001D0A61" w:rsidP="001D0A61">
            <w:pPr>
              <w:rPr>
                <w:rFonts w:ascii="Courier New" w:hAnsi="Courier New" w:cs="Courier New"/>
                <w:sz w:val="20"/>
                <w:szCs w:val="20"/>
              </w:rPr>
            </w:pPr>
            <w:r w:rsidRPr="001D0A61">
              <w:rPr>
                <w:rFonts w:ascii="Courier New" w:hAnsi="Courier New" w:cs="Courier New"/>
                <w:sz w:val="20"/>
                <w:szCs w:val="20"/>
              </w:rPr>
              <w:t xml:space="preserve">   &lt;/soap:Body&gt;</w:t>
            </w:r>
          </w:p>
          <w:p w14:paraId="171E6AE9" w14:textId="030297AE" w:rsidR="001D0A61" w:rsidRPr="00006A44" w:rsidRDefault="001D0A61" w:rsidP="001D0A61">
            <w:pPr>
              <w:rPr>
                <w:rFonts w:ascii="Courier New" w:hAnsi="Courier New" w:cs="Courier New"/>
                <w:sz w:val="20"/>
                <w:szCs w:val="20"/>
              </w:rPr>
            </w:pPr>
            <w:r w:rsidRPr="001D0A61">
              <w:rPr>
                <w:rFonts w:ascii="Courier New" w:hAnsi="Courier New" w:cs="Courier New"/>
                <w:sz w:val="20"/>
                <w:szCs w:val="20"/>
              </w:rPr>
              <w:t>&lt;/soap:Envelope&gt;</w:t>
            </w:r>
          </w:p>
        </w:tc>
      </w:tr>
    </w:tbl>
    <w:p w14:paraId="726C08D0" w14:textId="66F96BCF" w:rsidR="00557D1C" w:rsidRDefault="00557D1C">
      <w:pPr>
        <w:rPr>
          <w:rFonts w:ascii="Arial" w:eastAsia="Times New Roman" w:hAnsi="Arial" w:cs="Arial"/>
          <w:b/>
          <w:sz w:val="28"/>
          <w:szCs w:val="28"/>
        </w:rPr>
      </w:pPr>
    </w:p>
    <w:p w14:paraId="09A9D259" w14:textId="77777777" w:rsidR="00557D1C" w:rsidRDefault="00557D1C">
      <w:pPr>
        <w:rPr>
          <w:rFonts w:ascii="Arial" w:eastAsia="Times New Roman" w:hAnsi="Arial" w:cs="Arial"/>
          <w:b/>
          <w:sz w:val="28"/>
          <w:szCs w:val="28"/>
        </w:rPr>
      </w:pPr>
      <w:r>
        <w:rPr>
          <w:rFonts w:ascii="Arial" w:eastAsia="Times New Roman" w:hAnsi="Arial" w:cs="Arial"/>
          <w:b/>
          <w:sz w:val="28"/>
          <w:szCs w:val="28"/>
        </w:rPr>
        <w:br w:type="page"/>
      </w:r>
    </w:p>
    <w:p w14:paraId="1D50A66A" w14:textId="77777777" w:rsidR="007E2DF2" w:rsidRDefault="007E2DF2" w:rsidP="0072107F">
      <w:pPr>
        <w:pStyle w:val="Heading3"/>
      </w:pPr>
      <w:bookmarkStart w:id="19" w:name="_Toc143107707"/>
      <w:r>
        <w:lastRenderedPageBreak/>
        <w:t>loginMobilePasswordConfirm</w:t>
      </w:r>
      <w:bookmarkEnd w:id="19"/>
    </w:p>
    <w:p w14:paraId="3A0CEA6E" w14:textId="12E04788" w:rsidR="007E2DF2" w:rsidRPr="00404D88" w:rsidRDefault="00295512" w:rsidP="007E2DF2">
      <w:r>
        <w:t>Existing web service</w:t>
      </w:r>
      <w:r w:rsidR="007E2DF2">
        <w:t xml:space="preserve"> for login </w:t>
      </w:r>
      <w:r w:rsidR="002D5300">
        <w:t>mobile password</w:t>
      </w:r>
      <w:r w:rsidR="00BC4E04">
        <w:br/>
        <w:t xml:space="preserve">*Ensure </w:t>
      </w:r>
      <w:r w:rsidR="00BC4E04" w:rsidRPr="00790813">
        <w:rPr>
          <w:b/>
          <w:bCs/>
        </w:rPr>
        <w:t>BAU request remain the same</w:t>
      </w:r>
      <w:r w:rsidR="00BC4E04">
        <w:t xml:space="preserve"> and add in </w:t>
      </w:r>
      <w:r w:rsidR="00BC4E04" w:rsidRPr="00790813">
        <w:rPr>
          <w:b/>
          <w:bCs/>
          <w:color w:val="FF0000"/>
        </w:rPr>
        <w:t>RED</w:t>
      </w:r>
      <w:r w:rsidR="00BC4E04">
        <w:t xml:space="preserve"> highlighted parameters if they don’t exist in the request</w:t>
      </w:r>
    </w:p>
    <w:p w14:paraId="1C8A4119" w14:textId="77777777" w:rsidR="007E2DF2" w:rsidRDefault="007E2DF2" w:rsidP="0072107F">
      <w:pPr>
        <w:pStyle w:val="Heading4"/>
      </w:pPr>
      <w:bookmarkStart w:id="20" w:name="_Toc143107708"/>
      <w:r>
        <w:t>Request</w:t>
      </w:r>
      <w:bookmarkEnd w:id="20"/>
    </w:p>
    <w:tbl>
      <w:tblPr>
        <w:tblStyle w:val="GridTable4-Accent11"/>
        <w:tblW w:w="10642" w:type="dxa"/>
        <w:tblLayout w:type="fixed"/>
        <w:tblCellMar>
          <w:left w:w="115" w:type="dxa"/>
          <w:bottom w:w="144" w:type="dxa"/>
          <w:right w:w="115" w:type="dxa"/>
        </w:tblCellMar>
        <w:tblLook w:val="04A0" w:firstRow="1" w:lastRow="0" w:firstColumn="1" w:lastColumn="0" w:noHBand="0" w:noVBand="1"/>
      </w:tblPr>
      <w:tblGrid>
        <w:gridCol w:w="3983"/>
        <w:gridCol w:w="1030"/>
        <w:gridCol w:w="360"/>
        <w:gridCol w:w="5269"/>
      </w:tblGrid>
      <w:tr w:rsidR="007E2DF2" w14:paraId="47C36CEB" w14:textId="77777777" w:rsidTr="00DA4B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3" w:type="dxa"/>
          </w:tcPr>
          <w:p w14:paraId="7EF02C54" w14:textId="77777777" w:rsidR="007E2DF2" w:rsidRDefault="007E2DF2" w:rsidP="00DA4BF2">
            <w:r>
              <w:t>Field</w:t>
            </w:r>
          </w:p>
        </w:tc>
        <w:tc>
          <w:tcPr>
            <w:tcW w:w="1030" w:type="dxa"/>
          </w:tcPr>
          <w:p w14:paraId="5EE180F5" w14:textId="77777777" w:rsidR="007E2DF2" w:rsidRDefault="007E2DF2" w:rsidP="00DA4BF2">
            <w:pPr>
              <w:cnfStyle w:val="100000000000" w:firstRow="1" w:lastRow="0" w:firstColumn="0" w:lastColumn="0" w:oddVBand="0" w:evenVBand="0" w:oddHBand="0" w:evenHBand="0" w:firstRowFirstColumn="0" w:firstRowLastColumn="0" w:lastRowFirstColumn="0" w:lastRowLastColumn="0"/>
            </w:pPr>
            <w:r>
              <w:t>Type</w:t>
            </w:r>
          </w:p>
        </w:tc>
        <w:tc>
          <w:tcPr>
            <w:tcW w:w="360" w:type="dxa"/>
          </w:tcPr>
          <w:p w14:paraId="0C1D2D52" w14:textId="77777777" w:rsidR="007E2DF2" w:rsidRDefault="007E2DF2" w:rsidP="00DA4BF2">
            <w:pPr>
              <w:cnfStyle w:val="100000000000" w:firstRow="1" w:lastRow="0" w:firstColumn="0" w:lastColumn="0" w:oddVBand="0" w:evenVBand="0" w:oddHBand="0" w:evenHBand="0" w:firstRowFirstColumn="0" w:firstRowLastColumn="0" w:lastRowFirstColumn="0" w:lastRowLastColumn="0"/>
            </w:pPr>
            <w:r>
              <w:t>?</w:t>
            </w:r>
          </w:p>
        </w:tc>
        <w:tc>
          <w:tcPr>
            <w:tcW w:w="5269" w:type="dxa"/>
          </w:tcPr>
          <w:p w14:paraId="56604EFF" w14:textId="77777777" w:rsidR="007E2DF2" w:rsidRPr="009D7912" w:rsidRDefault="007E2DF2" w:rsidP="00DA4BF2">
            <w:pPr>
              <w:cnfStyle w:val="100000000000" w:firstRow="1" w:lastRow="0" w:firstColumn="0" w:lastColumn="0" w:oddVBand="0" w:evenVBand="0" w:oddHBand="0" w:evenHBand="0" w:firstRowFirstColumn="0" w:firstRowLastColumn="0" w:lastRowFirstColumn="0" w:lastRowLastColumn="0"/>
            </w:pPr>
            <w:r w:rsidRPr="009D7912">
              <w:t>Remark</w:t>
            </w:r>
          </w:p>
        </w:tc>
      </w:tr>
      <w:tr w:rsidR="007E2DF2" w14:paraId="3FC9E5E7" w14:textId="77777777" w:rsidTr="00DA4B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3" w:type="dxa"/>
          </w:tcPr>
          <w:p w14:paraId="2F365CDF" w14:textId="77777777" w:rsidR="007E2DF2" w:rsidRDefault="007907DC" w:rsidP="00DA4BF2">
            <w:r>
              <w:t>mPassword</w:t>
            </w:r>
          </w:p>
        </w:tc>
        <w:tc>
          <w:tcPr>
            <w:tcW w:w="1030" w:type="dxa"/>
          </w:tcPr>
          <w:p w14:paraId="5395A742" w14:textId="77777777" w:rsidR="007E2DF2" w:rsidRDefault="007E2DF2" w:rsidP="00DA4BF2">
            <w:pPr>
              <w:cnfStyle w:val="000000100000" w:firstRow="0" w:lastRow="0" w:firstColumn="0" w:lastColumn="0" w:oddVBand="0" w:evenVBand="0" w:oddHBand="1" w:evenHBand="0" w:firstRowFirstColumn="0" w:firstRowLastColumn="0" w:lastRowFirstColumn="0" w:lastRowLastColumn="0"/>
            </w:pPr>
            <w:r>
              <w:t>String</w:t>
            </w:r>
          </w:p>
        </w:tc>
        <w:tc>
          <w:tcPr>
            <w:tcW w:w="360" w:type="dxa"/>
          </w:tcPr>
          <w:p w14:paraId="2F3E7D6C" w14:textId="77777777" w:rsidR="007E2DF2" w:rsidRDefault="007E2DF2" w:rsidP="00DA4BF2">
            <w:pPr>
              <w:cnfStyle w:val="000000100000" w:firstRow="0" w:lastRow="0" w:firstColumn="0" w:lastColumn="0" w:oddVBand="0" w:evenVBand="0" w:oddHBand="1" w:evenHBand="0" w:firstRowFirstColumn="0" w:firstRowLastColumn="0" w:lastRowFirstColumn="0" w:lastRowLastColumn="0"/>
            </w:pPr>
            <w:r>
              <w:t>Y</w:t>
            </w:r>
          </w:p>
        </w:tc>
        <w:tc>
          <w:tcPr>
            <w:tcW w:w="5269" w:type="dxa"/>
          </w:tcPr>
          <w:p w14:paraId="0B5E6809" w14:textId="77777777" w:rsidR="007E2DF2" w:rsidRPr="009D7912" w:rsidRDefault="007E2DF2" w:rsidP="00DA4BF2">
            <w:pPr>
              <w:cnfStyle w:val="000000100000" w:firstRow="0" w:lastRow="0" w:firstColumn="0" w:lastColumn="0" w:oddVBand="0" w:evenVBand="0" w:oddHBand="1" w:evenHBand="0" w:firstRowFirstColumn="0" w:firstRowLastColumn="0" w:lastRowFirstColumn="0" w:lastRowLastColumn="0"/>
            </w:pPr>
          </w:p>
        </w:tc>
      </w:tr>
      <w:tr w:rsidR="00FC64B3" w14:paraId="7FBE0766" w14:textId="77777777" w:rsidTr="00DA4BF2">
        <w:tc>
          <w:tcPr>
            <w:cnfStyle w:val="001000000000" w:firstRow="0" w:lastRow="0" w:firstColumn="1" w:lastColumn="0" w:oddVBand="0" w:evenVBand="0" w:oddHBand="0" w:evenHBand="0" w:firstRowFirstColumn="0" w:firstRowLastColumn="0" w:lastRowFirstColumn="0" w:lastRowLastColumn="0"/>
            <w:tcW w:w="3983" w:type="dxa"/>
          </w:tcPr>
          <w:p w14:paraId="3F85B771" w14:textId="137C5288" w:rsidR="00FC64B3" w:rsidRPr="009C2202" w:rsidRDefault="00FC64B3" w:rsidP="00FC64B3">
            <w:pPr>
              <w:rPr>
                <w:rFonts w:ascii="Calibri" w:hAnsi="Calibri"/>
              </w:rPr>
            </w:pPr>
            <w:r>
              <w:rPr>
                <w:rFonts w:ascii="Calibri" w:hAnsi="Calibri"/>
              </w:rPr>
              <w:t>deviceId</w:t>
            </w:r>
          </w:p>
        </w:tc>
        <w:tc>
          <w:tcPr>
            <w:tcW w:w="1030" w:type="dxa"/>
          </w:tcPr>
          <w:p w14:paraId="07DB52CE" w14:textId="244B3F04" w:rsidR="00FC64B3" w:rsidRPr="009C2202" w:rsidRDefault="00FC64B3" w:rsidP="00FC64B3">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String</w:t>
            </w:r>
          </w:p>
        </w:tc>
        <w:tc>
          <w:tcPr>
            <w:tcW w:w="360" w:type="dxa"/>
          </w:tcPr>
          <w:p w14:paraId="040459C5" w14:textId="765D49B3" w:rsidR="00FC64B3" w:rsidRPr="009C2202" w:rsidRDefault="00FC64B3" w:rsidP="00FC64B3">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Y</w:t>
            </w:r>
          </w:p>
        </w:tc>
        <w:tc>
          <w:tcPr>
            <w:tcW w:w="5269" w:type="dxa"/>
          </w:tcPr>
          <w:p w14:paraId="35F47F22" w14:textId="240043D7" w:rsidR="00FC64B3" w:rsidRPr="009D7912" w:rsidRDefault="00FC64B3" w:rsidP="00FC64B3">
            <w:pPr>
              <w:cnfStyle w:val="000000000000" w:firstRow="0" w:lastRow="0" w:firstColumn="0" w:lastColumn="0" w:oddVBand="0" w:evenVBand="0" w:oddHBand="0" w:evenHBand="0" w:firstRowFirstColumn="0" w:firstRowLastColumn="0" w:lastRowFirstColumn="0" w:lastRowLastColumn="0"/>
            </w:pPr>
            <w:r>
              <w:t>Physical device ID</w:t>
            </w:r>
          </w:p>
        </w:tc>
      </w:tr>
      <w:tr w:rsidR="00FC64B3" w14:paraId="0D51D8BC" w14:textId="77777777" w:rsidTr="00DA4B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3" w:type="dxa"/>
          </w:tcPr>
          <w:p w14:paraId="382EE245" w14:textId="1D88602D" w:rsidR="00FC64B3" w:rsidRDefault="00FC64B3" w:rsidP="00FC64B3">
            <w:pPr>
              <w:rPr>
                <w:rFonts w:ascii="Calibri" w:hAnsi="Calibri"/>
              </w:rPr>
            </w:pPr>
            <w:r>
              <w:rPr>
                <w:rFonts w:ascii="Calibri" w:hAnsi="Calibri"/>
              </w:rPr>
              <w:t>deviceType</w:t>
            </w:r>
          </w:p>
        </w:tc>
        <w:tc>
          <w:tcPr>
            <w:tcW w:w="1030" w:type="dxa"/>
          </w:tcPr>
          <w:p w14:paraId="79AB419C" w14:textId="53BF1445" w:rsidR="00FC64B3" w:rsidRDefault="00FC64B3" w:rsidP="00FC64B3">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String</w:t>
            </w:r>
          </w:p>
        </w:tc>
        <w:tc>
          <w:tcPr>
            <w:tcW w:w="360" w:type="dxa"/>
          </w:tcPr>
          <w:p w14:paraId="3A0107FD" w14:textId="25389AEB" w:rsidR="00FC64B3" w:rsidRDefault="00FC64B3" w:rsidP="00FC64B3">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Y</w:t>
            </w:r>
          </w:p>
        </w:tc>
        <w:tc>
          <w:tcPr>
            <w:tcW w:w="5269" w:type="dxa"/>
          </w:tcPr>
          <w:p w14:paraId="549C5ABD" w14:textId="02A4F4CD" w:rsidR="00FC64B3" w:rsidRPr="009D7912" w:rsidRDefault="00FC64B3" w:rsidP="00FC64B3">
            <w:pPr>
              <w:cnfStyle w:val="000000100000" w:firstRow="0" w:lastRow="0" w:firstColumn="0" w:lastColumn="0" w:oddVBand="0" w:evenVBand="0" w:oddHBand="1" w:evenHBand="0" w:firstRowFirstColumn="0" w:firstRowLastColumn="0" w:lastRowFirstColumn="0" w:lastRowLastColumn="0"/>
            </w:pPr>
            <w:r w:rsidRPr="001844DC">
              <w:t>Android</w:t>
            </w:r>
            <w:r>
              <w:t xml:space="preserve">, </w:t>
            </w:r>
            <w:r w:rsidRPr="001844DC">
              <w:t>iOS</w:t>
            </w:r>
          </w:p>
        </w:tc>
      </w:tr>
      <w:tr w:rsidR="00FC64B3" w14:paraId="45CAD1DC" w14:textId="77777777" w:rsidTr="00DA4BF2">
        <w:tc>
          <w:tcPr>
            <w:cnfStyle w:val="001000000000" w:firstRow="0" w:lastRow="0" w:firstColumn="1" w:lastColumn="0" w:oddVBand="0" w:evenVBand="0" w:oddHBand="0" w:evenHBand="0" w:firstRowFirstColumn="0" w:firstRowLastColumn="0" w:lastRowFirstColumn="0" w:lastRowLastColumn="0"/>
            <w:tcW w:w="3983" w:type="dxa"/>
          </w:tcPr>
          <w:p w14:paraId="17F45022" w14:textId="51364955" w:rsidR="00FC64B3" w:rsidRDefault="00FC64B3" w:rsidP="00FC64B3">
            <w:pPr>
              <w:rPr>
                <w:rFonts w:ascii="Calibri" w:hAnsi="Calibri"/>
              </w:rPr>
            </w:pPr>
            <w:r>
              <w:rPr>
                <w:rFonts w:ascii="Calibri" w:hAnsi="Calibri"/>
              </w:rPr>
              <w:t>channelId</w:t>
            </w:r>
          </w:p>
        </w:tc>
        <w:tc>
          <w:tcPr>
            <w:tcW w:w="1030" w:type="dxa"/>
          </w:tcPr>
          <w:p w14:paraId="12B2E5CC" w14:textId="111E9645" w:rsidR="00FC64B3" w:rsidRDefault="00FC64B3" w:rsidP="00FC64B3">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String</w:t>
            </w:r>
          </w:p>
        </w:tc>
        <w:tc>
          <w:tcPr>
            <w:tcW w:w="360" w:type="dxa"/>
          </w:tcPr>
          <w:p w14:paraId="7426747C" w14:textId="4F9E1892" w:rsidR="00FC64B3" w:rsidRDefault="00FC64B3" w:rsidP="00FC64B3">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Y</w:t>
            </w:r>
          </w:p>
        </w:tc>
        <w:tc>
          <w:tcPr>
            <w:tcW w:w="5269" w:type="dxa"/>
          </w:tcPr>
          <w:p w14:paraId="024FADCA" w14:textId="4188D02D" w:rsidR="00FC64B3" w:rsidRPr="009D7912" w:rsidRDefault="00FC64B3" w:rsidP="00FC64B3">
            <w:pPr>
              <w:cnfStyle w:val="000000000000" w:firstRow="0" w:lastRow="0" w:firstColumn="0" w:lastColumn="0" w:oddVBand="0" w:evenVBand="0" w:oddHBand="0" w:evenHBand="0" w:firstRowFirstColumn="0" w:firstRowLastColumn="0" w:lastRowFirstColumn="0" w:lastRowLastColumn="0"/>
            </w:pPr>
            <w:r>
              <w:t>Push notification ID</w:t>
            </w:r>
          </w:p>
        </w:tc>
      </w:tr>
      <w:tr w:rsidR="00FC64B3" w14:paraId="2FD002EF" w14:textId="77777777" w:rsidTr="00DA4B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3" w:type="dxa"/>
          </w:tcPr>
          <w:p w14:paraId="17ACA3DE" w14:textId="017DF6F0" w:rsidR="00FC64B3" w:rsidRDefault="00FC64B3" w:rsidP="00FC64B3">
            <w:pPr>
              <w:rPr>
                <w:rFonts w:ascii="Calibri" w:hAnsi="Calibri"/>
              </w:rPr>
            </w:pPr>
            <w:r>
              <w:rPr>
                <w:rFonts w:ascii="Calibri" w:hAnsi="Calibri"/>
              </w:rPr>
              <w:t>deviceBean</w:t>
            </w:r>
          </w:p>
        </w:tc>
        <w:tc>
          <w:tcPr>
            <w:tcW w:w="1030" w:type="dxa"/>
          </w:tcPr>
          <w:p w14:paraId="55173365" w14:textId="6AE7642B" w:rsidR="00FC64B3" w:rsidRDefault="00FC64B3" w:rsidP="00FC64B3">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Object</w:t>
            </w:r>
          </w:p>
        </w:tc>
        <w:tc>
          <w:tcPr>
            <w:tcW w:w="360" w:type="dxa"/>
          </w:tcPr>
          <w:p w14:paraId="761B88EC" w14:textId="3247FB10" w:rsidR="00FC64B3" w:rsidRDefault="00FC64B3" w:rsidP="00FC64B3">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Y</w:t>
            </w:r>
          </w:p>
        </w:tc>
        <w:tc>
          <w:tcPr>
            <w:tcW w:w="5269" w:type="dxa"/>
          </w:tcPr>
          <w:p w14:paraId="1960C0C5" w14:textId="77777777" w:rsidR="00FC64B3" w:rsidRDefault="00FC64B3" w:rsidP="00FC64B3">
            <w:pPr>
              <w:cnfStyle w:val="000000100000" w:firstRow="0" w:lastRow="0" w:firstColumn="0" w:lastColumn="0" w:oddVBand="0" w:evenVBand="0" w:oddHBand="1" w:evenHBand="0" w:firstRowFirstColumn="0" w:firstRowLastColumn="0" w:lastRowFirstColumn="0" w:lastRowLastColumn="0"/>
            </w:pPr>
          </w:p>
        </w:tc>
      </w:tr>
      <w:tr w:rsidR="003616DA" w14:paraId="17918DC3" w14:textId="77777777" w:rsidTr="00DA4BF2">
        <w:tc>
          <w:tcPr>
            <w:cnfStyle w:val="001000000000" w:firstRow="0" w:lastRow="0" w:firstColumn="1" w:lastColumn="0" w:oddVBand="0" w:evenVBand="0" w:oddHBand="0" w:evenHBand="0" w:firstRowFirstColumn="0" w:firstRowLastColumn="0" w:lastRowFirstColumn="0" w:lastRowLastColumn="0"/>
            <w:tcW w:w="3983" w:type="dxa"/>
          </w:tcPr>
          <w:p w14:paraId="1716BB86" w14:textId="7AFB364D" w:rsidR="003616DA" w:rsidRDefault="003616DA" w:rsidP="00FC64B3">
            <w:pPr>
              <w:rPr>
                <w:rFonts w:ascii="Calibri" w:hAnsi="Calibri"/>
              </w:rPr>
            </w:pPr>
            <w:r>
              <w:rPr>
                <w:rFonts w:ascii="Calibri" w:hAnsi="Calibri"/>
              </w:rPr>
              <w:t>&gt;type</w:t>
            </w:r>
          </w:p>
        </w:tc>
        <w:tc>
          <w:tcPr>
            <w:tcW w:w="1030" w:type="dxa"/>
          </w:tcPr>
          <w:p w14:paraId="5E24B68E" w14:textId="1F4927D5" w:rsidR="003616DA" w:rsidRDefault="003616DA" w:rsidP="00FC64B3">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String</w:t>
            </w:r>
          </w:p>
        </w:tc>
        <w:tc>
          <w:tcPr>
            <w:tcW w:w="360" w:type="dxa"/>
          </w:tcPr>
          <w:p w14:paraId="417C4C3D" w14:textId="5489E6DA" w:rsidR="003616DA" w:rsidRDefault="003616DA" w:rsidP="00FC64B3">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Y</w:t>
            </w:r>
          </w:p>
        </w:tc>
        <w:tc>
          <w:tcPr>
            <w:tcW w:w="5269" w:type="dxa"/>
          </w:tcPr>
          <w:p w14:paraId="58859427" w14:textId="5E968B0B" w:rsidR="003616DA" w:rsidRDefault="007A2AD1" w:rsidP="00FC64B3">
            <w:pPr>
              <w:cnfStyle w:val="000000000000" w:firstRow="0" w:lastRow="0" w:firstColumn="0" w:lastColumn="0" w:oddVBand="0" w:evenVBand="0" w:oddHBand="0" w:evenHBand="0" w:firstRowFirstColumn="0" w:firstRowLastColumn="0" w:lastRowFirstColumn="0" w:lastRowLastColumn="0"/>
            </w:pPr>
            <w:r>
              <w:t>d</w:t>
            </w:r>
            <w:r w:rsidR="003616DA">
              <w:t>evicebinding</w:t>
            </w:r>
          </w:p>
        </w:tc>
      </w:tr>
      <w:tr w:rsidR="00FC64B3" w14:paraId="31D6C9ED" w14:textId="77777777" w:rsidTr="00952320">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3983" w:type="dxa"/>
          </w:tcPr>
          <w:p w14:paraId="100EEFD0" w14:textId="0E77564E" w:rsidR="00FC64B3" w:rsidRDefault="00FC64B3" w:rsidP="00FC64B3">
            <w:pPr>
              <w:rPr>
                <w:rFonts w:ascii="Calibri" w:hAnsi="Calibri"/>
              </w:rPr>
            </w:pPr>
            <w:r>
              <w:rPr>
                <w:rFonts w:ascii="Calibri" w:hAnsi="Calibri"/>
              </w:rPr>
              <w:t>&gt;deviceName</w:t>
            </w:r>
          </w:p>
        </w:tc>
        <w:tc>
          <w:tcPr>
            <w:tcW w:w="1030" w:type="dxa"/>
          </w:tcPr>
          <w:p w14:paraId="2812B38A" w14:textId="13369860" w:rsidR="00FC64B3" w:rsidRDefault="00FC64B3" w:rsidP="00FC64B3">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String</w:t>
            </w:r>
          </w:p>
        </w:tc>
        <w:tc>
          <w:tcPr>
            <w:tcW w:w="360" w:type="dxa"/>
          </w:tcPr>
          <w:p w14:paraId="707E78B7" w14:textId="30804A88" w:rsidR="00FC64B3" w:rsidRDefault="00FC64B3" w:rsidP="00FC64B3">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Y</w:t>
            </w:r>
          </w:p>
        </w:tc>
        <w:tc>
          <w:tcPr>
            <w:tcW w:w="5269" w:type="dxa"/>
          </w:tcPr>
          <w:p w14:paraId="3EE9FE8A" w14:textId="2C77014B" w:rsidR="00FC64B3" w:rsidRDefault="00FC64B3" w:rsidP="00FC64B3">
            <w:pPr>
              <w:cnfStyle w:val="000000100000" w:firstRow="0" w:lastRow="0" w:firstColumn="0" w:lastColumn="0" w:oddVBand="0" w:evenVBand="0" w:oddHBand="1" w:evenHBand="0" w:firstRowFirstColumn="0" w:firstRowLastColumn="0" w:lastRowFirstColumn="0" w:lastRowLastColumn="0"/>
            </w:pPr>
            <w:r>
              <w:t>Device name eg:</w:t>
            </w:r>
            <w:r w:rsidR="003600CF">
              <w:t xml:space="preserve"> Samsung Galaxy S23</w:t>
            </w:r>
          </w:p>
        </w:tc>
      </w:tr>
    </w:tbl>
    <w:p w14:paraId="10E1B699" w14:textId="77777777" w:rsidR="007E2DF2" w:rsidRPr="00920AEA" w:rsidRDefault="007E2DF2" w:rsidP="007E2DF2"/>
    <w:p w14:paraId="3E26D59D" w14:textId="77777777" w:rsidR="007E2DF2" w:rsidRDefault="007E2DF2" w:rsidP="008120F6">
      <w:pPr>
        <w:pStyle w:val="Heading4"/>
      </w:pPr>
      <w:bookmarkStart w:id="21" w:name="_Toc143107709"/>
      <w:r>
        <w:t>Sample Request</w:t>
      </w:r>
      <w:bookmarkEnd w:id="21"/>
    </w:p>
    <w:tbl>
      <w:tblPr>
        <w:tblStyle w:val="TableGrid"/>
        <w:tblW w:w="0" w:type="auto"/>
        <w:tblLook w:val="04A0" w:firstRow="1" w:lastRow="0" w:firstColumn="1" w:lastColumn="0" w:noHBand="0" w:noVBand="1"/>
      </w:tblPr>
      <w:tblGrid>
        <w:gridCol w:w="10214"/>
      </w:tblGrid>
      <w:tr w:rsidR="007E2DF2" w14:paraId="4BB10439" w14:textId="77777777" w:rsidTr="00DA4BF2">
        <w:tc>
          <w:tcPr>
            <w:tcW w:w="10440" w:type="dxa"/>
          </w:tcPr>
          <w:p w14:paraId="78A90942" w14:textId="77777777" w:rsidR="002E3D25" w:rsidRPr="002E3D25" w:rsidRDefault="002E3D25" w:rsidP="002E3D25">
            <w:pPr>
              <w:rPr>
                <w:rFonts w:ascii="Courier New" w:hAnsi="Courier New" w:cs="Courier New"/>
                <w:sz w:val="20"/>
                <w:szCs w:val="20"/>
              </w:rPr>
            </w:pPr>
            <w:r w:rsidRPr="002E3D25">
              <w:rPr>
                <w:rFonts w:ascii="Courier New" w:hAnsi="Courier New" w:cs="Courier New"/>
                <w:sz w:val="20"/>
                <w:szCs w:val="20"/>
              </w:rPr>
              <w:t>&lt;soapenv:Envelope xmlns:soapenv="http://schemas.xmlsoap.org/soap/envelope/" xmlns:adap="http://adapter.ccmib.micb.silverlake.com/"&gt;</w:t>
            </w:r>
          </w:p>
          <w:p w14:paraId="07D512DB" w14:textId="77777777" w:rsidR="002E3D25" w:rsidRPr="002E3D25" w:rsidRDefault="002E3D25" w:rsidP="002E3D25">
            <w:pPr>
              <w:rPr>
                <w:rFonts w:ascii="Courier New" w:hAnsi="Courier New" w:cs="Courier New"/>
                <w:sz w:val="20"/>
                <w:szCs w:val="20"/>
              </w:rPr>
            </w:pPr>
            <w:r w:rsidRPr="002E3D25">
              <w:rPr>
                <w:rFonts w:ascii="Courier New" w:hAnsi="Courier New" w:cs="Courier New"/>
                <w:sz w:val="20"/>
                <w:szCs w:val="20"/>
              </w:rPr>
              <w:t xml:space="preserve">   &lt;soapenv:Header/&gt;</w:t>
            </w:r>
          </w:p>
          <w:p w14:paraId="14410200" w14:textId="77777777" w:rsidR="002E3D25" w:rsidRPr="002E3D25" w:rsidRDefault="002E3D25" w:rsidP="002E3D25">
            <w:pPr>
              <w:rPr>
                <w:rFonts w:ascii="Courier New" w:hAnsi="Courier New" w:cs="Courier New"/>
                <w:sz w:val="20"/>
                <w:szCs w:val="20"/>
              </w:rPr>
            </w:pPr>
            <w:r w:rsidRPr="002E3D25">
              <w:rPr>
                <w:rFonts w:ascii="Courier New" w:hAnsi="Courier New" w:cs="Courier New"/>
                <w:sz w:val="20"/>
                <w:szCs w:val="20"/>
              </w:rPr>
              <w:t xml:space="preserve">   &lt;soapenv:Body&gt;</w:t>
            </w:r>
          </w:p>
          <w:p w14:paraId="1CF67472" w14:textId="77777777" w:rsidR="002E3D25" w:rsidRPr="002E3D25" w:rsidRDefault="002E3D25" w:rsidP="002E3D25">
            <w:pPr>
              <w:rPr>
                <w:rFonts w:ascii="Courier New" w:hAnsi="Courier New" w:cs="Courier New"/>
                <w:sz w:val="20"/>
                <w:szCs w:val="20"/>
              </w:rPr>
            </w:pPr>
            <w:r w:rsidRPr="002E3D25">
              <w:rPr>
                <w:rFonts w:ascii="Courier New" w:hAnsi="Courier New" w:cs="Courier New"/>
                <w:sz w:val="20"/>
                <w:szCs w:val="20"/>
              </w:rPr>
              <w:t xml:space="preserve">      &lt;adap:loginMobilePasswordConfirm&gt;</w:t>
            </w:r>
          </w:p>
          <w:p w14:paraId="7AFAA35F" w14:textId="77777777" w:rsidR="0005467A" w:rsidRPr="00280692" w:rsidRDefault="002E3D25" w:rsidP="0005467A">
            <w:pPr>
              <w:rPr>
                <w:rFonts w:ascii="Courier New" w:hAnsi="Courier New" w:cs="Courier New"/>
                <w:sz w:val="20"/>
                <w:szCs w:val="20"/>
              </w:rPr>
            </w:pPr>
            <w:r w:rsidRPr="002E3D25">
              <w:rPr>
                <w:rFonts w:ascii="Courier New" w:hAnsi="Courier New" w:cs="Courier New"/>
                <w:sz w:val="20"/>
                <w:szCs w:val="20"/>
              </w:rPr>
              <w:t xml:space="preserve">         &lt;mPassword&gt;</w:t>
            </w:r>
            <w:r>
              <w:rPr>
                <w:rFonts w:ascii="Courier New" w:hAnsi="Courier New" w:cs="Courier New"/>
                <w:sz w:val="20"/>
                <w:szCs w:val="20"/>
              </w:rPr>
              <w:t>1</w:t>
            </w:r>
            <w:r w:rsidRPr="002E3D25">
              <w:rPr>
                <w:rFonts w:ascii="Courier New" w:hAnsi="Courier New" w:cs="Courier New"/>
                <w:sz w:val="20"/>
                <w:szCs w:val="20"/>
              </w:rPr>
              <w:t>1,</w:t>
            </w:r>
            <w:r>
              <w:rPr>
                <w:rFonts w:ascii="Courier New" w:hAnsi="Courier New" w:cs="Courier New"/>
                <w:sz w:val="20"/>
                <w:szCs w:val="20"/>
              </w:rPr>
              <w:t>5</w:t>
            </w:r>
            <w:r w:rsidRPr="002E3D25">
              <w:rPr>
                <w:rFonts w:ascii="Courier New" w:hAnsi="Courier New" w:cs="Courier New"/>
                <w:sz w:val="20"/>
                <w:szCs w:val="20"/>
              </w:rPr>
              <w:t>2,</w:t>
            </w:r>
            <w:r>
              <w:rPr>
                <w:rFonts w:ascii="Courier New" w:hAnsi="Courier New" w:cs="Courier New"/>
                <w:sz w:val="20"/>
                <w:szCs w:val="20"/>
              </w:rPr>
              <w:t>7</w:t>
            </w:r>
            <w:r w:rsidRPr="002E3D25">
              <w:rPr>
                <w:rFonts w:ascii="Courier New" w:hAnsi="Courier New" w:cs="Courier New"/>
                <w:sz w:val="20"/>
                <w:szCs w:val="20"/>
              </w:rPr>
              <w:t>3&lt;/mPassword&gt;</w:t>
            </w:r>
          </w:p>
          <w:p w14:paraId="7C5A78F5" w14:textId="77777777" w:rsidR="0005467A" w:rsidRPr="00BF745C" w:rsidRDefault="0005467A" w:rsidP="0005467A">
            <w:pPr>
              <w:rPr>
                <w:rFonts w:ascii="Courier New" w:hAnsi="Courier New" w:cs="Courier New"/>
                <w:b/>
                <w:bCs/>
                <w:color w:val="FF0000"/>
                <w:sz w:val="20"/>
                <w:szCs w:val="20"/>
              </w:rPr>
            </w:pPr>
            <w:r w:rsidRPr="00280692">
              <w:rPr>
                <w:rFonts w:ascii="Courier New" w:hAnsi="Courier New" w:cs="Courier New"/>
                <w:sz w:val="20"/>
                <w:szCs w:val="20"/>
              </w:rPr>
              <w:t xml:space="preserve">         </w:t>
            </w:r>
            <w:r w:rsidRPr="00BF745C">
              <w:rPr>
                <w:rFonts w:ascii="Courier New" w:hAnsi="Courier New" w:cs="Courier New"/>
                <w:b/>
                <w:bCs/>
                <w:color w:val="FF0000"/>
                <w:sz w:val="20"/>
                <w:szCs w:val="20"/>
              </w:rPr>
              <w:t>&lt;deviceId&gt;172F6B40-9140-46E0-B85D-E165164A1234&lt;/deviceId&gt;</w:t>
            </w:r>
          </w:p>
          <w:p w14:paraId="35DF3C2D" w14:textId="77777777" w:rsidR="0005467A" w:rsidRPr="00BF745C" w:rsidRDefault="0005467A" w:rsidP="0005467A">
            <w:pPr>
              <w:rPr>
                <w:rFonts w:ascii="Courier New" w:hAnsi="Courier New" w:cs="Courier New"/>
                <w:b/>
                <w:bCs/>
                <w:color w:val="FF0000"/>
                <w:sz w:val="20"/>
                <w:szCs w:val="20"/>
              </w:rPr>
            </w:pPr>
            <w:r w:rsidRPr="00BF745C">
              <w:rPr>
                <w:rFonts w:ascii="Courier New" w:hAnsi="Courier New" w:cs="Courier New"/>
                <w:b/>
                <w:bCs/>
                <w:color w:val="FF0000"/>
                <w:sz w:val="20"/>
                <w:szCs w:val="20"/>
              </w:rPr>
              <w:t xml:space="preserve">         &lt;deviceType&gt;iOS&lt;/deviceType&gt;</w:t>
            </w:r>
          </w:p>
          <w:p w14:paraId="501456D9" w14:textId="77777777" w:rsidR="0005467A" w:rsidRPr="00BF745C" w:rsidRDefault="0005467A" w:rsidP="0005467A">
            <w:pPr>
              <w:rPr>
                <w:rFonts w:ascii="Courier New" w:hAnsi="Courier New" w:cs="Courier New"/>
                <w:b/>
                <w:bCs/>
                <w:color w:val="FF0000"/>
                <w:sz w:val="20"/>
                <w:szCs w:val="20"/>
              </w:rPr>
            </w:pPr>
            <w:r w:rsidRPr="00BF745C">
              <w:rPr>
                <w:rFonts w:ascii="Courier New" w:hAnsi="Courier New" w:cs="Courier New"/>
                <w:b/>
                <w:bCs/>
                <w:color w:val="FF0000"/>
                <w:sz w:val="20"/>
                <w:szCs w:val="20"/>
              </w:rPr>
              <w:t xml:space="preserve">         &lt;channelId&gt;2bb43b04-e355-4b43-a011-a4107c265678&lt;/channelId&gt;</w:t>
            </w:r>
          </w:p>
          <w:p w14:paraId="3754AE21" w14:textId="77777777" w:rsidR="0005467A" w:rsidRPr="00BF745C" w:rsidRDefault="0005467A" w:rsidP="0005467A">
            <w:pPr>
              <w:rPr>
                <w:rFonts w:ascii="Courier New" w:hAnsi="Courier New" w:cs="Courier New"/>
                <w:b/>
                <w:bCs/>
                <w:color w:val="FF0000"/>
                <w:sz w:val="20"/>
                <w:szCs w:val="20"/>
              </w:rPr>
            </w:pPr>
            <w:r w:rsidRPr="00BF745C">
              <w:rPr>
                <w:rFonts w:ascii="Courier New" w:hAnsi="Courier New" w:cs="Courier New"/>
                <w:b/>
                <w:bCs/>
                <w:color w:val="FF0000"/>
                <w:sz w:val="20"/>
                <w:szCs w:val="20"/>
              </w:rPr>
              <w:t xml:space="preserve">         &lt;deviceBean&gt;</w:t>
            </w:r>
          </w:p>
          <w:p w14:paraId="46A90606" w14:textId="77777777" w:rsidR="0005467A" w:rsidRPr="00BF745C" w:rsidRDefault="0005467A" w:rsidP="0005467A">
            <w:pPr>
              <w:rPr>
                <w:rFonts w:ascii="Courier New" w:hAnsi="Courier New" w:cs="Courier New"/>
                <w:b/>
                <w:bCs/>
                <w:color w:val="FF0000"/>
                <w:sz w:val="20"/>
                <w:szCs w:val="20"/>
              </w:rPr>
            </w:pPr>
            <w:r w:rsidRPr="00BF745C">
              <w:rPr>
                <w:rFonts w:ascii="Courier New" w:hAnsi="Courier New" w:cs="Courier New"/>
                <w:b/>
                <w:bCs/>
                <w:color w:val="FF0000"/>
                <w:sz w:val="20"/>
                <w:szCs w:val="20"/>
              </w:rPr>
              <w:t xml:space="preserve">            &lt;type&gt;devicebinding&lt;/type&gt;</w:t>
            </w:r>
          </w:p>
          <w:p w14:paraId="5D58EC72" w14:textId="77777777" w:rsidR="0005467A" w:rsidRPr="00BF745C" w:rsidRDefault="0005467A" w:rsidP="0005467A">
            <w:pPr>
              <w:rPr>
                <w:rFonts w:ascii="Courier New" w:hAnsi="Courier New" w:cs="Courier New"/>
                <w:b/>
                <w:bCs/>
                <w:color w:val="FF0000"/>
                <w:sz w:val="20"/>
                <w:szCs w:val="20"/>
              </w:rPr>
            </w:pPr>
            <w:r w:rsidRPr="00BF745C">
              <w:rPr>
                <w:rFonts w:ascii="Courier New" w:hAnsi="Courier New" w:cs="Courier New"/>
                <w:b/>
                <w:bCs/>
                <w:color w:val="FF0000"/>
                <w:sz w:val="20"/>
                <w:szCs w:val="20"/>
              </w:rPr>
              <w:t xml:space="preserve">            &lt;deviceName&gt;iPhone 12 Pro&lt;/deviceName&gt;</w:t>
            </w:r>
          </w:p>
          <w:p w14:paraId="3773AA34" w14:textId="77777777" w:rsidR="0005467A" w:rsidRPr="00BF745C" w:rsidRDefault="0005467A" w:rsidP="0005467A">
            <w:pPr>
              <w:rPr>
                <w:rFonts w:ascii="Courier New" w:hAnsi="Courier New" w:cs="Courier New"/>
                <w:b/>
                <w:bCs/>
                <w:color w:val="FF0000"/>
                <w:sz w:val="20"/>
                <w:szCs w:val="20"/>
              </w:rPr>
            </w:pPr>
            <w:r w:rsidRPr="00BF745C">
              <w:rPr>
                <w:rFonts w:ascii="Courier New" w:hAnsi="Courier New" w:cs="Courier New"/>
                <w:b/>
                <w:bCs/>
                <w:color w:val="FF0000"/>
                <w:sz w:val="20"/>
                <w:szCs w:val="20"/>
              </w:rPr>
              <w:t xml:space="preserve">         &lt;/deviceBean&gt;</w:t>
            </w:r>
          </w:p>
          <w:p w14:paraId="408E0959" w14:textId="6B557018" w:rsidR="002E3D25" w:rsidRPr="002E3D25" w:rsidRDefault="0005467A" w:rsidP="0005467A">
            <w:pPr>
              <w:rPr>
                <w:rFonts w:ascii="Courier New" w:hAnsi="Courier New" w:cs="Courier New"/>
                <w:sz w:val="20"/>
                <w:szCs w:val="20"/>
              </w:rPr>
            </w:pPr>
            <w:r w:rsidRPr="00280692">
              <w:rPr>
                <w:rFonts w:ascii="Courier New" w:hAnsi="Courier New" w:cs="Courier New"/>
                <w:sz w:val="20"/>
                <w:szCs w:val="20"/>
              </w:rPr>
              <w:t xml:space="preserve">      </w:t>
            </w:r>
            <w:r w:rsidR="002E3D25" w:rsidRPr="002E3D25">
              <w:rPr>
                <w:rFonts w:ascii="Courier New" w:hAnsi="Courier New" w:cs="Courier New"/>
                <w:sz w:val="20"/>
                <w:szCs w:val="20"/>
              </w:rPr>
              <w:t>&lt;/adap:loginMobilePasswordConfirm&gt;</w:t>
            </w:r>
          </w:p>
          <w:p w14:paraId="24098176" w14:textId="77777777" w:rsidR="002E3D25" w:rsidRPr="002E3D25" w:rsidRDefault="002E3D25" w:rsidP="002E3D25">
            <w:pPr>
              <w:rPr>
                <w:rFonts w:ascii="Courier New" w:hAnsi="Courier New" w:cs="Courier New"/>
                <w:sz w:val="20"/>
                <w:szCs w:val="20"/>
              </w:rPr>
            </w:pPr>
            <w:r w:rsidRPr="002E3D25">
              <w:rPr>
                <w:rFonts w:ascii="Courier New" w:hAnsi="Courier New" w:cs="Courier New"/>
                <w:sz w:val="20"/>
                <w:szCs w:val="20"/>
              </w:rPr>
              <w:t xml:space="preserve">   &lt;/soapenv:Body&gt;</w:t>
            </w:r>
          </w:p>
          <w:p w14:paraId="6964662F" w14:textId="1BB85573" w:rsidR="007E2DF2" w:rsidRDefault="002E3D25" w:rsidP="002E3D25">
            <w:pPr>
              <w:rPr>
                <w:rFonts w:ascii="Courier New" w:hAnsi="Courier New" w:cs="Courier New"/>
                <w:sz w:val="18"/>
                <w:szCs w:val="18"/>
              </w:rPr>
            </w:pPr>
            <w:r w:rsidRPr="002E3D25">
              <w:rPr>
                <w:rFonts w:ascii="Courier New" w:hAnsi="Courier New" w:cs="Courier New"/>
                <w:sz w:val="20"/>
                <w:szCs w:val="20"/>
              </w:rPr>
              <w:t>&lt;/soapenv:Envelope&gt;</w:t>
            </w:r>
          </w:p>
        </w:tc>
      </w:tr>
    </w:tbl>
    <w:p w14:paraId="60FBCECE" w14:textId="3824117B" w:rsidR="00992337" w:rsidRDefault="00992337" w:rsidP="007E2DF2">
      <w:pPr>
        <w:rPr>
          <w:rFonts w:ascii="Courier New" w:hAnsi="Courier New" w:cs="Courier New"/>
          <w:sz w:val="18"/>
          <w:szCs w:val="18"/>
        </w:rPr>
      </w:pPr>
    </w:p>
    <w:p w14:paraId="5ABF626A" w14:textId="77777777" w:rsidR="00992337" w:rsidRDefault="00992337">
      <w:pPr>
        <w:rPr>
          <w:rFonts w:ascii="Courier New" w:hAnsi="Courier New" w:cs="Courier New"/>
          <w:sz w:val="18"/>
          <w:szCs w:val="18"/>
        </w:rPr>
      </w:pPr>
      <w:r>
        <w:rPr>
          <w:rFonts w:ascii="Courier New" w:hAnsi="Courier New" w:cs="Courier New"/>
          <w:sz w:val="18"/>
          <w:szCs w:val="18"/>
        </w:rPr>
        <w:br w:type="page"/>
      </w:r>
    </w:p>
    <w:p w14:paraId="37399558" w14:textId="55D0FD0A" w:rsidR="007E2DF2" w:rsidRDefault="007E2DF2" w:rsidP="0072107F">
      <w:pPr>
        <w:pStyle w:val="Heading4"/>
      </w:pPr>
      <w:bookmarkStart w:id="22" w:name="_Toc143107710"/>
      <w:r>
        <w:lastRenderedPageBreak/>
        <w:t>Response</w:t>
      </w:r>
      <w:bookmarkEnd w:id="22"/>
    </w:p>
    <w:tbl>
      <w:tblPr>
        <w:tblStyle w:val="GridTable4-Accent11"/>
        <w:tblW w:w="10255" w:type="dxa"/>
        <w:tblLayout w:type="fixed"/>
        <w:tblLook w:val="04A0" w:firstRow="1" w:lastRow="0" w:firstColumn="1" w:lastColumn="0" w:noHBand="0" w:noVBand="1"/>
      </w:tblPr>
      <w:tblGrid>
        <w:gridCol w:w="3595"/>
        <w:gridCol w:w="1170"/>
        <w:gridCol w:w="5490"/>
      </w:tblGrid>
      <w:tr w:rsidR="005165F1" w14:paraId="1DF28393" w14:textId="77777777" w:rsidTr="005165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7E8AB7B6" w14:textId="77777777" w:rsidR="005165F1" w:rsidRDefault="005165F1" w:rsidP="009612F4">
            <w:r>
              <w:t>Field</w:t>
            </w:r>
          </w:p>
        </w:tc>
        <w:tc>
          <w:tcPr>
            <w:tcW w:w="1170" w:type="dxa"/>
          </w:tcPr>
          <w:p w14:paraId="2AB6CF68" w14:textId="77777777" w:rsidR="005165F1" w:rsidRDefault="005165F1" w:rsidP="009612F4">
            <w:pPr>
              <w:cnfStyle w:val="100000000000" w:firstRow="1" w:lastRow="0" w:firstColumn="0" w:lastColumn="0" w:oddVBand="0" w:evenVBand="0" w:oddHBand="0" w:evenHBand="0" w:firstRowFirstColumn="0" w:firstRowLastColumn="0" w:lastRowFirstColumn="0" w:lastRowLastColumn="0"/>
            </w:pPr>
            <w:r>
              <w:t>Type</w:t>
            </w:r>
          </w:p>
        </w:tc>
        <w:tc>
          <w:tcPr>
            <w:tcW w:w="5490" w:type="dxa"/>
          </w:tcPr>
          <w:p w14:paraId="423FA039" w14:textId="77777777" w:rsidR="005165F1" w:rsidRPr="009D7912" w:rsidRDefault="005165F1" w:rsidP="009612F4">
            <w:pPr>
              <w:cnfStyle w:val="100000000000" w:firstRow="1" w:lastRow="0" w:firstColumn="0" w:lastColumn="0" w:oddVBand="0" w:evenVBand="0" w:oddHBand="0" w:evenHBand="0" w:firstRowFirstColumn="0" w:firstRowLastColumn="0" w:lastRowFirstColumn="0" w:lastRowLastColumn="0"/>
            </w:pPr>
            <w:r w:rsidRPr="009D7912">
              <w:t>Remark</w:t>
            </w:r>
          </w:p>
        </w:tc>
      </w:tr>
      <w:tr w:rsidR="005165F1" w14:paraId="47FBE946" w14:textId="77777777" w:rsidTr="005165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7BAE6236" w14:textId="77777777" w:rsidR="005165F1" w:rsidRDefault="005165F1" w:rsidP="009612F4">
            <w:pPr>
              <w:rPr>
                <w:rFonts w:ascii="Calibri" w:hAnsi="Calibri"/>
                <w:color w:val="000000"/>
              </w:rPr>
            </w:pPr>
            <w:r>
              <w:rPr>
                <w:rFonts w:ascii="Calibri" w:hAnsi="Calibri"/>
                <w:color w:val="000000"/>
              </w:rPr>
              <w:t>obHeader</w:t>
            </w:r>
          </w:p>
        </w:tc>
        <w:tc>
          <w:tcPr>
            <w:tcW w:w="1170" w:type="dxa"/>
          </w:tcPr>
          <w:p w14:paraId="6BFA9A37" w14:textId="77777777" w:rsidR="005165F1" w:rsidRDefault="005165F1" w:rsidP="009612F4">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Object</w:t>
            </w:r>
          </w:p>
        </w:tc>
        <w:tc>
          <w:tcPr>
            <w:tcW w:w="5490" w:type="dxa"/>
          </w:tcPr>
          <w:p w14:paraId="07FB1FB4" w14:textId="77777777" w:rsidR="005165F1" w:rsidRPr="009D7912" w:rsidRDefault="005165F1" w:rsidP="009612F4">
            <w:pPr>
              <w:cnfStyle w:val="000000100000" w:firstRow="0" w:lastRow="0" w:firstColumn="0" w:lastColumn="0" w:oddVBand="0" w:evenVBand="0" w:oddHBand="1" w:evenHBand="0" w:firstRowFirstColumn="0" w:firstRowLastColumn="0" w:lastRowFirstColumn="0" w:lastRowLastColumn="0"/>
            </w:pPr>
          </w:p>
        </w:tc>
      </w:tr>
      <w:tr w:rsidR="005165F1" w14:paraId="35FB6C78" w14:textId="77777777" w:rsidTr="005165F1">
        <w:tc>
          <w:tcPr>
            <w:cnfStyle w:val="001000000000" w:firstRow="0" w:lastRow="0" w:firstColumn="1" w:lastColumn="0" w:oddVBand="0" w:evenVBand="0" w:oddHBand="0" w:evenHBand="0" w:firstRowFirstColumn="0" w:firstRowLastColumn="0" w:lastRowFirstColumn="0" w:lastRowLastColumn="0"/>
            <w:tcW w:w="3595" w:type="dxa"/>
          </w:tcPr>
          <w:p w14:paraId="2630F4B4" w14:textId="77777777" w:rsidR="005165F1" w:rsidRDefault="005165F1" w:rsidP="009612F4">
            <w:pPr>
              <w:rPr>
                <w:rFonts w:ascii="Calibri" w:hAnsi="Calibri"/>
                <w:color w:val="000000"/>
              </w:rPr>
            </w:pPr>
            <w:r>
              <w:rPr>
                <w:rFonts w:ascii="Calibri" w:hAnsi="Calibri"/>
                <w:color w:val="000000"/>
              </w:rPr>
              <w:t>obUser</w:t>
            </w:r>
          </w:p>
        </w:tc>
        <w:tc>
          <w:tcPr>
            <w:tcW w:w="1170" w:type="dxa"/>
          </w:tcPr>
          <w:p w14:paraId="3F2861CD" w14:textId="77777777" w:rsidR="005165F1" w:rsidRDefault="005165F1" w:rsidP="009612F4">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Object</w:t>
            </w:r>
          </w:p>
        </w:tc>
        <w:tc>
          <w:tcPr>
            <w:tcW w:w="5490" w:type="dxa"/>
          </w:tcPr>
          <w:p w14:paraId="0B3CC919" w14:textId="77777777" w:rsidR="005165F1" w:rsidRPr="009D7912" w:rsidRDefault="005165F1" w:rsidP="009612F4">
            <w:pPr>
              <w:cnfStyle w:val="000000000000" w:firstRow="0" w:lastRow="0" w:firstColumn="0" w:lastColumn="0" w:oddVBand="0" w:evenVBand="0" w:oddHBand="0" w:evenHBand="0" w:firstRowFirstColumn="0" w:firstRowLastColumn="0" w:lastRowFirstColumn="0" w:lastRowLastColumn="0"/>
            </w:pPr>
          </w:p>
        </w:tc>
      </w:tr>
      <w:tr w:rsidR="005165F1" w14:paraId="2C1EF0D6" w14:textId="77777777" w:rsidTr="005165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097D0DC4" w14:textId="77777777" w:rsidR="005165F1" w:rsidRDefault="005165F1" w:rsidP="009612F4">
            <w:pPr>
              <w:rPr>
                <w:rFonts w:ascii="Calibri" w:hAnsi="Calibri"/>
                <w:color w:val="000000"/>
              </w:rPr>
            </w:pPr>
            <w:r>
              <w:rPr>
                <w:rFonts w:ascii="Calibri" w:hAnsi="Calibri"/>
                <w:color w:val="000000"/>
              </w:rPr>
              <w:t>obDeviceBinding</w:t>
            </w:r>
          </w:p>
        </w:tc>
        <w:tc>
          <w:tcPr>
            <w:tcW w:w="1170" w:type="dxa"/>
          </w:tcPr>
          <w:p w14:paraId="1D85C756" w14:textId="77777777" w:rsidR="005165F1" w:rsidRDefault="005165F1" w:rsidP="009612F4">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Object</w:t>
            </w:r>
          </w:p>
        </w:tc>
        <w:tc>
          <w:tcPr>
            <w:tcW w:w="5490" w:type="dxa"/>
          </w:tcPr>
          <w:p w14:paraId="303CEB63" w14:textId="77777777" w:rsidR="005165F1" w:rsidRPr="009D7912" w:rsidRDefault="005165F1" w:rsidP="009612F4">
            <w:pPr>
              <w:cnfStyle w:val="000000100000" w:firstRow="0" w:lastRow="0" w:firstColumn="0" w:lastColumn="0" w:oddVBand="0" w:evenVBand="0" w:oddHBand="1" w:evenHBand="0" w:firstRowFirstColumn="0" w:firstRowLastColumn="0" w:lastRowFirstColumn="0" w:lastRowLastColumn="0"/>
            </w:pPr>
          </w:p>
        </w:tc>
      </w:tr>
      <w:tr w:rsidR="000D7E1E" w14:paraId="43376724" w14:textId="77777777" w:rsidTr="005165F1">
        <w:tc>
          <w:tcPr>
            <w:cnfStyle w:val="001000000000" w:firstRow="0" w:lastRow="0" w:firstColumn="1" w:lastColumn="0" w:oddVBand="0" w:evenVBand="0" w:oddHBand="0" w:evenHBand="0" w:firstRowFirstColumn="0" w:firstRowLastColumn="0" w:lastRowFirstColumn="0" w:lastRowLastColumn="0"/>
            <w:tcW w:w="3595" w:type="dxa"/>
          </w:tcPr>
          <w:p w14:paraId="3A09FA3D" w14:textId="739E4BAA" w:rsidR="000D7E1E" w:rsidRDefault="000D7E1E" w:rsidP="000D7E1E">
            <w:pPr>
              <w:rPr>
                <w:rFonts w:ascii="Calibri" w:hAnsi="Calibri"/>
                <w:color w:val="000000"/>
              </w:rPr>
            </w:pPr>
            <w:r>
              <w:rPr>
                <w:rFonts w:ascii="Calibri" w:hAnsi="Calibri"/>
                <w:color w:val="000000"/>
              </w:rPr>
              <w:t>&gt;status</w:t>
            </w:r>
          </w:p>
        </w:tc>
        <w:tc>
          <w:tcPr>
            <w:tcW w:w="1170" w:type="dxa"/>
          </w:tcPr>
          <w:p w14:paraId="2BD1CE5A" w14:textId="448DAC5C" w:rsidR="000D7E1E" w:rsidRDefault="000D7E1E" w:rsidP="000D7E1E">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String</w:t>
            </w:r>
          </w:p>
        </w:tc>
        <w:tc>
          <w:tcPr>
            <w:tcW w:w="5490" w:type="dxa"/>
          </w:tcPr>
          <w:p w14:paraId="27CC37E7" w14:textId="77777777" w:rsidR="000D7E1E" w:rsidRDefault="000D7E1E" w:rsidP="000D7E1E">
            <w:pPr>
              <w:cnfStyle w:val="000000000000" w:firstRow="0" w:lastRow="0" w:firstColumn="0" w:lastColumn="0" w:oddVBand="0" w:evenVBand="0" w:oddHBand="0" w:evenHBand="0" w:firstRowFirstColumn="0" w:firstRowLastColumn="0" w:lastRowFirstColumn="0" w:lastRowLastColumn="0"/>
            </w:pPr>
            <w:r>
              <w:t>ACTIVE</w:t>
            </w:r>
          </w:p>
          <w:p w14:paraId="60894F77" w14:textId="77777777" w:rsidR="000D7E1E" w:rsidRDefault="000D7E1E" w:rsidP="000D7E1E">
            <w:pPr>
              <w:cnfStyle w:val="000000000000" w:firstRow="0" w:lastRow="0" w:firstColumn="0" w:lastColumn="0" w:oddVBand="0" w:evenVBand="0" w:oddHBand="0" w:evenHBand="0" w:firstRowFirstColumn="0" w:firstRowLastColumn="0" w:lastRowFirstColumn="0" w:lastRowLastColumn="0"/>
            </w:pPr>
            <w:r>
              <w:t>PENDING</w:t>
            </w:r>
          </w:p>
          <w:p w14:paraId="5A13C347" w14:textId="0EBA6B10" w:rsidR="000D7E1E" w:rsidRPr="009D7912" w:rsidRDefault="000D7E1E" w:rsidP="000D7E1E">
            <w:pPr>
              <w:cnfStyle w:val="000000000000" w:firstRow="0" w:lastRow="0" w:firstColumn="0" w:lastColumn="0" w:oddVBand="0" w:evenVBand="0" w:oddHBand="0" w:evenHBand="0" w:firstRowFirstColumn="0" w:firstRowLastColumn="0" w:lastRowFirstColumn="0" w:lastRowLastColumn="0"/>
            </w:pPr>
            <w:r>
              <w:t>ERROR</w:t>
            </w:r>
          </w:p>
        </w:tc>
      </w:tr>
      <w:tr w:rsidR="000D7E1E" w14:paraId="022D5239" w14:textId="77777777" w:rsidTr="005165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3F7C9C95" w14:textId="370279E3" w:rsidR="000D7E1E" w:rsidRDefault="000D7E1E" w:rsidP="000D7E1E">
            <w:pPr>
              <w:rPr>
                <w:rFonts w:ascii="Calibri" w:hAnsi="Calibri"/>
                <w:color w:val="000000"/>
              </w:rPr>
            </w:pPr>
            <w:r>
              <w:rPr>
                <w:rFonts w:ascii="Calibri" w:hAnsi="Calibri"/>
                <w:color w:val="000000"/>
              </w:rPr>
              <w:t>&gt;deviceLevel</w:t>
            </w:r>
          </w:p>
        </w:tc>
        <w:tc>
          <w:tcPr>
            <w:tcW w:w="1170" w:type="dxa"/>
          </w:tcPr>
          <w:p w14:paraId="2A8FC511" w14:textId="3A9891AC" w:rsidR="000D7E1E" w:rsidRDefault="000D7E1E" w:rsidP="000D7E1E">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String</w:t>
            </w:r>
          </w:p>
        </w:tc>
        <w:tc>
          <w:tcPr>
            <w:tcW w:w="5490" w:type="dxa"/>
          </w:tcPr>
          <w:p w14:paraId="08CC2E6A" w14:textId="77777777" w:rsidR="000D7E1E" w:rsidRDefault="000D7E1E" w:rsidP="000D7E1E">
            <w:pPr>
              <w:cnfStyle w:val="000000100000" w:firstRow="0" w:lastRow="0" w:firstColumn="0" w:lastColumn="0" w:oddVBand="0" w:evenVBand="0" w:oddHBand="1" w:evenHBand="0" w:firstRowFirstColumn="0" w:firstRowLastColumn="0" w:lastRowFirstColumn="0" w:lastRowLastColumn="0"/>
            </w:pPr>
            <w:r>
              <w:t>PRIMARY_NEW: First time device binding</w:t>
            </w:r>
          </w:p>
          <w:p w14:paraId="1C1D3F8C" w14:textId="77777777" w:rsidR="000D7E1E" w:rsidRDefault="000D7E1E" w:rsidP="000D7E1E">
            <w:pPr>
              <w:cnfStyle w:val="000000100000" w:firstRow="0" w:lastRow="0" w:firstColumn="0" w:lastColumn="0" w:oddVBand="0" w:evenVBand="0" w:oddHBand="1" w:evenHBand="0" w:firstRowFirstColumn="0" w:firstRowLastColumn="0" w:lastRowFirstColumn="0" w:lastRowLastColumn="0"/>
            </w:pPr>
            <w:r>
              <w:t>PRIMARY: Primary device</w:t>
            </w:r>
          </w:p>
          <w:p w14:paraId="3C82D4DF" w14:textId="291BA9B0" w:rsidR="000D7E1E" w:rsidRPr="009D7912" w:rsidRDefault="000D7E1E" w:rsidP="000D7E1E">
            <w:pPr>
              <w:cnfStyle w:val="000000100000" w:firstRow="0" w:lastRow="0" w:firstColumn="0" w:lastColumn="0" w:oddVBand="0" w:evenVBand="0" w:oddHBand="1" w:evenHBand="0" w:firstRowFirstColumn="0" w:firstRowLastColumn="0" w:lastRowFirstColumn="0" w:lastRowLastColumn="0"/>
            </w:pPr>
            <w:r>
              <w:t>SECONDARY: Secondary</w:t>
            </w:r>
          </w:p>
        </w:tc>
      </w:tr>
      <w:tr w:rsidR="000D7E1E" w14:paraId="57D82018" w14:textId="77777777" w:rsidTr="005165F1">
        <w:tc>
          <w:tcPr>
            <w:cnfStyle w:val="001000000000" w:firstRow="0" w:lastRow="0" w:firstColumn="1" w:lastColumn="0" w:oddVBand="0" w:evenVBand="0" w:oddHBand="0" w:evenHBand="0" w:firstRowFirstColumn="0" w:firstRowLastColumn="0" w:lastRowFirstColumn="0" w:lastRowLastColumn="0"/>
            <w:tcW w:w="3595" w:type="dxa"/>
          </w:tcPr>
          <w:p w14:paraId="1FB7F4B4" w14:textId="135495DE" w:rsidR="000D7E1E" w:rsidRDefault="000D7E1E" w:rsidP="000D7E1E">
            <w:pPr>
              <w:rPr>
                <w:rFonts w:ascii="Calibri" w:hAnsi="Calibri"/>
                <w:color w:val="000000"/>
              </w:rPr>
            </w:pPr>
            <w:r>
              <w:rPr>
                <w:rFonts w:ascii="Calibri" w:hAnsi="Calibri"/>
                <w:color w:val="000000"/>
              </w:rPr>
              <w:t>&gt;deviceBindingMessage</w:t>
            </w:r>
          </w:p>
        </w:tc>
        <w:tc>
          <w:tcPr>
            <w:tcW w:w="1170" w:type="dxa"/>
          </w:tcPr>
          <w:p w14:paraId="6F33665F" w14:textId="1740FAD6" w:rsidR="000D7E1E" w:rsidRDefault="000D7E1E" w:rsidP="000D7E1E">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String</w:t>
            </w:r>
          </w:p>
        </w:tc>
        <w:tc>
          <w:tcPr>
            <w:tcW w:w="5490" w:type="dxa"/>
          </w:tcPr>
          <w:p w14:paraId="09936353" w14:textId="77777777" w:rsidR="008D2B05" w:rsidRDefault="000D7E1E" w:rsidP="000D7E1E">
            <w:pPr>
              <w:cnfStyle w:val="000000000000" w:firstRow="0" w:lastRow="0" w:firstColumn="0" w:lastColumn="0" w:oddVBand="0" w:evenVBand="0" w:oddHBand="0" w:evenHBand="0" w:firstRowFirstColumn="0" w:firstRowLastColumn="0" w:lastRowFirstColumn="0" w:lastRowLastColumn="0"/>
            </w:pPr>
            <w:r>
              <w:t xml:space="preserve">Display at Front-End if status ERROR </w:t>
            </w:r>
          </w:p>
          <w:p w14:paraId="60008764" w14:textId="77777777" w:rsidR="008D2B05" w:rsidRDefault="000D7E1E" w:rsidP="000D7E1E">
            <w:pPr>
              <w:cnfStyle w:val="000000000000" w:firstRow="0" w:lastRow="0" w:firstColumn="0" w:lastColumn="0" w:oddVBand="0" w:evenVBand="0" w:oddHBand="0" w:evenHBand="0" w:firstRowFirstColumn="0" w:firstRowLastColumn="0" w:lastRowFirstColumn="0" w:lastRowLastColumn="0"/>
            </w:pPr>
            <w:r w:rsidRPr="00BA6575">
              <w:rPr>
                <w:b/>
                <w:bCs/>
              </w:rPr>
              <w:t>OR</w:t>
            </w:r>
            <w:r>
              <w:t xml:space="preserve"> </w:t>
            </w:r>
          </w:p>
          <w:p w14:paraId="21EB3835" w14:textId="10A1C752" w:rsidR="000D7E1E" w:rsidRDefault="00BC35D9" w:rsidP="000D7E1E">
            <w:pPr>
              <w:cnfStyle w:val="000000000000" w:firstRow="0" w:lastRow="0" w:firstColumn="0" w:lastColumn="0" w:oddVBand="0" w:evenVBand="0" w:oddHBand="0" w:evenHBand="0" w:firstRowFirstColumn="0" w:firstRowLastColumn="0" w:lastRowFirstColumn="0" w:lastRowLastColumn="0"/>
            </w:pPr>
            <w:r>
              <w:t xml:space="preserve">Status </w:t>
            </w:r>
            <w:r w:rsidR="000D7E1E">
              <w:t xml:space="preserve">PENDING </w:t>
            </w:r>
            <w:r w:rsidR="000D7E1E" w:rsidRPr="00BA6575">
              <w:rPr>
                <w:b/>
                <w:bCs/>
              </w:rPr>
              <w:t>and</w:t>
            </w:r>
            <w:r w:rsidR="000D7E1E">
              <w:t xml:space="preserve"> deviceLevel SECONDARY</w:t>
            </w:r>
          </w:p>
        </w:tc>
      </w:tr>
    </w:tbl>
    <w:p w14:paraId="1A216E7C" w14:textId="77777777" w:rsidR="009A5EF2" w:rsidRDefault="009A5EF2" w:rsidP="0072107F">
      <w:pPr>
        <w:pStyle w:val="Heading4"/>
      </w:pPr>
    </w:p>
    <w:p w14:paraId="05775950" w14:textId="77777777" w:rsidR="00336902" w:rsidRPr="001B0E45" w:rsidRDefault="00336902" w:rsidP="00336902">
      <w:pPr>
        <w:pStyle w:val="Heading4"/>
      </w:pPr>
      <w:bookmarkStart w:id="23" w:name="_Toc143107711"/>
      <w:bookmarkEnd w:id="0"/>
      <w:bookmarkEnd w:id="1"/>
      <w:r>
        <w:t>Sample Response – ACTIVE and PRIMARY_NEW</w:t>
      </w:r>
      <w:bookmarkEnd w:id="23"/>
    </w:p>
    <w:tbl>
      <w:tblPr>
        <w:tblStyle w:val="TableGrid"/>
        <w:tblW w:w="0" w:type="auto"/>
        <w:tblLook w:val="04A0" w:firstRow="1" w:lastRow="0" w:firstColumn="1" w:lastColumn="0" w:noHBand="0" w:noVBand="1"/>
      </w:tblPr>
      <w:tblGrid>
        <w:gridCol w:w="10214"/>
      </w:tblGrid>
      <w:tr w:rsidR="00336902" w14:paraId="217F0E81" w14:textId="77777777" w:rsidTr="009612F4">
        <w:tc>
          <w:tcPr>
            <w:tcW w:w="10440" w:type="dxa"/>
          </w:tcPr>
          <w:p w14:paraId="4EA9F846" w14:textId="77777777" w:rsidR="00336902" w:rsidRPr="007806F8" w:rsidRDefault="00336902" w:rsidP="009612F4">
            <w:pPr>
              <w:rPr>
                <w:rFonts w:ascii="Courier New" w:hAnsi="Courier New" w:cs="Courier New"/>
                <w:sz w:val="20"/>
                <w:szCs w:val="20"/>
              </w:rPr>
            </w:pPr>
            <w:r w:rsidRPr="007806F8">
              <w:rPr>
                <w:rFonts w:ascii="Courier New" w:hAnsi="Courier New" w:cs="Courier New"/>
                <w:sz w:val="20"/>
                <w:szCs w:val="20"/>
              </w:rPr>
              <w:t>&lt;soap:Envelope xmlns:ns2="http://adapter.ccmib.micb.silverlake.com/" xmlns:ns3="http://www.daon.com/ws/de" xmlns:ns4="http://www.daon.com/ws/identityx" xmlns:ns5="http://webservice.nextstorm.silverglobe.com/" xmlns:soap="http://schemas.xmlsoap.org/soap/envelope/"&gt;</w:t>
            </w:r>
          </w:p>
          <w:p w14:paraId="69A687B1" w14:textId="77777777" w:rsidR="00336902" w:rsidRPr="007806F8" w:rsidRDefault="00336902" w:rsidP="009612F4">
            <w:pPr>
              <w:rPr>
                <w:rFonts w:ascii="Courier New" w:hAnsi="Courier New" w:cs="Courier New"/>
                <w:sz w:val="20"/>
                <w:szCs w:val="20"/>
              </w:rPr>
            </w:pPr>
            <w:r w:rsidRPr="007806F8">
              <w:rPr>
                <w:rFonts w:ascii="Courier New" w:hAnsi="Courier New" w:cs="Courier New"/>
                <w:sz w:val="20"/>
                <w:szCs w:val="20"/>
              </w:rPr>
              <w:t xml:space="preserve">   &lt;soap:Body&gt;</w:t>
            </w:r>
          </w:p>
          <w:p w14:paraId="34B09194" w14:textId="12E4620E" w:rsidR="00336902" w:rsidRPr="007806F8" w:rsidRDefault="00336902" w:rsidP="009612F4">
            <w:pPr>
              <w:rPr>
                <w:rFonts w:ascii="Courier New" w:hAnsi="Courier New" w:cs="Courier New"/>
                <w:sz w:val="20"/>
                <w:szCs w:val="20"/>
              </w:rPr>
            </w:pPr>
            <w:r w:rsidRPr="007806F8">
              <w:rPr>
                <w:rFonts w:ascii="Courier New" w:hAnsi="Courier New" w:cs="Courier New"/>
                <w:sz w:val="20"/>
                <w:szCs w:val="20"/>
              </w:rPr>
              <w:t xml:space="preserve">      &lt;ns2:</w:t>
            </w:r>
            <w:r w:rsidR="007F567C" w:rsidRPr="002E3D25">
              <w:rPr>
                <w:rFonts w:ascii="Courier New" w:hAnsi="Courier New" w:cs="Courier New"/>
                <w:sz w:val="20"/>
                <w:szCs w:val="20"/>
              </w:rPr>
              <w:t>loginMobilePasswordConfirm</w:t>
            </w:r>
            <w:r w:rsidRPr="007806F8">
              <w:rPr>
                <w:rFonts w:ascii="Courier New" w:hAnsi="Courier New" w:cs="Courier New"/>
                <w:sz w:val="20"/>
                <w:szCs w:val="20"/>
              </w:rPr>
              <w:t>Response&gt;</w:t>
            </w:r>
          </w:p>
          <w:p w14:paraId="74CDB367" w14:textId="77777777" w:rsidR="00336902" w:rsidRPr="007806F8" w:rsidRDefault="00336902" w:rsidP="009612F4">
            <w:pPr>
              <w:rPr>
                <w:rFonts w:ascii="Courier New" w:hAnsi="Courier New" w:cs="Courier New"/>
                <w:sz w:val="20"/>
                <w:szCs w:val="20"/>
              </w:rPr>
            </w:pPr>
            <w:r w:rsidRPr="007806F8">
              <w:rPr>
                <w:rFonts w:ascii="Courier New" w:hAnsi="Courier New" w:cs="Courier New"/>
                <w:sz w:val="20"/>
                <w:szCs w:val="20"/>
              </w:rPr>
              <w:t xml:space="preserve">         &lt;return&gt;</w:t>
            </w:r>
          </w:p>
          <w:p w14:paraId="1268720E" w14:textId="77777777" w:rsidR="00336902" w:rsidRPr="007806F8" w:rsidRDefault="00336902" w:rsidP="009612F4">
            <w:pPr>
              <w:rPr>
                <w:rFonts w:ascii="Courier New" w:hAnsi="Courier New" w:cs="Courier New"/>
                <w:sz w:val="20"/>
                <w:szCs w:val="20"/>
              </w:rPr>
            </w:pPr>
            <w:r w:rsidRPr="007806F8">
              <w:rPr>
                <w:rFonts w:ascii="Courier New" w:hAnsi="Courier New" w:cs="Courier New"/>
                <w:sz w:val="20"/>
                <w:szCs w:val="20"/>
              </w:rPr>
              <w:t xml:space="preserve">            &lt;obHeader&gt;</w:t>
            </w:r>
          </w:p>
          <w:p w14:paraId="4BEC2B79" w14:textId="77777777" w:rsidR="00336902" w:rsidRPr="007806F8" w:rsidRDefault="00336902" w:rsidP="009612F4">
            <w:pPr>
              <w:rPr>
                <w:rFonts w:ascii="Courier New" w:hAnsi="Courier New" w:cs="Courier New"/>
                <w:sz w:val="20"/>
                <w:szCs w:val="20"/>
              </w:rPr>
            </w:pPr>
            <w:r w:rsidRPr="007806F8">
              <w:rPr>
                <w:rFonts w:ascii="Courier New" w:hAnsi="Courier New" w:cs="Courier New"/>
                <w:sz w:val="20"/>
                <w:szCs w:val="20"/>
              </w:rPr>
              <w:t xml:space="preserve">               &lt;statusCode&gt;IB025&lt;/statusCode&gt;</w:t>
            </w:r>
          </w:p>
          <w:p w14:paraId="3E4C9720" w14:textId="77777777" w:rsidR="00336902" w:rsidRPr="007806F8" w:rsidRDefault="00336902" w:rsidP="009612F4">
            <w:pPr>
              <w:rPr>
                <w:rFonts w:ascii="Courier New" w:hAnsi="Courier New" w:cs="Courier New"/>
                <w:sz w:val="20"/>
                <w:szCs w:val="20"/>
              </w:rPr>
            </w:pPr>
            <w:r w:rsidRPr="007806F8">
              <w:rPr>
                <w:rFonts w:ascii="Courier New" w:hAnsi="Courier New" w:cs="Courier New"/>
                <w:sz w:val="20"/>
                <w:szCs w:val="20"/>
              </w:rPr>
              <w:t xml:space="preserve">               &lt;statusMessage&gt;Mobile passsword is locked&lt;/statusMessage&gt;</w:t>
            </w:r>
          </w:p>
          <w:p w14:paraId="1B4E7C1F" w14:textId="77777777" w:rsidR="00336902" w:rsidRPr="007806F8" w:rsidRDefault="00336902" w:rsidP="009612F4">
            <w:pPr>
              <w:rPr>
                <w:rFonts w:ascii="Courier New" w:hAnsi="Courier New" w:cs="Courier New"/>
                <w:sz w:val="20"/>
                <w:szCs w:val="20"/>
              </w:rPr>
            </w:pPr>
            <w:r w:rsidRPr="007806F8">
              <w:rPr>
                <w:rFonts w:ascii="Courier New" w:hAnsi="Courier New" w:cs="Courier New"/>
                <w:sz w:val="20"/>
                <w:szCs w:val="20"/>
              </w:rPr>
              <w:t xml:space="preserve">               &lt;success&gt;false&lt;/success&gt;</w:t>
            </w:r>
          </w:p>
          <w:p w14:paraId="2CFC6E68" w14:textId="77777777" w:rsidR="00336902" w:rsidRPr="007806F8" w:rsidRDefault="00336902" w:rsidP="009612F4">
            <w:pPr>
              <w:rPr>
                <w:rFonts w:ascii="Courier New" w:hAnsi="Courier New" w:cs="Courier New"/>
                <w:sz w:val="20"/>
                <w:szCs w:val="20"/>
              </w:rPr>
            </w:pPr>
            <w:r w:rsidRPr="007806F8">
              <w:rPr>
                <w:rFonts w:ascii="Courier New" w:hAnsi="Courier New" w:cs="Courier New"/>
                <w:sz w:val="20"/>
                <w:szCs w:val="20"/>
              </w:rPr>
              <w:t xml:space="preserve">               &lt;transactionDate&gt;20230802195306&lt;/transactionDate&gt;</w:t>
            </w:r>
          </w:p>
          <w:p w14:paraId="6B2447A6" w14:textId="77777777" w:rsidR="00336902" w:rsidRPr="007806F8" w:rsidRDefault="00336902" w:rsidP="009612F4">
            <w:pPr>
              <w:rPr>
                <w:rFonts w:ascii="Courier New" w:hAnsi="Courier New" w:cs="Courier New"/>
                <w:sz w:val="20"/>
                <w:szCs w:val="20"/>
              </w:rPr>
            </w:pPr>
            <w:r w:rsidRPr="007806F8">
              <w:rPr>
                <w:rFonts w:ascii="Courier New" w:hAnsi="Courier New" w:cs="Courier New"/>
                <w:sz w:val="20"/>
                <w:szCs w:val="20"/>
              </w:rPr>
              <w:t xml:space="preserve">            &lt;/obHeader&gt;</w:t>
            </w:r>
          </w:p>
          <w:p w14:paraId="69DD8A29" w14:textId="77777777" w:rsidR="00336902" w:rsidRPr="007806F8" w:rsidRDefault="00336902" w:rsidP="009612F4">
            <w:pPr>
              <w:rPr>
                <w:rFonts w:ascii="Courier New" w:hAnsi="Courier New" w:cs="Courier New"/>
                <w:sz w:val="20"/>
                <w:szCs w:val="20"/>
              </w:rPr>
            </w:pPr>
            <w:r w:rsidRPr="007806F8">
              <w:rPr>
                <w:rFonts w:ascii="Courier New" w:hAnsi="Courier New" w:cs="Courier New"/>
                <w:sz w:val="20"/>
                <w:szCs w:val="20"/>
              </w:rPr>
              <w:t xml:space="preserve">            &lt;obUser&gt;</w:t>
            </w:r>
          </w:p>
          <w:p w14:paraId="730A4598" w14:textId="77777777" w:rsidR="00336902" w:rsidRPr="007806F8" w:rsidRDefault="00336902" w:rsidP="009612F4">
            <w:pPr>
              <w:rPr>
                <w:rFonts w:ascii="Courier New" w:hAnsi="Courier New" w:cs="Courier New"/>
                <w:sz w:val="20"/>
                <w:szCs w:val="20"/>
              </w:rPr>
            </w:pPr>
            <w:r w:rsidRPr="007806F8">
              <w:rPr>
                <w:rFonts w:ascii="Courier New" w:hAnsi="Courier New" w:cs="Courier New"/>
                <w:sz w:val="20"/>
                <w:szCs w:val="20"/>
              </w:rPr>
              <w:t xml:space="preserve">               &lt;accessId/&gt;</w:t>
            </w:r>
          </w:p>
          <w:p w14:paraId="6C1CDE57" w14:textId="77777777" w:rsidR="00336902" w:rsidRPr="007806F8" w:rsidRDefault="00336902" w:rsidP="009612F4">
            <w:pPr>
              <w:rPr>
                <w:rFonts w:ascii="Courier New" w:hAnsi="Courier New" w:cs="Courier New"/>
                <w:sz w:val="20"/>
                <w:szCs w:val="20"/>
              </w:rPr>
            </w:pPr>
            <w:r w:rsidRPr="007806F8">
              <w:rPr>
                <w:rFonts w:ascii="Courier New" w:hAnsi="Courier New" w:cs="Courier New"/>
                <w:sz w:val="20"/>
                <w:szCs w:val="20"/>
              </w:rPr>
              <w:t xml:space="preserve">               &lt;address1&gt;4AWismaSitiHamidah&lt;/address1&gt;</w:t>
            </w:r>
          </w:p>
          <w:p w14:paraId="2A8A8ED7" w14:textId="77777777" w:rsidR="00336902" w:rsidRPr="007806F8" w:rsidRDefault="00336902" w:rsidP="009612F4">
            <w:pPr>
              <w:rPr>
                <w:rFonts w:ascii="Courier New" w:hAnsi="Courier New" w:cs="Courier New"/>
                <w:sz w:val="20"/>
                <w:szCs w:val="20"/>
              </w:rPr>
            </w:pPr>
            <w:r w:rsidRPr="007806F8">
              <w:rPr>
                <w:rFonts w:ascii="Courier New" w:hAnsi="Courier New" w:cs="Courier New"/>
                <w:sz w:val="20"/>
                <w:szCs w:val="20"/>
              </w:rPr>
              <w:t xml:space="preserve">               &lt;address2/&gt;</w:t>
            </w:r>
          </w:p>
          <w:p w14:paraId="2096A2DA" w14:textId="77777777" w:rsidR="00336902" w:rsidRPr="007806F8" w:rsidRDefault="00336902" w:rsidP="009612F4">
            <w:pPr>
              <w:rPr>
                <w:rFonts w:ascii="Courier New" w:hAnsi="Courier New" w:cs="Courier New"/>
                <w:sz w:val="20"/>
                <w:szCs w:val="20"/>
              </w:rPr>
            </w:pPr>
            <w:r w:rsidRPr="007806F8">
              <w:rPr>
                <w:rFonts w:ascii="Courier New" w:hAnsi="Courier New" w:cs="Courier New"/>
                <w:sz w:val="20"/>
                <w:szCs w:val="20"/>
              </w:rPr>
              <w:t xml:space="preserve">               &lt;address3/&gt;</w:t>
            </w:r>
          </w:p>
          <w:p w14:paraId="4DF24961" w14:textId="77777777" w:rsidR="00336902" w:rsidRPr="007806F8" w:rsidRDefault="00336902" w:rsidP="009612F4">
            <w:pPr>
              <w:rPr>
                <w:rFonts w:ascii="Courier New" w:hAnsi="Courier New" w:cs="Courier New"/>
                <w:sz w:val="20"/>
                <w:szCs w:val="20"/>
              </w:rPr>
            </w:pPr>
            <w:r w:rsidRPr="007806F8">
              <w:rPr>
                <w:rFonts w:ascii="Courier New" w:hAnsi="Courier New" w:cs="Courier New"/>
                <w:sz w:val="20"/>
                <w:szCs w:val="20"/>
              </w:rPr>
              <w:t xml:space="preserve">               &lt;address4/&gt;</w:t>
            </w:r>
          </w:p>
          <w:p w14:paraId="62F5F351" w14:textId="77777777" w:rsidR="00336902" w:rsidRPr="007806F8" w:rsidRDefault="00336902" w:rsidP="009612F4">
            <w:pPr>
              <w:rPr>
                <w:rFonts w:ascii="Courier New" w:hAnsi="Courier New" w:cs="Courier New"/>
                <w:sz w:val="20"/>
                <w:szCs w:val="20"/>
              </w:rPr>
            </w:pPr>
            <w:r w:rsidRPr="007806F8">
              <w:rPr>
                <w:rFonts w:ascii="Courier New" w:hAnsi="Courier New" w:cs="Courier New"/>
                <w:sz w:val="20"/>
                <w:szCs w:val="20"/>
              </w:rPr>
              <w:t xml:space="preserve">               &lt;branchNumber/&gt;</w:t>
            </w:r>
          </w:p>
          <w:p w14:paraId="1084458B" w14:textId="77777777" w:rsidR="00336902" w:rsidRPr="007806F8" w:rsidRDefault="00336902" w:rsidP="009612F4">
            <w:pPr>
              <w:rPr>
                <w:rFonts w:ascii="Courier New" w:hAnsi="Courier New" w:cs="Courier New"/>
                <w:sz w:val="20"/>
                <w:szCs w:val="20"/>
              </w:rPr>
            </w:pPr>
            <w:r w:rsidRPr="007806F8">
              <w:rPr>
                <w:rFonts w:ascii="Courier New" w:hAnsi="Courier New" w:cs="Courier New"/>
                <w:sz w:val="20"/>
                <w:szCs w:val="20"/>
              </w:rPr>
              <w:t xml:space="preserve">               &lt;cifNumber&gt;230003714&lt;/cifNumber&gt;</w:t>
            </w:r>
          </w:p>
          <w:p w14:paraId="3D6C942D" w14:textId="77777777" w:rsidR="00336902" w:rsidRPr="007806F8" w:rsidRDefault="00336902" w:rsidP="009612F4">
            <w:pPr>
              <w:rPr>
                <w:rFonts w:ascii="Courier New" w:hAnsi="Courier New" w:cs="Courier New"/>
                <w:sz w:val="20"/>
                <w:szCs w:val="20"/>
              </w:rPr>
            </w:pPr>
            <w:r w:rsidRPr="007806F8">
              <w:rPr>
                <w:rFonts w:ascii="Courier New" w:hAnsi="Courier New" w:cs="Courier New"/>
                <w:sz w:val="20"/>
                <w:szCs w:val="20"/>
              </w:rPr>
              <w:t xml:space="preserve">               &lt;city/&gt;</w:t>
            </w:r>
          </w:p>
          <w:p w14:paraId="097D6269" w14:textId="77777777" w:rsidR="00336902" w:rsidRPr="007806F8" w:rsidRDefault="00336902" w:rsidP="009612F4">
            <w:pPr>
              <w:rPr>
                <w:rFonts w:ascii="Courier New" w:hAnsi="Courier New" w:cs="Courier New"/>
                <w:sz w:val="20"/>
                <w:szCs w:val="20"/>
              </w:rPr>
            </w:pPr>
            <w:r w:rsidRPr="007806F8">
              <w:rPr>
                <w:rFonts w:ascii="Courier New" w:hAnsi="Courier New" w:cs="Courier New"/>
                <w:sz w:val="20"/>
                <w:szCs w:val="20"/>
              </w:rPr>
              <w:t xml:space="preserve">               &lt;companyId/&gt;</w:t>
            </w:r>
          </w:p>
          <w:p w14:paraId="2A350460" w14:textId="77777777" w:rsidR="00336902" w:rsidRPr="007806F8" w:rsidRDefault="00336902" w:rsidP="009612F4">
            <w:pPr>
              <w:rPr>
                <w:rFonts w:ascii="Courier New" w:hAnsi="Courier New" w:cs="Courier New"/>
                <w:sz w:val="20"/>
                <w:szCs w:val="20"/>
              </w:rPr>
            </w:pPr>
            <w:r w:rsidRPr="007806F8">
              <w:rPr>
                <w:rFonts w:ascii="Courier New" w:hAnsi="Courier New" w:cs="Courier New"/>
                <w:sz w:val="20"/>
                <w:szCs w:val="20"/>
              </w:rPr>
              <w:t xml:space="preserve">               &lt;countryOfCitizenship/&gt;</w:t>
            </w:r>
          </w:p>
          <w:p w14:paraId="4EF5B37C" w14:textId="77777777" w:rsidR="00336902" w:rsidRPr="007806F8" w:rsidRDefault="00336902" w:rsidP="009612F4">
            <w:pPr>
              <w:rPr>
                <w:rFonts w:ascii="Courier New" w:hAnsi="Courier New" w:cs="Courier New"/>
                <w:sz w:val="20"/>
                <w:szCs w:val="20"/>
              </w:rPr>
            </w:pPr>
            <w:r w:rsidRPr="007806F8">
              <w:rPr>
                <w:rFonts w:ascii="Courier New" w:hAnsi="Courier New" w:cs="Courier New"/>
                <w:sz w:val="20"/>
                <w:szCs w:val="20"/>
              </w:rPr>
              <w:t xml:space="preserve">               &lt;electronicAddressDesc/&gt;</w:t>
            </w:r>
          </w:p>
          <w:p w14:paraId="42F3895E" w14:textId="77777777" w:rsidR="00336902" w:rsidRPr="007806F8" w:rsidRDefault="00336902" w:rsidP="009612F4">
            <w:pPr>
              <w:rPr>
                <w:rFonts w:ascii="Courier New" w:hAnsi="Courier New" w:cs="Courier New"/>
                <w:sz w:val="20"/>
                <w:szCs w:val="20"/>
              </w:rPr>
            </w:pPr>
            <w:r w:rsidRPr="007806F8">
              <w:rPr>
                <w:rFonts w:ascii="Courier New" w:hAnsi="Courier New" w:cs="Courier New"/>
                <w:sz w:val="20"/>
                <w:szCs w:val="20"/>
              </w:rPr>
              <w:t xml:space="preserve">               &lt;employerName/&gt;</w:t>
            </w:r>
          </w:p>
          <w:p w14:paraId="13E9B584" w14:textId="77777777" w:rsidR="00336902" w:rsidRPr="007806F8" w:rsidRDefault="00336902" w:rsidP="009612F4">
            <w:pPr>
              <w:rPr>
                <w:rFonts w:ascii="Courier New" w:hAnsi="Courier New" w:cs="Courier New"/>
                <w:sz w:val="20"/>
                <w:szCs w:val="20"/>
              </w:rPr>
            </w:pPr>
            <w:r w:rsidRPr="007806F8">
              <w:rPr>
                <w:rFonts w:ascii="Courier New" w:hAnsi="Courier New" w:cs="Courier New"/>
                <w:sz w:val="20"/>
                <w:szCs w:val="20"/>
              </w:rPr>
              <w:t xml:space="preserve">               &lt;identificationNumber&gt;A35062596&lt;/identificationNumber&gt;</w:t>
            </w:r>
          </w:p>
          <w:p w14:paraId="07E53EAE" w14:textId="77777777" w:rsidR="00336902" w:rsidRPr="007806F8" w:rsidRDefault="00336902" w:rsidP="009612F4">
            <w:pPr>
              <w:rPr>
                <w:rFonts w:ascii="Courier New" w:hAnsi="Courier New" w:cs="Courier New"/>
                <w:sz w:val="20"/>
                <w:szCs w:val="20"/>
              </w:rPr>
            </w:pPr>
            <w:r w:rsidRPr="007806F8">
              <w:rPr>
                <w:rFonts w:ascii="Courier New" w:hAnsi="Courier New" w:cs="Courier New"/>
                <w:sz w:val="20"/>
                <w:szCs w:val="20"/>
              </w:rPr>
              <w:t xml:space="preserve">               &lt;identificationType&gt;PP&lt;/identificationType&gt;</w:t>
            </w:r>
          </w:p>
          <w:p w14:paraId="00A255C2" w14:textId="77777777" w:rsidR="00336902" w:rsidRPr="007806F8" w:rsidRDefault="00336902" w:rsidP="009612F4">
            <w:pPr>
              <w:rPr>
                <w:rFonts w:ascii="Courier New" w:hAnsi="Courier New" w:cs="Courier New"/>
                <w:sz w:val="20"/>
                <w:szCs w:val="20"/>
              </w:rPr>
            </w:pPr>
            <w:r w:rsidRPr="007806F8">
              <w:rPr>
                <w:rFonts w:ascii="Courier New" w:hAnsi="Courier New" w:cs="Courier New"/>
                <w:sz w:val="20"/>
                <w:szCs w:val="20"/>
              </w:rPr>
              <w:t xml:space="preserve">               &lt;languageIdentifier/&gt;</w:t>
            </w:r>
          </w:p>
          <w:p w14:paraId="6EC09DF5" w14:textId="77777777" w:rsidR="00336902" w:rsidRPr="007806F8" w:rsidRDefault="00336902" w:rsidP="009612F4">
            <w:pPr>
              <w:rPr>
                <w:rFonts w:ascii="Courier New" w:hAnsi="Courier New" w:cs="Courier New"/>
                <w:sz w:val="20"/>
                <w:szCs w:val="20"/>
              </w:rPr>
            </w:pPr>
            <w:r w:rsidRPr="007806F8">
              <w:rPr>
                <w:rFonts w:ascii="Courier New" w:hAnsi="Courier New" w:cs="Courier New"/>
                <w:sz w:val="20"/>
                <w:szCs w:val="20"/>
              </w:rPr>
              <w:t xml:space="preserve">               &lt;lastLoginDate&gt;20230802194805&lt;/lastLoginDate&gt;</w:t>
            </w:r>
          </w:p>
          <w:p w14:paraId="6E78BFD5" w14:textId="77777777" w:rsidR="00336902" w:rsidRPr="007806F8" w:rsidRDefault="00336902" w:rsidP="009612F4">
            <w:pPr>
              <w:rPr>
                <w:rFonts w:ascii="Courier New" w:hAnsi="Courier New" w:cs="Courier New"/>
                <w:sz w:val="20"/>
                <w:szCs w:val="20"/>
              </w:rPr>
            </w:pPr>
            <w:r w:rsidRPr="007806F8">
              <w:rPr>
                <w:rFonts w:ascii="Courier New" w:hAnsi="Courier New" w:cs="Courier New"/>
                <w:sz w:val="20"/>
                <w:szCs w:val="20"/>
              </w:rPr>
              <w:t xml:space="preserve">               &lt;loginId&gt;AZZASYZWNY&lt;/loginId&gt;</w:t>
            </w:r>
          </w:p>
          <w:p w14:paraId="29642F1D" w14:textId="77777777" w:rsidR="00336902" w:rsidRPr="007806F8" w:rsidRDefault="00336902" w:rsidP="009612F4">
            <w:pPr>
              <w:rPr>
                <w:rFonts w:ascii="Courier New" w:hAnsi="Courier New" w:cs="Courier New"/>
                <w:sz w:val="20"/>
                <w:szCs w:val="20"/>
              </w:rPr>
            </w:pPr>
            <w:r w:rsidRPr="007806F8">
              <w:rPr>
                <w:rFonts w:ascii="Courier New" w:hAnsi="Courier New" w:cs="Courier New"/>
                <w:sz w:val="20"/>
                <w:szCs w:val="20"/>
              </w:rPr>
              <w:t xml:space="preserve">               &lt;mobileNumber/&gt;</w:t>
            </w:r>
          </w:p>
          <w:p w14:paraId="03703232" w14:textId="77777777" w:rsidR="00336902" w:rsidRPr="007806F8" w:rsidRDefault="00336902" w:rsidP="009612F4">
            <w:pPr>
              <w:rPr>
                <w:rFonts w:ascii="Courier New" w:hAnsi="Courier New" w:cs="Courier New"/>
                <w:sz w:val="20"/>
                <w:szCs w:val="20"/>
              </w:rPr>
            </w:pPr>
            <w:r w:rsidRPr="007806F8">
              <w:rPr>
                <w:rFonts w:ascii="Courier New" w:hAnsi="Courier New" w:cs="Courier New"/>
                <w:sz w:val="20"/>
                <w:szCs w:val="20"/>
              </w:rPr>
              <w:t xml:space="preserve">               &lt;mobilePasswordPosition&gt;1,5,7&lt;/mobilePasswordPosition&gt;</w:t>
            </w:r>
          </w:p>
          <w:p w14:paraId="024266A9" w14:textId="77777777" w:rsidR="00336902" w:rsidRPr="007806F8" w:rsidRDefault="00336902" w:rsidP="009612F4">
            <w:pPr>
              <w:rPr>
                <w:rFonts w:ascii="Courier New" w:hAnsi="Courier New" w:cs="Courier New"/>
                <w:sz w:val="20"/>
                <w:szCs w:val="20"/>
              </w:rPr>
            </w:pPr>
            <w:r w:rsidRPr="007806F8">
              <w:rPr>
                <w:rFonts w:ascii="Courier New" w:hAnsi="Courier New" w:cs="Courier New"/>
                <w:sz w:val="20"/>
                <w:szCs w:val="20"/>
              </w:rPr>
              <w:t xml:space="preserve">               &lt;motherMaidenName/&gt;</w:t>
            </w:r>
          </w:p>
          <w:p w14:paraId="4869013D" w14:textId="77777777" w:rsidR="00336902" w:rsidRPr="007806F8" w:rsidRDefault="00336902" w:rsidP="009612F4">
            <w:pPr>
              <w:rPr>
                <w:rFonts w:ascii="Courier New" w:hAnsi="Courier New" w:cs="Courier New"/>
                <w:sz w:val="20"/>
                <w:szCs w:val="20"/>
              </w:rPr>
            </w:pPr>
            <w:r w:rsidRPr="007806F8">
              <w:rPr>
                <w:rFonts w:ascii="Courier New" w:hAnsi="Courier New" w:cs="Courier New"/>
                <w:sz w:val="20"/>
                <w:szCs w:val="20"/>
              </w:rPr>
              <w:t xml:space="preserve">               &lt;name1&gt;NUR AZZA SYAZWANY BINTI AZIZOL&lt;/name1&gt;</w:t>
            </w:r>
          </w:p>
          <w:p w14:paraId="7F616291" w14:textId="77777777" w:rsidR="00336902" w:rsidRPr="007806F8" w:rsidRDefault="00336902" w:rsidP="009612F4">
            <w:pPr>
              <w:rPr>
                <w:rFonts w:ascii="Courier New" w:hAnsi="Courier New" w:cs="Courier New"/>
                <w:sz w:val="20"/>
                <w:szCs w:val="20"/>
              </w:rPr>
            </w:pPr>
            <w:r w:rsidRPr="007806F8">
              <w:rPr>
                <w:rFonts w:ascii="Courier New" w:hAnsi="Courier New" w:cs="Courier New"/>
                <w:sz w:val="20"/>
                <w:szCs w:val="20"/>
              </w:rPr>
              <w:lastRenderedPageBreak/>
              <w:t xml:space="preserve">               &lt;newCustomer&gt;false&lt;/newCustomer&gt;</w:t>
            </w:r>
          </w:p>
          <w:p w14:paraId="560F4A9D" w14:textId="77777777" w:rsidR="00336902" w:rsidRPr="007806F8" w:rsidRDefault="00336902" w:rsidP="009612F4">
            <w:pPr>
              <w:rPr>
                <w:rFonts w:ascii="Courier New" w:hAnsi="Courier New" w:cs="Courier New"/>
                <w:sz w:val="20"/>
                <w:szCs w:val="20"/>
              </w:rPr>
            </w:pPr>
            <w:r w:rsidRPr="007806F8">
              <w:rPr>
                <w:rFonts w:ascii="Courier New" w:hAnsi="Courier New" w:cs="Courier New"/>
                <w:sz w:val="20"/>
                <w:szCs w:val="20"/>
              </w:rPr>
              <w:t xml:space="preserve">               &lt;perdana/&gt;</w:t>
            </w:r>
          </w:p>
          <w:p w14:paraId="23AE3F48" w14:textId="77777777" w:rsidR="00336902" w:rsidRPr="007806F8" w:rsidRDefault="00336902" w:rsidP="009612F4">
            <w:pPr>
              <w:rPr>
                <w:rFonts w:ascii="Courier New" w:hAnsi="Courier New" w:cs="Courier New"/>
                <w:sz w:val="20"/>
                <w:szCs w:val="20"/>
              </w:rPr>
            </w:pPr>
            <w:r w:rsidRPr="007806F8">
              <w:rPr>
                <w:rFonts w:ascii="Courier New" w:hAnsi="Courier New" w:cs="Courier New"/>
                <w:sz w:val="20"/>
                <w:szCs w:val="20"/>
              </w:rPr>
              <w:t xml:space="preserve">               &lt;phone2/&gt;</w:t>
            </w:r>
          </w:p>
          <w:p w14:paraId="6EBE6341" w14:textId="77777777" w:rsidR="00336902" w:rsidRPr="007806F8" w:rsidRDefault="00336902" w:rsidP="009612F4">
            <w:pPr>
              <w:rPr>
                <w:rFonts w:ascii="Courier New" w:hAnsi="Courier New" w:cs="Courier New"/>
                <w:sz w:val="20"/>
                <w:szCs w:val="20"/>
              </w:rPr>
            </w:pPr>
            <w:r w:rsidRPr="007806F8">
              <w:rPr>
                <w:rFonts w:ascii="Courier New" w:hAnsi="Courier New" w:cs="Courier New"/>
                <w:sz w:val="20"/>
                <w:szCs w:val="20"/>
              </w:rPr>
              <w:t xml:space="preserve">               &lt;phone3/&gt;</w:t>
            </w:r>
          </w:p>
          <w:p w14:paraId="18F29400" w14:textId="77777777" w:rsidR="00336902" w:rsidRPr="007806F8" w:rsidRDefault="00336902" w:rsidP="009612F4">
            <w:pPr>
              <w:rPr>
                <w:rFonts w:ascii="Courier New" w:hAnsi="Courier New" w:cs="Courier New"/>
                <w:sz w:val="20"/>
                <w:szCs w:val="20"/>
              </w:rPr>
            </w:pPr>
            <w:r w:rsidRPr="007806F8">
              <w:rPr>
                <w:rFonts w:ascii="Courier New" w:hAnsi="Courier New" w:cs="Courier New"/>
                <w:sz w:val="20"/>
                <w:szCs w:val="20"/>
              </w:rPr>
              <w:t xml:space="preserve">               &lt;roleId/&gt;</w:t>
            </w:r>
          </w:p>
          <w:p w14:paraId="2D248052" w14:textId="77777777" w:rsidR="00336902" w:rsidRPr="007806F8" w:rsidRDefault="00336902" w:rsidP="009612F4">
            <w:pPr>
              <w:rPr>
                <w:rFonts w:ascii="Courier New" w:hAnsi="Courier New" w:cs="Courier New"/>
                <w:sz w:val="20"/>
                <w:szCs w:val="20"/>
              </w:rPr>
            </w:pPr>
            <w:r w:rsidRPr="007806F8">
              <w:rPr>
                <w:rFonts w:ascii="Courier New" w:hAnsi="Courier New" w:cs="Courier New"/>
                <w:sz w:val="20"/>
                <w:szCs w:val="20"/>
              </w:rPr>
              <w:t xml:space="preserve">               &lt;userId&gt;2017082200000085&lt;/userId&gt;</w:t>
            </w:r>
          </w:p>
          <w:p w14:paraId="6C5B85BB" w14:textId="77777777" w:rsidR="00336902" w:rsidRPr="007806F8" w:rsidRDefault="00336902" w:rsidP="009612F4">
            <w:pPr>
              <w:rPr>
                <w:rFonts w:ascii="Courier New" w:hAnsi="Courier New" w:cs="Courier New"/>
                <w:sz w:val="20"/>
                <w:szCs w:val="20"/>
              </w:rPr>
            </w:pPr>
            <w:r w:rsidRPr="007806F8">
              <w:rPr>
                <w:rFonts w:ascii="Courier New" w:hAnsi="Courier New" w:cs="Courier New"/>
                <w:sz w:val="20"/>
                <w:szCs w:val="20"/>
              </w:rPr>
              <w:t xml:space="preserve">            &lt;/obUser&gt;</w:t>
            </w:r>
          </w:p>
          <w:p w14:paraId="0E263CC4" w14:textId="77777777" w:rsidR="00336902" w:rsidRPr="007806F8" w:rsidRDefault="00336902" w:rsidP="009612F4">
            <w:pPr>
              <w:rPr>
                <w:rFonts w:ascii="Courier New" w:hAnsi="Courier New" w:cs="Courier New"/>
                <w:sz w:val="20"/>
                <w:szCs w:val="20"/>
              </w:rPr>
            </w:pPr>
            <w:r w:rsidRPr="007806F8">
              <w:rPr>
                <w:rFonts w:ascii="Courier New" w:hAnsi="Courier New" w:cs="Courier New"/>
                <w:sz w:val="20"/>
                <w:szCs w:val="20"/>
              </w:rPr>
              <w:t xml:space="preserve">            &lt;isEpayActivated&gt;true&lt;/isEpayActivated&gt;</w:t>
            </w:r>
          </w:p>
          <w:p w14:paraId="6BF5D8FB" w14:textId="77777777" w:rsidR="00336902" w:rsidRPr="007806F8" w:rsidRDefault="00336902" w:rsidP="009612F4">
            <w:pPr>
              <w:rPr>
                <w:rFonts w:ascii="Courier New" w:hAnsi="Courier New" w:cs="Courier New"/>
                <w:sz w:val="20"/>
                <w:szCs w:val="20"/>
              </w:rPr>
            </w:pPr>
            <w:r w:rsidRPr="007806F8">
              <w:rPr>
                <w:rFonts w:ascii="Courier New" w:hAnsi="Courier New" w:cs="Courier New"/>
                <w:sz w:val="20"/>
                <w:szCs w:val="20"/>
              </w:rPr>
              <w:t xml:space="preserve">            &lt;isEtunaiUser&gt;true&lt;/isEtunaiUser&gt;</w:t>
            </w:r>
          </w:p>
          <w:p w14:paraId="519214B6" w14:textId="77777777" w:rsidR="00336902" w:rsidRPr="007806F8" w:rsidRDefault="00336902" w:rsidP="009612F4">
            <w:pPr>
              <w:rPr>
                <w:rFonts w:ascii="Courier New" w:hAnsi="Courier New" w:cs="Courier New"/>
                <w:sz w:val="20"/>
                <w:szCs w:val="20"/>
              </w:rPr>
            </w:pPr>
            <w:r w:rsidRPr="007806F8">
              <w:rPr>
                <w:rFonts w:ascii="Courier New" w:hAnsi="Courier New" w:cs="Courier New"/>
                <w:sz w:val="20"/>
                <w:szCs w:val="20"/>
              </w:rPr>
              <w:t xml:space="preserve">            &lt;isEcommUser&gt;false&lt;/isEcommUser&gt;</w:t>
            </w:r>
          </w:p>
          <w:p w14:paraId="6C3169F3" w14:textId="77777777" w:rsidR="00336902" w:rsidRPr="007806F8" w:rsidRDefault="00336902" w:rsidP="009612F4">
            <w:pPr>
              <w:rPr>
                <w:rFonts w:ascii="Courier New" w:hAnsi="Courier New" w:cs="Courier New"/>
                <w:sz w:val="20"/>
                <w:szCs w:val="20"/>
              </w:rPr>
            </w:pPr>
            <w:r w:rsidRPr="007806F8">
              <w:rPr>
                <w:rFonts w:ascii="Courier New" w:hAnsi="Courier New" w:cs="Courier New"/>
                <w:sz w:val="20"/>
                <w:szCs w:val="20"/>
              </w:rPr>
              <w:t xml:space="preserve">            &lt;isMChatTncAccepted&gt;false&lt;/isMChatTncAccepted&gt;</w:t>
            </w:r>
          </w:p>
          <w:p w14:paraId="3EBA7555" w14:textId="77777777" w:rsidR="00336902" w:rsidRPr="007806F8" w:rsidRDefault="00336902" w:rsidP="009612F4">
            <w:pPr>
              <w:rPr>
                <w:rFonts w:ascii="Courier New" w:hAnsi="Courier New" w:cs="Courier New"/>
                <w:sz w:val="20"/>
                <w:szCs w:val="20"/>
              </w:rPr>
            </w:pPr>
            <w:r w:rsidRPr="007806F8">
              <w:rPr>
                <w:rFonts w:ascii="Courier New" w:hAnsi="Courier New" w:cs="Courier New"/>
                <w:sz w:val="20"/>
                <w:szCs w:val="20"/>
              </w:rPr>
              <w:t xml:space="preserve">            &lt;isSmartSaverTncAccepted&gt;false&lt;/isSmartSaverTncAccepted&gt;</w:t>
            </w:r>
          </w:p>
          <w:p w14:paraId="123400A5" w14:textId="77777777" w:rsidR="00336902" w:rsidRPr="007806F8" w:rsidRDefault="00336902" w:rsidP="009612F4">
            <w:pPr>
              <w:rPr>
                <w:rFonts w:ascii="Courier New" w:hAnsi="Courier New" w:cs="Courier New"/>
                <w:sz w:val="20"/>
                <w:szCs w:val="20"/>
              </w:rPr>
            </w:pPr>
            <w:r w:rsidRPr="007806F8">
              <w:rPr>
                <w:rFonts w:ascii="Courier New" w:hAnsi="Courier New" w:cs="Courier New"/>
                <w:sz w:val="20"/>
                <w:szCs w:val="20"/>
              </w:rPr>
              <w:t xml:space="preserve">            &lt;isSpeedSendTncAccepted&gt;false&lt;/isSpeedSendTncAccepted&gt;</w:t>
            </w:r>
          </w:p>
          <w:p w14:paraId="70096758" w14:textId="77777777" w:rsidR="00336902" w:rsidRPr="007806F8" w:rsidRDefault="00336902" w:rsidP="009612F4">
            <w:pPr>
              <w:rPr>
                <w:rFonts w:ascii="Courier New" w:hAnsi="Courier New" w:cs="Courier New"/>
                <w:sz w:val="20"/>
                <w:szCs w:val="20"/>
              </w:rPr>
            </w:pPr>
            <w:r w:rsidRPr="007806F8">
              <w:rPr>
                <w:rFonts w:ascii="Courier New" w:hAnsi="Courier New" w:cs="Courier New"/>
                <w:sz w:val="20"/>
                <w:szCs w:val="20"/>
              </w:rPr>
              <w:t xml:space="preserve">            &lt;isBioEnrollPrompted&gt;true&lt;/isBioEnrollPrompted&gt;</w:t>
            </w:r>
          </w:p>
          <w:p w14:paraId="33CE9E05" w14:textId="77777777" w:rsidR="00336902" w:rsidRPr="007806F8" w:rsidRDefault="00336902" w:rsidP="009612F4">
            <w:pPr>
              <w:rPr>
                <w:rFonts w:ascii="Courier New" w:hAnsi="Courier New" w:cs="Courier New"/>
                <w:sz w:val="20"/>
                <w:szCs w:val="20"/>
              </w:rPr>
            </w:pPr>
            <w:r w:rsidRPr="007806F8">
              <w:rPr>
                <w:rFonts w:ascii="Courier New" w:hAnsi="Courier New" w:cs="Courier New"/>
                <w:sz w:val="20"/>
                <w:szCs w:val="20"/>
              </w:rPr>
              <w:t xml:space="preserve">            &lt;isEpayTncAccepted&gt;false&lt;/isEpayTncAccepted&gt;</w:t>
            </w:r>
          </w:p>
          <w:p w14:paraId="1890F3D2" w14:textId="77777777" w:rsidR="00336902" w:rsidRPr="007806F8" w:rsidRDefault="00336902" w:rsidP="009612F4">
            <w:pPr>
              <w:rPr>
                <w:rFonts w:ascii="Courier New" w:hAnsi="Courier New" w:cs="Courier New"/>
                <w:sz w:val="20"/>
                <w:szCs w:val="20"/>
              </w:rPr>
            </w:pPr>
            <w:r w:rsidRPr="007806F8">
              <w:rPr>
                <w:rFonts w:ascii="Courier New" w:hAnsi="Courier New" w:cs="Courier New"/>
                <w:sz w:val="20"/>
                <w:szCs w:val="20"/>
              </w:rPr>
              <w:t xml:space="preserve">            &lt;isEDuitRayaTncAccepted&gt;false&lt;/isEDuitRayaTncAccepted&gt;</w:t>
            </w:r>
          </w:p>
          <w:p w14:paraId="0BE67624" w14:textId="77777777" w:rsidR="00336902" w:rsidRPr="007806F8" w:rsidRDefault="00336902" w:rsidP="009612F4">
            <w:pPr>
              <w:rPr>
                <w:rFonts w:ascii="Courier New" w:hAnsi="Courier New" w:cs="Courier New"/>
                <w:sz w:val="20"/>
                <w:szCs w:val="20"/>
              </w:rPr>
            </w:pPr>
            <w:r w:rsidRPr="007806F8">
              <w:rPr>
                <w:rFonts w:ascii="Courier New" w:hAnsi="Courier New" w:cs="Courier New"/>
                <w:sz w:val="20"/>
                <w:szCs w:val="20"/>
              </w:rPr>
              <w:t xml:space="preserve">            &lt;isZakatDisclaimerAccepted&gt;false&lt;/isZakatDisclaimerAccepted&gt;</w:t>
            </w:r>
          </w:p>
          <w:p w14:paraId="234EF50F" w14:textId="77777777" w:rsidR="00336902" w:rsidRPr="00222A8B" w:rsidRDefault="00336902" w:rsidP="009612F4">
            <w:pPr>
              <w:rPr>
                <w:rFonts w:ascii="Courier New" w:hAnsi="Courier New" w:cs="Courier New"/>
                <w:b/>
                <w:bCs/>
                <w:color w:val="FF0000"/>
                <w:sz w:val="20"/>
                <w:szCs w:val="20"/>
              </w:rPr>
            </w:pPr>
            <w:r w:rsidRPr="00222A8B">
              <w:rPr>
                <w:rFonts w:ascii="Courier New" w:hAnsi="Courier New" w:cs="Courier New"/>
                <w:b/>
                <w:bCs/>
                <w:color w:val="FF0000"/>
                <w:sz w:val="20"/>
                <w:szCs w:val="20"/>
              </w:rPr>
              <w:t xml:space="preserve">            &lt;obDeviceBinding&gt;</w:t>
            </w:r>
          </w:p>
          <w:p w14:paraId="271BF9D9" w14:textId="77777777" w:rsidR="00336902" w:rsidRPr="00222A8B" w:rsidRDefault="00336902" w:rsidP="009612F4">
            <w:pPr>
              <w:rPr>
                <w:rFonts w:ascii="Courier New" w:hAnsi="Courier New" w:cs="Courier New"/>
                <w:b/>
                <w:bCs/>
                <w:color w:val="FF0000"/>
                <w:sz w:val="20"/>
                <w:szCs w:val="20"/>
              </w:rPr>
            </w:pPr>
            <w:r w:rsidRPr="00222A8B">
              <w:rPr>
                <w:rFonts w:ascii="Courier New" w:hAnsi="Courier New" w:cs="Courier New"/>
                <w:b/>
                <w:bCs/>
                <w:color w:val="FF0000"/>
                <w:sz w:val="20"/>
                <w:szCs w:val="20"/>
              </w:rPr>
              <w:t xml:space="preserve">               &lt;status&gt;ACTIVE&lt;/status&gt;</w:t>
            </w:r>
          </w:p>
          <w:p w14:paraId="774CB28D" w14:textId="77777777" w:rsidR="00336902" w:rsidRPr="006803A0" w:rsidRDefault="00336902" w:rsidP="009612F4">
            <w:pPr>
              <w:rPr>
                <w:rFonts w:ascii="Courier New" w:hAnsi="Courier New" w:cs="Courier New"/>
                <w:b/>
                <w:bCs/>
                <w:color w:val="FF0000"/>
                <w:sz w:val="20"/>
                <w:szCs w:val="20"/>
              </w:rPr>
            </w:pPr>
            <w:r w:rsidRPr="00222A8B">
              <w:rPr>
                <w:rFonts w:ascii="Courier New" w:hAnsi="Courier New" w:cs="Courier New"/>
                <w:b/>
                <w:bCs/>
                <w:color w:val="FF0000"/>
                <w:sz w:val="20"/>
                <w:szCs w:val="20"/>
              </w:rPr>
              <w:t xml:space="preserve">               &lt;deviceLevel&gt;PRIMARY_NEW&lt;/deviceLevel&gt;</w:t>
            </w:r>
          </w:p>
          <w:p w14:paraId="546AB851" w14:textId="77777777" w:rsidR="00336902" w:rsidRPr="00222A8B" w:rsidRDefault="00336902" w:rsidP="009612F4">
            <w:pPr>
              <w:rPr>
                <w:rFonts w:ascii="Courier New" w:hAnsi="Courier New" w:cs="Courier New"/>
                <w:b/>
                <w:bCs/>
                <w:color w:val="FF0000"/>
                <w:sz w:val="20"/>
                <w:szCs w:val="20"/>
              </w:rPr>
            </w:pPr>
            <w:r w:rsidRPr="006803A0">
              <w:rPr>
                <w:rFonts w:ascii="Courier New" w:hAnsi="Courier New" w:cs="Courier New"/>
                <w:b/>
                <w:bCs/>
                <w:color w:val="FF0000"/>
                <w:sz w:val="20"/>
                <w:szCs w:val="20"/>
              </w:rPr>
              <w:t xml:space="preserve">               &lt;deviceBindingMessage&gt;</w:t>
            </w:r>
            <w:r>
              <w:rPr>
                <w:rFonts w:ascii="Courier New" w:hAnsi="Courier New" w:cs="Courier New"/>
                <w:b/>
                <w:bCs/>
                <w:color w:val="FF0000"/>
                <w:sz w:val="20"/>
                <w:szCs w:val="20"/>
              </w:rPr>
              <w:t>Success</w:t>
            </w:r>
            <w:r w:rsidRPr="006803A0">
              <w:rPr>
                <w:rFonts w:ascii="Courier New" w:hAnsi="Courier New" w:cs="Courier New"/>
                <w:b/>
                <w:bCs/>
                <w:color w:val="FF0000"/>
                <w:sz w:val="20"/>
                <w:szCs w:val="20"/>
              </w:rPr>
              <w:t>&lt;/deviceBindingMessage&gt;</w:t>
            </w:r>
          </w:p>
          <w:p w14:paraId="1D2DE740" w14:textId="77777777" w:rsidR="00336902" w:rsidRPr="00222A8B" w:rsidRDefault="00336902" w:rsidP="009612F4">
            <w:pPr>
              <w:rPr>
                <w:rFonts w:ascii="Courier New" w:hAnsi="Courier New" w:cs="Courier New"/>
                <w:b/>
                <w:bCs/>
                <w:color w:val="FF0000"/>
                <w:sz w:val="20"/>
                <w:szCs w:val="20"/>
              </w:rPr>
            </w:pPr>
            <w:r w:rsidRPr="00222A8B">
              <w:rPr>
                <w:rFonts w:ascii="Courier New" w:hAnsi="Courier New" w:cs="Courier New"/>
                <w:b/>
                <w:bCs/>
                <w:color w:val="FF0000"/>
                <w:sz w:val="20"/>
                <w:szCs w:val="20"/>
              </w:rPr>
              <w:t xml:space="preserve">            &lt;/obDeviceBinding&gt;</w:t>
            </w:r>
          </w:p>
          <w:p w14:paraId="050D4457" w14:textId="77777777" w:rsidR="00336902" w:rsidRPr="007806F8" w:rsidRDefault="00336902" w:rsidP="009612F4">
            <w:pPr>
              <w:rPr>
                <w:rFonts w:ascii="Courier New" w:hAnsi="Courier New" w:cs="Courier New"/>
                <w:sz w:val="20"/>
                <w:szCs w:val="20"/>
              </w:rPr>
            </w:pPr>
            <w:r w:rsidRPr="007806F8">
              <w:rPr>
                <w:rFonts w:ascii="Courier New" w:hAnsi="Courier New" w:cs="Courier New"/>
                <w:sz w:val="20"/>
                <w:szCs w:val="20"/>
              </w:rPr>
              <w:t xml:space="preserve">         &lt;/return&gt;</w:t>
            </w:r>
          </w:p>
          <w:p w14:paraId="69037905" w14:textId="062E3FF5" w:rsidR="00336902" w:rsidRPr="007806F8" w:rsidRDefault="00336902" w:rsidP="009612F4">
            <w:pPr>
              <w:rPr>
                <w:rFonts w:ascii="Courier New" w:hAnsi="Courier New" w:cs="Courier New"/>
                <w:sz w:val="20"/>
                <w:szCs w:val="20"/>
              </w:rPr>
            </w:pPr>
            <w:r w:rsidRPr="007806F8">
              <w:rPr>
                <w:rFonts w:ascii="Courier New" w:hAnsi="Courier New" w:cs="Courier New"/>
                <w:sz w:val="20"/>
                <w:szCs w:val="20"/>
              </w:rPr>
              <w:t xml:space="preserve">      &lt;/ns2:</w:t>
            </w:r>
            <w:r w:rsidR="007F567C" w:rsidRPr="002E3D25">
              <w:rPr>
                <w:rFonts w:ascii="Courier New" w:hAnsi="Courier New" w:cs="Courier New"/>
                <w:sz w:val="20"/>
                <w:szCs w:val="20"/>
              </w:rPr>
              <w:t>loginMobilePasswordConfirm</w:t>
            </w:r>
            <w:r w:rsidRPr="007806F8">
              <w:rPr>
                <w:rFonts w:ascii="Courier New" w:hAnsi="Courier New" w:cs="Courier New"/>
                <w:sz w:val="20"/>
                <w:szCs w:val="20"/>
              </w:rPr>
              <w:t>Response&gt;</w:t>
            </w:r>
          </w:p>
          <w:p w14:paraId="4546B698" w14:textId="77777777" w:rsidR="00336902" w:rsidRPr="007806F8" w:rsidRDefault="00336902" w:rsidP="009612F4">
            <w:pPr>
              <w:rPr>
                <w:rFonts w:ascii="Courier New" w:hAnsi="Courier New" w:cs="Courier New"/>
                <w:sz w:val="20"/>
                <w:szCs w:val="20"/>
              </w:rPr>
            </w:pPr>
            <w:r w:rsidRPr="007806F8">
              <w:rPr>
                <w:rFonts w:ascii="Courier New" w:hAnsi="Courier New" w:cs="Courier New"/>
                <w:sz w:val="20"/>
                <w:szCs w:val="20"/>
              </w:rPr>
              <w:t xml:space="preserve">   &lt;/soap:Body&gt;</w:t>
            </w:r>
          </w:p>
          <w:p w14:paraId="44D7AFC6" w14:textId="77777777" w:rsidR="00336902" w:rsidRPr="00006A44" w:rsidRDefault="00336902" w:rsidP="009612F4">
            <w:pPr>
              <w:rPr>
                <w:rFonts w:ascii="Courier New" w:hAnsi="Courier New" w:cs="Courier New"/>
                <w:sz w:val="20"/>
                <w:szCs w:val="20"/>
              </w:rPr>
            </w:pPr>
            <w:r w:rsidRPr="007806F8">
              <w:rPr>
                <w:rFonts w:ascii="Courier New" w:hAnsi="Courier New" w:cs="Courier New"/>
                <w:sz w:val="20"/>
                <w:szCs w:val="20"/>
              </w:rPr>
              <w:t>&lt;/soap:Envelope&gt;</w:t>
            </w:r>
          </w:p>
        </w:tc>
      </w:tr>
    </w:tbl>
    <w:p w14:paraId="225C40F5" w14:textId="77777777" w:rsidR="00336902" w:rsidRDefault="00336902" w:rsidP="00336902">
      <w:pPr>
        <w:rPr>
          <w:rFonts w:ascii="Arial" w:eastAsia="Times New Roman" w:hAnsi="Arial" w:cs="Arial"/>
          <w:b/>
          <w:sz w:val="28"/>
          <w:szCs w:val="28"/>
        </w:rPr>
      </w:pPr>
    </w:p>
    <w:p w14:paraId="4834C587" w14:textId="77777777" w:rsidR="00336902" w:rsidRPr="001B0E45" w:rsidRDefault="00336902" w:rsidP="00336902">
      <w:pPr>
        <w:pStyle w:val="Heading4"/>
      </w:pPr>
      <w:bookmarkStart w:id="24" w:name="_Toc143107712"/>
      <w:r>
        <w:t>Sample Response – PENDING and SECONDARY</w:t>
      </w:r>
      <w:bookmarkEnd w:id="24"/>
    </w:p>
    <w:tbl>
      <w:tblPr>
        <w:tblStyle w:val="TableGrid"/>
        <w:tblW w:w="0" w:type="auto"/>
        <w:tblLook w:val="04A0" w:firstRow="1" w:lastRow="0" w:firstColumn="1" w:lastColumn="0" w:noHBand="0" w:noVBand="1"/>
      </w:tblPr>
      <w:tblGrid>
        <w:gridCol w:w="10214"/>
      </w:tblGrid>
      <w:tr w:rsidR="00336902" w14:paraId="0959540C" w14:textId="77777777" w:rsidTr="009612F4">
        <w:tc>
          <w:tcPr>
            <w:tcW w:w="10440" w:type="dxa"/>
          </w:tcPr>
          <w:p w14:paraId="2B8AB3AC" w14:textId="77777777" w:rsidR="00336902" w:rsidRPr="001D0A61" w:rsidRDefault="00336902" w:rsidP="009612F4">
            <w:pPr>
              <w:rPr>
                <w:rFonts w:ascii="Courier New" w:hAnsi="Courier New" w:cs="Courier New"/>
                <w:sz w:val="20"/>
                <w:szCs w:val="20"/>
              </w:rPr>
            </w:pPr>
            <w:r w:rsidRPr="001D0A61">
              <w:rPr>
                <w:rFonts w:ascii="Courier New" w:hAnsi="Courier New" w:cs="Courier New"/>
                <w:sz w:val="20"/>
                <w:szCs w:val="20"/>
              </w:rPr>
              <w:t>&lt;soap:Envelope xmlns:ns2="http://adapter.ccmib.micb.silverlake.com/" xmlns:ns3="http://www.daon.com/ws/de" xmlns:ns4="http://www.daon.com/ws/identityx" xmlns:ns5="http://webservice.nextstorm.silverglobe.com/" xmlns:soap="http://schemas.xmlsoap.org/soap/envelope/"&gt;</w:t>
            </w:r>
          </w:p>
          <w:p w14:paraId="031B88FB" w14:textId="77777777" w:rsidR="00336902" w:rsidRPr="001D0A61" w:rsidRDefault="00336902" w:rsidP="009612F4">
            <w:pPr>
              <w:rPr>
                <w:rFonts w:ascii="Courier New" w:hAnsi="Courier New" w:cs="Courier New"/>
                <w:sz w:val="20"/>
                <w:szCs w:val="20"/>
              </w:rPr>
            </w:pPr>
            <w:r w:rsidRPr="001D0A61">
              <w:rPr>
                <w:rFonts w:ascii="Courier New" w:hAnsi="Courier New" w:cs="Courier New"/>
                <w:sz w:val="20"/>
                <w:szCs w:val="20"/>
              </w:rPr>
              <w:t xml:space="preserve">   &lt;soap:Body&gt;</w:t>
            </w:r>
          </w:p>
          <w:p w14:paraId="5262C133" w14:textId="3A4EE388" w:rsidR="00336902" w:rsidRPr="001D0A61" w:rsidRDefault="00336902" w:rsidP="009612F4">
            <w:pPr>
              <w:rPr>
                <w:rFonts w:ascii="Courier New" w:hAnsi="Courier New" w:cs="Courier New"/>
                <w:sz w:val="20"/>
                <w:szCs w:val="20"/>
              </w:rPr>
            </w:pPr>
            <w:r w:rsidRPr="001D0A61">
              <w:rPr>
                <w:rFonts w:ascii="Courier New" w:hAnsi="Courier New" w:cs="Courier New"/>
                <w:sz w:val="20"/>
                <w:szCs w:val="20"/>
              </w:rPr>
              <w:t xml:space="preserve">      &lt;ns2:</w:t>
            </w:r>
            <w:r w:rsidR="007F567C" w:rsidRPr="002E3D25">
              <w:rPr>
                <w:rFonts w:ascii="Courier New" w:hAnsi="Courier New" w:cs="Courier New"/>
                <w:sz w:val="20"/>
                <w:szCs w:val="20"/>
              </w:rPr>
              <w:t>loginMobilePasswordConfirm</w:t>
            </w:r>
            <w:r w:rsidRPr="001D0A61">
              <w:rPr>
                <w:rFonts w:ascii="Courier New" w:hAnsi="Courier New" w:cs="Courier New"/>
                <w:sz w:val="20"/>
                <w:szCs w:val="20"/>
              </w:rPr>
              <w:t>Response&gt;</w:t>
            </w:r>
          </w:p>
          <w:p w14:paraId="319AAE54" w14:textId="77777777" w:rsidR="00336902" w:rsidRPr="001D0A61" w:rsidRDefault="00336902" w:rsidP="009612F4">
            <w:pPr>
              <w:rPr>
                <w:rFonts w:ascii="Courier New" w:hAnsi="Courier New" w:cs="Courier New"/>
                <w:sz w:val="20"/>
                <w:szCs w:val="20"/>
              </w:rPr>
            </w:pPr>
            <w:r w:rsidRPr="001D0A61">
              <w:rPr>
                <w:rFonts w:ascii="Courier New" w:hAnsi="Courier New" w:cs="Courier New"/>
                <w:sz w:val="20"/>
                <w:szCs w:val="20"/>
              </w:rPr>
              <w:t xml:space="preserve">         &lt;return&gt;</w:t>
            </w:r>
          </w:p>
          <w:p w14:paraId="161E8D1B" w14:textId="77777777" w:rsidR="00336902" w:rsidRPr="001D0A61" w:rsidRDefault="00336902" w:rsidP="009612F4">
            <w:pPr>
              <w:rPr>
                <w:rFonts w:ascii="Courier New" w:hAnsi="Courier New" w:cs="Courier New"/>
                <w:sz w:val="20"/>
                <w:szCs w:val="20"/>
              </w:rPr>
            </w:pPr>
            <w:r w:rsidRPr="001D0A61">
              <w:rPr>
                <w:rFonts w:ascii="Courier New" w:hAnsi="Courier New" w:cs="Courier New"/>
                <w:sz w:val="20"/>
                <w:szCs w:val="20"/>
              </w:rPr>
              <w:t xml:space="preserve">            &lt;obHeader&gt;</w:t>
            </w:r>
          </w:p>
          <w:p w14:paraId="2D180E51" w14:textId="77777777" w:rsidR="00336902" w:rsidRPr="001D0A61" w:rsidRDefault="00336902" w:rsidP="009612F4">
            <w:pPr>
              <w:rPr>
                <w:rFonts w:ascii="Courier New" w:hAnsi="Courier New" w:cs="Courier New"/>
                <w:sz w:val="20"/>
                <w:szCs w:val="20"/>
              </w:rPr>
            </w:pPr>
            <w:r w:rsidRPr="001D0A61">
              <w:rPr>
                <w:rFonts w:ascii="Courier New" w:hAnsi="Courier New" w:cs="Courier New"/>
                <w:sz w:val="20"/>
                <w:szCs w:val="20"/>
              </w:rPr>
              <w:t xml:space="preserve">               &lt;statusCode&gt;0000000&lt;/statusCode&gt;</w:t>
            </w:r>
          </w:p>
          <w:p w14:paraId="0EE9F42C" w14:textId="77777777" w:rsidR="00336902" w:rsidRPr="001D0A61" w:rsidRDefault="00336902" w:rsidP="009612F4">
            <w:pPr>
              <w:rPr>
                <w:rFonts w:ascii="Courier New" w:hAnsi="Courier New" w:cs="Courier New"/>
                <w:sz w:val="20"/>
                <w:szCs w:val="20"/>
              </w:rPr>
            </w:pPr>
            <w:r w:rsidRPr="001D0A61">
              <w:rPr>
                <w:rFonts w:ascii="Courier New" w:hAnsi="Courier New" w:cs="Courier New"/>
                <w:sz w:val="20"/>
                <w:szCs w:val="20"/>
              </w:rPr>
              <w:t xml:space="preserve">               &lt;success&gt;true&lt;/success&gt;</w:t>
            </w:r>
          </w:p>
          <w:p w14:paraId="4048FF0C" w14:textId="77777777" w:rsidR="00336902" w:rsidRPr="001D0A61" w:rsidRDefault="00336902" w:rsidP="009612F4">
            <w:pPr>
              <w:rPr>
                <w:rFonts w:ascii="Courier New" w:hAnsi="Courier New" w:cs="Courier New"/>
                <w:sz w:val="20"/>
                <w:szCs w:val="20"/>
              </w:rPr>
            </w:pPr>
            <w:r w:rsidRPr="001D0A61">
              <w:rPr>
                <w:rFonts w:ascii="Courier New" w:hAnsi="Courier New" w:cs="Courier New"/>
                <w:sz w:val="20"/>
                <w:szCs w:val="20"/>
              </w:rPr>
              <w:t xml:space="preserve">               &lt;transactionDate&gt;20230803195955&lt;/transactionDate&gt;</w:t>
            </w:r>
          </w:p>
          <w:p w14:paraId="4B6D38A4" w14:textId="77777777" w:rsidR="00336902" w:rsidRPr="001D0A61" w:rsidRDefault="00336902" w:rsidP="009612F4">
            <w:pPr>
              <w:rPr>
                <w:rFonts w:ascii="Courier New" w:hAnsi="Courier New" w:cs="Courier New"/>
                <w:sz w:val="20"/>
                <w:szCs w:val="20"/>
              </w:rPr>
            </w:pPr>
            <w:r w:rsidRPr="001D0A61">
              <w:rPr>
                <w:rFonts w:ascii="Courier New" w:hAnsi="Courier New" w:cs="Courier New"/>
                <w:sz w:val="20"/>
                <w:szCs w:val="20"/>
              </w:rPr>
              <w:t xml:space="preserve">            &lt;/obHeader&gt;</w:t>
            </w:r>
          </w:p>
          <w:p w14:paraId="3822B7C8" w14:textId="77777777" w:rsidR="00336902" w:rsidRPr="001D0A61" w:rsidRDefault="00336902" w:rsidP="009612F4">
            <w:pPr>
              <w:rPr>
                <w:rFonts w:ascii="Courier New" w:hAnsi="Courier New" w:cs="Courier New"/>
                <w:sz w:val="20"/>
                <w:szCs w:val="20"/>
              </w:rPr>
            </w:pPr>
            <w:r w:rsidRPr="001D0A61">
              <w:rPr>
                <w:rFonts w:ascii="Courier New" w:hAnsi="Courier New" w:cs="Courier New"/>
                <w:sz w:val="20"/>
                <w:szCs w:val="20"/>
              </w:rPr>
              <w:t xml:space="preserve">            &lt;obUser&gt;</w:t>
            </w:r>
          </w:p>
          <w:p w14:paraId="26F14315" w14:textId="77777777" w:rsidR="00336902" w:rsidRPr="001D0A61" w:rsidRDefault="00336902" w:rsidP="009612F4">
            <w:pPr>
              <w:rPr>
                <w:rFonts w:ascii="Courier New" w:hAnsi="Courier New" w:cs="Courier New"/>
                <w:sz w:val="20"/>
                <w:szCs w:val="20"/>
              </w:rPr>
            </w:pPr>
            <w:r w:rsidRPr="001D0A61">
              <w:rPr>
                <w:rFonts w:ascii="Courier New" w:hAnsi="Courier New" w:cs="Courier New"/>
                <w:sz w:val="20"/>
                <w:szCs w:val="20"/>
              </w:rPr>
              <w:t xml:space="preserve">               &lt;accessId/&gt;</w:t>
            </w:r>
          </w:p>
          <w:p w14:paraId="10A744CA" w14:textId="77777777" w:rsidR="00336902" w:rsidRPr="001D0A61" w:rsidRDefault="00336902" w:rsidP="009612F4">
            <w:pPr>
              <w:rPr>
                <w:rFonts w:ascii="Courier New" w:hAnsi="Courier New" w:cs="Courier New"/>
                <w:sz w:val="20"/>
                <w:szCs w:val="20"/>
              </w:rPr>
            </w:pPr>
            <w:r w:rsidRPr="001D0A61">
              <w:rPr>
                <w:rFonts w:ascii="Courier New" w:hAnsi="Courier New" w:cs="Courier New"/>
                <w:sz w:val="20"/>
                <w:szCs w:val="20"/>
              </w:rPr>
              <w:t xml:space="preserve">               &lt;address1&gt;NOA2FLAT791&lt;/address1&gt;</w:t>
            </w:r>
          </w:p>
          <w:p w14:paraId="7C06A9C8" w14:textId="77777777" w:rsidR="00336902" w:rsidRPr="001D0A61" w:rsidRDefault="00336902" w:rsidP="009612F4">
            <w:pPr>
              <w:rPr>
                <w:rFonts w:ascii="Courier New" w:hAnsi="Courier New" w:cs="Courier New"/>
                <w:sz w:val="20"/>
                <w:szCs w:val="20"/>
              </w:rPr>
            </w:pPr>
            <w:r w:rsidRPr="001D0A61">
              <w:rPr>
                <w:rFonts w:ascii="Courier New" w:hAnsi="Courier New" w:cs="Courier New"/>
                <w:sz w:val="20"/>
                <w:szCs w:val="20"/>
              </w:rPr>
              <w:t xml:space="preserve">               &lt;address2&gt;SPG4138&lt;/address2&gt;</w:t>
            </w:r>
          </w:p>
          <w:p w14:paraId="26AC6AE6" w14:textId="77777777" w:rsidR="00336902" w:rsidRPr="001D0A61" w:rsidRDefault="00336902" w:rsidP="009612F4">
            <w:pPr>
              <w:rPr>
                <w:rFonts w:ascii="Courier New" w:hAnsi="Courier New" w:cs="Courier New"/>
                <w:sz w:val="20"/>
                <w:szCs w:val="20"/>
              </w:rPr>
            </w:pPr>
            <w:r w:rsidRPr="001D0A61">
              <w:rPr>
                <w:rFonts w:ascii="Courier New" w:hAnsi="Courier New" w:cs="Courier New"/>
                <w:sz w:val="20"/>
                <w:szCs w:val="20"/>
              </w:rPr>
              <w:t xml:space="preserve">               &lt;address3&gt;JALANPANDANLAPAN&lt;/address3&gt;</w:t>
            </w:r>
          </w:p>
          <w:p w14:paraId="3F8DBC2B" w14:textId="77777777" w:rsidR="00336902" w:rsidRPr="001D0A61" w:rsidRDefault="00336902" w:rsidP="009612F4">
            <w:pPr>
              <w:rPr>
                <w:rFonts w:ascii="Courier New" w:hAnsi="Courier New" w:cs="Courier New"/>
                <w:sz w:val="20"/>
                <w:szCs w:val="20"/>
              </w:rPr>
            </w:pPr>
            <w:r w:rsidRPr="001D0A61">
              <w:rPr>
                <w:rFonts w:ascii="Courier New" w:hAnsi="Courier New" w:cs="Courier New"/>
                <w:sz w:val="20"/>
                <w:szCs w:val="20"/>
              </w:rPr>
              <w:t xml:space="preserve">               &lt;address4&gt;KUALABELAIT&lt;/address4&gt;</w:t>
            </w:r>
          </w:p>
          <w:p w14:paraId="3B788374" w14:textId="77777777" w:rsidR="00336902" w:rsidRPr="001D0A61" w:rsidRDefault="00336902" w:rsidP="009612F4">
            <w:pPr>
              <w:rPr>
                <w:rFonts w:ascii="Courier New" w:hAnsi="Courier New" w:cs="Courier New"/>
                <w:sz w:val="20"/>
                <w:szCs w:val="20"/>
              </w:rPr>
            </w:pPr>
            <w:r w:rsidRPr="001D0A61">
              <w:rPr>
                <w:rFonts w:ascii="Courier New" w:hAnsi="Courier New" w:cs="Courier New"/>
                <w:sz w:val="20"/>
                <w:szCs w:val="20"/>
              </w:rPr>
              <w:t xml:space="preserve">               &lt;branchNumber/&gt;</w:t>
            </w:r>
          </w:p>
          <w:p w14:paraId="1957DE12" w14:textId="77777777" w:rsidR="00336902" w:rsidRPr="001D0A61" w:rsidRDefault="00336902" w:rsidP="009612F4">
            <w:pPr>
              <w:rPr>
                <w:rFonts w:ascii="Courier New" w:hAnsi="Courier New" w:cs="Courier New"/>
                <w:sz w:val="20"/>
                <w:szCs w:val="20"/>
              </w:rPr>
            </w:pPr>
            <w:r w:rsidRPr="001D0A61">
              <w:rPr>
                <w:rFonts w:ascii="Courier New" w:hAnsi="Courier New" w:cs="Courier New"/>
                <w:sz w:val="20"/>
                <w:szCs w:val="20"/>
              </w:rPr>
              <w:t xml:space="preserve">               &lt;cifNumber&gt;1001777&lt;/cifNumber&gt;</w:t>
            </w:r>
          </w:p>
          <w:p w14:paraId="5AEF25B7" w14:textId="77777777" w:rsidR="00336902" w:rsidRPr="001D0A61" w:rsidRDefault="00336902" w:rsidP="009612F4">
            <w:pPr>
              <w:rPr>
                <w:rFonts w:ascii="Courier New" w:hAnsi="Courier New" w:cs="Courier New"/>
                <w:sz w:val="20"/>
                <w:szCs w:val="20"/>
              </w:rPr>
            </w:pPr>
            <w:r w:rsidRPr="001D0A61">
              <w:rPr>
                <w:rFonts w:ascii="Courier New" w:hAnsi="Courier New" w:cs="Courier New"/>
                <w:sz w:val="20"/>
                <w:szCs w:val="20"/>
              </w:rPr>
              <w:t xml:space="preserve">               &lt;city/&gt;</w:t>
            </w:r>
          </w:p>
          <w:p w14:paraId="2386BAC5" w14:textId="77777777" w:rsidR="00336902" w:rsidRPr="001D0A61" w:rsidRDefault="00336902" w:rsidP="009612F4">
            <w:pPr>
              <w:rPr>
                <w:rFonts w:ascii="Courier New" w:hAnsi="Courier New" w:cs="Courier New"/>
                <w:sz w:val="20"/>
                <w:szCs w:val="20"/>
              </w:rPr>
            </w:pPr>
            <w:r w:rsidRPr="001D0A61">
              <w:rPr>
                <w:rFonts w:ascii="Courier New" w:hAnsi="Courier New" w:cs="Courier New"/>
                <w:sz w:val="20"/>
                <w:szCs w:val="20"/>
              </w:rPr>
              <w:t xml:space="preserve">               &lt;companyId/&gt;</w:t>
            </w:r>
          </w:p>
          <w:p w14:paraId="02B7D084" w14:textId="77777777" w:rsidR="00336902" w:rsidRPr="001D0A61" w:rsidRDefault="00336902" w:rsidP="009612F4">
            <w:pPr>
              <w:rPr>
                <w:rFonts w:ascii="Courier New" w:hAnsi="Courier New" w:cs="Courier New"/>
                <w:sz w:val="20"/>
                <w:szCs w:val="20"/>
              </w:rPr>
            </w:pPr>
            <w:r w:rsidRPr="001D0A61">
              <w:rPr>
                <w:rFonts w:ascii="Courier New" w:hAnsi="Courier New" w:cs="Courier New"/>
                <w:sz w:val="20"/>
                <w:szCs w:val="20"/>
              </w:rPr>
              <w:t xml:space="preserve">               &lt;countryOfCitizenship/&gt;</w:t>
            </w:r>
          </w:p>
          <w:p w14:paraId="60C70D3A" w14:textId="77777777" w:rsidR="00336902" w:rsidRPr="001D0A61" w:rsidRDefault="00336902" w:rsidP="009612F4">
            <w:pPr>
              <w:rPr>
                <w:rFonts w:ascii="Courier New" w:hAnsi="Courier New" w:cs="Courier New"/>
                <w:sz w:val="20"/>
                <w:szCs w:val="20"/>
              </w:rPr>
            </w:pPr>
            <w:r w:rsidRPr="001D0A61">
              <w:rPr>
                <w:rFonts w:ascii="Courier New" w:hAnsi="Courier New" w:cs="Courier New"/>
                <w:sz w:val="20"/>
                <w:szCs w:val="20"/>
              </w:rPr>
              <w:t xml:space="preserve">               &lt;electronicAddressDesc/&gt;</w:t>
            </w:r>
          </w:p>
          <w:p w14:paraId="4F534988" w14:textId="77777777" w:rsidR="00336902" w:rsidRPr="001D0A61" w:rsidRDefault="00336902" w:rsidP="009612F4">
            <w:pPr>
              <w:rPr>
                <w:rFonts w:ascii="Courier New" w:hAnsi="Courier New" w:cs="Courier New"/>
                <w:sz w:val="20"/>
                <w:szCs w:val="20"/>
              </w:rPr>
            </w:pPr>
            <w:r w:rsidRPr="001D0A61">
              <w:rPr>
                <w:rFonts w:ascii="Courier New" w:hAnsi="Courier New" w:cs="Courier New"/>
                <w:sz w:val="20"/>
                <w:szCs w:val="20"/>
              </w:rPr>
              <w:t xml:space="preserve">               &lt;employerName/&gt;</w:t>
            </w:r>
          </w:p>
          <w:p w14:paraId="4938C09F" w14:textId="77777777" w:rsidR="00336902" w:rsidRPr="001D0A61" w:rsidRDefault="00336902" w:rsidP="009612F4">
            <w:pPr>
              <w:rPr>
                <w:rFonts w:ascii="Courier New" w:hAnsi="Courier New" w:cs="Courier New"/>
                <w:sz w:val="20"/>
                <w:szCs w:val="20"/>
              </w:rPr>
            </w:pPr>
            <w:r w:rsidRPr="001D0A61">
              <w:rPr>
                <w:rFonts w:ascii="Courier New" w:hAnsi="Courier New" w:cs="Courier New"/>
                <w:sz w:val="20"/>
                <w:szCs w:val="20"/>
              </w:rPr>
              <w:lastRenderedPageBreak/>
              <w:t xml:space="preserve">               &lt;identificationNumber&gt;00-276104&lt;/identificationNumber&gt;</w:t>
            </w:r>
          </w:p>
          <w:p w14:paraId="214261EA" w14:textId="77777777" w:rsidR="00336902" w:rsidRPr="001D0A61" w:rsidRDefault="00336902" w:rsidP="009612F4">
            <w:pPr>
              <w:rPr>
                <w:rFonts w:ascii="Courier New" w:hAnsi="Courier New" w:cs="Courier New"/>
                <w:sz w:val="20"/>
                <w:szCs w:val="20"/>
              </w:rPr>
            </w:pPr>
            <w:r w:rsidRPr="001D0A61">
              <w:rPr>
                <w:rFonts w:ascii="Courier New" w:hAnsi="Courier New" w:cs="Courier New"/>
                <w:sz w:val="20"/>
                <w:szCs w:val="20"/>
              </w:rPr>
              <w:t xml:space="preserve">               &lt;identificationType&gt;IY&lt;/identificationType&gt;</w:t>
            </w:r>
          </w:p>
          <w:p w14:paraId="0AB312CC" w14:textId="77777777" w:rsidR="00336902" w:rsidRPr="001D0A61" w:rsidRDefault="00336902" w:rsidP="009612F4">
            <w:pPr>
              <w:rPr>
                <w:rFonts w:ascii="Courier New" w:hAnsi="Courier New" w:cs="Courier New"/>
                <w:sz w:val="20"/>
                <w:szCs w:val="20"/>
              </w:rPr>
            </w:pPr>
            <w:r w:rsidRPr="001D0A61">
              <w:rPr>
                <w:rFonts w:ascii="Courier New" w:hAnsi="Courier New" w:cs="Courier New"/>
                <w:sz w:val="20"/>
                <w:szCs w:val="20"/>
              </w:rPr>
              <w:t xml:space="preserve">               &lt;languageIdentifier/&gt;</w:t>
            </w:r>
          </w:p>
          <w:p w14:paraId="12E4C5D9" w14:textId="77777777" w:rsidR="00336902" w:rsidRPr="001D0A61" w:rsidRDefault="00336902" w:rsidP="009612F4">
            <w:pPr>
              <w:rPr>
                <w:rFonts w:ascii="Courier New" w:hAnsi="Courier New" w:cs="Courier New"/>
                <w:sz w:val="20"/>
                <w:szCs w:val="20"/>
              </w:rPr>
            </w:pPr>
            <w:r w:rsidRPr="001D0A61">
              <w:rPr>
                <w:rFonts w:ascii="Courier New" w:hAnsi="Courier New" w:cs="Courier New"/>
                <w:sz w:val="20"/>
                <w:szCs w:val="20"/>
              </w:rPr>
              <w:t xml:space="preserve">               &lt;lastLoginDate&gt;20230803195332&lt;/lastLoginDate&gt;</w:t>
            </w:r>
          </w:p>
          <w:p w14:paraId="6D86CFF9" w14:textId="77777777" w:rsidR="00336902" w:rsidRPr="001D0A61" w:rsidRDefault="00336902" w:rsidP="009612F4">
            <w:pPr>
              <w:rPr>
                <w:rFonts w:ascii="Courier New" w:hAnsi="Courier New" w:cs="Courier New"/>
                <w:sz w:val="20"/>
                <w:szCs w:val="20"/>
              </w:rPr>
            </w:pPr>
            <w:r w:rsidRPr="001D0A61">
              <w:rPr>
                <w:rFonts w:ascii="Courier New" w:hAnsi="Courier New" w:cs="Courier New"/>
                <w:sz w:val="20"/>
                <w:szCs w:val="20"/>
              </w:rPr>
              <w:t xml:space="preserve">               &lt;loginId&gt;RAFLY123456&lt;/loginId&gt;</w:t>
            </w:r>
          </w:p>
          <w:p w14:paraId="67E581DC" w14:textId="77777777" w:rsidR="00336902" w:rsidRPr="001D0A61" w:rsidRDefault="00336902" w:rsidP="009612F4">
            <w:pPr>
              <w:rPr>
                <w:rFonts w:ascii="Courier New" w:hAnsi="Courier New" w:cs="Courier New"/>
                <w:sz w:val="20"/>
                <w:szCs w:val="20"/>
              </w:rPr>
            </w:pPr>
            <w:r w:rsidRPr="001D0A61">
              <w:rPr>
                <w:rFonts w:ascii="Courier New" w:hAnsi="Courier New" w:cs="Courier New"/>
                <w:sz w:val="20"/>
                <w:szCs w:val="20"/>
              </w:rPr>
              <w:t xml:space="preserve">               &lt;mobileNumber/&gt;</w:t>
            </w:r>
          </w:p>
          <w:p w14:paraId="6AB3BF3E" w14:textId="77777777" w:rsidR="00336902" w:rsidRPr="001D0A61" w:rsidRDefault="00336902" w:rsidP="009612F4">
            <w:pPr>
              <w:rPr>
                <w:rFonts w:ascii="Courier New" w:hAnsi="Courier New" w:cs="Courier New"/>
                <w:sz w:val="20"/>
                <w:szCs w:val="20"/>
              </w:rPr>
            </w:pPr>
            <w:r w:rsidRPr="001D0A61">
              <w:rPr>
                <w:rFonts w:ascii="Courier New" w:hAnsi="Courier New" w:cs="Courier New"/>
                <w:sz w:val="20"/>
                <w:szCs w:val="20"/>
              </w:rPr>
              <w:t xml:space="preserve">               &lt;mobilePasswordPosition&gt;3,4,6&lt;/mobilePasswordPosition&gt;</w:t>
            </w:r>
          </w:p>
          <w:p w14:paraId="0CBCA410" w14:textId="77777777" w:rsidR="00336902" w:rsidRPr="001D0A61" w:rsidRDefault="00336902" w:rsidP="009612F4">
            <w:pPr>
              <w:rPr>
                <w:rFonts w:ascii="Courier New" w:hAnsi="Courier New" w:cs="Courier New"/>
                <w:sz w:val="20"/>
                <w:szCs w:val="20"/>
              </w:rPr>
            </w:pPr>
            <w:r w:rsidRPr="001D0A61">
              <w:rPr>
                <w:rFonts w:ascii="Courier New" w:hAnsi="Courier New" w:cs="Courier New"/>
                <w:sz w:val="20"/>
                <w:szCs w:val="20"/>
              </w:rPr>
              <w:t xml:space="preserve">               &lt;motherMaidenName/&gt;</w:t>
            </w:r>
          </w:p>
          <w:p w14:paraId="3BEEBAED" w14:textId="77777777" w:rsidR="00336902" w:rsidRPr="001D0A61" w:rsidRDefault="00336902" w:rsidP="009612F4">
            <w:pPr>
              <w:rPr>
                <w:rFonts w:ascii="Courier New" w:hAnsi="Courier New" w:cs="Courier New"/>
                <w:sz w:val="20"/>
                <w:szCs w:val="20"/>
              </w:rPr>
            </w:pPr>
            <w:r w:rsidRPr="001D0A61">
              <w:rPr>
                <w:rFonts w:ascii="Courier New" w:hAnsi="Courier New" w:cs="Courier New"/>
                <w:sz w:val="20"/>
                <w:szCs w:val="20"/>
              </w:rPr>
              <w:t xml:space="preserve">               &lt;name1&gt;ABU BAKAR ABU BAKAR ABU BAKAR ABU BAKAR&lt;/name1&gt;</w:t>
            </w:r>
          </w:p>
          <w:p w14:paraId="5085EA04" w14:textId="77777777" w:rsidR="00336902" w:rsidRPr="001D0A61" w:rsidRDefault="00336902" w:rsidP="009612F4">
            <w:pPr>
              <w:rPr>
                <w:rFonts w:ascii="Courier New" w:hAnsi="Courier New" w:cs="Courier New"/>
                <w:sz w:val="20"/>
                <w:szCs w:val="20"/>
              </w:rPr>
            </w:pPr>
            <w:r w:rsidRPr="001D0A61">
              <w:rPr>
                <w:rFonts w:ascii="Courier New" w:hAnsi="Courier New" w:cs="Courier New"/>
                <w:sz w:val="20"/>
                <w:szCs w:val="20"/>
              </w:rPr>
              <w:t xml:space="preserve">               &lt;newCustomer&gt;false&lt;/newCustomer&gt;</w:t>
            </w:r>
          </w:p>
          <w:p w14:paraId="3C6F8614" w14:textId="77777777" w:rsidR="00336902" w:rsidRPr="001D0A61" w:rsidRDefault="00336902" w:rsidP="009612F4">
            <w:pPr>
              <w:rPr>
                <w:rFonts w:ascii="Courier New" w:hAnsi="Courier New" w:cs="Courier New"/>
                <w:sz w:val="20"/>
                <w:szCs w:val="20"/>
              </w:rPr>
            </w:pPr>
            <w:r w:rsidRPr="001D0A61">
              <w:rPr>
                <w:rFonts w:ascii="Courier New" w:hAnsi="Courier New" w:cs="Courier New"/>
                <w:sz w:val="20"/>
                <w:szCs w:val="20"/>
              </w:rPr>
              <w:t xml:space="preserve">               &lt;perdana&gt;N&lt;/perdana&gt;</w:t>
            </w:r>
          </w:p>
          <w:p w14:paraId="1D7772F4" w14:textId="77777777" w:rsidR="00336902" w:rsidRPr="001D0A61" w:rsidRDefault="00336902" w:rsidP="009612F4">
            <w:pPr>
              <w:rPr>
                <w:rFonts w:ascii="Courier New" w:hAnsi="Courier New" w:cs="Courier New"/>
                <w:sz w:val="20"/>
                <w:szCs w:val="20"/>
              </w:rPr>
            </w:pPr>
            <w:r w:rsidRPr="001D0A61">
              <w:rPr>
                <w:rFonts w:ascii="Courier New" w:hAnsi="Courier New" w:cs="Courier New"/>
                <w:sz w:val="20"/>
                <w:szCs w:val="20"/>
              </w:rPr>
              <w:t xml:space="preserve">               &lt;phone2/&gt;</w:t>
            </w:r>
          </w:p>
          <w:p w14:paraId="0A81AB46" w14:textId="77777777" w:rsidR="00336902" w:rsidRPr="001D0A61" w:rsidRDefault="00336902" w:rsidP="009612F4">
            <w:pPr>
              <w:rPr>
                <w:rFonts w:ascii="Courier New" w:hAnsi="Courier New" w:cs="Courier New"/>
                <w:sz w:val="20"/>
                <w:szCs w:val="20"/>
              </w:rPr>
            </w:pPr>
            <w:r w:rsidRPr="001D0A61">
              <w:rPr>
                <w:rFonts w:ascii="Courier New" w:hAnsi="Courier New" w:cs="Courier New"/>
                <w:sz w:val="20"/>
                <w:szCs w:val="20"/>
              </w:rPr>
              <w:t xml:space="preserve">               &lt;phone3/&gt;</w:t>
            </w:r>
          </w:p>
          <w:p w14:paraId="2B944B7C" w14:textId="77777777" w:rsidR="00336902" w:rsidRPr="001D0A61" w:rsidRDefault="00336902" w:rsidP="009612F4">
            <w:pPr>
              <w:rPr>
                <w:rFonts w:ascii="Courier New" w:hAnsi="Courier New" w:cs="Courier New"/>
                <w:sz w:val="20"/>
                <w:szCs w:val="20"/>
              </w:rPr>
            </w:pPr>
            <w:r w:rsidRPr="001D0A61">
              <w:rPr>
                <w:rFonts w:ascii="Courier New" w:hAnsi="Courier New" w:cs="Courier New"/>
                <w:sz w:val="20"/>
                <w:szCs w:val="20"/>
              </w:rPr>
              <w:t xml:space="preserve">               &lt;roleId/&gt;</w:t>
            </w:r>
          </w:p>
          <w:p w14:paraId="7320B095" w14:textId="77777777" w:rsidR="00336902" w:rsidRPr="001D0A61" w:rsidRDefault="00336902" w:rsidP="009612F4">
            <w:pPr>
              <w:rPr>
                <w:rFonts w:ascii="Courier New" w:hAnsi="Courier New" w:cs="Courier New"/>
                <w:sz w:val="20"/>
                <w:szCs w:val="20"/>
              </w:rPr>
            </w:pPr>
            <w:r w:rsidRPr="001D0A61">
              <w:rPr>
                <w:rFonts w:ascii="Courier New" w:hAnsi="Courier New" w:cs="Courier New"/>
                <w:sz w:val="20"/>
                <w:szCs w:val="20"/>
              </w:rPr>
              <w:t xml:space="preserve">               &lt;userId&gt;2023032200000813&lt;/userId&gt;</w:t>
            </w:r>
          </w:p>
          <w:p w14:paraId="48232A7B" w14:textId="77777777" w:rsidR="00336902" w:rsidRPr="001D0A61" w:rsidRDefault="00336902" w:rsidP="009612F4">
            <w:pPr>
              <w:rPr>
                <w:rFonts w:ascii="Courier New" w:hAnsi="Courier New" w:cs="Courier New"/>
                <w:sz w:val="20"/>
                <w:szCs w:val="20"/>
              </w:rPr>
            </w:pPr>
            <w:r w:rsidRPr="001D0A61">
              <w:rPr>
                <w:rFonts w:ascii="Courier New" w:hAnsi="Courier New" w:cs="Courier New"/>
                <w:sz w:val="20"/>
                <w:szCs w:val="20"/>
              </w:rPr>
              <w:t xml:space="preserve">            &lt;/obUser&gt;</w:t>
            </w:r>
          </w:p>
          <w:p w14:paraId="08218F52" w14:textId="77777777" w:rsidR="00336902" w:rsidRPr="001D0A61" w:rsidRDefault="00336902" w:rsidP="009612F4">
            <w:pPr>
              <w:rPr>
                <w:rFonts w:ascii="Courier New" w:hAnsi="Courier New" w:cs="Courier New"/>
                <w:sz w:val="20"/>
                <w:szCs w:val="20"/>
              </w:rPr>
            </w:pPr>
            <w:r w:rsidRPr="001D0A61">
              <w:rPr>
                <w:rFonts w:ascii="Courier New" w:hAnsi="Courier New" w:cs="Courier New"/>
                <w:sz w:val="20"/>
                <w:szCs w:val="20"/>
              </w:rPr>
              <w:t xml:space="preserve">            &lt;isEpayActivated&gt;false&lt;/isEpayActivated&gt;</w:t>
            </w:r>
          </w:p>
          <w:p w14:paraId="0A840014" w14:textId="77777777" w:rsidR="00336902" w:rsidRPr="001D0A61" w:rsidRDefault="00336902" w:rsidP="009612F4">
            <w:pPr>
              <w:rPr>
                <w:rFonts w:ascii="Courier New" w:hAnsi="Courier New" w:cs="Courier New"/>
                <w:sz w:val="20"/>
                <w:szCs w:val="20"/>
              </w:rPr>
            </w:pPr>
            <w:r w:rsidRPr="001D0A61">
              <w:rPr>
                <w:rFonts w:ascii="Courier New" w:hAnsi="Courier New" w:cs="Courier New"/>
                <w:sz w:val="20"/>
                <w:szCs w:val="20"/>
              </w:rPr>
              <w:t xml:space="preserve">            &lt;isEtunaiUser&gt;true&lt;/isEtunaiUser&gt;</w:t>
            </w:r>
          </w:p>
          <w:p w14:paraId="0503B717" w14:textId="77777777" w:rsidR="00336902" w:rsidRPr="001D0A61" w:rsidRDefault="00336902" w:rsidP="009612F4">
            <w:pPr>
              <w:rPr>
                <w:rFonts w:ascii="Courier New" w:hAnsi="Courier New" w:cs="Courier New"/>
                <w:sz w:val="20"/>
                <w:szCs w:val="20"/>
              </w:rPr>
            </w:pPr>
            <w:r w:rsidRPr="001D0A61">
              <w:rPr>
                <w:rFonts w:ascii="Courier New" w:hAnsi="Courier New" w:cs="Courier New"/>
                <w:sz w:val="20"/>
                <w:szCs w:val="20"/>
              </w:rPr>
              <w:t xml:space="preserve">            &lt;isEcommUser&gt;false&lt;/isEcommUser&gt;</w:t>
            </w:r>
          </w:p>
          <w:p w14:paraId="7A93AD31" w14:textId="77777777" w:rsidR="00336902" w:rsidRPr="001D0A61" w:rsidRDefault="00336902" w:rsidP="009612F4">
            <w:pPr>
              <w:rPr>
                <w:rFonts w:ascii="Courier New" w:hAnsi="Courier New" w:cs="Courier New"/>
                <w:sz w:val="20"/>
                <w:szCs w:val="20"/>
              </w:rPr>
            </w:pPr>
            <w:r w:rsidRPr="001D0A61">
              <w:rPr>
                <w:rFonts w:ascii="Courier New" w:hAnsi="Courier New" w:cs="Courier New"/>
                <w:sz w:val="20"/>
                <w:szCs w:val="20"/>
              </w:rPr>
              <w:t xml:space="preserve">            &lt;isMChatTncAccepted&gt;false&lt;/isMChatTncAccepted&gt;</w:t>
            </w:r>
          </w:p>
          <w:p w14:paraId="0E6827B7" w14:textId="77777777" w:rsidR="00336902" w:rsidRPr="001D0A61" w:rsidRDefault="00336902" w:rsidP="009612F4">
            <w:pPr>
              <w:rPr>
                <w:rFonts w:ascii="Courier New" w:hAnsi="Courier New" w:cs="Courier New"/>
                <w:sz w:val="20"/>
                <w:szCs w:val="20"/>
              </w:rPr>
            </w:pPr>
            <w:r w:rsidRPr="001D0A61">
              <w:rPr>
                <w:rFonts w:ascii="Courier New" w:hAnsi="Courier New" w:cs="Courier New"/>
                <w:sz w:val="20"/>
                <w:szCs w:val="20"/>
              </w:rPr>
              <w:t xml:space="preserve">            &lt;isSmartSaverTncAccepted&gt;false&lt;/isSmartSaverTncAccepted&gt;</w:t>
            </w:r>
          </w:p>
          <w:p w14:paraId="4CC85525" w14:textId="77777777" w:rsidR="00336902" w:rsidRPr="001D0A61" w:rsidRDefault="00336902" w:rsidP="009612F4">
            <w:pPr>
              <w:rPr>
                <w:rFonts w:ascii="Courier New" w:hAnsi="Courier New" w:cs="Courier New"/>
                <w:sz w:val="20"/>
                <w:szCs w:val="20"/>
              </w:rPr>
            </w:pPr>
            <w:r w:rsidRPr="001D0A61">
              <w:rPr>
                <w:rFonts w:ascii="Courier New" w:hAnsi="Courier New" w:cs="Courier New"/>
                <w:sz w:val="20"/>
                <w:szCs w:val="20"/>
              </w:rPr>
              <w:t xml:space="preserve">            &lt;isSpeedSendTncAccepted&gt;false&lt;/isSpeedSendTncAccepted&gt;</w:t>
            </w:r>
          </w:p>
          <w:p w14:paraId="3C775917" w14:textId="77777777" w:rsidR="00336902" w:rsidRPr="001D0A61" w:rsidRDefault="00336902" w:rsidP="009612F4">
            <w:pPr>
              <w:rPr>
                <w:rFonts w:ascii="Courier New" w:hAnsi="Courier New" w:cs="Courier New"/>
                <w:sz w:val="20"/>
                <w:szCs w:val="20"/>
              </w:rPr>
            </w:pPr>
            <w:r w:rsidRPr="001D0A61">
              <w:rPr>
                <w:rFonts w:ascii="Courier New" w:hAnsi="Courier New" w:cs="Courier New"/>
                <w:sz w:val="20"/>
                <w:szCs w:val="20"/>
              </w:rPr>
              <w:t xml:space="preserve">            &lt;isBioEnrollPrompted&gt;true&lt;/isBioEnrollPrompted&gt;</w:t>
            </w:r>
          </w:p>
          <w:p w14:paraId="49A1895E" w14:textId="77777777" w:rsidR="00336902" w:rsidRPr="001D0A61" w:rsidRDefault="00336902" w:rsidP="009612F4">
            <w:pPr>
              <w:rPr>
                <w:rFonts w:ascii="Courier New" w:hAnsi="Courier New" w:cs="Courier New"/>
                <w:sz w:val="20"/>
                <w:szCs w:val="20"/>
              </w:rPr>
            </w:pPr>
            <w:r w:rsidRPr="001D0A61">
              <w:rPr>
                <w:rFonts w:ascii="Courier New" w:hAnsi="Courier New" w:cs="Courier New"/>
                <w:sz w:val="20"/>
                <w:szCs w:val="20"/>
              </w:rPr>
              <w:t xml:space="preserve">            &lt;isEpayTncAccepted&gt;false&lt;/isEpayTncAccepted&gt;</w:t>
            </w:r>
          </w:p>
          <w:p w14:paraId="551FB5F6" w14:textId="77777777" w:rsidR="00336902" w:rsidRPr="001D0A61" w:rsidRDefault="00336902" w:rsidP="009612F4">
            <w:pPr>
              <w:rPr>
                <w:rFonts w:ascii="Courier New" w:hAnsi="Courier New" w:cs="Courier New"/>
                <w:sz w:val="20"/>
                <w:szCs w:val="20"/>
              </w:rPr>
            </w:pPr>
            <w:r w:rsidRPr="001D0A61">
              <w:rPr>
                <w:rFonts w:ascii="Courier New" w:hAnsi="Courier New" w:cs="Courier New"/>
                <w:sz w:val="20"/>
                <w:szCs w:val="20"/>
              </w:rPr>
              <w:t xml:space="preserve">            &lt;isEDuitRayaTncAccepted&gt;false&lt;/isEDuitRayaTncAccepted&gt;</w:t>
            </w:r>
          </w:p>
          <w:p w14:paraId="3C947DE7" w14:textId="77777777" w:rsidR="00336902" w:rsidRPr="001D0A61" w:rsidRDefault="00336902" w:rsidP="009612F4">
            <w:pPr>
              <w:rPr>
                <w:rFonts w:ascii="Courier New" w:hAnsi="Courier New" w:cs="Courier New"/>
                <w:sz w:val="20"/>
                <w:szCs w:val="20"/>
              </w:rPr>
            </w:pPr>
            <w:r w:rsidRPr="001D0A61">
              <w:rPr>
                <w:rFonts w:ascii="Courier New" w:hAnsi="Courier New" w:cs="Courier New"/>
                <w:sz w:val="20"/>
                <w:szCs w:val="20"/>
              </w:rPr>
              <w:t xml:space="preserve">            &lt;isZakatDisclaimerAccepted&gt;false&lt;/isZakatDisclaimerAccepted&gt;</w:t>
            </w:r>
          </w:p>
          <w:p w14:paraId="27AED119" w14:textId="77777777" w:rsidR="00336902" w:rsidRPr="00B2164D" w:rsidRDefault="00336902" w:rsidP="009612F4">
            <w:pPr>
              <w:rPr>
                <w:rFonts w:ascii="Courier New" w:hAnsi="Courier New" w:cs="Courier New"/>
                <w:b/>
                <w:bCs/>
                <w:color w:val="FF0000"/>
                <w:sz w:val="20"/>
                <w:szCs w:val="20"/>
              </w:rPr>
            </w:pPr>
            <w:r w:rsidRPr="00B2164D">
              <w:rPr>
                <w:rFonts w:ascii="Courier New" w:hAnsi="Courier New" w:cs="Courier New"/>
                <w:b/>
                <w:bCs/>
                <w:color w:val="FF0000"/>
                <w:sz w:val="20"/>
                <w:szCs w:val="20"/>
              </w:rPr>
              <w:t xml:space="preserve">            &lt;obDeviceBinding&gt;</w:t>
            </w:r>
          </w:p>
          <w:p w14:paraId="78987F2D" w14:textId="77777777" w:rsidR="00336902" w:rsidRPr="00B2164D" w:rsidRDefault="00336902" w:rsidP="009612F4">
            <w:pPr>
              <w:rPr>
                <w:rFonts w:ascii="Courier New" w:hAnsi="Courier New" w:cs="Courier New"/>
                <w:b/>
                <w:bCs/>
                <w:color w:val="FF0000"/>
                <w:sz w:val="20"/>
                <w:szCs w:val="20"/>
              </w:rPr>
            </w:pPr>
            <w:r w:rsidRPr="00B2164D">
              <w:rPr>
                <w:rFonts w:ascii="Courier New" w:hAnsi="Courier New" w:cs="Courier New"/>
                <w:b/>
                <w:bCs/>
                <w:color w:val="FF0000"/>
                <w:sz w:val="20"/>
                <w:szCs w:val="20"/>
              </w:rPr>
              <w:t xml:space="preserve">               &lt;status&gt;PENDING&lt;/status&gt;</w:t>
            </w:r>
          </w:p>
          <w:p w14:paraId="0D53CC0D" w14:textId="77777777" w:rsidR="00336902" w:rsidRPr="00B2164D" w:rsidRDefault="00336902" w:rsidP="009612F4">
            <w:pPr>
              <w:rPr>
                <w:rFonts w:ascii="Courier New" w:hAnsi="Courier New" w:cs="Courier New"/>
                <w:b/>
                <w:bCs/>
                <w:color w:val="FF0000"/>
                <w:sz w:val="20"/>
                <w:szCs w:val="20"/>
              </w:rPr>
            </w:pPr>
            <w:r w:rsidRPr="00B2164D">
              <w:rPr>
                <w:rFonts w:ascii="Courier New" w:hAnsi="Courier New" w:cs="Courier New"/>
                <w:b/>
                <w:bCs/>
                <w:color w:val="FF0000"/>
                <w:sz w:val="20"/>
                <w:szCs w:val="20"/>
              </w:rPr>
              <w:t xml:space="preserve">               &lt;deviceLevel&gt;SECONDARY&lt;/deviceLevel&gt;</w:t>
            </w:r>
          </w:p>
          <w:p w14:paraId="62C7B502" w14:textId="77777777" w:rsidR="00336902" w:rsidRPr="00B2164D" w:rsidRDefault="00336902" w:rsidP="009612F4">
            <w:pPr>
              <w:rPr>
                <w:rFonts w:ascii="Courier New" w:hAnsi="Courier New" w:cs="Courier New"/>
                <w:b/>
                <w:bCs/>
                <w:color w:val="FF0000"/>
                <w:sz w:val="20"/>
                <w:szCs w:val="20"/>
              </w:rPr>
            </w:pPr>
            <w:r w:rsidRPr="00B2164D">
              <w:rPr>
                <w:rFonts w:ascii="Courier New" w:hAnsi="Courier New" w:cs="Courier New"/>
                <w:b/>
                <w:bCs/>
                <w:color w:val="FF0000"/>
                <w:sz w:val="20"/>
                <w:szCs w:val="20"/>
              </w:rPr>
              <w:t xml:space="preserve">               &lt;deviceBindingMessage&gt;Your request is still Pending. Please approve using your Primary Device.&lt;/deviceBindingMessage&gt;</w:t>
            </w:r>
          </w:p>
          <w:p w14:paraId="227806F6" w14:textId="77777777" w:rsidR="00336902" w:rsidRPr="00B2164D" w:rsidRDefault="00336902" w:rsidP="009612F4">
            <w:pPr>
              <w:rPr>
                <w:rFonts w:ascii="Courier New" w:hAnsi="Courier New" w:cs="Courier New"/>
                <w:b/>
                <w:bCs/>
                <w:color w:val="FF0000"/>
                <w:sz w:val="20"/>
                <w:szCs w:val="20"/>
              </w:rPr>
            </w:pPr>
            <w:r w:rsidRPr="00B2164D">
              <w:rPr>
                <w:rFonts w:ascii="Courier New" w:hAnsi="Courier New" w:cs="Courier New"/>
                <w:b/>
                <w:bCs/>
                <w:color w:val="FF0000"/>
                <w:sz w:val="20"/>
                <w:szCs w:val="20"/>
              </w:rPr>
              <w:t xml:space="preserve">            &lt;/obDeviceBinding&gt;</w:t>
            </w:r>
          </w:p>
          <w:p w14:paraId="71AFE128" w14:textId="77777777" w:rsidR="00336902" w:rsidRPr="001D0A61" w:rsidRDefault="00336902" w:rsidP="009612F4">
            <w:pPr>
              <w:rPr>
                <w:rFonts w:ascii="Courier New" w:hAnsi="Courier New" w:cs="Courier New"/>
                <w:sz w:val="20"/>
                <w:szCs w:val="20"/>
              </w:rPr>
            </w:pPr>
            <w:r w:rsidRPr="001D0A61">
              <w:rPr>
                <w:rFonts w:ascii="Courier New" w:hAnsi="Courier New" w:cs="Courier New"/>
                <w:sz w:val="20"/>
                <w:szCs w:val="20"/>
              </w:rPr>
              <w:t xml:space="preserve">         &lt;/return&gt;</w:t>
            </w:r>
          </w:p>
          <w:p w14:paraId="035DBAEA" w14:textId="38FB6DF8" w:rsidR="00336902" w:rsidRPr="001D0A61" w:rsidRDefault="00336902" w:rsidP="009612F4">
            <w:pPr>
              <w:rPr>
                <w:rFonts w:ascii="Courier New" w:hAnsi="Courier New" w:cs="Courier New"/>
                <w:sz w:val="20"/>
                <w:szCs w:val="20"/>
              </w:rPr>
            </w:pPr>
            <w:r w:rsidRPr="001D0A61">
              <w:rPr>
                <w:rFonts w:ascii="Courier New" w:hAnsi="Courier New" w:cs="Courier New"/>
                <w:sz w:val="20"/>
                <w:szCs w:val="20"/>
              </w:rPr>
              <w:t xml:space="preserve">      &lt;/ns2:</w:t>
            </w:r>
            <w:r w:rsidR="007F567C" w:rsidRPr="002E3D25">
              <w:rPr>
                <w:rFonts w:ascii="Courier New" w:hAnsi="Courier New" w:cs="Courier New"/>
                <w:sz w:val="20"/>
                <w:szCs w:val="20"/>
              </w:rPr>
              <w:t>loginMobilePasswordConfirm</w:t>
            </w:r>
            <w:r w:rsidRPr="001D0A61">
              <w:rPr>
                <w:rFonts w:ascii="Courier New" w:hAnsi="Courier New" w:cs="Courier New"/>
                <w:sz w:val="20"/>
                <w:szCs w:val="20"/>
              </w:rPr>
              <w:t>Response&gt;</w:t>
            </w:r>
          </w:p>
          <w:p w14:paraId="3DD84E64" w14:textId="77777777" w:rsidR="00336902" w:rsidRPr="001D0A61" w:rsidRDefault="00336902" w:rsidP="009612F4">
            <w:pPr>
              <w:rPr>
                <w:rFonts w:ascii="Courier New" w:hAnsi="Courier New" w:cs="Courier New"/>
                <w:sz w:val="20"/>
                <w:szCs w:val="20"/>
              </w:rPr>
            </w:pPr>
            <w:r w:rsidRPr="001D0A61">
              <w:rPr>
                <w:rFonts w:ascii="Courier New" w:hAnsi="Courier New" w:cs="Courier New"/>
                <w:sz w:val="20"/>
                <w:szCs w:val="20"/>
              </w:rPr>
              <w:t xml:space="preserve">   &lt;/soap:Body&gt;</w:t>
            </w:r>
          </w:p>
          <w:p w14:paraId="2E4432B0" w14:textId="77777777" w:rsidR="00336902" w:rsidRPr="00006A44" w:rsidRDefault="00336902" w:rsidP="009612F4">
            <w:pPr>
              <w:rPr>
                <w:rFonts w:ascii="Courier New" w:hAnsi="Courier New" w:cs="Courier New"/>
                <w:sz w:val="20"/>
                <w:szCs w:val="20"/>
              </w:rPr>
            </w:pPr>
            <w:r w:rsidRPr="001D0A61">
              <w:rPr>
                <w:rFonts w:ascii="Courier New" w:hAnsi="Courier New" w:cs="Courier New"/>
                <w:sz w:val="20"/>
                <w:szCs w:val="20"/>
              </w:rPr>
              <w:t>&lt;/soap:Envelope&gt;</w:t>
            </w:r>
          </w:p>
        </w:tc>
      </w:tr>
    </w:tbl>
    <w:p w14:paraId="6B27EDC1" w14:textId="7FDF7FD5" w:rsidR="00AA015F" w:rsidRDefault="00A92674">
      <w:r>
        <w:lastRenderedPageBreak/>
        <w:br w:type="page"/>
      </w:r>
    </w:p>
    <w:p w14:paraId="41807DC9" w14:textId="1E5E4179" w:rsidR="00AA015F" w:rsidRDefault="007B03C8" w:rsidP="00AA015F">
      <w:pPr>
        <w:pStyle w:val="Heading3"/>
      </w:pPr>
      <w:bookmarkStart w:id="25" w:name="_Toc143107713"/>
      <w:r>
        <w:lastRenderedPageBreak/>
        <w:t>verifyIdentityWithMobilePasswordConfirm</w:t>
      </w:r>
      <w:bookmarkEnd w:id="25"/>
    </w:p>
    <w:p w14:paraId="7966509F" w14:textId="0C7019B3" w:rsidR="00AA015F" w:rsidRPr="00404D88" w:rsidRDefault="00AA015F" w:rsidP="00AA015F">
      <w:r>
        <w:t xml:space="preserve">Existing web service for </w:t>
      </w:r>
      <w:r w:rsidR="00790813">
        <w:t xml:space="preserve">biometric </w:t>
      </w:r>
      <w:r>
        <w:t>login mobile password</w:t>
      </w:r>
      <w:r w:rsidR="00790813">
        <w:br/>
        <w:t>*</w:t>
      </w:r>
      <w:r w:rsidR="009C1E5B">
        <w:t xml:space="preserve">Ensure </w:t>
      </w:r>
      <w:r w:rsidR="00790813" w:rsidRPr="00790813">
        <w:rPr>
          <w:b/>
          <w:bCs/>
        </w:rPr>
        <w:t>BAU request remain the same</w:t>
      </w:r>
      <w:r w:rsidR="00790813">
        <w:t xml:space="preserve"> and add in </w:t>
      </w:r>
      <w:r w:rsidR="00790813" w:rsidRPr="00790813">
        <w:rPr>
          <w:b/>
          <w:bCs/>
          <w:color w:val="FF0000"/>
        </w:rPr>
        <w:t>RED</w:t>
      </w:r>
      <w:r w:rsidR="00790813">
        <w:t xml:space="preserve"> highlighted parameters if they don’t exist in the request</w:t>
      </w:r>
    </w:p>
    <w:p w14:paraId="652FE456" w14:textId="77777777" w:rsidR="00AA015F" w:rsidRDefault="00AA015F" w:rsidP="00AA015F">
      <w:pPr>
        <w:pStyle w:val="Heading4"/>
      </w:pPr>
      <w:bookmarkStart w:id="26" w:name="_Toc143107714"/>
      <w:r>
        <w:t>Request</w:t>
      </w:r>
      <w:bookmarkEnd w:id="26"/>
    </w:p>
    <w:tbl>
      <w:tblPr>
        <w:tblStyle w:val="GridTable4-Accent11"/>
        <w:tblW w:w="10642" w:type="dxa"/>
        <w:tblLayout w:type="fixed"/>
        <w:tblCellMar>
          <w:left w:w="115" w:type="dxa"/>
          <w:bottom w:w="144" w:type="dxa"/>
          <w:right w:w="115" w:type="dxa"/>
        </w:tblCellMar>
        <w:tblLook w:val="04A0" w:firstRow="1" w:lastRow="0" w:firstColumn="1" w:lastColumn="0" w:noHBand="0" w:noVBand="1"/>
      </w:tblPr>
      <w:tblGrid>
        <w:gridCol w:w="3983"/>
        <w:gridCol w:w="1030"/>
        <w:gridCol w:w="360"/>
        <w:gridCol w:w="5269"/>
      </w:tblGrid>
      <w:tr w:rsidR="00AA015F" w14:paraId="258986FD" w14:textId="77777777" w:rsidTr="008212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3" w:type="dxa"/>
          </w:tcPr>
          <w:p w14:paraId="7957ABC1" w14:textId="77777777" w:rsidR="00AA015F" w:rsidRDefault="00AA015F" w:rsidP="0082126A">
            <w:r>
              <w:t>Field</w:t>
            </w:r>
          </w:p>
        </w:tc>
        <w:tc>
          <w:tcPr>
            <w:tcW w:w="1030" w:type="dxa"/>
          </w:tcPr>
          <w:p w14:paraId="3364F643" w14:textId="77777777" w:rsidR="00AA015F" w:rsidRDefault="00AA015F" w:rsidP="0082126A">
            <w:pPr>
              <w:cnfStyle w:val="100000000000" w:firstRow="1" w:lastRow="0" w:firstColumn="0" w:lastColumn="0" w:oddVBand="0" w:evenVBand="0" w:oddHBand="0" w:evenHBand="0" w:firstRowFirstColumn="0" w:firstRowLastColumn="0" w:lastRowFirstColumn="0" w:lastRowLastColumn="0"/>
            </w:pPr>
            <w:r>
              <w:t>Type</w:t>
            </w:r>
          </w:p>
        </w:tc>
        <w:tc>
          <w:tcPr>
            <w:tcW w:w="360" w:type="dxa"/>
          </w:tcPr>
          <w:p w14:paraId="43483897" w14:textId="77777777" w:rsidR="00AA015F" w:rsidRDefault="00AA015F" w:rsidP="0082126A">
            <w:pPr>
              <w:cnfStyle w:val="100000000000" w:firstRow="1" w:lastRow="0" w:firstColumn="0" w:lastColumn="0" w:oddVBand="0" w:evenVBand="0" w:oddHBand="0" w:evenHBand="0" w:firstRowFirstColumn="0" w:firstRowLastColumn="0" w:lastRowFirstColumn="0" w:lastRowLastColumn="0"/>
            </w:pPr>
            <w:r>
              <w:t>?</w:t>
            </w:r>
          </w:p>
        </w:tc>
        <w:tc>
          <w:tcPr>
            <w:tcW w:w="5269" w:type="dxa"/>
          </w:tcPr>
          <w:p w14:paraId="44AFC0F0" w14:textId="77777777" w:rsidR="00AA015F" w:rsidRPr="009D7912" w:rsidRDefault="00AA015F" w:rsidP="0082126A">
            <w:pPr>
              <w:cnfStyle w:val="100000000000" w:firstRow="1" w:lastRow="0" w:firstColumn="0" w:lastColumn="0" w:oddVBand="0" w:evenVBand="0" w:oddHBand="0" w:evenHBand="0" w:firstRowFirstColumn="0" w:firstRowLastColumn="0" w:lastRowFirstColumn="0" w:lastRowLastColumn="0"/>
            </w:pPr>
            <w:r w:rsidRPr="009D7912">
              <w:t>Remark</w:t>
            </w:r>
          </w:p>
        </w:tc>
      </w:tr>
      <w:tr w:rsidR="00AA015F" w14:paraId="187916C4" w14:textId="77777777" w:rsidTr="00821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3" w:type="dxa"/>
          </w:tcPr>
          <w:p w14:paraId="280C5C8C" w14:textId="77777777" w:rsidR="00AA015F" w:rsidRDefault="00AA015F" w:rsidP="0082126A">
            <w:r>
              <w:t>mPassword</w:t>
            </w:r>
          </w:p>
        </w:tc>
        <w:tc>
          <w:tcPr>
            <w:tcW w:w="1030" w:type="dxa"/>
          </w:tcPr>
          <w:p w14:paraId="7D472905" w14:textId="77777777" w:rsidR="00AA015F" w:rsidRDefault="00AA015F" w:rsidP="0082126A">
            <w:pPr>
              <w:cnfStyle w:val="000000100000" w:firstRow="0" w:lastRow="0" w:firstColumn="0" w:lastColumn="0" w:oddVBand="0" w:evenVBand="0" w:oddHBand="1" w:evenHBand="0" w:firstRowFirstColumn="0" w:firstRowLastColumn="0" w:lastRowFirstColumn="0" w:lastRowLastColumn="0"/>
            </w:pPr>
            <w:r>
              <w:t>String</w:t>
            </w:r>
          </w:p>
        </w:tc>
        <w:tc>
          <w:tcPr>
            <w:tcW w:w="360" w:type="dxa"/>
          </w:tcPr>
          <w:p w14:paraId="2DFD8D91" w14:textId="77777777" w:rsidR="00AA015F" w:rsidRDefault="00AA015F" w:rsidP="0082126A">
            <w:pPr>
              <w:cnfStyle w:val="000000100000" w:firstRow="0" w:lastRow="0" w:firstColumn="0" w:lastColumn="0" w:oddVBand="0" w:evenVBand="0" w:oddHBand="1" w:evenHBand="0" w:firstRowFirstColumn="0" w:firstRowLastColumn="0" w:lastRowFirstColumn="0" w:lastRowLastColumn="0"/>
            </w:pPr>
            <w:r>
              <w:t>Y</w:t>
            </w:r>
          </w:p>
        </w:tc>
        <w:tc>
          <w:tcPr>
            <w:tcW w:w="5269" w:type="dxa"/>
          </w:tcPr>
          <w:p w14:paraId="732CCB1D" w14:textId="77777777" w:rsidR="00AA015F" w:rsidRPr="009D7912" w:rsidRDefault="00AA015F" w:rsidP="0082126A">
            <w:pPr>
              <w:cnfStyle w:val="000000100000" w:firstRow="0" w:lastRow="0" w:firstColumn="0" w:lastColumn="0" w:oddVBand="0" w:evenVBand="0" w:oddHBand="1" w:evenHBand="0" w:firstRowFirstColumn="0" w:firstRowLastColumn="0" w:lastRowFirstColumn="0" w:lastRowLastColumn="0"/>
            </w:pPr>
          </w:p>
        </w:tc>
      </w:tr>
      <w:tr w:rsidR="0023144E" w14:paraId="412F6F72" w14:textId="77777777" w:rsidTr="0082126A">
        <w:tc>
          <w:tcPr>
            <w:cnfStyle w:val="001000000000" w:firstRow="0" w:lastRow="0" w:firstColumn="1" w:lastColumn="0" w:oddVBand="0" w:evenVBand="0" w:oddHBand="0" w:evenHBand="0" w:firstRowFirstColumn="0" w:firstRowLastColumn="0" w:lastRowFirstColumn="0" w:lastRowLastColumn="0"/>
            <w:tcW w:w="3983" w:type="dxa"/>
          </w:tcPr>
          <w:p w14:paraId="35CFDFAC" w14:textId="3349C599" w:rsidR="0023144E" w:rsidRDefault="0023144E" w:rsidP="0023144E">
            <w:r>
              <w:rPr>
                <w:rFonts w:ascii="Calibri" w:hAnsi="Calibri"/>
                <w:color w:val="000000"/>
              </w:rPr>
              <w:t>functionCode</w:t>
            </w:r>
          </w:p>
        </w:tc>
        <w:tc>
          <w:tcPr>
            <w:tcW w:w="1030" w:type="dxa"/>
          </w:tcPr>
          <w:p w14:paraId="02C49910" w14:textId="302E5E91" w:rsidR="0023144E" w:rsidRDefault="0023144E" w:rsidP="0023144E">
            <w:pPr>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String</w:t>
            </w:r>
          </w:p>
        </w:tc>
        <w:tc>
          <w:tcPr>
            <w:tcW w:w="360" w:type="dxa"/>
          </w:tcPr>
          <w:p w14:paraId="4B30AA8B" w14:textId="7DEEAE4C" w:rsidR="0023144E" w:rsidRDefault="0023144E" w:rsidP="0023144E">
            <w:pPr>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Y</w:t>
            </w:r>
          </w:p>
        </w:tc>
        <w:tc>
          <w:tcPr>
            <w:tcW w:w="5269" w:type="dxa"/>
          </w:tcPr>
          <w:p w14:paraId="250B6506" w14:textId="48A1A0B4" w:rsidR="0023144E" w:rsidRPr="009D7912" w:rsidRDefault="0023144E" w:rsidP="0023144E">
            <w:pPr>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Function Code defined in DB</w:t>
            </w:r>
          </w:p>
        </w:tc>
      </w:tr>
      <w:tr w:rsidR="0023144E" w14:paraId="4EF8D7B6" w14:textId="77777777" w:rsidTr="00821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3" w:type="dxa"/>
          </w:tcPr>
          <w:p w14:paraId="786B2129" w14:textId="77777777" w:rsidR="0023144E" w:rsidRPr="00D31788" w:rsidRDefault="0023144E" w:rsidP="0023144E">
            <w:pPr>
              <w:rPr>
                <w:rFonts w:ascii="Calibri" w:hAnsi="Calibri"/>
                <w:color w:val="FF0000"/>
              </w:rPr>
            </w:pPr>
            <w:r w:rsidRPr="00D31788">
              <w:rPr>
                <w:rFonts w:ascii="Calibri" w:hAnsi="Calibri"/>
                <w:color w:val="FF0000"/>
              </w:rPr>
              <w:t>deviceId</w:t>
            </w:r>
          </w:p>
        </w:tc>
        <w:tc>
          <w:tcPr>
            <w:tcW w:w="1030" w:type="dxa"/>
          </w:tcPr>
          <w:p w14:paraId="40E4186E" w14:textId="77777777" w:rsidR="0023144E" w:rsidRPr="00D31788" w:rsidRDefault="0023144E" w:rsidP="0023144E">
            <w:pPr>
              <w:cnfStyle w:val="000000100000" w:firstRow="0" w:lastRow="0" w:firstColumn="0" w:lastColumn="0" w:oddVBand="0" w:evenVBand="0" w:oddHBand="1" w:evenHBand="0" w:firstRowFirstColumn="0" w:firstRowLastColumn="0" w:lastRowFirstColumn="0" w:lastRowLastColumn="0"/>
              <w:rPr>
                <w:rFonts w:ascii="Calibri" w:hAnsi="Calibri"/>
                <w:color w:val="FF0000"/>
              </w:rPr>
            </w:pPr>
            <w:r w:rsidRPr="00D31788">
              <w:rPr>
                <w:rFonts w:ascii="Calibri" w:hAnsi="Calibri"/>
                <w:color w:val="FF0000"/>
              </w:rPr>
              <w:t>String</w:t>
            </w:r>
          </w:p>
        </w:tc>
        <w:tc>
          <w:tcPr>
            <w:tcW w:w="360" w:type="dxa"/>
          </w:tcPr>
          <w:p w14:paraId="098A1B97" w14:textId="77777777" w:rsidR="0023144E" w:rsidRPr="00D31788" w:rsidRDefault="0023144E" w:rsidP="0023144E">
            <w:pPr>
              <w:cnfStyle w:val="000000100000" w:firstRow="0" w:lastRow="0" w:firstColumn="0" w:lastColumn="0" w:oddVBand="0" w:evenVBand="0" w:oddHBand="1" w:evenHBand="0" w:firstRowFirstColumn="0" w:firstRowLastColumn="0" w:lastRowFirstColumn="0" w:lastRowLastColumn="0"/>
              <w:rPr>
                <w:rFonts w:ascii="Calibri" w:hAnsi="Calibri"/>
                <w:color w:val="FF0000"/>
              </w:rPr>
            </w:pPr>
            <w:r w:rsidRPr="00D31788">
              <w:rPr>
                <w:rFonts w:ascii="Calibri" w:hAnsi="Calibri"/>
                <w:color w:val="FF0000"/>
              </w:rPr>
              <w:t>Y</w:t>
            </w:r>
          </w:p>
        </w:tc>
        <w:tc>
          <w:tcPr>
            <w:tcW w:w="5269" w:type="dxa"/>
          </w:tcPr>
          <w:p w14:paraId="12512B5A" w14:textId="77777777" w:rsidR="0023144E" w:rsidRPr="00D31788" w:rsidRDefault="0023144E" w:rsidP="0023144E">
            <w:pPr>
              <w:cnfStyle w:val="000000100000" w:firstRow="0" w:lastRow="0" w:firstColumn="0" w:lastColumn="0" w:oddVBand="0" w:evenVBand="0" w:oddHBand="1" w:evenHBand="0" w:firstRowFirstColumn="0" w:firstRowLastColumn="0" w:lastRowFirstColumn="0" w:lastRowLastColumn="0"/>
              <w:rPr>
                <w:color w:val="FF0000"/>
              </w:rPr>
            </w:pPr>
            <w:r w:rsidRPr="00D31788">
              <w:rPr>
                <w:color w:val="FF0000"/>
              </w:rPr>
              <w:t>Physical device ID</w:t>
            </w:r>
          </w:p>
        </w:tc>
      </w:tr>
      <w:tr w:rsidR="0023144E" w14:paraId="6B49DC12" w14:textId="77777777" w:rsidTr="0082126A">
        <w:tc>
          <w:tcPr>
            <w:cnfStyle w:val="001000000000" w:firstRow="0" w:lastRow="0" w:firstColumn="1" w:lastColumn="0" w:oddVBand="0" w:evenVBand="0" w:oddHBand="0" w:evenHBand="0" w:firstRowFirstColumn="0" w:firstRowLastColumn="0" w:lastRowFirstColumn="0" w:lastRowLastColumn="0"/>
            <w:tcW w:w="3983" w:type="dxa"/>
          </w:tcPr>
          <w:p w14:paraId="3B784DEA" w14:textId="77777777" w:rsidR="0023144E" w:rsidRPr="00D31788" w:rsidRDefault="0023144E" w:rsidP="0023144E">
            <w:pPr>
              <w:rPr>
                <w:rFonts w:ascii="Calibri" w:hAnsi="Calibri"/>
                <w:color w:val="FF0000"/>
              </w:rPr>
            </w:pPr>
            <w:r w:rsidRPr="00D31788">
              <w:rPr>
                <w:rFonts w:ascii="Calibri" w:hAnsi="Calibri"/>
                <w:color w:val="FF0000"/>
              </w:rPr>
              <w:t>deviceType</w:t>
            </w:r>
          </w:p>
        </w:tc>
        <w:tc>
          <w:tcPr>
            <w:tcW w:w="1030" w:type="dxa"/>
          </w:tcPr>
          <w:p w14:paraId="1151D9F6" w14:textId="77777777" w:rsidR="0023144E" w:rsidRPr="00D31788" w:rsidRDefault="0023144E" w:rsidP="0023144E">
            <w:pPr>
              <w:cnfStyle w:val="000000000000" w:firstRow="0" w:lastRow="0" w:firstColumn="0" w:lastColumn="0" w:oddVBand="0" w:evenVBand="0" w:oddHBand="0" w:evenHBand="0" w:firstRowFirstColumn="0" w:firstRowLastColumn="0" w:lastRowFirstColumn="0" w:lastRowLastColumn="0"/>
              <w:rPr>
                <w:rFonts w:ascii="Calibri" w:hAnsi="Calibri"/>
                <w:color w:val="FF0000"/>
              </w:rPr>
            </w:pPr>
            <w:r w:rsidRPr="00D31788">
              <w:rPr>
                <w:rFonts w:ascii="Calibri" w:hAnsi="Calibri"/>
                <w:color w:val="FF0000"/>
              </w:rPr>
              <w:t>String</w:t>
            </w:r>
          </w:p>
        </w:tc>
        <w:tc>
          <w:tcPr>
            <w:tcW w:w="360" w:type="dxa"/>
          </w:tcPr>
          <w:p w14:paraId="0C235E94" w14:textId="77777777" w:rsidR="0023144E" w:rsidRPr="00D31788" w:rsidRDefault="0023144E" w:rsidP="0023144E">
            <w:pPr>
              <w:cnfStyle w:val="000000000000" w:firstRow="0" w:lastRow="0" w:firstColumn="0" w:lastColumn="0" w:oddVBand="0" w:evenVBand="0" w:oddHBand="0" w:evenHBand="0" w:firstRowFirstColumn="0" w:firstRowLastColumn="0" w:lastRowFirstColumn="0" w:lastRowLastColumn="0"/>
              <w:rPr>
                <w:rFonts w:ascii="Calibri" w:hAnsi="Calibri"/>
                <w:color w:val="FF0000"/>
              </w:rPr>
            </w:pPr>
            <w:r w:rsidRPr="00D31788">
              <w:rPr>
                <w:rFonts w:ascii="Calibri" w:hAnsi="Calibri"/>
                <w:color w:val="FF0000"/>
              </w:rPr>
              <w:t>Y</w:t>
            </w:r>
          </w:p>
        </w:tc>
        <w:tc>
          <w:tcPr>
            <w:tcW w:w="5269" w:type="dxa"/>
          </w:tcPr>
          <w:p w14:paraId="43F00DAF" w14:textId="77777777" w:rsidR="0023144E" w:rsidRPr="00D31788" w:rsidRDefault="0023144E" w:rsidP="0023144E">
            <w:pPr>
              <w:cnfStyle w:val="000000000000" w:firstRow="0" w:lastRow="0" w:firstColumn="0" w:lastColumn="0" w:oddVBand="0" w:evenVBand="0" w:oddHBand="0" w:evenHBand="0" w:firstRowFirstColumn="0" w:firstRowLastColumn="0" w:lastRowFirstColumn="0" w:lastRowLastColumn="0"/>
              <w:rPr>
                <w:color w:val="FF0000"/>
              </w:rPr>
            </w:pPr>
            <w:r w:rsidRPr="00D31788">
              <w:rPr>
                <w:color w:val="FF0000"/>
              </w:rPr>
              <w:t>Android, iOS</w:t>
            </w:r>
          </w:p>
        </w:tc>
      </w:tr>
      <w:tr w:rsidR="0023144E" w14:paraId="5BA0FAC9" w14:textId="77777777" w:rsidTr="00821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3" w:type="dxa"/>
          </w:tcPr>
          <w:p w14:paraId="0B8C9527" w14:textId="77777777" w:rsidR="0023144E" w:rsidRPr="00D31788" w:rsidRDefault="0023144E" w:rsidP="0023144E">
            <w:pPr>
              <w:rPr>
                <w:rFonts w:ascii="Calibri" w:hAnsi="Calibri"/>
                <w:color w:val="FF0000"/>
              </w:rPr>
            </w:pPr>
            <w:r w:rsidRPr="00D31788">
              <w:rPr>
                <w:rFonts w:ascii="Calibri" w:hAnsi="Calibri"/>
                <w:color w:val="FF0000"/>
              </w:rPr>
              <w:t>channelId</w:t>
            </w:r>
          </w:p>
        </w:tc>
        <w:tc>
          <w:tcPr>
            <w:tcW w:w="1030" w:type="dxa"/>
          </w:tcPr>
          <w:p w14:paraId="2B42C153" w14:textId="77777777" w:rsidR="0023144E" w:rsidRPr="00D31788" w:rsidRDefault="0023144E" w:rsidP="0023144E">
            <w:pPr>
              <w:cnfStyle w:val="000000100000" w:firstRow="0" w:lastRow="0" w:firstColumn="0" w:lastColumn="0" w:oddVBand="0" w:evenVBand="0" w:oddHBand="1" w:evenHBand="0" w:firstRowFirstColumn="0" w:firstRowLastColumn="0" w:lastRowFirstColumn="0" w:lastRowLastColumn="0"/>
              <w:rPr>
                <w:rFonts w:ascii="Calibri" w:hAnsi="Calibri"/>
                <w:color w:val="FF0000"/>
              </w:rPr>
            </w:pPr>
            <w:r w:rsidRPr="00D31788">
              <w:rPr>
                <w:rFonts w:ascii="Calibri" w:hAnsi="Calibri"/>
                <w:color w:val="FF0000"/>
              </w:rPr>
              <w:t>String</w:t>
            </w:r>
          </w:p>
        </w:tc>
        <w:tc>
          <w:tcPr>
            <w:tcW w:w="360" w:type="dxa"/>
          </w:tcPr>
          <w:p w14:paraId="3AFF63EC" w14:textId="77777777" w:rsidR="0023144E" w:rsidRPr="00D31788" w:rsidRDefault="0023144E" w:rsidP="0023144E">
            <w:pPr>
              <w:cnfStyle w:val="000000100000" w:firstRow="0" w:lastRow="0" w:firstColumn="0" w:lastColumn="0" w:oddVBand="0" w:evenVBand="0" w:oddHBand="1" w:evenHBand="0" w:firstRowFirstColumn="0" w:firstRowLastColumn="0" w:lastRowFirstColumn="0" w:lastRowLastColumn="0"/>
              <w:rPr>
                <w:rFonts w:ascii="Calibri" w:hAnsi="Calibri"/>
                <w:color w:val="FF0000"/>
              </w:rPr>
            </w:pPr>
            <w:r w:rsidRPr="00D31788">
              <w:rPr>
                <w:rFonts w:ascii="Calibri" w:hAnsi="Calibri"/>
                <w:color w:val="FF0000"/>
              </w:rPr>
              <w:t>Y</w:t>
            </w:r>
          </w:p>
        </w:tc>
        <w:tc>
          <w:tcPr>
            <w:tcW w:w="5269" w:type="dxa"/>
          </w:tcPr>
          <w:p w14:paraId="72A9153F" w14:textId="77777777" w:rsidR="0023144E" w:rsidRPr="00D31788" w:rsidRDefault="0023144E" w:rsidP="0023144E">
            <w:pPr>
              <w:cnfStyle w:val="000000100000" w:firstRow="0" w:lastRow="0" w:firstColumn="0" w:lastColumn="0" w:oddVBand="0" w:evenVBand="0" w:oddHBand="1" w:evenHBand="0" w:firstRowFirstColumn="0" w:firstRowLastColumn="0" w:lastRowFirstColumn="0" w:lastRowLastColumn="0"/>
              <w:rPr>
                <w:color w:val="FF0000"/>
              </w:rPr>
            </w:pPr>
            <w:r w:rsidRPr="00D31788">
              <w:rPr>
                <w:color w:val="FF0000"/>
              </w:rPr>
              <w:t>Push notification ID</w:t>
            </w:r>
          </w:p>
        </w:tc>
      </w:tr>
      <w:tr w:rsidR="0023144E" w14:paraId="29295065" w14:textId="77777777" w:rsidTr="0082126A">
        <w:tc>
          <w:tcPr>
            <w:cnfStyle w:val="001000000000" w:firstRow="0" w:lastRow="0" w:firstColumn="1" w:lastColumn="0" w:oddVBand="0" w:evenVBand="0" w:oddHBand="0" w:evenHBand="0" w:firstRowFirstColumn="0" w:firstRowLastColumn="0" w:lastRowFirstColumn="0" w:lastRowLastColumn="0"/>
            <w:tcW w:w="3983" w:type="dxa"/>
          </w:tcPr>
          <w:p w14:paraId="49C1D63F" w14:textId="77777777" w:rsidR="0023144E" w:rsidRPr="00D31788" w:rsidRDefault="0023144E" w:rsidP="0023144E">
            <w:pPr>
              <w:rPr>
                <w:rFonts w:ascii="Calibri" w:hAnsi="Calibri"/>
                <w:color w:val="FF0000"/>
              </w:rPr>
            </w:pPr>
            <w:r w:rsidRPr="00D31788">
              <w:rPr>
                <w:rFonts w:ascii="Calibri" w:hAnsi="Calibri"/>
                <w:color w:val="FF0000"/>
              </w:rPr>
              <w:t>deviceBean</w:t>
            </w:r>
          </w:p>
        </w:tc>
        <w:tc>
          <w:tcPr>
            <w:tcW w:w="1030" w:type="dxa"/>
          </w:tcPr>
          <w:p w14:paraId="2C4517F0" w14:textId="77777777" w:rsidR="0023144E" w:rsidRPr="00D31788" w:rsidRDefault="0023144E" w:rsidP="0023144E">
            <w:pPr>
              <w:cnfStyle w:val="000000000000" w:firstRow="0" w:lastRow="0" w:firstColumn="0" w:lastColumn="0" w:oddVBand="0" w:evenVBand="0" w:oddHBand="0" w:evenHBand="0" w:firstRowFirstColumn="0" w:firstRowLastColumn="0" w:lastRowFirstColumn="0" w:lastRowLastColumn="0"/>
              <w:rPr>
                <w:rFonts w:ascii="Calibri" w:hAnsi="Calibri"/>
                <w:color w:val="FF0000"/>
              </w:rPr>
            </w:pPr>
            <w:r w:rsidRPr="00D31788">
              <w:rPr>
                <w:rFonts w:ascii="Calibri" w:hAnsi="Calibri"/>
                <w:color w:val="FF0000"/>
              </w:rPr>
              <w:t>Object</w:t>
            </w:r>
          </w:p>
        </w:tc>
        <w:tc>
          <w:tcPr>
            <w:tcW w:w="360" w:type="dxa"/>
          </w:tcPr>
          <w:p w14:paraId="71B41EFC" w14:textId="77777777" w:rsidR="0023144E" w:rsidRPr="00D31788" w:rsidRDefault="0023144E" w:rsidP="0023144E">
            <w:pPr>
              <w:cnfStyle w:val="000000000000" w:firstRow="0" w:lastRow="0" w:firstColumn="0" w:lastColumn="0" w:oddVBand="0" w:evenVBand="0" w:oddHBand="0" w:evenHBand="0" w:firstRowFirstColumn="0" w:firstRowLastColumn="0" w:lastRowFirstColumn="0" w:lastRowLastColumn="0"/>
              <w:rPr>
                <w:rFonts w:ascii="Calibri" w:hAnsi="Calibri"/>
                <w:color w:val="FF0000"/>
              </w:rPr>
            </w:pPr>
            <w:r w:rsidRPr="00D31788">
              <w:rPr>
                <w:rFonts w:ascii="Calibri" w:hAnsi="Calibri"/>
                <w:color w:val="FF0000"/>
              </w:rPr>
              <w:t>Y</w:t>
            </w:r>
          </w:p>
        </w:tc>
        <w:tc>
          <w:tcPr>
            <w:tcW w:w="5269" w:type="dxa"/>
          </w:tcPr>
          <w:p w14:paraId="2615B0B8" w14:textId="77777777" w:rsidR="0023144E" w:rsidRPr="00D31788" w:rsidRDefault="0023144E" w:rsidP="0023144E">
            <w:pPr>
              <w:cnfStyle w:val="000000000000" w:firstRow="0" w:lastRow="0" w:firstColumn="0" w:lastColumn="0" w:oddVBand="0" w:evenVBand="0" w:oddHBand="0" w:evenHBand="0" w:firstRowFirstColumn="0" w:firstRowLastColumn="0" w:lastRowFirstColumn="0" w:lastRowLastColumn="0"/>
              <w:rPr>
                <w:color w:val="FF0000"/>
              </w:rPr>
            </w:pPr>
          </w:p>
        </w:tc>
      </w:tr>
      <w:tr w:rsidR="0023144E" w14:paraId="65266A6F" w14:textId="77777777" w:rsidTr="00821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3" w:type="dxa"/>
          </w:tcPr>
          <w:p w14:paraId="30FE0C75" w14:textId="77777777" w:rsidR="0023144E" w:rsidRPr="00D31788" w:rsidRDefault="0023144E" w:rsidP="0023144E">
            <w:pPr>
              <w:rPr>
                <w:rFonts w:ascii="Calibri" w:hAnsi="Calibri"/>
                <w:color w:val="FF0000"/>
              </w:rPr>
            </w:pPr>
            <w:r w:rsidRPr="00D31788">
              <w:rPr>
                <w:rFonts w:ascii="Calibri" w:hAnsi="Calibri"/>
                <w:color w:val="FF0000"/>
              </w:rPr>
              <w:t>&gt;type</w:t>
            </w:r>
          </w:p>
        </w:tc>
        <w:tc>
          <w:tcPr>
            <w:tcW w:w="1030" w:type="dxa"/>
          </w:tcPr>
          <w:p w14:paraId="1D30AF36" w14:textId="77777777" w:rsidR="0023144E" w:rsidRPr="00D31788" w:rsidRDefault="0023144E" w:rsidP="0023144E">
            <w:pPr>
              <w:cnfStyle w:val="000000100000" w:firstRow="0" w:lastRow="0" w:firstColumn="0" w:lastColumn="0" w:oddVBand="0" w:evenVBand="0" w:oddHBand="1" w:evenHBand="0" w:firstRowFirstColumn="0" w:firstRowLastColumn="0" w:lastRowFirstColumn="0" w:lastRowLastColumn="0"/>
              <w:rPr>
                <w:rFonts w:ascii="Calibri" w:hAnsi="Calibri"/>
                <w:color w:val="FF0000"/>
              </w:rPr>
            </w:pPr>
            <w:r w:rsidRPr="00D31788">
              <w:rPr>
                <w:rFonts w:ascii="Calibri" w:hAnsi="Calibri"/>
                <w:color w:val="FF0000"/>
              </w:rPr>
              <w:t>String</w:t>
            </w:r>
          </w:p>
        </w:tc>
        <w:tc>
          <w:tcPr>
            <w:tcW w:w="360" w:type="dxa"/>
          </w:tcPr>
          <w:p w14:paraId="6FBE61C3" w14:textId="77777777" w:rsidR="0023144E" w:rsidRPr="00D31788" w:rsidRDefault="0023144E" w:rsidP="0023144E">
            <w:pPr>
              <w:cnfStyle w:val="000000100000" w:firstRow="0" w:lastRow="0" w:firstColumn="0" w:lastColumn="0" w:oddVBand="0" w:evenVBand="0" w:oddHBand="1" w:evenHBand="0" w:firstRowFirstColumn="0" w:firstRowLastColumn="0" w:lastRowFirstColumn="0" w:lastRowLastColumn="0"/>
              <w:rPr>
                <w:rFonts w:ascii="Calibri" w:hAnsi="Calibri"/>
                <w:color w:val="FF0000"/>
              </w:rPr>
            </w:pPr>
            <w:r w:rsidRPr="00D31788">
              <w:rPr>
                <w:rFonts w:ascii="Calibri" w:hAnsi="Calibri"/>
                <w:color w:val="FF0000"/>
              </w:rPr>
              <w:t>Y</w:t>
            </w:r>
          </w:p>
        </w:tc>
        <w:tc>
          <w:tcPr>
            <w:tcW w:w="5269" w:type="dxa"/>
          </w:tcPr>
          <w:p w14:paraId="75B96A0D" w14:textId="77777777" w:rsidR="0023144E" w:rsidRPr="00D31788" w:rsidRDefault="0023144E" w:rsidP="0023144E">
            <w:pPr>
              <w:cnfStyle w:val="000000100000" w:firstRow="0" w:lastRow="0" w:firstColumn="0" w:lastColumn="0" w:oddVBand="0" w:evenVBand="0" w:oddHBand="1" w:evenHBand="0" w:firstRowFirstColumn="0" w:firstRowLastColumn="0" w:lastRowFirstColumn="0" w:lastRowLastColumn="0"/>
              <w:rPr>
                <w:color w:val="FF0000"/>
              </w:rPr>
            </w:pPr>
            <w:r w:rsidRPr="00D31788">
              <w:rPr>
                <w:color w:val="FF0000"/>
              </w:rPr>
              <w:t>devicebinding</w:t>
            </w:r>
          </w:p>
        </w:tc>
      </w:tr>
      <w:tr w:rsidR="0023144E" w14:paraId="549E80E2" w14:textId="77777777" w:rsidTr="0082126A">
        <w:trPr>
          <w:trHeight w:val="361"/>
        </w:trPr>
        <w:tc>
          <w:tcPr>
            <w:cnfStyle w:val="001000000000" w:firstRow="0" w:lastRow="0" w:firstColumn="1" w:lastColumn="0" w:oddVBand="0" w:evenVBand="0" w:oddHBand="0" w:evenHBand="0" w:firstRowFirstColumn="0" w:firstRowLastColumn="0" w:lastRowFirstColumn="0" w:lastRowLastColumn="0"/>
            <w:tcW w:w="3983" w:type="dxa"/>
          </w:tcPr>
          <w:p w14:paraId="0DCE0BF4" w14:textId="77777777" w:rsidR="0023144E" w:rsidRPr="00D31788" w:rsidRDefault="0023144E" w:rsidP="0023144E">
            <w:pPr>
              <w:rPr>
                <w:rFonts w:ascii="Calibri" w:hAnsi="Calibri"/>
                <w:color w:val="FF0000"/>
              </w:rPr>
            </w:pPr>
            <w:r w:rsidRPr="00D31788">
              <w:rPr>
                <w:rFonts w:ascii="Calibri" w:hAnsi="Calibri"/>
                <w:color w:val="FF0000"/>
              </w:rPr>
              <w:t>&gt;deviceName</w:t>
            </w:r>
          </w:p>
        </w:tc>
        <w:tc>
          <w:tcPr>
            <w:tcW w:w="1030" w:type="dxa"/>
          </w:tcPr>
          <w:p w14:paraId="34AD4B22" w14:textId="77777777" w:rsidR="0023144E" w:rsidRPr="00D31788" w:rsidRDefault="0023144E" w:rsidP="0023144E">
            <w:pPr>
              <w:cnfStyle w:val="000000000000" w:firstRow="0" w:lastRow="0" w:firstColumn="0" w:lastColumn="0" w:oddVBand="0" w:evenVBand="0" w:oddHBand="0" w:evenHBand="0" w:firstRowFirstColumn="0" w:firstRowLastColumn="0" w:lastRowFirstColumn="0" w:lastRowLastColumn="0"/>
              <w:rPr>
                <w:rFonts w:ascii="Calibri" w:hAnsi="Calibri"/>
                <w:color w:val="FF0000"/>
              </w:rPr>
            </w:pPr>
            <w:r w:rsidRPr="00D31788">
              <w:rPr>
                <w:rFonts w:ascii="Calibri" w:hAnsi="Calibri"/>
                <w:color w:val="FF0000"/>
              </w:rPr>
              <w:t>String</w:t>
            </w:r>
          </w:p>
        </w:tc>
        <w:tc>
          <w:tcPr>
            <w:tcW w:w="360" w:type="dxa"/>
          </w:tcPr>
          <w:p w14:paraId="772839BB" w14:textId="77777777" w:rsidR="0023144E" w:rsidRPr="00D31788" w:rsidRDefault="0023144E" w:rsidP="0023144E">
            <w:pPr>
              <w:cnfStyle w:val="000000000000" w:firstRow="0" w:lastRow="0" w:firstColumn="0" w:lastColumn="0" w:oddVBand="0" w:evenVBand="0" w:oddHBand="0" w:evenHBand="0" w:firstRowFirstColumn="0" w:firstRowLastColumn="0" w:lastRowFirstColumn="0" w:lastRowLastColumn="0"/>
              <w:rPr>
                <w:rFonts w:ascii="Calibri" w:hAnsi="Calibri"/>
                <w:color w:val="FF0000"/>
              </w:rPr>
            </w:pPr>
            <w:r w:rsidRPr="00D31788">
              <w:rPr>
                <w:rFonts w:ascii="Calibri" w:hAnsi="Calibri"/>
                <w:color w:val="FF0000"/>
              </w:rPr>
              <w:t>Y</w:t>
            </w:r>
          </w:p>
        </w:tc>
        <w:tc>
          <w:tcPr>
            <w:tcW w:w="5269" w:type="dxa"/>
          </w:tcPr>
          <w:p w14:paraId="5D3BA7BA" w14:textId="77777777" w:rsidR="0023144E" w:rsidRPr="00D31788" w:rsidRDefault="0023144E" w:rsidP="0023144E">
            <w:pPr>
              <w:cnfStyle w:val="000000000000" w:firstRow="0" w:lastRow="0" w:firstColumn="0" w:lastColumn="0" w:oddVBand="0" w:evenVBand="0" w:oddHBand="0" w:evenHBand="0" w:firstRowFirstColumn="0" w:firstRowLastColumn="0" w:lastRowFirstColumn="0" w:lastRowLastColumn="0"/>
              <w:rPr>
                <w:color w:val="FF0000"/>
              </w:rPr>
            </w:pPr>
            <w:r w:rsidRPr="00D31788">
              <w:rPr>
                <w:color w:val="FF0000"/>
              </w:rPr>
              <w:t>Device name eg: Samsung Galaxy S23</w:t>
            </w:r>
          </w:p>
        </w:tc>
      </w:tr>
    </w:tbl>
    <w:p w14:paraId="5FC330AC" w14:textId="77777777" w:rsidR="00AA015F" w:rsidRPr="00920AEA" w:rsidRDefault="00AA015F" w:rsidP="00AA015F"/>
    <w:p w14:paraId="5E2F16C4" w14:textId="77777777" w:rsidR="00AA015F" w:rsidRDefault="00AA015F" w:rsidP="00AA015F">
      <w:pPr>
        <w:pStyle w:val="Heading4"/>
      </w:pPr>
      <w:bookmarkStart w:id="27" w:name="_Toc143107715"/>
      <w:r>
        <w:t>Sample Request</w:t>
      </w:r>
      <w:bookmarkEnd w:id="27"/>
    </w:p>
    <w:tbl>
      <w:tblPr>
        <w:tblStyle w:val="TableGrid"/>
        <w:tblW w:w="0" w:type="auto"/>
        <w:tblLook w:val="04A0" w:firstRow="1" w:lastRow="0" w:firstColumn="1" w:lastColumn="0" w:noHBand="0" w:noVBand="1"/>
      </w:tblPr>
      <w:tblGrid>
        <w:gridCol w:w="10214"/>
      </w:tblGrid>
      <w:tr w:rsidR="00AA015F" w14:paraId="0B5CBAB6" w14:textId="77777777" w:rsidTr="0082126A">
        <w:tc>
          <w:tcPr>
            <w:tcW w:w="10440" w:type="dxa"/>
          </w:tcPr>
          <w:p w14:paraId="4F8946B4" w14:textId="77777777" w:rsidR="00AA015F" w:rsidRPr="002E3D25" w:rsidRDefault="00AA015F" w:rsidP="0082126A">
            <w:pPr>
              <w:rPr>
                <w:rFonts w:ascii="Courier New" w:hAnsi="Courier New" w:cs="Courier New"/>
                <w:sz w:val="20"/>
                <w:szCs w:val="20"/>
              </w:rPr>
            </w:pPr>
            <w:r w:rsidRPr="002E3D25">
              <w:rPr>
                <w:rFonts w:ascii="Courier New" w:hAnsi="Courier New" w:cs="Courier New"/>
                <w:sz w:val="20"/>
                <w:szCs w:val="20"/>
              </w:rPr>
              <w:t>&lt;soapenv:Envelope xmlns:soapenv="http://schemas.xmlsoap.org/soap/envelope/" xmlns:adap="http://adapter.ccmib.micb.silverlake.com/"&gt;</w:t>
            </w:r>
          </w:p>
          <w:p w14:paraId="606A37A3" w14:textId="77777777" w:rsidR="00AA015F" w:rsidRPr="002E3D25" w:rsidRDefault="00AA015F" w:rsidP="0082126A">
            <w:pPr>
              <w:rPr>
                <w:rFonts w:ascii="Courier New" w:hAnsi="Courier New" w:cs="Courier New"/>
                <w:sz w:val="20"/>
                <w:szCs w:val="20"/>
              </w:rPr>
            </w:pPr>
            <w:r w:rsidRPr="002E3D25">
              <w:rPr>
                <w:rFonts w:ascii="Courier New" w:hAnsi="Courier New" w:cs="Courier New"/>
                <w:sz w:val="20"/>
                <w:szCs w:val="20"/>
              </w:rPr>
              <w:t xml:space="preserve">   &lt;soapenv:Header/&gt;</w:t>
            </w:r>
          </w:p>
          <w:p w14:paraId="65E556A8" w14:textId="77777777" w:rsidR="00AA015F" w:rsidRPr="002E3D25" w:rsidRDefault="00AA015F" w:rsidP="0082126A">
            <w:pPr>
              <w:rPr>
                <w:rFonts w:ascii="Courier New" w:hAnsi="Courier New" w:cs="Courier New"/>
                <w:sz w:val="20"/>
                <w:szCs w:val="20"/>
              </w:rPr>
            </w:pPr>
            <w:r w:rsidRPr="002E3D25">
              <w:rPr>
                <w:rFonts w:ascii="Courier New" w:hAnsi="Courier New" w:cs="Courier New"/>
                <w:sz w:val="20"/>
                <w:szCs w:val="20"/>
              </w:rPr>
              <w:t xml:space="preserve">   &lt;soapenv:Body&gt;</w:t>
            </w:r>
          </w:p>
          <w:p w14:paraId="2A3A6132" w14:textId="70435E0C" w:rsidR="00AA015F" w:rsidRPr="002E3D25" w:rsidRDefault="00AA015F" w:rsidP="0082126A">
            <w:pPr>
              <w:rPr>
                <w:rFonts w:ascii="Courier New" w:hAnsi="Courier New" w:cs="Courier New"/>
                <w:sz w:val="20"/>
                <w:szCs w:val="20"/>
              </w:rPr>
            </w:pPr>
            <w:r w:rsidRPr="002E3D25">
              <w:rPr>
                <w:rFonts w:ascii="Courier New" w:hAnsi="Courier New" w:cs="Courier New"/>
                <w:sz w:val="20"/>
                <w:szCs w:val="20"/>
              </w:rPr>
              <w:t xml:space="preserve">      &lt;adap:</w:t>
            </w:r>
            <w:r w:rsidR="006A5482">
              <w:rPr>
                <w:rFonts w:ascii="Courier New" w:hAnsi="Courier New" w:cs="Courier New"/>
                <w:sz w:val="20"/>
                <w:szCs w:val="20"/>
              </w:rPr>
              <w:t>verifyIdentityWithMobilePassword</w:t>
            </w:r>
            <w:r w:rsidRPr="002E3D25">
              <w:rPr>
                <w:rFonts w:ascii="Courier New" w:hAnsi="Courier New" w:cs="Courier New"/>
                <w:sz w:val="20"/>
                <w:szCs w:val="20"/>
              </w:rPr>
              <w:t>Confirm&gt;</w:t>
            </w:r>
          </w:p>
          <w:p w14:paraId="7DED8031" w14:textId="77777777" w:rsidR="007945D6" w:rsidRPr="002E3D25" w:rsidRDefault="00AA015F" w:rsidP="007945D6">
            <w:pPr>
              <w:rPr>
                <w:rFonts w:ascii="Courier New" w:hAnsi="Courier New" w:cs="Courier New"/>
                <w:sz w:val="20"/>
                <w:szCs w:val="20"/>
              </w:rPr>
            </w:pPr>
            <w:r w:rsidRPr="002E3D25">
              <w:rPr>
                <w:rFonts w:ascii="Courier New" w:hAnsi="Courier New" w:cs="Courier New"/>
                <w:sz w:val="20"/>
                <w:szCs w:val="20"/>
              </w:rPr>
              <w:t xml:space="preserve">         &lt;mPassword&gt;</w:t>
            </w:r>
            <w:r>
              <w:rPr>
                <w:rFonts w:ascii="Courier New" w:hAnsi="Courier New" w:cs="Courier New"/>
                <w:sz w:val="20"/>
                <w:szCs w:val="20"/>
              </w:rPr>
              <w:t>1</w:t>
            </w:r>
            <w:r w:rsidRPr="002E3D25">
              <w:rPr>
                <w:rFonts w:ascii="Courier New" w:hAnsi="Courier New" w:cs="Courier New"/>
                <w:sz w:val="20"/>
                <w:szCs w:val="20"/>
              </w:rPr>
              <w:t>1,</w:t>
            </w:r>
            <w:r>
              <w:rPr>
                <w:rFonts w:ascii="Courier New" w:hAnsi="Courier New" w:cs="Courier New"/>
                <w:sz w:val="20"/>
                <w:szCs w:val="20"/>
              </w:rPr>
              <w:t>5</w:t>
            </w:r>
            <w:r w:rsidRPr="002E3D25">
              <w:rPr>
                <w:rFonts w:ascii="Courier New" w:hAnsi="Courier New" w:cs="Courier New"/>
                <w:sz w:val="20"/>
                <w:szCs w:val="20"/>
              </w:rPr>
              <w:t>2,</w:t>
            </w:r>
            <w:r>
              <w:rPr>
                <w:rFonts w:ascii="Courier New" w:hAnsi="Courier New" w:cs="Courier New"/>
                <w:sz w:val="20"/>
                <w:szCs w:val="20"/>
              </w:rPr>
              <w:t>7</w:t>
            </w:r>
            <w:r w:rsidRPr="002E3D25">
              <w:rPr>
                <w:rFonts w:ascii="Courier New" w:hAnsi="Courier New" w:cs="Courier New"/>
                <w:sz w:val="20"/>
                <w:szCs w:val="20"/>
              </w:rPr>
              <w:t>3&lt;/mPassword&gt;</w:t>
            </w:r>
          </w:p>
          <w:p w14:paraId="3BD42A07" w14:textId="47EFAE49" w:rsidR="00CF5AFA" w:rsidRPr="00280692" w:rsidRDefault="007945D6" w:rsidP="007945D6">
            <w:pPr>
              <w:rPr>
                <w:rFonts w:ascii="Courier New" w:hAnsi="Courier New" w:cs="Courier New"/>
                <w:sz w:val="20"/>
                <w:szCs w:val="20"/>
              </w:rPr>
            </w:pPr>
            <w:r w:rsidRPr="002E3D25">
              <w:rPr>
                <w:rFonts w:ascii="Courier New" w:hAnsi="Courier New" w:cs="Courier New"/>
                <w:sz w:val="20"/>
                <w:szCs w:val="20"/>
              </w:rPr>
              <w:t xml:space="preserve">         &lt;</w:t>
            </w:r>
            <w:r w:rsidR="0065796F">
              <w:rPr>
                <w:rFonts w:ascii="Courier New" w:hAnsi="Courier New" w:cs="Courier New"/>
                <w:sz w:val="20"/>
                <w:szCs w:val="20"/>
              </w:rPr>
              <w:t>functionCode</w:t>
            </w:r>
            <w:r w:rsidRPr="002E3D25">
              <w:rPr>
                <w:rFonts w:ascii="Courier New" w:hAnsi="Courier New" w:cs="Courier New"/>
                <w:sz w:val="20"/>
                <w:szCs w:val="20"/>
              </w:rPr>
              <w:t>&gt;</w:t>
            </w:r>
            <w:r w:rsidR="00DF2A8B">
              <w:rPr>
                <w:rFonts w:ascii="Courier New" w:hAnsi="Courier New" w:cs="Courier New"/>
                <w:sz w:val="20"/>
                <w:szCs w:val="20"/>
              </w:rPr>
              <w:t>QEV</w:t>
            </w:r>
            <w:r w:rsidRPr="002E3D25">
              <w:rPr>
                <w:rFonts w:ascii="Courier New" w:hAnsi="Courier New" w:cs="Courier New"/>
                <w:sz w:val="20"/>
                <w:szCs w:val="20"/>
              </w:rPr>
              <w:t>&lt;/</w:t>
            </w:r>
            <w:r w:rsidR="0065796F">
              <w:rPr>
                <w:rFonts w:ascii="Courier New" w:hAnsi="Courier New" w:cs="Courier New"/>
                <w:sz w:val="20"/>
                <w:szCs w:val="20"/>
              </w:rPr>
              <w:t>functionCode</w:t>
            </w:r>
            <w:r w:rsidRPr="002E3D25">
              <w:rPr>
                <w:rFonts w:ascii="Courier New" w:hAnsi="Courier New" w:cs="Courier New"/>
                <w:sz w:val="20"/>
                <w:szCs w:val="20"/>
              </w:rPr>
              <w:t>&gt;</w:t>
            </w:r>
            <w:r w:rsidRPr="00280692">
              <w:rPr>
                <w:rFonts w:ascii="Courier New" w:hAnsi="Courier New" w:cs="Courier New"/>
                <w:sz w:val="20"/>
                <w:szCs w:val="20"/>
              </w:rPr>
              <w:t xml:space="preserve">         </w:t>
            </w:r>
          </w:p>
          <w:p w14:paraId="555D3426" w14:textId="77777777" w:rsidR="00CF5AFA" w:rsidRPr="00D31788" w:rsidRDefault="00CF5AFA" w:rsidP="00CF5AFA">
            <w:pPr>
              <w:rPr>
                <w:rFonts w:ascii="Courier New" w:hAnsi="Courier New" w:cs="Courier New"/>
                <w:b/>
                <w:bCs/>
                <w:color w:val="FF0000"/>
                <w:sz w:val="20"/>
                <w:szCs w:val="20"/>
              </w:rPr>
            </w:pPr>
            <w:r w:rsidRPr="00280692">
              <w:rPr>
                <w:rFonts w:ascii="Courier New" w:hAnsi="Courier New" w:cs="Courier New"/>
                <w:sz w:val="20"/>
                <w:szCs w:val="20"/>
              </w:rPr>
              <w:t xml:space="preserve">         </w:t>
            </w:r>
            <w:r w:rsidRPr="00D31788">
              <w:rPr>
                <w:rFonts w:ascii="Courier New" w:hAnsi="Courier New" w:cs="Courier New"/>
                <w:b/>
                <w:bCs/>
                <w:color w:val="FF0000"/>
                <w:sz w:val="20"/>
                <w:szCs w:val="20"/>
              </w:rPr>
              <w:t>&lt;deviceId&gt;172F6B40-9140-46E0-B85D-E165164A1234&lt;/deviceId&gt;</w:t>
            </w:r>
          </w:p>
          <w:p w14:paraId="73A66BF8" w14:textId="77777777" w:rsidR="00CF5AFA" w:rsidRPr="00D31788" w:rsidRDefault="00CF5AFA" w:rsidP="00CF5AFA">
            <w:pPr>
              <w:rPr>
                <w:rFonts w:ascii="Courier New" w:hAnsi="Courier New" w:cs="Courier New"/>
                <w:b/>
                <w:bCs/>
                <w:color w:val="FF0000"/>
                <w:sz w:val="20"/>
                <w:szCs w:val="20"/>
              </w:rPr>
            </w:pPr>
            <w:r w:rsidRPr="00D31788">
              <w:rPr>
                <w:rFonts w:ascii="Courier New" w:hAnsi="Courier New" w:cs="Courier New"/>
                <w:b/>
                <w:bCs/>
                <w:color w:val="FF0000"/>
                <w:sz w:val="20"/>
                <w:szCs w:val="20"/>
              </w:rPr>
              <w:t xml:space="preserve">         &lt;deviceType&gt;iOS&lt;/deviceType&gt;</w:t>
            </w:r>
          </w:p>
          <w:p w14:paraId="528904F3" w14:textId="77777777" w:rsidR="00CF5AFA" w:rsidRPr="00D31788" w:rsidRDefault="00CF5AFA" w:rsidP="00CF5AFA">
            <w:pPr>
              <w:rPr>
                <w:rFonts w:ascii="Courier New" w:hAnsi="Courier New" w:cs="Courier New"/>
                <w:b/>
                <w:bCs/>
                <w:color w:val="FF0000"/>
                <w:sz w:val="20"/>
                <w:szCs w:val="20"/>
              </w:rPr>
            </w:pPr>
            <w:r w:rsidRPr="00D31788">
              <w:rPr>
                <w:rFonts w:ascii="Courier New" w:hAnsi="Courier New" w:cs="Courier New"/>
                <w:b/>
                <w:bCs/>
                <w:color w:val="FF0000"/>
                <w:sz w:val="20"/>
                <w:szCs w:val="20"/>
              </w:rPr>
              <w:t xml:space="preserve">         &lt;channelId&gt;2bb43b04-e355-4b43-a011-a4107c265678&lt;/channelId&gt;</w:t>
            </w:r>
          </w:p>
          <w:p w14:paraId="6D8FC1DB" w14:textId="77777777" w:rsidR="00CF5AFA" w:rsidRPr="00D31788" w:rsidRDefault="00CF5AFA" w:rsidP="00CF5AFA">
            <w:pPr>
              <w:rPr>
                <w:rFonts w:ascii="Courier New" w:hAnsi="Courier New" w:cs="Courier New"/>
                <w:b/>
                <w:bCs/>
                <w:color w:val="FF0000"/>
                <w:sz w:val="20"/>
                <w:szCs w:val="20"/>
              </w:rPr>
            </w:pPr>
            <w:r w:rsidRPr="00D31788">
              <w:rPr>
                <w:rFonts w:ascii="Courier New" w:hAnsi="Courier New" w:cs="Courier New"/>
                <w:b/>
                <w:bCs/>
                <w:color w:val="FF0000"/>
                <w:sz w:val="20"/>
                <w:szCs w:val="20"/>
              </w:rPr>
              <w:t xml:space="preserve">         &lt;deviceBean&gt;</w:t>
            </w:r>
          </w:p>
          <w:p w14:paraId="3F0CD7C2" w14:textId="77777777" w:rsidR="00CF5AFA" w:rsidRPr="00D31788" w:rsidRDefault="00CF5AFA" w:rsidP="00CF5AFA">
            <w:pPr>
              <w:rPr>
                <w:rFonts w:ascii="Courier New" w:hAnsi="Courier New" w:cs="Courier New"/>
                <w:b/>
                <w:bCs/>
                <w:color w:val="FF0000"/>
                <w:sz w:val="20"/>
                <w:szCs w:val="20"/>
              </w:rPr>
            </w:pPr>
            <w:r w:rsidRPr="00D31788">
              <w:rPr>
                <w:rFonts w:ascii="Courier New" w:hAnsi="Courier New" w:cs="Courier New"/>
                <w:b/>
                <w:bCs/>
                <w:color w:val="FF0000"/>
                <w:sz w:val="20"/>
                <w:szCs w:val="20"/>
              </w:rPr>
              <w:t xml:space="preserve">            &lt;type&gt;devicebinding&lt;/type&gt;</w:t>
            </w:r>
          </w:p>
          <w:p w14:paraId="6ABE0836" w14:textId="77777777" w:rsidR="00CF5AFA" w:rsidRPr="00D31788" w:rsidRDefault="00CF5AFA" w:rsidP="00CF5AFA">
            <w:pPr>
              <w:rPr>
                <w:rFonts w:ascii="Courier New" w:hAnsi="Courier New" w:cs="Courier New"/>
                <w:b/>
                <w:bCs/>
                <w:color w:val="FF0000"/>
                <w:sz w:val="20"/>
                <w:szCs w:val="20"/>
              </w:rPr>
            </w:pPr>
            <w:r w:rsidRPr="00D31788">
              <w:rPr>
                <w:rFonts w:ascii="Courier New" w:hAnsi="Courier New" w:cs="Courier New"/>
                <w:b/>
                <w:bCs/>
                <w:color w:val="FF0000"/>
                <w:sz w:val="20"/>
                <w:szCs w:val="20"/>
              </w:rPr>
              <w:t xml:space="preserve">            &lt;deviceName&gt;iPhone 12 Pro&lt;/deviceName&gt;</w:t>
            </w:r>
          </w:p>
          <w:p w14:paraId="174DFE8C" w14:textId="77777777" w:rsidR="00CF5AFA" w:rsidRPr="00D31788" w:rsidRDefault="00CF5AFA" w:rsidP="00CF5AFA">
            <w:pPr>
              <w:rPr>
                <w:rFonts w:ascii="Courier New" w:hAnsi="Courier New" w:cs="Courier New"/>
                <w:b/>
                <w:bCs/>
                <w:color w:val="FF0000"/>
                <w:sz w:val="20"/>
                <w:szCs w:val="20"/>
              </w:rPr>
            </w:pPr>
            <w:r w:rsidRPr="00D31788">
              <w:rPr>
                <w:rFonts w:ascii="Courier New" w:hAnsi="Courier New" w:cs="Courier New"/>
                <w:b/>
                <w:bCs/>
                <w:color w:val="FF0000"/>
                <w:sz w:val="20"/>
                <w:szCs w:val="20"/>
              </w:rPr>
              <w:t xml:space="preserve">         &lt;/deviceBean&gt;</w:t>
            </w:r>
          </w:p>
          <w:p w14:paraId="1BD74945" w14:textId="276BF359" w:rsidR="00AA015F" w:rsidRPr="002E3D25" w:rsidRDefault="00CF5AFA" w:rsidP="00CF5AFA">
            <w:pPr>
              <w:rPr>
                <w:rFonts w:ascii="Courier New" w:hAnsi="Courier New" w:cs="Courier New"/>
                <w:sz w:val="20"/>
                <w:szCs w:val="20"/>
              </w:rPr>
            </w:pPr>
            <w:r w:rsidRPr="00280692">
              <w:rPr>
                <w:rFonts w:ascii="Courier New" w:hAnsi="Courier New" w:cs="Courier New"/>
                <w:sz w:val="20"/>
                <w:szCs w:val="20"/>
              </w:rPr>
              <w:t xml:space="preserve">      </w:t>
            </w:r>
            <w:r w:rsidR="00AA015F" w:rsidRPr="002E3D25">
              <w:rPr>
                <w:rFonts w:ascii="Courier New" w:hAnsi="Courier New" w:cs="Courier New"/>
                <w:sz w:val="20"/>
                <w:szCs w:val="20"/>
              </w:rPr>
              <w:t>&lt;/adap:</w:t>
            </w:r>
            <w:r w:rsidR="006A5482">
              <w:rPr>
                <w:rFonts w:ascii="Courier New" w:hAnsi="Courier New" w:cs="Courier New"/>
                <w:sz w:val="20"/>
                <w:szCs w:val="20"/>
              </w:rPr>
              <w:t>verifyIdentityWithMobilePassword</w:t>
            </w:r>
            <w:r w:rsidR="00AA015F" w:rsidRPr="002E3D25">
              <w:rPr>
                <w:rFonts w:ascii="Courier New" w:hAnsi="Courier New" w:cs="Courier New"/>
                <w:sz w:val="20"/>
                <w:szCs w:val="20"/>
              </w:rPr>
              <w:t>Confirm&gt;</w:t>
            </w:r>
          </w:p>
          <w:p w14:paraId="2D22A3A0" w14:textId="77777777" w:rsidR="00AA015F" w:rsidRPr="002E3D25" w:rsidRDefault="00AA015F" w:rsidP="0082126A">
            <w:pPr>
              <w:rPr>
                <w:rFonts w:ascii="Courier New" w:hAnsi="Courier New" w:cs="Courier New"/>
                <w:sz w:val="20"/>
                <w:szCs w:val="20"/>
              </w:rPr>
            </w:pPr>
            <w:r w:rsidRPr="002E3D25">
              <w:rPr>
                <w:rFonts w:ascii="Courier New" w:hAnsi="Courier New" w:cs="Courier New"/>
                <w:sz w:val="20"/>
                <w:szCs w:val="20"/>
              </w:rPr>
              <w:t xml:space="preserve">   &lt;/soapenv:Body&gt;</w:t>
            </w:r>
          </w:p>
          <w:p w14:paraId="24EBF683" w14:textId="77777777" w:rsidR="00AA015F" w:rsidRDefault="00AA015F" w:rsidP="0082126A">
            <w:pPr>
              <w:rPr>
                <w:rFonts w:ascii="Courier New" w:hAnsi="Courier New" w:cs="Courier New"/>
                <w:sz w:val="18"/>
                <w:szCs w:val="18"/>
              </w:rPr>
            </w:pPr>
            <w:r w:rsidRPr="002E3D25">
              <w:rPr>
                <w:rFonts w:ascii="Courier New" w:hAnsi="Courier New" w:cs="Courier New"/>
                <w:sz w:val="20"/>
                <w:szCs w:val="20"/>
              </w:rPr>
              <w:t>&lt;/soapenv:Envelope&gt;</w:t>
            </w:r>
          </w:p>
        </w:tc>
      </w:tr>
    </w:tbl>
    <w:p w14:paraId="7F7397A7" w14:textId="77777777" w:rsidR="00AA015F" w:rsidRDefault="00AA015F" w:rsidP="00AA015F">
      <w:pPr>
        <w:rPr>
          <w:rFonts w:ascii="Courier New" w:hAnsi="Courier New" w:cs="Courier New"/>
          <w:sz w:val="18"/>
          <w:szCs w:val="18"/>
        </w:rPr>
      </w:pPr>
    </w:p>
    <w:p w14:paraId="108DE313" w14:textId="77777777" w:rsidR="00AA015F" w:rsidRDefault="00AA015F" w:rsidP="00AA015F">
      <w:pPr>
        <w:rPr>
          <w:rFonts w:ascii="Courier New" w:hAnsi="Courier New" w:cs="Courier New"/>
          <w:sz w:val="18"/>
          <w:szCs w:val="18"/>
        </w:rPr>
      </w:pPr>
      <w:r>
        <w:rPr>
          <w:rFonts w:ascii="Courier New" w:hAnsi="Courier New" w:cs="Courier New"/>
          <w:sz w:val="18"/>
          <w:szCs w:val="18"/>
        </w:rPr>
        <w:br w:type="page"/>
      </w:r>
    </w:p>
    <w:p w14:paraId="2E4CF7B1" w14:textId="77777777" w:rsidR="00AA015F" w:rsidRDefault="00AA015F" w:rsidP="00AA015F">
      <w:pPr>
        <w:pStyle w:val="Heading4"/>
      </w:pPr>
      <w:bookmarkStart w:id="28" w:name="_Toc143107716"/>
      <w:r>
        <w:lastRenderedPageBreak/>
        <w:t>Response</w:t>
      </w:r>
      <w:bookmarkEnd w:id="28"/>
    </w:p>
    <w:tbl>
      <w:tblPr>
        <w:tblStyle w:val="GridTable4-Accent11"/>
        <w:tblW w:w="10255" w:type="dxa"/>
        <w:tblLayout w:type="fixed"/>
        <w:tblLook w:val="04A0" w:firstRow="1" w:lastRow="0" w:firstColumn="1" w:lastColumn="0" w:noHBand="0" w:noVBand="1"/>
      </w:tblPr>
      <w:tblGrid>
        <w:gridCol w:w="3595"/>
        <w:gridCol w:w="1170"/>
        <w:gridCol w:w="5490"/>
      </w:tblGrid>
      <w:tr w:rsidR="00AA015F" w14:paraId="142CDA54" w14:textId="77777777" w:rsidTr="008212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59C70615" w14:textId="77777777" w:rsidR="00AA015F" w:rsidRDefault="00AA015F" w:rsidP="0082126A">
            <w:r>
              <w:t>Field</w:t>
            </w:r>
          </w:p>
        </w:tc>
        <w:tc>
          <w:tcPr>
            <w:tcW w:w="1170" w:type="dxa"/>
          </w:tcPr>
          <w:p w14:paraId="43414A17" w14:textId="77777777" w:rsidR="00AA015F" w:rsidRDefault="00AA015F" w:rsidP="0082126A">
            <w:pPr>
              <w:cnfStyle w:val="100000000000" w:firstRow="1" w:lastRow="0" w:firstColumn="0" w:lastColumn="0" w:oddVBand="0" w:evenVBand="0" w:oddHBand="0" w:evenHBand="0" w:firstRowFirstColumn="0" w:firstRowLastColumn="0" w:lastRowFirstColumn="0" w:lastRowLastColumn="0"/>
            </w:pPr>
            <w:r>
              <w:t>Type</w:t>
            </w:r>
          </w:p>
        </w:tc>
        <w:tc>
          <w:tcPr>
            <w:tcW w:w="5490" w:type="dxa"/>
          </w:tcPr>
          <w:p w14:paraId="3AC434DD" w14:textId="77777777" w:rsidR="00AA015F" w:rsidRPr="009D7912" w:rsidRDefault="00AA015F" w:rsidP="0082126A">
            <w:pPr>
              <w:cnfStyle w:val="100000000000" w:firstRow="1" w:lastRow="0" w:firstColumn="0" w:lastColumn="0" w:oddVBand="0" w:evenVBand="0" w:oddHBand="0" w:evenHBand="0" w:firstRowFirstColumn="0" w:firstRowLastColumn="0" w:lastRowFirstColumn="0" w:lastRowLastColumn="0"/>
            </w:pPr>
            <w:r w:rsidRPr="009D7912">
              <w:t>Remark</w:t>
            </w:r>
          </w:p>
        </w:tc>
      </w:tr>
      <w:tr w:rsidR="00AA015F" w14:paraId="1A70B3F8" w14:textId="77777777" w:rsidTr="00821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17C08C67" w14:textId="77777777" w:rsidR="00AA015F" w:rsidRDefault="00AA015F" w:rsidP="0082126A">
            <w:pPr>
              <w:rPr>
                <w:rFonts w:ascii="Calibri" w:hAnsi="Calibri"/>
                <w:color w:val="000000"/>
              </w:rPr>
            </w:pPr>
            <w:r>
              <w:rPr>
                <w:rFonts w:ascii="Calibri" w:hAnsi="Calibri"/>
                <w:color w:val="000000"/>
              </w:rPr>
              <w:t>obHeader</w:t>
            </w:r>
          </w:p>
        </w:tc>
        <w:tc>
          <w:tcPr>
            <w:tcW w:w="1170" w:type="dxa"/>
          </w:tcPr>
          <w:p w14:paraId="50D7149F" w14:textId="77777777" w:rsidR="00AA015F" w:rsidRDefault="00AA015F" w:rsidP="0082126A">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Object</w:t>
            </w:r>
          </w:p>
        </w:tc>
        <w:tc>
          <w:tcPr>
            <w:tcW w:w="5490" w:type="dxa"/>
          </w:tcPr>
          <w:p w14:paraId="663F035B" w14:textId="77777777" w:rsidR="00AA015F" w:rsidRPr="009D7912" w:rsidRDefault="00AA015F" w:rsidP="0082126A">
            <w:pPr>
              <w:cnfStyle w:val="000000100000" w:firstRow="0" w:lastRow="0" w:firstColumn="0" w:lastColumn="0" w:oddVBand="0" w:evenVBand="0" w:oddHBand="1" w:evenHBand="0" w:firstRowFirstColumn="0" w:firstRowLastColumn="0" w:lastRowFirstColumn="0" w:lastRowLastColumn="0"/>
            </w:pPr>
          </w:p>
        </w:tc>
      </w:tr>
      <w:tr w:rsidR="00AA015F" w14:paraId="16698946" w14:textId="77777777" w:rsidTr="0082126A">
        <w:tc>
          <w:tcPr>
            <w:cnfStyle w:val="001000000000" w:firstRow="0" w:lastRow="0" w:firstColumn="1" w:lastColumn="0" w:oddVBand="0" w:evenVBand="0" w:oddHBand="0" w:evenHBand="0" w:firstRowFirstColumn="0" w:firstRowLastColumn="0" w:lastRowFirstColumn="0" w:lastRowLastColumn="0"/>
            <w:tcW w:w="3595" w:type="dxa"/>
          </w:tcPr>
          <w:p w14:paraId="70B4F8DF" w14:textId="77777777" w:rsidR="00AA015F" w:rsidRDefault="00AA015F" w:rsidP="0082126A">
            <w:pPr>
              <w:rPr>
                <w:rFonts w:ascii="Calibri" w:hAnsi="Calibri"/>
                <w:color w:val="000000"/>
              </w:rPr>
            </w:pPr>
            <w:r>
              <w:rPr>
                <w:rFonts w:ascii="Calibri" w:hAnsi="Calibri"/>
                <w:color w:val="000000"/>
              </w:rPr>
              <w:t>obUser</w:t>
            </w:r>
          </w:p>
        </w:tc>
        <w:tc>
          <w:tcPr>
            <w:tcW w:w="1170" w:type="dxa"/>
          </w:tcPr>
          <w:p w14:paraId="69BC83A9" w14:textId="77777777" w:rsidR="00AA015F" w:rsidRDefault="00AA015F" w:rsidP="0082126A">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Object</w:t>
            </w:r>
          </w:p>
        </w:tc>
        <w:tc>
          <w:tcPr>
            <w:tcW w:w="5490" w:type="dxa"/>
          </w:tcPr>
          <w:p w14:paraId="0013E5F5" w14:textId="77777777" w:rsidR="00AA015F" w:rsidRPr="009D7912" w:rsidRDefault="00AA015F" w:rsidP="0082126A">
            <w:pPr>
              <w:cnfStyle w:val="000000000000" w:firstRow="0" w:lastRow="0" w:firstColumn="0" w:lastColumn="0" w:oddVBand="0" w:evenVBand="0" w:oddHBand="0" w:evenHBand="0" w:firstRowFirstColumn="0" w:firstRowLastColumn="0" w:lastRowFirstColumn="0" w:lastRowLastColumn="0"/>
            </w:pPr>
          </w:p>
        </w:tc>
      </w:tr>
      <w:tr w:rsidR="00AA015F" w14:paraId="55EE770E" w14:textId="77777777" w:rsidTr="00821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69C40EC8" w14:textId="77777777" w:rsidR="00AA015F" w:rsidRDefault="00AA015F" w:rsidP="0082126A">
            <w:pPr>
              <w:rPr>
                <w:rFonts w:ascii="Calibri" w:hAnsi="Calibri"/>
                <w:color w:val="000000"/>
              </w:rPr>
            </w:pPr>
            <w:r>
              <w:rPr>
                <w:rFonts w:ascii="Calibri" w:hAnsi="Calibri"/>
                <w:color w:val="000000"/>
              </w:rPr>
              <w:t>obDeviceBinding</w:t>
            </w:r>
          </w:p>
        </w:tc>
        <w:tc>
          <w:tcPr>
            <w:tcW w:w="1170" w:type="dxa"/>
          </w:tcPr>
          <w:p w14:paraId="2177F9AD" w14:textId="77777777" w:rsidR="00AA015F" w:rsidRDefault="00AA015F" w:rsidP="0082126A">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Object</w:t>
            </w:r>
          </w:p>
        </w:tc>
        <w:tc>
          <w:tcPr>
            <w:tcW w:w="5490" w:type="dxa"/>
          </w:tcPr>
          <w:p w14:paraId="12B21C25" w14:textId="77777777" w:rsidR="00AA015F" w:rsidRPr="009D7912" w:rsidRDefault="00AA015F" w:rsidP="0082126A">
            <w:pPr>
              <w:cnfStyle w:val="000000100000" w:firstRow="0" w:lastRow="0" w:firstColumn="0" w:lastColumn="0" w:oddVBand="0" w:evenVBand="0" w:oddHBand="1" w:evenHBand="0" w:firstRowFirstColumn="0" w:firstRowLastColumn="0" w:lastRowFirstColumn="0" w:lastRowLastColumn="0"/>
            </w:pPr>
          </w:p>
        </w:tc>
      </w:tr>
      <w:tr w:rsidR="00AA015F" w14:paraId="56BFE176" w14:textId="77777777" w:rsidTr="0082126A">
        <w:tc>
          <w:tcPr>
            <w:cnfStyle w:val="001000000000" w:firstRow="0" w:lastRow="0" w:firstColumn="1" w:lastColumn="0" w:oddVBand="0" w:evenVBand="0" w:oddHBand="0" w:evenHBand="0" w:firstRowFirstColumn="0" w:firstRowLastColumn="0" w:lastRowFirstColumn="0" w:lastRowLastColumn="0"/>
            <w:tcW w:w="3595" w:type="dxa"/>
          </w:tcPr>
          <w:p w14:paraId="385A3618" w14:textId="77777777" w:rsidR="00AA015F" w:rsidRDefault="00AA015F" w:rsidP="0082126A">
            <w:pPr>
              <w:rPr>
                <w:rFonts w:ascii="Calibri" w:hAnsi="Calibri"/>
                <w:color w:val="000000"/>
              </w:rPr>
            </w:pPr>
            <w:r>
              <w:rPr>
                <w:rFonts w:ascii="Calibri" w:hAnsi="Calibri"/>
                <w:color w:val="000000"/>
              </w:rPr>
              <w:t>&gt;status</w:t>
            </w:r>
          </w:p>
        </w:tc>
        <w:tc>
          <w:tcPr>
            <w:tcW w:w="1170" w:type="dxa"/>
          </w:tcPr>
          <w:p w14:paraId="77DA00AB" w14:textId="77777777" w:rsidR="00AA015F" w:rsidRDefault="00AA015F" w:rsidP="0082126A">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String</w:t>
            </w:r>
          </w:p>
        </w:tc>
        <w:tc>
          <w:tcPr>
            <w:tcW w:w="5490" w:type="dxa"/>
          </w:tcPr>
          <w:p w14:paraId="0158AB0B" w14:textId="77777777" w:rsidR="00AA015F" w:rsidRDefault="00AA015F" w:rsidP="0082126A">
            <w:pPr>
              <w:cnfStyle w:val="000000000000" w:firstRow="0" w:lastRow="0" w:firstColumn="0" w:lastColumn="0" w:oddVBand="0" w:evenVBand="0" w:oddHBand="0" w:evenHBand="0" w:firstRowFirstColumn="0" w:firstRowLastColumn="0" w:lastRowFirstColumn="0" w:lastRowLastColumn="0"/>
            </w:pPr>
            <w:r>
              <w:t>ACTIVE</w:t>
            </w:r>
          </w:p>
          <w:p w14:paraId="41A66F7B" w14:textId="77777777" w:rsidR="00AA015F" w:rsidRDefault="00AA015F" w:rsidP="0082126A">
            <w:pPr>
              <w:cnfStyle w:val="000000000000" w:firstRow="0" w:lastRow="0" w:firstColumn="0" w:lastColumn="0" w:oddVBand="0" w:evenVBand="0" w:oddHBand="0" w:evenHBand="0" w:firstRowFirstColumn="0" w:firstRowLastColumn="0" w:lastRowFirstColumn="0" w:lastRowLastColumn="0"/>
            </w:pPr>
            <w:r>
              <w:t>PENDING</w:t>
            </w:r>
          </w:p>
          <w:p w14:paraId="290F9B27" w14:textId="77777777" w:rsidR="00AA015F" w:rsidRPr="009D7912" w:rsidRDefault="00AA015F" w:rsidP="0082126A">
            <w:pPr>
              <w:cnfStyle w:val="000000000000" w:firstRow="0" w:lastRow="0" w:firstColumn="0" w:lastColumn="0" w:oddVBand="0" w:evenVBand="0" w:oddHBand="0" w:evenHBand="0" w:firstRowFirstColumn="0" w:firstRowLastColumn="0" w:lastRowFirstColumn="0" w:lastRowLastColumn="0"/>
            </w:pPr>
            <w:r>
              <w:t>ERROR</w:t>
            </w:r>
          </w:p>
        </w:tc>
      </w:tr>
      <w:tr w:rsidR="00AA015F" w14:paraId="5A4EC06A" w14:textId="77777777" w:rsidTr="00821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1A3951D9" w14:textId="77777777" w:rsidR="00AA015F" w:rsidRDefault="00AA015F" w:rsidP="0082126A">
            <w:pPr>
              <w:rPr>
                <w:rFonts w:ascii="Calibri" w:hAnsi="Calibri"/>
                <w:color w:val="000000"/>
              </w:rPr>
            </w:pPr>
            <w:r>
              <w:rPr>
                <w:rFonts w:ascii="Calibri" w:hAnsi="Calibri"/>
                <w:color w:val="000000"/>
              </w:rPr>
              <w:t>&gt;deviceLevel</w:t>
            </w:r>
          </w:p>
        </w:tc>
        <w:tc>
          <w:tcPr>
            <w:tcW w:w="1170" w:type="dxa"/>
          </w:tcPr>
          <w:p w14:paraId="2405AD7A" w14:textId="77777777" w:rsidR="00AA015F" w:rsidRDefault="00AA015F" w:rsidP="0082126A">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String</w:t>
            </w:r>
          </w:p>
        </w:tc>
        <w:tc>
          <w:tcPr>
            <w:tcW w:w="5490" w:type="dxa"/>
          </w:tcPr>
          <w:p w14:paraId="08DCEB47" w14:textId="77777777" w:rsidR="00AA015F" w:rsidRDefault="00AA015F" w:rsidP="0082126A">
            <w:pPr>
              <w:cnfStyle w:val="000000100000" w:firstRow="0" w:lastRow="0" w:firstColumn="0" w:lastColumn="0" w:oddVBand="0" w:evenVBand="0" w:oddHBand="1" w:evenHBand="0" w:firstRowFirstColumn="0" w:firstRowLastColumn="0" w:lastRowFirstColumn="0" w:lastRowLastColumn="0"/>
            </w:pPr>
            <w:r>
              <w:t>PRIMARY_NEW: First time device binding</w:t>
            </w:r>
          </w:p>
          <w:p w14:paraId="1E3AC0FC" w14:textId="77777777" w:rsidR="00AA015F" w:rsidRDefault="00AA015F" w:rsidP="0082126A">
            <w:pPr>
              <w:cnfStyle w:val="000000100000" w:firstRow="0" w:lastRow="0" w:firstColumn="0" w:lastColumn="0" w:oddVBand="0" w:evenVBand="0" w:oddHBand="1" w:evenHBand="0" w:firstRowFirstColumn="0" w:firstRowLastColumn="0" w:lastRowFirstColumn="0" w:lastRowLastColumn="0"/>
            </w:pPr>
            <w:r>
              <w:t>PRIMARY: Primary device</w:t>
            </w:r>
          </w:p>
          <w:p w14:paraId="4F0A543E" w14:textId="77777777" w:rsidR="00AA015F" w:rsidRPr="009D7912" w:rsidRDefault="00AA015F" w:rsidP="0082126A">
            <w:pPr>
              <w:cnfStyle w:val="000000100000" w:firstRow="0" w:lastRow="0" w:firstColumn="0" w:lastColumn="0" w:oddVBand="0" w:evenVBand="0" w:oddHBand="1" w:evenHBand="0" w:firstRowFirstColumn="0" w:firstRowLastColumn="0" w:lastRowFirstColumn="0" w:lastRowLastColumn="0"/>
            </w:pPr>
            <w:r>
              <w:t>SECONDARY: Secondary</w:t>
            </w:r>
          </w:p>
        </w:tc>
      </w:tr>
      <w:tr w:rsidR="00AA015F" w14:paraId="4FA2FAE8" w14:textId="77777777" w:rsidTr="0082126A">
        <w:tc>
          <w:tcPr>
            <w:cnfStyle w:val="001000000000" w:firstRow="0" w:lastRow="0" w:firstColumn="1" w:lastColumn="0" w:oddVBand="0" w:evenVBand="0" w:oddHBand="0" w:evenHBand="0" w:firstRowFirstColumn="0" w:firstRowLastColumn="0" w:lastRowFirstColumn="0" w:lastRowLastColumn="0"/>
            <w:tcW w:w="3595" w:type="dxa"/>
          </w:tcPr>
          <w:p w14:paraId="1A387FF2" w14:textId="77777777" w:rsidR="00AA015F" w:rsidRDefault="00AA015F" w:rsidP="0082126A">
            <w:pPr>
              <w:rPr>
                <w:rFonts w:ascii="Calibri" w:hAnsi="Calibri"/>
                <w:color w:val="000000"/>
              </w:rPr>
            </w:pPr>
            <w:r>
              <w:rPr>
                <w:rFonts w:ascii="Calibri" w:hAnsi="Calibri"/>
                <w:color w:val="000000"/>
              </w:rPr>
              <w:t>&gt;deviceBindingMessage</w:t>
            </w:r>
          </w:p>
        </w:tc>
        <w:tc>
          <w:tcPr>
            <w:tcW w:w="1170" w:type="dxa"/>
          </w:tcPr>
          <w:p w14:paraId="04912DCD" w14:textId="77777777" w:rsidR="00AA015F" w:rsidRDefault="00AA015F" w:rsidP="0082126A">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String</w:t>
            </w:r>
          </w:p>
        </w:tc>
        <w:tc>
          <w:tcPr>
            <w:tcW w:w="5490" w:type="dxa"/>
          </w:tcPr>
          <w:p w14:paraId="5096BE81" w14:textId="77777777" w:rsidR="00AA015F" w:rsidRDefault="00AA015F" w:rsidP="0082126A">
            <w:pPr>
              <w:cnfStyle w:val="000000000000" w:firstRow="0" w:lastRow="0" w:firstColumn="0" w:lastColumn="0" w:oddVBand="0" w:evenVBand="0" w:oddHBand="0" w:evenHBand="0" w:firstRowFirstColumn="0" w:firstRowLastColumn="0" w:lastRowFirstColumn="0" w:lastRowLastColumn="0"/>
            </w:pPr>
            <w:r>
              <w:t xml:space="preserve">Display at Front-End if status ERROR </w:t>
            </w:r>
          </w:p>
          <w:p w14:paraId="42173B12" w14:textId="77777777" w:rsidR="00AA015F" w:rsidRDefault="00AA015F" w:rsidP="0082126A">
            <w:pPr>
              <w:cnfStyle w:val="000000000000" w:firstRow="0" w:lastRow="0" w:firstColumn="0" w:lastColumn="0" w:oddVBand="0" w:evenVBand="0" w:oddHBand="0" w:evenHBand="0" w:firstRowFirstColumn="0" w:firstRowLastColumn="0" w:lastRowFirstColumn="0" w:lastRowLastColumn="0"/>
            </w:pPr>
            <w:r w:rsidRPr="00BA6575">
              <w:rPr>
                <w:b/>
                <w:bCs/>
              </w:rPr>
              <w:t>OR</w:t>
            </w:r>
            <w:r>
              <w:t xml:space="preserve"> </w:t>
            </w:r>
          </w:p>
          <w:p w14:paraId="10420413" w14:textId="77777777" w:rsidR="00AA015F" w:rsidRDefault="00AA015F" w:rsidP="0082126A">
            <w:pPr>
              <w:cnfStyle w:val="000000000000" w:firstRow="0" w:lastRow="0" w:firstColumn="0" w:lastColumn="0" w:oddVBand="0" w:evenVBand="0" w:oddHBand="0" w:evenHBand="0" w:firstRowFirstColumn="0" w:firstRowLastColumn="0" w:lastRowFirstColumn="0" w:lastRowLastColumn="0"/>
            </w:pPr>
            <w:r>
              <w:t xml:space="preserve">Status PENDING </w:t>
            </w:r>
            <w:r w:rsidRPr="00BA6575">
              <w:rPr>
                <w:b/>
                <w:bCs/>
              </w:rPr>
              <w:t>and</w:t>
            </w:r>
            <w:r>
              <w:t xml:space="preserve"> deviceLevel SECONDARY</w:t>
            </w:r>
          </w:p>
        </w:tc>
      </w:tr>
    </w:tbl>
    <w:p w14:paraId="3A80845A" w14:textId="77777777" w:rsidR="00AA015F" w:rsidRDefault="00AA015F" w:rsidP="00AA015F">
      <w:pPr>
        <w:pStyle w:val="Heading4"/>
      </w:pPr>
    </w:p>
    <w:p w14:paraId="6F624403" w14:textId="77777777" w:rsidR="00AA015F" w:rsidRPr="001B0E45" w:rsidRDefault="00AA015F" w:rsidP="00AA015F">
      <w:pPr>
        <w:pStyle w:val="Heading4"/>
      </w:pPr>
      <w:bookmarkStart w:id="29" w:name="_Toc143107717"/>
      <w:r>
        <w:t>Sample Response – ACTIVE and PRIMARY_NEW</w:t>
      </w:r>
      <w:bookmarkEnd w:id="29"/>
    </w:p>
    <w:tbl>
      <w:tblPr>
        <w:tblStyle w:val="TableGrid"/>
        <w:tblW w:w="0" w:type="auto"/>
        <w:tblLook w:val="04A0" w:firstRow="1" w:lastRow="0" w:firstColumn="1" w:lastColumn="0" w:noHBand="0" w:noVBand="1"/>
      </w:tblPr>
      <w:tblGrid>
        <w:gridCol w:w="10214"/>
      </w:tblGrid>
      <w:tr w:rsidR="00AA015F" w14:paraId="0FBBA23D" w14:textId="77777777" w:rsidTr="0082126A">
        <w:tc>
          <w:tcPr>
            <w:tcW w:w="10440" w:type="dxa"/>
          </w:tcPr>
          <w:p w14:paraId="27D826B2" w14:textId="77777777" w:rsidR="00AA015F" w:rsidRPr="007806F8" w:rsidRDefault="00AA015F" w:rsidP="0082126A">
            <w:pPr>
              <w:rPr>
                <w:rFonts w:ascii="Courier New" w:hAnsi="Courier New" w:cs="Courier New"/>
                <w:sz w:val="20"/>
                <w:szCs w:val="20"/>
              </w:rPr>
            </w:pPr>
            <w:r w:rsidRPr="007806F8">
              <w:rPr>
                <w:rFonts w:ascii="Courier New" w:hAnsi="Courier New" w:cs="Courier New"/>
                <w:sz w:val="20"/>
                <w:szCs w:val="20"/>
              </w:rPr>
              <w:t>&lt;soap:Envelope xmlns:ns2="http://adapter.ccmib.micb.silverlake.com/" xmlns:ns3="http://www.daon.com/ws/de" xmlns:ns4="http://www.daon.com/ws/identityx" xmlns:ns5="http://webservice.nextstorm.silverglobe.com/" xmlns:soap="http://schemas.xmlsoap.org/soap/envelope/"&gt;</w:t>
            </w:r>
          </w:p>
          <w:p w14:paraId="2A513B07" w14:textId="77777777" w:rsidR="00AA015F" w:rsidRPr="007806F8" w:rsidRDefault="00AA015F" w:rsidP="0082126A">
            <w:pPr>
              <w:rPr>
                <w:rFonts w:ascii="Courier New" w:hAnsi="Courier New" w:cs="Courier New"/>
                <w:sz w:val="20"/>
                <w:szCs w:val="20"/>
              </w:rPr>
            </w:pPr>
            <w:r w:rsidRPr="007806F8">
              <w:rPr>
                <w:rFonts w:ascii="Courier New" w:hAnsi="Courier New" w:cs="Courier New"/>
                <w:sz w:val="20"/>
                <w:szCs w:val="20"/>
              </w:rPr>
              <w:t xml:space="preserve">   &lt;soap:Body&gt;</w:t>
            </w:r>
          </w:p>
          <w:p w14:paraId="09525682" w14:textId="4CC02207" w:rsidR="00AA015F" w:rsidRPr="007806F8" w:rsidRDefault="00AA015F" w:rsidP="0082126A">
            <w:pPr>
              <w:rPr>
                <w:rFonts w:ascii="Courier New" w:hAnsi="Courier New" w:cs="Courier New"/>
                <w:sz w:val="20"/>
                <w:szCs w:val="20"/>
              </w:rPr>
            </w:pPr>
            <w:r w:rsidRPr="007806F8">
              <w:rPr>
                <w:rFonts w:ascii="Courier New" w:hAnsi="Courier New" w:cs="Courier New"/>
                <w:sz w:val="20"/>
                <w:szCs w:val="20"/>
              </w:rPr>
              <w:t xml:space="preserve">      &lt;ns2:</w:t>
            </w:r>
            <w:r w:rsidR="000F4E75">
              <w:rPr>
                <w:rFonts w:ascii="Courier New" w:hAnsi="Courier New" w:cs="Courier New"/>
                <w:sz w:val="20"/>
                <w:szCs w:val="20"/>
              </w:rPr>
              <w:t>verifyIdentityWithMobilePassword</w:t>
            </w:r>
            <w:r w:rsidRPr="007806F8">
              <w:rPr>
                <w:rFonts w:ascii="Courier New" w:hAnsi="Courier New" w:cs="Courier New"/>
                <w:sz w:val="20"/>
                <w:szCs w:val="20"/>
              </w:rPr>
              <w:t>ConfirmResponse&gt;</w:t>
            </w:r>
          </w:p>
          <w:p w14:paraId="36CD8056" w14:textId="77777777" w:rsidR="00AA015F" w:rsidRPr="007806F8" w:rsidRDefault="00AA015F" w:rsidP="0082126A">
            <w:pPr>
              <w:rPr>
                <w:rFonts w:ascii="Courier New" w:hAnsi="Courier New" w:cs="Courier New"/>
                <w:sz w:val="20"/>
                <w:szCs w:val="20"/>
              </w:rPr>
            </w:pPr>
            <w:r w:rsidRPr="007806F8">
              <w:rPr>
                <w:rFonts w:ascii="Courier New" w:hAnsi="Courier New" w:cs="Courier New"/>
                <w:sz w:val="20"/>
                <w:szCs w:val="20"/>
              </w:rPr>
              <w:t xml:space="preserve">         &lt;return&gt;</w:t>
            </w:r>
          </w:p>
          <w:p w14:paraId="04C1252F" w14:textId="77777777" w:rsidR="00AA015F" w:rsidRPr="007806F8" w:rsidRDefault="00AA015F" w:rsidP="0082126A">
            <w:pPr>
              <w:rPr>
                <w:rFonts w:ascii="Courier New" w:hAnsi="Courier New" w:cs="Courier New"/>
                <w:sz w:val="20"/>
                <w:szCs w:val="20"/>
              </w:rPr>
            </w:pPr>
            <w:r w:rsidRPr="007806F8">
              <w:rPr>
                <w:rFonts w:ascii="Courier New" w:hAnsi="Courier New" w:cs="Courier New"/>
                <w:sz w:val="20"/>
                <w:szCs w:val="20"/>
              </w:rPr>
              <w:t xml:space="preserve">            &lt;obHeader&gt;</w:t>
            </w:r>
          </w:p>
          <w:p w14:paraId="00BC298F" w14:textId="77777777" w:rsidR="00AA015F" w:rsidRPr="007806F8" w:rsidRDefault="00AA015F" w:rsidP="0082126A">
            <w:pPr>
              <w:rPr>
                <w:rFonts w:ascii="Courier New" w:hAnsi="Courier New" w:cs="Courier New"/>
                <w:sz w:val="20"/>
                <w:szCs w:val="20"/>
              </w:rPr>
            </w:pPr>
            <w:r w:rsidRPr="007806F8">
              <w:rPr>
                <w:rFonts w:ascii="Courier New" w:hAnsi="Courier New" w:cs="Courier New"/>
                <w:sz w:val="20"/>
                <w:szCs w:val="20"/>
              </w:rPr>
              <w:t xml:space="preserve">               &lt;statusCode&gt;IB025&lt;/statusCode&gt;</w:t>
            </w:r>
          </w:p>
          <w:p w14:paraId="4D93103D" w14:textId="77777777" w:rsidR="00AA015F" w:rsidRPr="007806F8" w:rsidRDefault="00AA015F" w:rsidP="0082126A">
            <w:pPr>
              <w:rPr>
                <w:rFonts w:ascii="Courier New" w:hAnsi="Courier New" w:cs="Courier New"/>
                <w:sz w:val="20"/>
                <w:szCs w:val="20"/>
              </w:rPr>
            </w:pPr>
            <w:r w:rsidRPr="007806F8">
              <w:rPr>
                <w:rFonts w:ascii="Courier New" w:hAnsi="Courier New" w:cs="Courier New"/>
                <w:sz w:val="20"/>
                <w:szCs w:val="20"/>
              </w:rPr>
              <w:t xml:space="preserve">               &lt;statusMessage&gt;Mobile passsword is locked&lt;/statusMessage&gt;</w:t>
            </w:r>
          </w:p>
          <w:p w14:paraId="1DE2E455" w14:textId="77777777" w:rsidR="00AA015F" w:rsidRPr="007806F8" w:rsidRDefault="00AA015F" w:rsidP="0082126A">
            <w:pPr>
              <w:rPr>
                <w:rFonts w:ascii="Courier New" w:hAnsi="Courier New" w:cs="Courier New"/>
                <w:sz w:val="20"/>
                <w:szCs w:val="20"/>
              </w:rPr>
            </w:pPr>
            <w:r w:rsidRPr="007806F8">
              <w:rPr>
                <w:rFonts w:ascii="Courier New" w:hAnsi="Courier New" w:cs="Courier New"/>
                <w:sz w:val="20"/>
                <w:szCs w:val="20"/>
              </w:rPr>
              <w:t xml:space="preserve">               &lt;success&gt;false&lt;/success&gt;</w:t>
            </w:r>
          </w:p>
          <w:p w14:paraId="245E4C99" w14:textId="77777777" w:rsidR="00AA015F" w:rsidRPr="007806F8" w:rsidRDefault="00AA015F" w:rsidP="0082126A">
            <w:pPr>
              <w:rPr>
                <w:rFonts w:ascii="Courier New" w:hAnsi="Courier New" w:cs="Courier New"/>
                <w:sz w:val="20"/>
                <w:szCs w:val="20"/>
              </w:rPr>
            </w:pPr>
            <w:r w:rsidRPr="007806F8">
              <w:rPr>
                <w:rFonts w:ascii="Courier New" w:hAnsi="Courier New" w:cs="Courier New"/>
                <w:sz w:val="20"/>
                <w:szCs w:val="20"/>
              </w:rPr>
              <w:t xml:space="preserve">               &lt;transactionDate&gt;20230802195306&lt;/transactionDate&gt;</w:t>
            </w:r>
          </w:p>
          <w:p w14:paraId="50AD5A81" w14:textId="77777777" w:rsidR="00AA015F" w:rsidRPr="007806F8" w:rsidRDefault="00AA015F" w:rsidP="0082126A">
            <w:pPr>
              <w:rPr>
                <w:rFonts w:ascii="Courier New" w:hAnsi="Courier New" w:cs="Courier New"/>
                <w:sz w:val="20"/>
                <w:szCs w:val="20"/>
              </w:rPr>
            </w:pPr>
            <w:r w:rsidRPr="007806F8">
              <w:rPr>
                <w:rFonts w:ascii="Courier New" w:hAnsi="Courier New" w:cs="Courier New"/>
                <w:sz w:val="20"/>
                <w:szCs w:val="20"/>
              </w:rPr>
              <w:t xml:space="preserve">            &lt;/obHeader&gt;</w:t>
            </w:r>
          </w:p>
          <w:p w14:paraId="2575E74C" w14:textId="77777777" w:rsidR="00AA015F" w:rsidRPr="007806F8" w:rsidRDefault="00AA015F" w:rsidP="0082126A">
            <w:pPr>
              <w:rPr>
                <w:rFonts w:ascii="Courier New" w:hAnsi="Courier New" w:cs="Courier New"/>
                <w:sz w:val="20"/>
                <w:szCs w:val="20"/>
              </w:rPr>
            </w:pPr>
            <w:r w:rsidRPr="007806F8">
              <w:rPr>
                <w:rFonts w:ascii="Courier New" w:hAnsi="Courier New" w:cs="Courier New"/>
                <w:sz w:val="20"/>
                <w:szCs w:val="20"/>
              </w:rPr>
              <w:t xml:space="preserve">            &lt;obUser&gt;</w:t>
            </w:r>
          </w:p>
          <w:p w14:paraId="37371FAF" w14:textId="77777777" w:rsidR="00AA015F" w:rsidRPr="007806F8" w:rsidRDefault="00AA015F" w:rsidP="0082126A">
            <w:pPr>
              <w:rPr>
                <w:rFonts w:ascii="Courier New" w:hAnsi="Courier New" w:cs="Courier New"/>
                <w:sz w:val="20"/>
                <w:szCs w:val="20"/>
              </w:rPr>
            </w:pPr>
            <w:r w:rsidRPr="007806F8">
              <w:rPr>
                <w:rFonts w:ascii="Courier New" w:hAnsi="Courier New" w:cs="Courier New"/>
                <w:sz w:val="20"/>
                <w:szCs w:val="20"/>
              </w:rPr>
              <w:t xml:space="preserve">               &lt;accessId/&gt;</w:t>
            </w:r>
          </w:p>
          <w:p w14:paraId="58C74494" w14:textId="77777777" w:rsidR="00AA015F" w:rsidRPr="007806F8" w:rsidRDefault="00AA015F" w:rsidP="0082126A">
            <w:pPr>
              <w:rPr>
                <w:rFonts w:ascii="Courier New" w:hAnsi="Courier New" w:cs="Courier New"/>
                <w:sz w:val="20"/>
                <w:szCs w:val="20"/>
              </w:rPr>
            </w:pPr>
            <w:r w:rsidRPr="007806F8">
              <w:rPr>
                <w:rFonts w:ascii="Courier New" w:hAnsi="Courier New" w:cs="Courier New"/>
                <w:sz w:val="20"/>
                <w:szCs w:val="20"/>
              </w:rPr>
              <w:t xml:space="preserve">               &lt;address1&gt;4AWismaSitiHamidah&lt;/address1&gt;</w:t>
            </w:r>
          </w:p>
          <w:p w14:paraId="6F9ED0F5" w14:textId="77777777" w:rsidR="00AA015F" w:rsidRPr="007806F8" w:rsidRDefault="00AA015F" w:rsidP="0082126A">
            <w:pPr>
              <w:rPr>
                <w:rFonts w:ascii="Courier New" w:hAnsi="Courier New" w:cs="Courier New"/>
                <w:sz w:val="20"/>
                <w:szCs w:val="20"/>
              </w:rPr>
            </w:pPr>
            <w:r w:rsidRPr="007806F8">
              <w:rPr>
                <w:rFonts w:ascii="Courier New" w:hAnsi="Courier New" w:cs="Courier New"/>
                <w:sz w:val="20"/>
                <w:szCs w:val="20"/>
              </w:rPr>
              <w:t xml:space="preserve">               &lt;address2/&gt;</w:t>
            </w:r>
          </w:p>
          <w:p w14:paraId="3AC33620" w14:textId="77777777" w:rsidR="00AA015F" w:rsidRPr="007806F8" w:rsidRDefault="00AA015F" w:rsidP="0082126A">
            <w:pPr>
              <w:rPr>
                <w:rFonts w:ascii="Courier New" w:hAnsi="Courier New" w:cs="Courier New"/>
                <w:sz w:val="20"/>
                <w:szCs w:val="20"/>
              </w:rPr>
            </w:pPr>
            <w:r w:rsidRPr="007806F8">
              <w:rPr>
                <w:rFonts w:ascii="Courier New" w:hAnsi="Courier New" w:cs="Courier New"/>
                <w:sz w:val="20"/>
                <w:szCs w:val="20"/>
              </w:rPr>
              <w:t xml:space="preserve">               &lt;address3/&gt;</w:t>
            </w:r>
          </w:p>
          <w:p w14:paraId="6E002B7C" w14:textId="77777777" w:rsidR="00AA015F" w:rsidRPr="007806F8" w:rsidRDefault="00AA015F" w:rsidP="0082126A">
            <w:pPr>
              <w:rPr>
                <w:rFonts w:ascii="Courier New" w:hAnsi="Courier New" w:cs="Courier New"/>
                <w:sz w:val="20"/>
                <w:szCs w:val="20"/>
              </w:rPr>
            </w:pPr>
            <w:r w:rsidRPr="007806F8">
              <w:rPr>
                <w:rFonts w:ascii="Courier New" w:hAnsi="Courier New" w:cs="Courier New"/>
                <w:sz w:val="20"/>
                <w:szCs w:val="20"/>
              </w:rPr>
              <w:t xml:space="preserve">               &lt;address4/&gt;</w:t>
            </w:r>
          </w:p>
          <w:p w14:paraId="1791274A" w14:textId="77777777" w:rsidR="00AA015F" w:rsidRPr="007806F8" w:rsidRDefault="00AA015F" w:rsidP="0082126A">
            <w:pPr>
              <w:rPr>
                <w:rFonts w:ascii="Courier New" w:hAnsi="Courier New" w:cs="Courier New"/>
                <w:sz w:val="20"/>
                <w:szCs w:val="20"/>
              </w:rPr>
            </w:pPr>
            <w:r w:rsidRPr="007806F8">
              <w:rPr>
                <w:rFonts w:ascii="Courier New" w:hAnsi="Courier New" w:cs="Courier New"/>
                <w:sz w:val="20"/>
                <w:szCs w:val="20"/>
              </w:rPr>
              <w:t xml:space="preserve">               &lt;branchNumber/&gt;</w:t>
            </w:r>
          </w:p>
          <w:p w14:paraId="369D0372" w14:textId="77777777" w:rsidR="00AA015F" w:rsidRPr="007806F8" w:rsidRDefault="00AA015F" w:rsidP="0082126A">
            <w:pPr>
              <w:rPr>
                <w:rFonts w:ascii="Courier New" w:hAnsi="Courier New" w:cs="Courier New"/>
                <w:sz w:val="20"/>
                <w:szCs w:val="20"/>
              </w:rPr>
            </w:pPr>
            <w:r w:rsidRPr="007806F8">
              <w:rPr>
                <w:rFonts w:ascii="Courier New" w:hAnsi="Courier New" w:cs="Courier New"/>
                <w:sz w:val="20"/>
                <w:szCs w:val="20"/>
              </w:rPr>
              <w:t xml:space="preserve">               &lt;cifNumber&gt;230003714&lt;/cifNumber&gt;</w:t>
            </w:r>
          </w:p>
          <w:p w14:paraId="409A03C8" w14:textId="77777777" w:rsidR="00AA015F" w:rsidRPr="007806F8" w:rsidRDefault="00AA015F" w:rsidP="0082126A">
            <w:pPr>
              <w:rPr>
                <w:rFonts w:ascii="Courier New" w:hAnsi="Courier New" w:cs="Courier New"/>
                <w:sz w:val="20"/>
                <w:szCs w:val="20"/>
              </w:rPr>
            </w:pPr>
            <w:r w:rsidRPr="007806F8">
              <w:rPr>
                <w:rFonts w:ascii="Courier New" w:hAnsi="Courier New" w:cs="Courier New"/>
                <w:sz w:val="20"/>
                <w:szCs w:val="20"/>
              </w:rPr>
              <w:t xml:space="preserve">               &lt;city/&gt;</w:t>
            </w:r>
          </w:p>
          <w:p w14:paraId="6F8FE18D" w14:textId="77777777" w:rsidR="00AA015F" w:rsidRPr="007806F8" w:rsidRDefault="00AA015F" w:rsidP="0082126A">
            <w:pPr>
              <w:rPr>
                <w:rFonts w:ascii="Courier New" w:hAnsi="Courier New" w:cs="Courier New"/>
                <w:sz w:val="20"/>
                <w:szCs w:val="20"/>
              </w:rPr>
            </w:pPr>
            <w:r w:rsidRPr="007806F8">
              <w:rPr>
                <w:rFonts w:ascii="Courier New" w:hAnsi="Courier New" w:cs="Courier New"/>
                <w:sz w:val="20"/>
                <w:szCs w:val="20"/>
              </w:rPr>
              <w:t xml:space="preserve">               &lt;companyId/&gt;</w:t>
            </w:r>
          </w:p>
          <w:p w14:paraId="7DCCCC83" w14:textId="77777777" w:rsidR="00AA015F" w:rsidRPr="007806F8" w:rsidRDefault="00AA015F" w:rsidP="0082126A">
            <w:pPr>
              <w:rPr>
                <w:rFonts w:ascii="Courier New" w:hAnsi="Courier New" w:cs="Courier New"/>
                <w:sz w:val="20"/>
                <w:szCs w:val="20"/>
              </w:rPr>
            </w:pPr>
            <w:r w:rsidRPr="007806F8">
              <w:rPr>
                <w:rFonts w:ascii="Courier New" w:hAnsi="Courier New" w:cs="Courier New"/>
                <w:sz w:val="20"/>
                <w:szCs w:val="20"/>
              </w:rPr>
              <w:t xml:space="preserve">               &lt;countryOfCitizenship/&gt;</w:t>
            </w:r>
          </w:p>
          <w:p w14:paraId="34CECC2E" w14:textId="77777777" w:rsidR="00AA015F" w:rsidRPr="007806F8" w:rsidRDefault="00AA015F" w:rsidP="0082126A">
            <w:pPr>
              <w:rPr>
                <w:rFonts w:ascii="Courier New" w:hAnsi="Courier New" w:cs="Courier New"/>
                <w:sz w:val="20"/>
                <w:szCs w:val="20"/>
              </w:rPr>
            </w:pPr>
            <w:r w:rsidRPr="007806F8">
              <w:rPr>
                <w:rFonts w:ascii="Courier New" w:hAnsi="Courier New" w:cs="Courier New"/>
                <w:sz w:val="20"/>
                <w:szCs w:val="20"/>
              </w:rPr>
              <w:t xml:space="preserve">               &lt;electronicAddressDesc/&gt;</w:t>
            </w:r>
          </w:p>
          <w:p w14:paraId="7C7BCDA9" w14:textId="77777777" w:rsidR="00AA015F" w:rsidRPr="007806F8" w:rsidRDefault="00AA015F" w:rsidP="0082126A">
            <w:pPr>
              <w:rPr>
                <w:rFonts w:ascii="Courier New" w:hAnsi="Courier New" w:cs="Courier New"/>
                <w:sz w:val="20"/>
                <w:szCs w:val="20"/>
              </w:rPr>
            </w:pPr>
            <w:r w:rsidRPr="007806F8">
              <w:rPr>
                <w:rFonts w:ascii="Courier New" w:hAnsi="Courier New" w:cs="Courier New"/>
                <w:sz w:val="20"/>
                <w:szCs w:val="20"/>
              </w:rPr>
              <w:t xml:space="preserve">               &lt;employerName/&gt;</w:t>
            </w:r>
          </w:p>
          <w:p w14:paraId="348DBB24" w14:textId="77777777" w:rsidR="00AA015F" w:rsidRPr="007806F8" w:rsidRDefault="00AA015F" w:rsidP="0082126A">
            <w:pPr>
              <w:rPr>
                <w:rFonts w:ascii="Courier New" w:hAnsi="Courier New" w:cs="Courier New"/>
                <w:sz w:val="20"/>
                <w:szCs w:val="20"/>
              </w:rPr>
            </w:pPr>
            <w:r w:rsidRPr="007806F8">
              <w:rPr>
                <w:rFonts w:ascii="Courier New" w:hAnsi="Courier New" w:cs="Courier New"/>
                <w:sz w:val="20"/>
                <w:szCs w:val="20"/>
              </w:rPr>
              <w:t xml:space="preserve">               &lt;identificationNumber&gt;A35062596&lt;/identificationNumber&gt;</w:t>
            </w:r>
          </w:p>
          <w:p w14:paraId="3C51198A" w14:textId="77777777" w:rsidR="00AA015F" w:rsidRPr="007806F8" w:rsidRDefault="00AA015F" w:rsidP="0082126A">
            <w:pPr>
              <w:rPr>
                <w:rFonts w:ascii="Courier New" w:hAnsi="Courier New" w:cs="Courier New"/>
                <w:sz w:val="20"/>
                <w:szCs w:val="20"/>
              </w:rPr>
            </w:pPr>
            <w:r w:rsidRPr="007806F8">
              <w:rPr>
                <w:rFonts w:ascii="Courier New" w:hAnsi="Courier New" w:cs="Courier New"/>
                <w:sz w:val="20"/>
                <w:szCs w:val="20"/>
              </w:rPr>
              <w:t xml:space="preserve">               &lt;identificationType&gt;PP&lt;/identificationType&gt;</w:t>
            </w:r>
          </w:p>
          <w:p w14:paraId="0E4D8539" w14:textId="77777777" w:rsidR="00AA015F" w:rsidRPr="007806F8" w:rsidRDefault="00AA015F" w:rsidP="0082126A">
            <w:pPr>
              <w:rPr>
                <w:rFonts w:ascii="Courier New" w:hAnsi="Courier New" w:cs="Courier New"/>
                <w:sz w:val="20"/>
                <w:szCs w:val="20"/>
              </w:rPr>
            </w:pPr>
            <w:r w:rsidRPr="007806F8">
              <w:rPr>
                <w:rFonts w:ascii="Courier New" w:hAnsi="Courier New" w:cs="Courier New"/>
                <w:sz w:val="20"/>
                <w:szCs w:val="20"/>
              </w:rPr>
              <w:t xml:space="preserve">               &lt;languageIdentifier/&gt;</w:t>
            </w:r>
          </w:p>
          <w:p w14:paraId="4EFC9720" w14:textId="77777777" w:rsidR="00AA015F" w:rsidRPr="007806F8" w:rsidRDefault="00AA015F" w:rsidP="0082126A">
            <w:pPr>
              <w:rPr>
                <w:rFonts w:ascii="Courier New" w:hAnsi="Courier New" w:cs="Courier New"/>
                <w:sz w:val="20"/>
                <w:szCs w:val="20"/>
              </w:rPr>
            </w:pPr>
            <w:r w:rsidRPr="007806F8">
              <w:rPr>
                <w:rFonts w:ascii="Courier New" w:hAnsi="Courier New" w:cs="Courier New"/>
                <w:sz w:val="20"/>
                <w:szCs w:val="20"/>
              </w:rPr>
              <w:t xml:space="preserve">               &lt;lastLoginDate&gt;20230802194805&lt;/lastLoginDate&gt;</w:t>
            </w:r>
          </w:p>
          <w:p w14:paraId="4B3E820A" w14:textId="77777777" w:rsidR="00AA015F" w:rsidRPr="007806F8" w:rsidRDefault="00AA015F" w:rsidP="0082126A">
            <w:pPr>
              <w:rPr>
                <w:rFonts w:ascii="Courier New" w:hAnsi="Courier New" w:cs="Courier New"/>
                <w:sz w:val="20"/>
                <w:szCs w:val="20"/>
              </w:rPr>
            </w:pPr>
            <w:r w:rsidRPr="007806F8">
              <w:rPr>
                <w:rFonts w:ascii="Courier New" w:hAnsi="Courier New" w:cs="Courier New"/>
                <w:sz w:val="20"/>
                <w:szCs w:val="20"/>
              </w:rPr>
              <w:t xml:space="preserve">               &lt;loginId&gt;AZZASYZWNY&lt;/loginId&gt;</w:t>
            </w:r>
          </w:p>
          <w:p w14:paraId="380F8430" w14:textId="77777777" w:rsidR="00AA015F" w:rsidRPr="007806F8" w:rsidRDefault="00AA015F" w:rsidP="0082126A">
            <w:pPr>
              <w:rPr>
                <w:rFonts w:ascii="Courier New" w:hAnsi="Courier New" w:cs="Courier New"/>
                <w:sz w:val="20"/>
                <w:szCs w:val="20"/>
              </w:rPr>
            </w:pPr>
            <w:r w:rsidRPr="007806F8">
              <w:rPr>
                <w:rFonts w:ascii="Courier New" w:hAnsi="Courier New" w:cs="Courier New"/>
                <w:sz w:val="20"/>
                <w:szCs w:val="20"/>
              </w:rPr>
              <w:t xml:space="preserve">               &lt;mobileNumber/&gt;</w:t>
            </w:r>
          </w:p>
          <w:p w14:paraId="464EF503" w14:textId="77777777" w:rsidR="00AA015F" w:rsidRPr="007806F8" w:rsidRDefault="00AA015F" w:rsidP="0082126A">
            <w:pPr>
              <w:rPr>
                <w:rFonts w:ascii="Courier New" w:hAnsi="Courier New" w:cs="Courier New"/>
                <w:sz w:val="20"/>
                <w:szCs w:val="20"/>
              </w:rPr>
            </w:pPr>
            <w:r w:rsidRPr="007806F8">
              <w:rPr>
                <w:rFonts w:ascii="Courier New" w:hAnsi="Courier New" w:cs="Courier New"/>
                <w:sz w:val="20"/>
                <w:szCs w:val="20"/>
              </w:rPr>
              <w:t xml:space="preserve">               &lt;mobilePasswordPosition&gt;1,5,7&lt;/mobilePasswordPosition&gt;</w:t>
            </w:r>
          </w:p>
          <w:p w14:paraId="5E1A4A2E" w14:textId="77777777" w:rsidR="00AA015F" w:rsidRPr="007806F8" w:rsidRDefault="00AA015F" w:rsidP="0082126A">
            <w:pPr>
              <w:rPr>
                <w:rFonts w:ascii="Courier New" w:hAnsi="Courier New" w:cs="Courier New"/>
                <w:sz w:val="20"/>
                <w:szCs w:val="20"/>
              </w:rPr>
            </w:pPr>
            <w:r w:rsidRPr="007806F8">
              <w:rPr>
                <w:rFonts w:ascii="Courier New" w:hAnsi="Courier New" w:cs="Courier New"/>
                <w:sz w:val="20"/>
                <w:szCs w:val="20"/>
              </w:rPr>
              <w:t xml:space="preserve">               &lt;motherMaidenName/&gt;</w:t>
            </w:r>
          </w:p>
          <w:p w14:paraId="319CBB9A" w14:textId="77777777" w:rsidR="00AA015F" w:rsidRPr="007806F8" w:rsidRDefault="00AA015F" w:rsidP="0082126A">
            <w:pPr>
              <w:rPr>
                <w:rFonts w:ascii="Courier New" w:hAnsi="Courier New" w:cs="Courier New"/>
                <w:sz w:val="20"/>
                <w:szCs w:val="20"/>
              </w:rPr>
            </w:pPr>
            <w:r w:rsidRPr="007806F8">
              <w:rPr>
                <w:rFonts w:ascii="Courier New" w:hAnsi="Courier New" w:cs="Courier New"/>
                <w:sz w:val="20"/>
                <w:szCs w:val="20"/>
              </w:rPr>
              <w:t xml:space="preserve">               &lt;name1&gt;NUR AZZA SYAZWANY BINTI AZIZOL&lt;/name1&gt;</w:t>
            </w:r>
          </w:p>
          <w:p w14:paraId="64D5C435" w14:textId="77777777" w:rsidR="00AA015F" w:rsidRPr="007806F8" w:rsidRDefault="00AA015F" w:rsidP="0082126A">
            <w:pPr>
              <w:rPr>
                <w:rFonts w:ascii="Courier New" w:hAnsi="Courier New" w:cs="Courier New"/>
                <w:sz w:val="20"/>
                <w:szCs w:val="20"/>
              </w:rPr>
            </w:pPr>
            <w:r w:rsidRPr="007806F8">
              <w:rPr>
                <w:rFonts w:ascii="Courier New" w:hAnsi="Courier New" w:cs="Courier New"/>
                <w:sz w:val="20"/>
                <w:szCs w:val="20"/>
              </w:rPr>
              <w:lastRenderedPageBreak/>
              <w:t xml:space="preserve">               &lt;newCustomer&gt;false&lt;/newCustomer&gt;</w:t>
            </w:r>
          </w:p>
          <w:p w14:paraId="77D5071B" w14:textId="77777777" w:rsidR="00AA015F" w:rsidRPr="007806F8" w:rsidRDefault="00AA015F" w:rsidP="0082126A">
            <w:pPr>
              <w:rPr>
                <w:rFonts w:ascii="Courier New" w:hAnsi="Courier New" w:cs="Courier New"/>
                <w:sz w:val="20"/>
                <w:szCs w:val="20"/>
              </w:rPr>
            </w:pPr>
            <w:r w:rsidRPr="007806F8">
              <w:rPr>
                <w:rFonts w:ascii="Courier New" w:hAnsi="Courier New" w:cs="Courier New"/>
                <w:sz w:val="20"/>
                <w:szCs w:val="20"/>
              </w:rPr>
              <w:t xml:space="preserve">               &lt;perdana/&gt;</w:t>
            </w:r>
          </w:p>
          <w:p w14:paraId="427E9F8E" w14:textId="77777777" w:rsidR="00AA015F" w:rsidRPr="007806F8" w:rsidRDefault="00AA015F" w:rsidP="0082126A">
            <w:pPr>
              <w:rPr>
                <w:rFonts w:ascii="Courier New" w:hAnsi="Courier New" w:cs="Courier New"/>
                <w:sz w:val="20"/>
                <w:szCs w:val="20"/>
              </w:rPr>
            </w:pPr>
            <w:r w:rsidRPr="007806F8">
              <w:rPr>
                <w:rFonts w:ascii="Courier New" w:hAnsi="Courier New" w:cs="Courier New"/>
                <w:sz w:val="20"/>
                <w:szCs w:val="20"/>
              </w:rPr>
              <w:t xml:space="preserve">               &lt;phone2/&gt;</w:t>
            </w:r>
          </w:p>
          <w:p w14:paraId="0EBBD119" w14:textId="77777777" w:rsidR="00AA015F" w:rsidRPr="007806F8" w:rsidRDefault="00AA015F" w:rsidP="0082126A">
            <w:pPr>
              <w:rPr>
                <w:rFonts w:ascii="Courier New" w:hAnsi="Courier New" w:cs="Courier New"/>
                <w:sz w:val="20"/>
                <w:szCs w:val="20"/>
              </w:rPr>
            </w:pPr>
            <w:r w:rsidRPr="007806F8">
              <w:rPr>
                <w:rFonts w:ascii="Courier New" w:hAnsi="Courier New" w:cs="Courier New"/>
                <w:sz w:val="20"/>
                <w:szCs w:val="20"/>
              </w:rPr>
              <w:t xml:space="preserve">               &lt;phone3/&gt;</w:t>
            </w:r>
          </w:p>
          <w:p w14:paraId="56515CA2" w14:textId="77777777" w:rsidR="00AA015F" w:rsidRPr="007806F8" w:rsidRDefault="00AA015F" w:rsidP="0082126A">
            <w:pPr>
              <w:rPr>
                <w:rFonts w:ascii="Courier New" w:hAnsi="Courier New" w:cs="Courier New"/>
                <w:sz w:val="20"/>
                <w:szCs w:val="20"/>
              </w:rPr>
            </w:pPr>
            <w:r w:rsidRPr="007806F8">
              <w:rPr>
                <w:rFonts w:ascii="Courier New" w:hAnsi="Courier New" w:cs="Courier New"/>
                <w:sz w:val="20"/>
                <w:szCs w:val="20"/>
              </w:rPr>
              <w:t xml:space="preserve">               &lt;roleId/&gt;</w:t>
            </w:r>
          </w:p>
          <w:p w14:paraId="0A5BA7AB" w14:textId="77777777" w:rsidR="00AA015F" w:rsidRPr="007806F8" w:rsidRDefault="00AA015F" w:rsidP="0082126A">
            <w:pPr>
              <w:rPr>
                <w:rFonts w:ascii="Courier New" w:hAnsi="Courier New" w:cs="Courier New"/>
                <w:sz w:val="20"/>
                <w:szCs w:val="20"/>
              </w:rPr>
            </w:pPr>
            <w:r w:rsidRPr="007806F8">
              <w:rPr>
                <w:rFonts w:ascii="Courier New" w:hAnsi="Courier New" w:cs="Courier New"/>
                <w:sz w:val="20"/>
                <w:szCs w:val="20"/>
              </w:rPr>
              <w:t xml:space="preserve">               &lt;userId&gt;2017082200000085&lt;/userId&gt;</w:t>
            </w:r>
          </w:p>
          <w:p w14:paraId="793C056A" w14:textId="77777777" w:rsidR="00AA015F" w:rsidRPr="007806F8" w:rsidRDefault="00AA015F" w:rsidP="0082126A">
            <w:pPr>
              <w:rPr>
                <w:rFonts w:ascii="Courier New" w:hAnsi="Courier New" w:cs="Courier New"/>
                <w:sz w:val="20"/>
                <w:szCs w:val="20"/>
              </w:rPr>
            </w:pPr>
            <w:r w:rsidRPr="007806F8">
              <w:rPr>
                <w:rFonts w:ascii="Courier New" w:hAnsi="Courier New" w:cs="Courier New"/>
                <w:sz w:val="20"/>
                <w:szCs w:val="20"/>
              </w:rPr>
              <w:t xml:space="preserve">            &lt;/obUser&gt;</w:t>
            </w:r>
          </w:p>
          <w:p w14:paraId="0EA8997D" w14:textId="77777777" w:rsidR="00AA015F" w:rsidRPr="007806F8" w:rsidRDefault="00AA015F" w:rsidP="0082126A">
            <w:pPr>
              <w:rPr>
                <w:rFonts w:ascii="Courier New" w:hAnsi="Courier New" w:cs="Courier New"/>
                <w:sz w:val="20"/>
                <w:szCs w:val="20"/>
              </w:rPr>
            </w:pPr>
            <w:r w:rsidRPr="007806F8">
              <w:rPr>
                <w:rFonts w:ascii="Courier New" w:hAnsi="Courier New" w:cs="Courier New"/>
                <w:sz w:val="20"/>
                <w:szCs w:val="20"/>
              </w:rPr>
              <w:t xml:space="preserve">            &lt;isEpayActivated&gt;true&lt;/isEpayActivated&gt;</w:t>
            </w:r>
          </w:p>
          <w:p w14:paraId="75150C20" w14:textId="77777777" w:rsidR="00AA015F" w:rsidRPr="007806F8" w:rsidRDefault="00AA015F" w:rsidP="0082126A">
            <w:pPr>
              <w:rPr>
                <w:rFonts w:ascii="Courier New" w:hAnsi="Courier New" w:cs="Courier New"/>
                <w:sz w:val="20"/>
                <w:szCs w:val="20"/>
              </w:rPr>
            </w:pPr>
            <w:r w:rsidRPr="007806F8">
              <w:rPr>
                <w:rFonts w:ascii="Courier New" w:hAnsi="Courier New" w:cs="Courier New"/>
                <w:sz w:val="20"/>
                <w:szCs w:val="20"/>
              </w:rPr>
              <w:t xml:space="preserve">            &lt;isEtunaiUser&gt;true&lt;/isEtunaiUser&gt;</w:t>
            </w:r>
          </w:p>
          <w:p w14:paraId="437F1EE9" w14:textId="77777777" w:rsidR="00AA015F" w:rsidRPr="007806F8" w:rsidRDefault="00AA015F" w:rsidP="0082126A">
            <w:pPr>
              <w:rPr>
                <w:rFonts w:ascii="Courier New" w:hAnsi="Courier New" w:cs="Courier New"/>
                <w:sz w:val="20"/>
                <w:szCs w:val="20"/>
              </w:rPr>
            </w:pPr>
            <w:r w:rsidRPr="007806F8">
              <w:rPr>
                <w:rFonts w:ascii="Courier New" w:hAnsi="Courier New" w:cs="Courier New"/>
                <w:sz w:val="20"/>
                <w:szCs w:val="20"/>
              </w:rPr>
              <w:t xml:space="preserve">            &lt;isEcommUser&gt;false&lt;/isEcommUser&gt;</w:t>
            </w:r>
          </w:p>
          <w:p w14:paraId="7ED1B113" w14:textId="77777777" w:rsidR="00AA015F" w:rsidRPr="007806F8" w:rsidRDefault="00AA015F" w:rsidP="0082126A">
            <w:pPr>
              <w:rPr>
                <w:rFonts w:ascii="Courier New" w:hAnsi="Courier New" w:cs="Courier New"/>
                <w:sz w:val="20"/>
                <w:szCs w:val="20"/>
              </w:rPr>
            </w:pPr>
            <w:r w:rsidRPr="007806F8">
              <w:rPr>
                <w:rFonts w:ascii="Courier New" w:hAnsi="Courier New" w:cs="Courier New"/>
                <w:sz w:val="20"/>
                <w:szCs w:val="20"/>
              </w:rPr>
              <w:t xml:space="preserve">            &lt;isMChatTncAccepted&gt;false&lt;/isMChatTncAccepted&gt;</w:t>
            </w:r>
          </w:p>
          <w:p w14:paraId="4D831D56" w14:textId="77777777" w:rsidR="00AA015F" w:rsidRPr="007806F8" w:rsidRDefault="00AA015F" w:rsidP="0082126A">
            <w:pPr>
              <w:rPr>
                <w:rFonts w:ascii="Courier New" w:hAnsi="Courier New" w:cs="Courier New"/>
                <w:sz w:val="20"/>
                <w:szCs w:val="20"/>
              </w:rPr>
            </w:pPr>
            <w:r w:rsidRPr="007806F8">
              <w:rPr>
                <w:rFonts w:ascii="Courier New" w:hAnsi="Courier New" w:cs="Courier New"/>
                <w:sz w:val="20"/>
                <w:szCs w:val="20"/>
              </w:rPr>
              <w:t xml:space="preserve">            &lt;isSmartSaverTncAccepted&gt;false&lt;/isSmartSaverTncAccepted&gt;</w:t>
            </w:r>
          </w:p>
          <w:p w14:paraId="3A095AC3" w14:textId="77777777" w:rsidR="00AA015F" w:rsidRPr="007806F8" w:rsidRDefault="00AA015F" w:rsidP="0082126A">
            <w:pPr>
              <w:rPr>
                <w:rFonts w:ascii="Courier New" w:hAnsi="Courier New" w:cs="Courier New"/>
                <w:sz w:val="20"/>
                <w:szCs w:val="20"/>
              </w:rPr>
            </w:pPr>
            <w:r w:rsidRPr="007806F8">
              <w:rPr>
                <w:rFonts w:ascii="Courier New" w:hAnsi="Courier New" w:cs="Courier New"/>
                <w:sz w:val="20"/>
                <w:szCs w:val="20"/>
              </w:rPr>
              <w:t xml:space="preserve">            &lt;isSpeedSendTncAccepted&gt;false&lt;/isSpeedSendTncAccepted&gt;</w:t>
            </w:r>
          </w:p>
          <w:p w14:paraId="13EBC19C" w14:textId="77777777" w:rsidR="00AA015F" w:rsidRPr="007806F8" w:rsidRDefault="00AA015F" w:rsidP="0082126A">
            <w:pPr>
              <w:rPr>
                <w:rFonts w:ascii="Courier New" w:hAnsi="Courier New" w:cs="Courier New"/>
                <w:sz w:val="20"/>
                <w:szCs w:val="20"/>
              </w:rPr>
            </w:pPr>
            <w:r w:rsidRPr="007806F8">
              <w:rPr>
                <w:rFonts w:ascii="Courier New" w:hAnsi="Courier New" w:cs="Courier New"/>
                <w:sz w:val="20"/>
                <w:szCs w:val="20"/>
              </w:rPr>
              <w:t xml:space="preserve">            &lt;isBioEnrollPrompted&gt;true&lt;/isBioEnrollPrompted&gt;</w:t>
            </w:r>
          </w:p>
          <w:p w14:paraId="566F3E2F" w14:textId="77777777" w:rsidR="00AA015F" w:rsidRPr="007806F8" w:rsidRDefault="00AA015F" w:rsidP="0082126A">
            <w:pPr>
              <w:rPr>
                <w:rFonts w:ascii="Courier New" w:hAnsi="Courier New" w:cs="Courier New"/>
                <w:sz w:val="20"/>
                <w:szCs w:val="20"/>
              </w:rPr>
            </w:pPr>
            <w:r w:rsidRPr="007806F8">
              <w:rPr>
                <w:rFonts w:ascii="Courier New" w:hAnsi="Courier New" w:cs="Courier New"/>
                <w:sz w:val="20"/>
                <w:szCs w:val="20"/>
              </w:rPr>
              <w:t xml:space="preserve">            &lt;isEpayTncAccepted&gt;false&lt;/isEpayTncAccepted&gt;</w:t>
            </w:r>
          </w:p>
          <w:p w14:paraId="04B179FA" w14:textId="77777777" w:rsidR="00AA015F" w:rsidRPr="007806F8" w:rsidRDefault="00AA015F" w:rsidP="0082126A">
            <w:pPr>
              <w:rPr>
                <w:rFonts w:ascii="Courier New" w:hAnsi="Courier New" w:cs="Courier New"/>
                <w:sz w:val="20"/>
                <w:szCs w:val="20"/>
              </w:rPr>
            </w:pPr>
            <w:r w:rsidRPr="007806F8">
              <w:rPr>
                <w:rFonts w:ascii="Courier New" w:hAnsi="Courier New" w:cs="Courier New"/>
                <w:sz w:val="20"/>
                <w:szCs w:val="20"/>
              </w:rPr>
              <w:t xml:space="preserve">            &lt;isEDuitRayaTncAccepted&gt;false&lt;/isEDuitRayaTncAccepted&gt;</w:t>
            </w:r>
          </w:p>
          <w:p w14:paraId="27A12AB0" w14:textId="77777777" w:rsidR="00AA015F" w:rsidRPr="007806F8" w:rsidRDefault="00AA015F" w:rsidP="0082126A">
            <w:pPr>
              <w:rPr>
                <w:rFonts w:ascii="Courier New" w:hAnsi="Courier New" w:cs="Courier New"/>
                <w:sz w:val="20"/>
                <w:szCs w:val="20"/>
              </w:rPr>
            </w:pPr>
            <w:r w:rsidRPr="007806F8">
              <w:rPr>
                <w:rFonts w:ascii="Courier New" w:hAnsi="Courier New" w:cs="Courier New"/>
                <w:sz w:val="20"/>
                <w:szCs w:val="20"/>
              </w:rPr>
              <w:t xml:space="preserve">            &lt;isZakatDisclaimerAccepted&gt;false&lt;/isZakatDisclaimerAccepted&gt;</w:t>
            </w:r>
          </w:p>
          <w:p w14:paraId="6CEF649F" w14:textId="77777777" w:rsidR="00AA015F" w:rsidRPr="00222A8B" w:rsidRDefault="00AA015F" w:rsidP="0082126A">
            <w:pPr>
              <w:rPr>
                <w:rFonts w:ascii="Courier New" w:hAnsi="Courier New" w:cs="Courier New"/>
                <w:b/>
                <w:bCs/>
                <w:color w:val="FF0000"/>
                <w:sz w:val="20"/>
                <w:szCs w:val="20"/>
              </w:rPr>
            </w:pPr>
            <w:r w:rsidRPr="00222A8B">
              <w:rPr>
                <w:rFonts w:ascii="Courier New" w:hAnsi="Courier New" w:cs="Courier New"/>
                <w:b/>
                <w:bCs/>
                <w:color w:val="FF0000"/>
                <w:sz w:val="20"/>
                <w:szCs w:val="20"/>
              </w:rPr>
              <w:t xml:space="preserve">            &lt;obDeviceBinding&gt;</w:t>
            </w:r>
          </w:p>
          <w:p w14:paraId="36F41AED" w14:textId="77777777" w:rsidR="00AA015F" w:rsidRPr="00222A8B" w:rsidRDefault="00AA015F" w:rsidP="0082126A">
            <w:pPr>
              <w:rPr>
                <w:rFonts w:ascii="Courier New" w:hAnsi="Courier New" w:cs="Courier New"/>
                <w:b/>
                <w:bCs/>
                <w:color w:val="FF0000"/>
                <w:sz w:val="20"/>
                <w:szCs w:val="20"/>
              </w:rPr>
            </w:pPr>
            <w:r w:rsidRPr="00222A8B">
              <w:rPr>
                <w:rFonts w:ascii="Courier New" w:hAnsi="Courier New" w:cs="Courier New"/>
                <w:b/>
                <w:bCs/>
                <w:color w:val="FF0000"/>
                <w:sz w:val="20"/>
                <w:szCs w:val="20"/>
              </w:rPr>
              <w:t xml:space="preserve">               &lt;status&gt;ACTIVE&lt;/status&gt;</w:t>
            </w:r>
          </w:p>
          <w:p w14:paraId="4DB9D6FB" w14:textId="77777777" w:rsidR="00AA015F" w:rsidRPr="006803A0" w:rsidRDefault="00AA015F" w:rsidP="0082126A">
            <w:pPr>
              <w:rPr>
                <w:rFonts w:ascii="Courier New" w:hAnsi="Courier New" w:cs="Courier New"/>
                <w:b/>
                <w:bCs/>
                <w:color w:val="FF0000"/>
                <w:sz w:val="20"/>
                <w:szCs w:val="20"/>
              </w:rPr>
            </w:pPr>
            <w:r w:rsidRPr="00222A8B">
              <w:rPr>
                <w:rFonts w:ascii="Courier New" w:hAnsi="Courier New" w:cs="Courier New"/>
                <w:b/>
                <w:bCs/>
                <w:color w:val="FF0000"/>
                <w:sz w:val="20"/>
                <w:szCs w:val="20"/>
              </w:rPr>
              <w:t xml:space="preserve">               &lt;deviceLevel&gt;PRIMARY_NEW&lt;/deviceLevel&gt;</w:t>
            </w:r>
          </w:p>
          <w:p w14:paraId="6D792FB3" w14:textId="77777777" w:rsidR="00AA015F" w:rsidRPr="00222A8B" w:rsidRDefault="00AA015F" w:rsidP="0082126A">
            <w:pPr>
              <w:rPr>
                <w:rFonts w:ascii="Courier New" w:hAnsi="Courier New" w:cs="Courier New"/>
                <w:b/>
                <w:bCs/>
                <w:color w:val="FF0000"/>
                <w:sz w:val="20"/>
                <w:szCs w:val="20"/>
              </w:rPr>
            </w:pPr>
            <w:r w:rsidRPr="006803A0">
              <w:rPr>
                <w:rFonts w:ascii="Courier New" w:hAnsi="Courier New" w:cs="Courier New"/>
                <w:b/>
                <w:bCs/>
                <w:color w:val="FF0000"/>
                <w:sz w:val="20"/>
                <w:szCs w:val="20"/>
              </w:rPr>
              <w:t xml:space="preserve">               &lt;deviceBindingMessage&gt;</w:t>
            </w:r>
            <w:r>
              <w:rPr>
                <w:rFonts w:ascii="Courier New" w:hAnsi="Courier New" w:cs="Courier New"/>
                <w:b/>
                <w:bCs/>
                <w:color w:val="FF0000"/>
                <w:sz w:val="20"/>
                <w:szCs w:val="20"/>
              </w:rPr>
              <w:t>Success</w:t>
            </w:r>
            <w:r w:rsidRPr="006803A0">
              <w:rPr>
                <w:rFonts w:ascii="Courier New" w:hAnsi="Courier New" w:cs="Courier New"/>
                <w:b/>
                <w:bCs/>
                <w:color w:val="FF0000"/>
                <w:sz w:val="20"/>
                <w:szCs w:val="20"/>
              </w:rPr>
              <w:t>&lt;/deviceBindingMessage&gt;</w:t>
            </w:r>
          </w:p>
          <w:p w14:paraId="5D27E208" w14:textId="77777777" w:rsidR="00AA015F" w:rsidRPr="00222A8B" w:rsidRDefault="00AA015F" w:rsidP="0082126A">
            <w:pPr>
              <w:rPr>
                <w:rFonts w:ascii="Courier New" w:hAnsi="Courier New" w:cs="Courier New"/>
                <w:b/>
                <w:bCs/>
                <w:color w:val="FF0000"/>
                <w:sz w:val="20"/>
                <w:szCs w:val="20"/>
              </w:rPr>
            </w:pPr>
            <w:r w:rsidRPr="00222A8B">
              <w:rPr>
                <w:rFonts w:ascii="Courier New" w:hAnsi="Courier New" w:cs="Courier New"/>
                <w:b/>
                <w:bCs/>
                <w:color w:val="FF0000"/>
                <w:sz w:val="20"/>
                <w:szCs w:val="20"/>
              </w:rPr>
              <w:t xml:space="preserve">            &lt;/obDeviceBinding&gt;</w:t>
            </w:r>
          </w:p>
          <w:p w14:paraId="5E173E6C" w14:textId="77777777" w:rsidR="00AA015F" w:rsidRPr="007806F8" w:rsidRDefault="00AA015F" w:rsidP="0082126A">
            <w:pPr>
              <w:rPr>
                <w:rFonts w:ascii="Courier New" w:hAnsi="Courier New" w:cs="Courier New"/>
                <w:sz w:val="20"/>
                <w:szCs w:val="20"/>
              </w:rPr>
            </w:pPr>
            <w:r w:rsidRPr="007806F8">
              <w:rPr>
                <w:rFonts w:ascii="Courier New" w:hAnsi="Courier New" w:cs="Courier New"/>
                <w:sz w:val="20"/>
                <w:szCs w:val="20"/>
              </w:rPr>
              <w:t xml:space="preserve">         &lt;/return&gt;</w:t>
            </w:r>
          </w:p>
          <w:p w14:paraId="3CC29631" w14:textId="3ABA8D13" w:rsidR="00AA015F" w:rsidRPr="007806F8" w:rsidRDefault="00AA015F" w:rsidP="0082126A">
            <w:pPr>
              <w:rPr>
                <w:rFonts w:ascii="Courier New" w:hAnsi="Courier New" w:cs="Courier New"/>
                <w:sz w:val="20"/>
                <w:szCs w:val="20"/>
              </w:rPr>
            </w:pPr>
            <w:r w:rsidRPr="007806F8">
              <w:rPr>
                <w:rFonts w:ascii="Courier New" w:hAnsi="Courier New" w:cs="Courier New"/>
                <w:sz w:val="20"/>
                <w:szCs w:val="20"/>
              </w:rPr>
              <w:t xml:space="preserve">      &lt;/ns2:</w:t>
            </w:r>
            <w:r w:rsidR="000F4E75">
              <w:rPr>
                <w:rFonts w:ascii="Courier New" w:hAnsi="Courier New" w:cs="Courier New"/>
                <w:sz w:val="20"/>
                <w:szCs w:val="20"/>
              </w:rPr>
              <w:t>verifyIdentityWithMobilePassword</w:t>
            </w:r>
            <w:r w:rsidRPr="007806F8">
              <w:rPr>
                <w:rFonts w:ascii="Courier New" w:hAnsi="Courier New" w:cs="Courier New"/>
                <w:sz w:val="20"/>
                <w:szCs w:val="20"/>
              </w:rPr>
              <w:t>ConfirmResponse&gt;</w:t>
            </w:r>
          </w:p>
          <w:p w14:paraId="1008B14B" w14:textId="77777777" w:rsidR="00AA015F" w:rsidRPr="007806F8" w:rsidRDefault="00AA015F" w:rsidP="0082126A">
            <w:pPr>
              <w:rPr>
                <w:rFonts w:ascii="Courier New" w:hAnsi="Courier New" w:cs="Courier New"/>
                <w:sz w:val="20"/>
                <w:szCs w:val="20"/>
              </w:rPr>
            </w:pPr>
            <w:r w:rsidRPr="007806F8">
              <w:rPr>
                <w:rFonts w:ascii="Courier New" w:hAnsi="Courier New" w:cs="Courier New"/>
                <w:sz w:val="20"/>
                <w:szCs w:val="20"/>
              </w:rPr>
              <w:t xml:space="preserve">   &lt;/soap:Body&gt;</w:t>
            </w:r>
          </w:p>
          <w:p w14:paraId="38863568" w14:textId="77777777" w:rsidR="00AA015F" w:rsidRPr="00006A44" w:rsidRDefault="00AA015F" w:rsidP="0082126A">
            <w:pPr>
              <w:rPr>
                <w:rFonts w:ascii="Courier New" w:hAnsi="Courier New" w:cs="Courier New"/>
                <w:sz w:val="20"/>
                <w:szCs w:val="20"/>
              </w:rPr>
            </w:pPr>
            <w:r w:rsidRPr="007806F8">
              <w:rPr>
                <w:rFonts w:ascii="Courier New" w:hAnsi="Courier New" w:cs="Courier New"/>
                <w:sz w:val="20"/>
                <w:szCs w:val="20"/>
              </w:rPr>
              <w:t>&lt;/soap:Envelope&gt;</w:t>
            </w:r>
          </w:p>
        </w:tc>
      </w:tr>
    </w:tbl>
    <w:p w14:paraId="2C4BAE44" w14:textId="77777777" w:rsidR="00AA015F" w:rsidRDefault="00AA015F" w:rsidP="00AA015F">
      <w:pPr>
        <w:rPr>
          <w:rFonts w:ascii="Arial" w:eastAsia="Times New Roman" w:hAnsi="Arial" w:cs="Arial"/>
          <w:b/>
          <w:sz w:val="28"/>
          <w:szCs w:val="28"/>
        </w:rPr>
      </w:pPr>
    </w:p>
    <w:p w14:paraId="6E6931B4" w14:textId="77777777" w:rsidR="00AA015F" w:rsidRPr="001B0E45" w:rsidRDefault="00AA015F" w:rsidP="00AA015F">
      <w:pPr>
        <w:pStyle w:val="Heading4"/>
      </w:pPr>
      <w:bookmarkStart w:id="30" w:name="_Toc143107718"/>
      <w:r>
        <w:t>Sample Response – PENDING and SECONDARY</w:t>
      </w:r>
      <w:bookmarkEnd w:id="30"/>
    </w:p>
    <w:tbl>
      <w:tblPr>
        <w:tblStyle w:val="TableGrid"/>
        <w:tblW w:w="0" w:type="auto"/>
        <w:tblLook w:val="04A0" w:firstRow="1" w:lastRow="0" w:firstColumn="1" w:lastColumn="0" w:noHBand="0" w:noVBand="1"/>
      </w:tblPr>
      <w:tblGrid>
        <w:gridCol w:w="10214"/>
      </w:tblGrid>
      <w:tr w:rsidR="00AA015F" w14:paraId="620F4BE5" w14:textId="77777777" w:rsidTr="0082126A">
        <w:tc>
          <w:tcPr>
            <w:tcW w:w="10440" w:type="dxa"/>
          </w:tcPr>
          <w:p w14:paraId="54A4BFC6" w14:textId="77777777" w:rsidR="00AA015F" w:rsidRPr="001D0A61" w:rsidRDefault="00AA015F" w:rsidP="0082126A">
            <w:pPr>
              <w:rPr>
                <w:rFonts w:ascii="Courier New" w:hAnsi="Courier New" w:cs="Courier New"/>
                <w:sz w:val="20"/>
                <w:szCs w:val="20"/>
              </w:rPr>
            </w:pPr>
            <w:r w:rsidRPr="001D0A61">
              <w:rPr>
                <w:rFonts w:ascii="Courier New" w:hAnsi="Courier New" w:cs="Courier New"/>
                <w:sz w:val="20"/>
                <w:szCs w:val="20"/>
              </w:rPr>
              <w:t>&lt;soap:Envelope xmlns:ns2="http://adapter.ccmib.micb.silverlake.com/" xmlns:ns3="http://www.daon.com/ws/de" xmlns:ns4="http://www.daon.com/ws/identityx" xmlns:ns5="http://webservice.nextstorm.silverglobe.com/" xmlns:soap="http://schemas.xmlsoap.org/soap/envelope/"&gt;</w:t>
            </w:r>
          </w:p>
          <w:p w14:paraId="4F5DF2A9" w14:textId="77777777" w:rsidR="00AA015F" w:rsidRPr="001D0A61" w:rsidRDefault="00AA015F" w:rsidP="0082126A">
            <w:pPr>
              <w:rPr>
                <w:rFonts w:ascii="Courier New" w:hAnsi="Courier New" w:cs="Courier New"/>
                <w:sz w:val="20"/>
                <w:szCs w:val="20"/>
              </w:rPr>
            </w:pPr>
            <w:r w:rsidRPr="001D0A61">
              <w:rPr>
                <w:rFonts w:ascii="Courier New" w:hAnsi="Courier New" w:cs="Courier New"/>
                <w:sz w:val="20"/>
                <w:szCs w:val="20"/>
              </w:rPr>
              <w:t xml:space="preserve">   &lt;soap:Body&gt;</w:t>
            </w:r>
          </w:p>
          <w:p w14:paraId="62330E2A" w14:textId="3C25B413" w:rsidR="00AA015F" w:rsidRPr="001D0A61" w:rsidRDefault="00AA015F" w:rsidP="0082126A">
            <w:pPr>
              <w:rPr>
                <w:rFonts w:ascii="Courier New" w:hAnsi="Courier New" w:cs="Courier New"/>
                <w:sz w:val="20"/>
                <w:szCs w:val="20"/>
              </w:rPr>
            </w:pPr>
            <w:r w:rsidRPr="001D0A61">
              <w:rPr>
                <w:rFonts w:ascii="Courier New" w:hAnsi="Courier New" w:cs="Courier New"/>
                <w:sz w:val="20"/>
                <w:szCs w:val="20"/>
              </w:rPr>
              <w:t xml:space="preserve">      &lt;ns2:</w:t>
            </w:r>
            <w:r w:rsidR="00AF3A9A">
              <w:rPr>
                <w:rFonts w:ascii="Courier New" w:hAnsi="Courier New" w:cs="Courier New"/>
                <w:sz w:val="20"/>
                <w:szCs w:val="20"/>
              </w:rPr>
              <w:t>verifyIdentityWithMobilePasswordConfirm</w:t>
            </w:r>
            <w:r w:rsidRPr="001D0A61">
              <w:rPr>
                <w:rFonts w:ascii="Courier New" w:hAnsi="Courier New" w:cs="Courier New"/>
                <w:sz w:val="20"/>
                <w:szCs w:val="20"/>
              </w:rPr>
              <w:t>Response&gt;</w:t>
            </w:r>
          </w:p>
          <w:p w14:paraId="5BB35A1E" w14:textId="77777777" w:rsidR="00AA015F" w:rsidRPr="001D0A61" w:rsidRDefault="00AA015F" w:rsidP="0082126A">
            <w:pPr>
              <w:rPr>
                <w:rFonts w:ascii="Courier New" w:hAnsi="Courier New" w:cs="Courier New"/>
                <w:sz w:val="20"/>
                <w:szCs w:val="20"/>
              </w:rPr>
            </w:pPr>
            <w:r w:rsidRPr="001D0A61">
              <w:rPr>
                <w:rFonts w:ascii="Courier New" w:hAnsi="Courier New" w:cs="Courier New"/>
                <w:sz w:val="20"/>
                <w:szCs w:val="20"/>
              </w:rPr>
              <w:t xml:space="preserve">         &lt;return&gt;</w:t>
            </w:r>
          </w:p>
          <w:p w14:paraId="0A950A37" w14:textId="77777777" w:rsidR="00AA015F" w:rsidRPr="001D0A61" w:rsidRDefault="00AA015F" w:rsidP="0082126A">
            <w:pPr>
              <w:rPr>
                <w:rFonts w:ascii="Courier New" w:hAnsi="Courier New" w:cs="Courier New"/>
                <w:sz w:val="20"/>
                <w:szCs w:val="20"/>
              </w:rPr>
            </w:pPr>
            <w:r w:rsidRPr="001D0A61">
              <w:rPr>
                <w:rFonts w:ascii="Courier New" w:hAnsi="Courier New" w:cs="Courier New"/>
                <w:sz w:val="20"/>
                <w:szCs w:val="20"/>
              </w:rPr>
              <w:t xml:space="preserve">            &lt;obHeader&gt;</w:t>
            </w:r>
          </w:p>
          <w:p w14:paraId="12B5A73E" w14:textId="77777777" w:rsidR="00AA015F" w:rsidRPr="001D0A61" w:rsidRDefault="00AA015F" w:rsidP="0082126A">
            <w:pPr>
              <w:rPr>
                <w:rFonts w:ascii="Courier New" w:hAnsi="Courier New" w:cs="Courier New"/>
                <w:sz w:val="20"/>
                <w:szCs w:val="20"/>
              </w:rPr>
            </w:pPr>
            <w:r w:rsidRPr="001D0A61">
              <w:rPr>
                <w:rFonts w:ascii="Courier New" w:hAnsi="Courier New" w:cs="Courier New"/>
                <w:sz w:val="20"/>
                <w:szCs w:val="20"/>
              </w:rPr>
              <w:t xml:space="preserve">               &lt;statusCode&gt;0000000&lt;/statusCode&gt;</w:t>
            </w:r>
          </w:p>
          <w:p w14:paraId="5DDD9F08" w14:textId="77777777" w:rsidR="00AA015F" w:rsidRPr="001D0A61" w:rsidRDefault="00AA015F" w:rsidP="0082126A">
            <w:pPr>
              <w:rPr>
                <w:rFonts w:ascii="Courier New" w:hAnsi="Courier New" w:cs="Courier New"/>
                <w:sz w:val="20"/>
                <w:szCs w:val="20"/>
              </w:rPr>
            </w:pPr>
            <w:r w:rsidRPr="001D0A61">
              <w:rPr>
                <w:rFonts w:ascii="Courier New" w:hAnsi="Courier New" w:cs="Courier New"/>
                <w:sz w:val="20"/>
                <w:szCs w:val="20"/>
              </w:rPr>
              <w:t xml:space="preserve">               &lt;success&gt;true&lt;/success&gt;</w:t>
            </w:r>
          </w:p>
          <w:p w14:paraId="1A2AE7E0" w14:textId="77777777" w:rsidR="00AA015F" w:rsidRPr="001D0A61" w:rsidRDefault="00AA015F" w:rsidP="0082126A">
            <w:pPr>
              <w:rPr>
                <w:rFonts w:ascii="Courier New" w:hAnsi="Courier New" w:cs="Courier New"/>
                <w:sz w:val="20"/>
                <w:szCs w:val="20"/>
              </w:rPr>
            </w:pPr>
            <w:r w:rsidRPr="001D0A61">
              <w:rPr>
                <w:rFonts w:ascii="Courier New" w:hAnsi="Courier New" w:cs="Courier New"/>
                <w:sz w:val="20"/>
                <w:szCs w:val="20"/>
              </w:rPr>
              <w:t xml:space="preserve">               &lt;transactionDate&gt;20230803195955&lt;/transactionDate&gt;</w:t>
            </w:r>
          </w:p>
          <w:p w14:paraId="7B0E3A6A" w14:textId="77777777" w:rsidR="00AA015F" w:rsidRPr="001D0A61" w:rsidRDefault="00AA015F" w:rsidP="0082126A">
            <w:pPr>
              <w:rPr>
                <w:rFonts w:ascii="Courier New" w:hAnsi="Courier New" w:cs="Courier New"/>
                <w:sz w:val="20"/>
                <w:szCs w:val="20"/>
              </w:rPr>
            </w:pPr>
            <w:r w:rsidRPr="001D0A61">
              <w:rPr>
                <w:rFonts w:ascii="Courier New" w:hAnsi="Courier New" w:cs="Courier New"/>
                <w:sz w:val="20"/>
                <w:szCs w:val="20"/>
              </w:rPr>
              <w:t xml:space="preserve">            &lt;/obHeader&gt;</w:t>
            </w:r>
          </w:p>
          <w:p w14:paraId="6BE3DDA1" w14:textId="77777777" w:rsidR="00AA015F" w:rsidRPr="001D0A61" w:rsidRDefault="00AA015F" w:rsidP="0082126A">
            <w:pPr>
              <w:rPr>
                <w:rFonts w:ascii="Courier New" w:hAnsi="Courier New" w:cs="Courier New"/>
                <w:sz w:val="20"/>
                <w:szCs w:val="20"/>
              </w:rPr>
            </w:pPr>
            <w:r w:rsidRPr="001D0A61">
              <w:rPr>
                <w:rFonts w:ascii="Courier New" w:hAnsi="Courier New" w:cs="Courier New"/>
                <w:sz w:val="20"/>
                <w:szCs w:val="20"/>
              </w:rPr>
              <w:t xml:space="preserve">            &lt;obUser&gt;</w:t>
            </w:r>
          </w:p>
          <w:p w14:paraId="1FBA63B3" w14:textId="77777777" w:rsidR="00AA015F" w:rsidRPr="001D0A61" w:rsidRDefault="00AA015F" w:rsidP="0082126A">
            <w:pPr>
              <w:rPr>
                <w:rFonts w:ascii="Courier New" w:hAnsi="Courier New" w:cs="Courier New"/>
                <w:sz w:val="20"/>
                <w:szCs w:val="20"/>
              </w:rPr>
            </w:pPr>
            <w:r w:rsidRPr="001D0A61">
              <w:rPr>
                <w:rFonts w:ascii="Courier New" w:hAnsi="Courier New" w:cs="Courier New"/>
                <w:sz w:val="20"/>
                <w:szCs w:val="20"/>
              </w:rPr>
              <w:t xml:space="preserve">               &lt;accessId/&gt;</w:t>
            </w:r>
          </w:p>
          <w:p w14:paraId="4C8F8765" w14:textId="77777777" w:rsidR="00AA015F" w:rsidRPr="001D0A61" w:rsidRDefault="00AA015F" w:rsidP="0082126A">
            <w:pPr>
              <w:rPr>
                <w:rFonts w:ascii="Courier New" w:hAnsi="Courier New" w:cs="Courier New"/>
                <w:sz w:val="20"/>
                <w:szCs w:val="20"/>
              </w:rPr>
            </w:pPr>
            <w:r w:rsidRPr="001D0A61">
              <w:rPr>
                <w:rFonts w:ascii="Courier New" w:hAnsi="Courier New" w:cs="Courier New"/>
                <w:sz w:val="20"/>
                <w:szCs w:val="20"/>
              </w:rPr>
              <w:t xml:space="preserve">               &lt;address1&gt;NOA2FLAT791&lt;/address1&gt;</w:t>
            </w:r>
          </w:p>
          <w:p w14:paraId="3949FE77" w14:textId="77777777" w:rsidR="00AA015F" w:rsidRPr="001D0A61" w:rsidRDefault="00AA015F" w:rsidP="0082126A">
            <w:pPr>
              <w:rPr>
                <w:rFonts w:ascii="Courier New" w:hAnsi="Courier New" w:cs="Courier New"/>
                <w:sz w:val="20"/>
                <w:szCs w:val="20"/>
              </w:rPr>
            </w:pPr>
            <w:r w:rsidRPr="001D0A61">
              <w:rPr>
                <w:rFonts w:ascii="Courier New" w:hAnsi="Courier New" w:cs="Courier New"/>
                <w:sz w:val="20"/>
                <w:szCs w:val="20"/>
              </w:rPr>
              <w:t xml:space="preserve">               &lt;address2&gt;SPG4138&lt;/address2&gt;</w:t>
            </w:r>
          </w:p>
          <w:p w14:paraId="66B3EDB9" w14:textId="77777777" w:rsidR="00AA015F" w:rsidRPr="001D0A61" w:rsidRDefault="00AA015F" w:rsidP="0082126A">
            <w:pPr>
              <w:rPr>
                <w:rFonts w:ascii="Courier New" w:hAnsi="Courier New" w:cs="Courier New"/>
                <w:sz w:val="20"/>
                <w:szCs w:val="20"/>
              </w:rPr>
            </w:pPr>
            <w:r w:rsidRPr="001D0A61">
              <w:rPr>
                <w:rFonts w:ascii="Courier New" w:hAnsi="Courier New" w:cs="Courier New"/>
                <w:sz w:val="20"/>
                <w:szCs w:val="20"/>
              </w:rPr>
              <w:t xml:space="preserve">               &lt;address3&gt;JALANPANDANLAPAN&lt;/address3&gt;</w:t>
            </w:r>
          </w:p>
          <w:p w14:paraId="1FB3D1E3" w14:textId="77777777" w:rsidR="00AA015F" w:rsidRPr="001D0A61" w:rsidRDefault="00AA015F" w:rsidP="0082126A">
            <w:pPr>
              <w:rPr>
                <w:rFonts w:ascii="Courier New" w:hAnsi="Courier New" w:cs="Courier New"/>
                <w:sz w:val="20"/>
                <w:szCs w:val="20"/>
              </w:rPr>
            </w:pPr>
            <w:r w:rsidRPr="001D0A61">
              <w:rPr>
                <w:rFonts w:ascii="Courier New" w:hAnsi="Courier New" w:cs="Courier New"/>
                <w:sz w:val="20"/>
                <w:szCs w:val="20"/>
              </w:rPr>
              <w:t xml:space="preserve">               &lt;address4&gt;KUALABELAIT&lt;/address4&gt;</w:t>
            </w:r>
          </w:p>
          <w:p w14:paraId="5087B8B9" w14:textId="77777777" w:rsidR="00AA015F" w:rsidRPr="001D0A61" w:rsidRDefault="00AA015F" w:rsidP="0082126A">
            <w:pPr>
              <w:rPr>
                <w:rFonts w:ascii="Courier New" w:hAnsi="Courier New" w:cs="Courier New"/>
                <w:sz w:val="20"/>
                <w:szCs w:val="20"/>
              </w:rPr>
            </w:pPr>
            <w:r w:rsidRPr="001D0A61">
              <w:rPr>
                <w:rFonts w:ascii="Courier New" w:hAnsi="Courier New" w:cs="Courier New"/>
                <w:sz w:val="20"/>
                <w:szCs w:val="20"/>
              </w:rPr>
              <w:t xml:space="preserve">               &lt;branchNumber/&gt;</w:t>
            </w:r>
          </w:p>
          <w:p w14:paraId="01C66116" w14:textId="77777777" w:rsidR="00AA015F" w:rsidRPr="001D0A61" w:rsidRDefault="00AA015F" w:rsidP="0082126A">
            <w:pPr>
              <w:rPr>
                <w:rFonts w:ascii="Courier New" w:hAnsi="Courier New" w:cs="Courier New"/>
                <w:sz w:val="20"/>
                <w:szCs w:val="20"/>
              </w:rPr>
            </w:pPr>
            <w:r w:rsidRPr="001D0A61">
              <w:rPr>
                <w:rFonts w:ascii="Courier New" w:hAnsi="Courier New" w:cs="Courier New"/>
                <w:sz w:val="20"/>
                <w:szCs w:val="20"/>
              </w:rPr>
              <w:t xml:space="preserve">               &lt;cifNumber&gt;1001777&lt;/cifNumber&gt;</w:t>
            </w:r>
          </w:p>
          <w:p w14:paraId="32872E3C" w14:textId="77777777" w:rsidR="00AA015F" w:rsidRPr="001D0A61" w:rsidRDefault="00AA015F" w:rsidP="0082126A">
            <w:pPr>
              <w:rPr>
                <w:rFonts w:ascii="Courier New" w:hAnsi="Courier New" w:cs="Courier New"/>
                <w:sz w:val="20"/>
                <w:szCs w:val="20"/>
              </w:rPr>
            </w:pPr>
            <w:r w:rsidRPr="001D0A61">
              <w:rPr>
                <w:rFonts w:ascii="Courier New" w:hAnsi="Courier New" w:cs="Courier New"/>
                <w:sz w:val="20"/>
                <w:szCs w:val="20"/>
              </w:rPr>
              <w:t xml:space="preserve">               &lt;city/&gt;</w:t>
            </w:r>
          </w:p>
          <w:p w14:paraId="070571D8" w14:textId="77777777" w:rsidR="00AA015F" w:rsidRPr="001D0A61" w:rsidRDefault="00AA015F" w:rsidP="0082126A">
            <w:pPr>
              <w:rPr>
                <w:rFonts w:ascii="Courier New" w:hAnsi="Courier New" w:cs="Courier New"/>
                <w:sz w:val="20"/>
                <w:szCs w:val="20"/>
              </w:rPr>
            </w:pPr>
            <w:r w:rsidRPr="001D0A61">
              <w:rPr>
                <w:rFonts w:ascii="Courier New" w:hAnsi="Courier New" w:cs="Courier New"/>
                <w:sz w:val="20"/>
                <w:szCs w:val="20"/>
              </w:rPr>
              <w:t xml:space="preserve">               &lt;companyId/&gt;</w:t>
            </w:r>
          </w:p>
          <w:p w14:paraId="76ED1EDE" w14:textId="77777777" w:rsidR="00AA015F" w:rsidRPr="001D0A61" w:rsidRDefault="00AA015F" w:rsidP="0082126A">
            <w:pPr>
              <w:rPr>
                <w:rFonts w:ascii="Courier New" w:hAnsi="Courier New" w:cs="Courier New"/>
                <w:sz w:val="20"/>
                <w:szCs w:val="20"/>
              </w:rPr>
            </w:pPr>
            <w:r w:rsidRPr="001D0A61">
              <w:rPr>
                <w:rFonts w:ascii="Courier New" w:hAnsi="Courier New" w:cs="Courier New"/>
                <w:sz w:val="20"/>
                <w:szCs w:val="20"/>
              </w:rPr>
              <w:t xml:space="preserve">               &lt;countryOfCitizenship/&gt;</w:t>
            </w:r>
          </w:p>
          <w:p w14:paraId="01C61BB8" w14:textId="77777777" w:rsidR="00AA015F" w:rsidRPr="001D0A61" w:rsidRDefault="00AA015F" w:rsidP="0082126A">
            <w:pPr>
              <w:rPr>
                <w:rFonts w:ascii="Courier New" w:hAnsi="Courier New" w:cs="Courier New"/>
                <w:sz w:val="20"/>
                <w:szCs w:val="20"/>
              </w:rPr>
            </w:pPr>
            <w:r w:rsidRPr="001D0A61">
              <w:rPr>
                <w:rFonts w:ascii="Courier New" w:hAnsi="Courier New" w:cs="Courier New"/>
                <w:sz w:val="20"/>
                <w:szCs w:val="20"/>
              </w:rPr>
              <w:t xml:space="preserve">               &lt;electronicAddressDesc/&gt;</w:t>
            </w:r>
          </w:p>
          <w:p w14:paraId="28221911" w14:textId="77777777" w:rsidR="00AA015F" w:rsidRPr="001D0A61" w:rsidRDefault="00AA015F" w:rsidP="0082126A">
            <w:pPr>
              <w:rPr>
                <w:rFonts w:ascii="Courier New" w:hAnsi="Courier New" w:cs="Courier New"/>
                <w:sz w:val="20"/>
                <w:szCs w:val="20"/>
              </w:rPr>
            </w:pPr>
            <w:r w:rsidRPr="001D0A61">
              <w:rPr>
                <w:rFonts w:ascii="Courier New" w:hAnsi="Courier New" w:cs="Courier New"/>
                <w:sz w:val="20"/>
                <w:szCs w:val="20"/>
              </w:rPr>
              <w:t xml:space="preserve">               &lt;employerName/&gt;</w:t>
            </w:r>
          </w:p>
          <w:p w14:paraId="3F2875FF" w14:textId="77777777" w:rsidR="00AA015F" w:rsidRPr="001D0A61" w:rsidRDefault="00AA015F" w:rsidP="0082126A">
            <w:pPr>
              <w:rPr>
                <w:rFonts w:ascii="Courier New" w:hAnsi="Courier New" w:cs="Courier New"/>
                <w:sz w:val="20"/>
                <w:szCs w:val="20"/>
              </w:rPr>
            </w:pPr>
            <w:r w:rsidRPr="001D0A61">
              <w:rPr>
                <w:rFonts w:ascii="Courier New" w:hAnsi="Courier New" w:cs="Courier New"/>
                <w:sz w:val="20"/>
                <w:szCs w:val="20"/>
              </w:rPr>
              <w:lastRenderedPageBreak/>
              <w:t xml:space="preserve">               &lt;identificationNumber&gt;00-276104&lt;/identificationNumber&gt;</w:t>
            </w:r>
          </w:p>
          <w:p w14:paraId="0E4399CC" w14:textId="77777777" w:rsidR="00AA015F" w:rsidRPr="001D0A61" w:rsidRDefault="00AA015F" w:rsidP="0082126A">
            <w:pPr>
              <w:rPr>
                <w:rFonts w:ascii="Courier New" w:hAnsi="Courier New" w:cs="Courier New"/>
                <w:sz w:val="20"/>
                <w:szCs w:val="20"/>
              </w:rPr>
            </w:pPr>
            <w:r w:rsidRPr="001D0A61">
              <w:rPr>
                <w:rFonts w:ascii="Courier New" w:hAnsi="Courier New" w:cs="Courier New"/>
                <w:sz w:val="20"/>
                <w:szCs w:val="20"/>
              </w:rPr>
              <w:t xml:space="preserve">               &lt;identificationType&gt;IY&lt;/identificationType&gt;</w:t>
            </w:r>
          </w:p>
          <w:p w14:paraId="526FD8A3" w14:textId="77777777" w:rsidR="00AA015F" w:rsidRPr="001D0A61" w:rsidRDefault="00AA015F" w:rsidP="0082126A">
            <w:pPr>
              <w:rPr>
                <w:rFonts w:ascii="Courier New" w:hAnsi="Courier New" w:cs="Courier New"/>
                <w:sz w:val="20"/>
                <w:szCs w:val="20"/>
              </w:rPr>
            </w:pPr>
            <w:r w:rsidRPr="001D0A61">
              <w:rPr>
                <w:rFonts w:ascii="Courier New" w:hAnsi="Courier New" w:cs="Courier New"/>
                <w:sz w:val="20"/>
                <w:szCs w:val="20"/>
              </w:rPr>
              <w:t xml:space="preserve">               &lt;languageIdentifier/&gt;</w:t>
            </w:r>
          </w:p>
          <w:p w14:paraId="27D6C187" w14:textId="77777777" w:rsidR="00AA015F" w:rsidRPr="001D0A61" w:rsidRDefault="00AA015F" w:rsidP="0082126A">
            <w:pPr>
              <w:rPr>
                <w:rFonts w:ascii="Courier New" w:hAnsi="Courier New" w:cs="Courier New"/>
                <w:sz w:val="20"/>
                <w:szCs w:val="20"/>
              </w:rPr>
            </w:pPr>
            <w:r w:rsidRPr="001D0A61">
              <w:rPr>
                <w:rFonts w:ascii="Courier New" w:hAnsi="Courier New" w:cs="Courier New"/>
                <w:sz w:val="20"/>
                <w:szCs w:val="20"/>
              </w:rPr>
              <w:t xml:space="preserve">               &lt;lastLoginDate&gt;20230803195332&lt;/lastLoginDate&gt;</w:t>
            </w:r>
          </w:p>
          <w:p w14:paraId="74CB297D" w14:textId="77777777" w:rsidR="00AA015F" w:rsidRPr="001D0A61" w:rsidRDefault="00AA015F" w:rsidP="0082126A">
            <w:pPr>
              <w:rPr>
                <w:rFonts w:ascii="Courier New" w:hAnsi="Courier New" w:cs="Courier New"/>
                <w:sz w:val="20"/>
                <w:szCs w:val="20"/>
              </w:rPr>
            </w:pPr>
            <w:r w:rsidRPr="001D0A61">
              <w:rPr>
                <w:rFonts w:ascii="Courier New" w:hAnsi="Courier New" w:cs="Courier New"/>
                <w:sz w:val="20"/>
                <w:szCs w:val="20"/>
              </w:rPr>
              <w:t xml:space="preserve">               &lt;loginId&gt;RAFLY123456&lt;/loginId&gt;</w:t>
            </w:r>
          </w:p>
          <w:p w14:paraId="31038B42" w14:textId="77777777" w:rsidR="00AA015F" w:rsidRPr="001D0A61" w:rsidRDefault="00AA015F" w:rsidP="0082126A">
            <w:pPr>
              <w:rPr>
                <w:rFonts w:ascii="Courier New" w:hAnsi="Courier New" w:cs="Courier New"/>
                <w:sz w:val="20"/>
                <w:szCs w:val="20"/>
              </w:rPr>
            </w:pPr>
            <w:r w:rsidRPr="001D0A61">
              <w:rPr>
                <w:rFonts w:ascii="Courier New" w:hAnsi="Courier New" w:cs="Courier New"/>
                <w:sz w:val="20"/>
                <w:szCs w:val="20"/>
              </w:rPr>
              <w:t xml:space="preserve">               &lt;mobileNumber/&gt;</w:t>
            </w:r>
          </w:p>
          <w:p w14:paraId="70023DB6" w14:textId="77777777" w:rsidR="00AA015F" w:rsidRPr="001D0A61" w:rsidRDefault="00AA015F" w:rsidP="0082126A">
            <w:pPr>
              <w:rPr>
                <w:rFonts w:ascii="Courier New" w:hAnsi="Courier New" w:cs="Courier New"/>
                <w:sz w:val="20"/>
                <w:szCs w:val="20"/>
              </w:rPr>
            </w:pPr>
            <w:r w:rsidRPr="001D0A61">
              <w:rPr>
                <w:rFonts w:ascii="Courier New" w:hAnsi="Courier New" w:cs="Courier New"/>
                <w:sz w:val="20"/>
                <w:szCs w:val="20"/>
              </w:rPr>
              <w:t xml:space="preserve">               &lt;mobilePasswordPosition&gt;3,4,6&lt;/mobilePasswordPosition&gt;</w:t>
            </w:r>
          </w:p>
          <w:p w14:paraId="21066E0C" w14:textId="77777777" w:rsidR="00AA015F" w:rsidRPr="001D0A61" w:rsidRDefault="00AA015F" w:rsidP="0082126A">
            <w:pPr>
              <w:rPr>
                <w:rFonts w:ascii="Courier New" w:hAnsi="Courier New" w:cs="Courier New"/>
                <w:sz w:val="20"/>
                <w:szCs w:val="20"/>
              </w:rPr>
            </w:pPr>
            <w:r w:rsidRPr="001D0A61">
              <w:rPr>
                <w:rFonts w:ascii="Courier New" w:hAnsi="Courier New" w:cs="Courier New"/>
                <w:sz w:val="20"/>
                <w:szCs w:val="20"/>
              </w:rPr>
              <w:t xml:space="preserve">               &lt;motherMaidenName/&gt;</w:t>
            </w:r>
          </w:p>
          <w:p w14:paraId="0EB890D0" w14:textId="77777777" w:rsidR="00AA015F" w:rsidRPr="001D0A61" w:rsidRDefault="00AA015F" w:rsidP="0082126A">
            <w:pPr>
              <w:rPr>
                <w:rFonts w:ascii="Courier New" w:hAnsi="Courier New" w:cs="Courier New"/>
                <w:sz w:val="20"/>
                <w:szCs w:val="20"/>
              </w:rPr>
            </w:pPr>
            <w:r w:rsidRPr="001D0A61">
              <w:rPr>
                <w:rFonts w:ascii="Courier New" w:hAnsi="Courier New" w:cs="Courier New"/>
                <w:sz w:val="20"/>
                <w:szCs w:val="20"/>
              </w:rPr>
              <w:t xml:space="preserve">               &lt;name1&gt;ABU BAKAR ABU BAKAR ABU BAKAR ABU BAKAR&lt;/name1&gt;</w:t>
            </w:r>
          </w:p>
          <w:p w14:paraId="599835DB" w14:textId="77777777" w:rsidR="00AA015F" w:rsidRPr="001D0A61" w:rsidRDefault="00AA015F" w:rsidP="0082126A">
            <w:pPr>
              <w:rPr>
                <w:rFonts w:ascii="Courier New" w:hAnsi="Courier New" w:cs="Courier New"/>
                <w:sz w:val="20"/>
                <w:szCs w:val="20"/>
              </w:rPr>
            </w:pPr>
            <w:r w:rsidRPr="001D0A61">
              <w:rPr>
                <w:rFonts w:ascii="Courier New" w:hAnsi="Courier New" w:cs="Courier New"/>
                <w:sz w:val="20"/>
                <w:szCs w:val="20"/>
              </w:rPr>
              <w:t xml:space="preserve">               &lt;newCustomer&gt;false&lt;/newCustomer&gt;</w:t>
            </w:r>
          </w:p>
          <w:p w14:paraId="3F56F889" w14:textId="77777777" w:rsidR="00AA015F" w:rsidRPr="001D0A61" w:rsidRDefault="00AA015F" w:rsidP="0082126A">
            <w:pPr>
              <w:rPr>
                <w:rFonts w:ascii="Courier New" w:hAnsi="Courier New" w:cs="Courier New"/>
                <w:sz w:val="20"/>
                <w:szCs w:val="20"/>
              </w:rPr>
            </w:pPr>
            <w:r w:rsidRPr="001D0A61">
              <w:rPr>
                <w:rFonts w:ascii="Courier New" w:hAnsi="Courier New" w:cs="Courier New"/>
                <w:sz w:val="20"/>
                <w:szCs w:val="20"/>
              </w:rPr>
              <w:t xml:space="preserve">               &lt;perdana&gt;N&lt;/perdana&gt;</w:t>
            </w:r>
          </w:p>
          <w:p w14:paraId="068981C8" w14:textId="77777777" w:rsidR="00AA015F" w:rsidRPr="001D0A61" w:rsidRDefault="00AA015F" w:rsidP="0082126A">
            <w:pPr>
              <w:rPr>
                <w:rFonts w:ascii="Courier New" w:hAnsi="Courier New" w:cs="Courier New"/>
                <w:sz w:val="20"/>
                <w:szCs w:val="20"/>
              </w:rPr>
            </w:pPr>
            <w:r w:rsidRPr="001D0A61">
              <w:rPr>
                <w:rFonts w:ascii="Courier New" w:hAnsi="Courier New" w:cs="Courier New"/>
                <w:sz w:val="20"/>
                <w:szCs w:val="20"/>
              </w:rPr>
              <w:t xml:space="preserve">               &lt;phone2/&gt;</w:t>
            </w:r>
          </w:p>
          <w:p w14:paraId="6444793F" w14:textId="77777777" w:rsidR="00AA015F" w:rsidRPr="001D0A61" w:rsidRDefault="00AA015F" w:rsidP="0082126A">
            <w:pPr>
              <w:rPr>
                <w:rFonts w:ascii="Courier New" w:hAnsi="Courier New" w:cs="Courier New"/>
                <w:sz w:val="20"/>
                <w:szCs w:val="20"/>
              </w:rPr>
            </w:pPr>
            <w:r w:rsidRPr="001D0A61">
              <w:rPr>
                <w:rFonts w:ascii="Courier New" w:hAnsi="Courier New" w:cs="Courier New"/>
                <w:sz w:val="20"/>
                <w:szCs w:val="20"/>
              </w:rPr>
              <w:t xml:space="preserve">               &lt;phone3/&gt;</w:t>
            </w:r>
          </w:p>
          <w:p w14:paraId="31EC4A71" w14:textId="77777777" w:rsidR="00AA015F" w:rsidRPr="001D0A61" w:rsidRDefault="00AA015F" w:rsidP="0082126A">
            <w:pPr>
              <w:rPr>
                <w:rFonts w:ascii="Courier New" w:hAnsi="Courier New" w:cs="Courier New"/>
                <w:sz w:val="20"/>
                <w:szCs w:val="20"/>
              </w:rPr>
            </w:pPr>
            <w:r w:rsidRPr="001D0A61">
              <w:rPr>
                <w:rFonts w:ascii="Courier New" w:hAnsi="Courier New" w:cs="Courier New"/>
                <w:sz w:val="20"/>
                <w:szCs w:val="20"/>
              </w:rPr>
              <w:t xml:space="preserve">               &lt;roleId/&gt;</w:t>
            </w:r>
          </w:p>
          <w:p w14:paraId="50F0A1BF" w14:textId="77777777" w:rsidR="00AA015F" w:rsidRPr="001D0A61" w:rsidRDefault="00AA015F" w:rsidP="0082126A">
            <w:pPr>
              <w:rPr>
                <w:rFonts w:ascii="Courier New" w:hAnsi="Courier New" w:cs="Courier New"/>
                <w:sz w:val="20"/>
                <w:szCs w:val="20"/>
              </w:rPr>
            </w:pPr>
            <w:r w:rsidRPr="001D0A61">
              <w:rPr>
                <w:rFonts w:ascii="Courier New" w:hAnsi="Courier New" w:cs="Courier New"/>
                <w:sz w:val="20"/>
                <w:szCs w:val="20"/>
              </w:rPr>
              <w:t xml:space="preserve">               &lt;userId&gt;2023032200000813&lt;/userId&gt;</w:t>
            </w:r>
          </w:p>
          <w:p w14:paraId="3A7A0E47" w14:textId="77777777" w:rsidR="00AA015F" w:rsidRPr="001D0A61" w:rsidRDefault="00AA015F" w:rsidP="0082126A">
            <w:pPr>
              <w:rPr>
                <w:rFonts w:ascii="Courier New" w:hAnsi="Courier New" w:cs="Courier New"/>
                <w:sz w:val="20"/>
                <w:szCs w:val="20"/>
              </w:rPr>
            </w:pPr>
            <w:r w:rsidRPr="001D0A61">
              <w:rPr>
                <w:rFonts w:ascii="Courier New" w:hAnsi="Courier New" w:cs="Courier New"/>
                <w:sz w:val="20"/>
                <w:szCs w:val="20"/>
              </w:rPr>
              <w:t xml:space="preserve">            &lt;/obUser&gt;</w:t>
            </w:r>
          </w:p>
          <w:p w14:paraId="7782973A" w14:textId="77777777" w:rsidR="00AA015F" w:rsidRPr="001D0A61" w:rsidRDefault="00AA015F" w:rsidP="0082126A">
            <w:pPr>
              <w:rPr>
                <w:rFonts w:ascii="Courier New" w:hAnsi="Courier New" w:cs="Courier New"/>
                <w:sz w:val="20"/>
                <w:szCs w:val="20"/>
              </w:rPr>
            </w:pPr>
            <w:r w:rsidRPr="001D0A61">
              <w:rPr>
                <w:rFonts w:ascii="Courier New" w:hAnsi="Courier New" w:cs="Courier New"/>
                <w:sz w:val="20"/>
                <w:szCs w:val="20"/>
              </w:rPr>
              <w:t xml:space="preserve">            &lt;isEpayActivated&gt;false&lt;/isEpayActivated&gt;</w:t>
            </w:r>
          </w:p>
          <w:p w14:paraId="67F07950" w14:textId="77777777" w:rsidR="00AA015F" w:rsidRPr="001D0A61" w:rsidRDefault="00AA015F" w:rsidP="0082126A">
            <w:pPr>
              <w:rPr>
                <w:rFonts w:ascii="Courier New" w:hAnsi="Courier New" w:cs="Courier New"/>
                <w:sz w:val="20"/>
                <w:szCs w:val="20"/>
              </w:rPr>
            </w:pPr>
            <w:r w:rsidRPr="001D0A61">
              <w:rPr>
                <w:rFonts w:ascii="Courier New" w:hAnsi="Courier New" w:cs="Courier New"/>
                <w:sz w:val="20"/>
                <w:szCs w:val="20"/>
              </w:rPr>
              <w:t xml:space="preserve">            &lt;isEtunaiUser&gt;true&lt;/isEtunaiUser&gt;</w:t>
            </w:r>
          </w:p>
          <w:p w14:paraId="0F6AEBF9" w14:textId="77777777" w:rsidR="00AA015F" w:rsidRPr="001D0A61" w:rsidRDefault="00AA015F" w:rsidP="0082126A">
            <w:pPr>
              <w:rPr>
                <w:rFonts w:ascii="Courier New" w:hAnsi="Courier New" w:cs="Courier New"/>
                <w:sz w:val="20"/>
                <w:szCs w:val="20"/>
              </w:rPr>
            </w:pPr>
            <w:r w:rsidRPr="001D0A61">
              <w:rPr>
                <w:rFonts w:ascii="Courier New" w:hAnsi="Courier New" w:cs="Courier New"/>
                <w:sz w:val="20"/>
                <w:szCs w:val="20"/>
              </w:rPr>
              <w:t xml:space="preserve">            &lt;isEcommUser&gt;false&lt;/isEcommUser&gt;</w:t>
            </w:r>
          </w:p>
          <w:p w14:paraId="13EB773E" w14:textId="77777777" w:rsidR="00AA015F" w:rsidRPr="001D0A61" w:rsidRDefault="00AA015F" w:rsidP="0082126A">
            <w:pPr>
              <w:rPr>
                <w:rFonts w:ascii="Courier New" w:hAnsi="Courier New" w:cs="Courier New"/>
                <w:sz w:val="20"/>
                <w:szCs w:val="20"/>
              </w:rPr>
            </w:pPr>
            <w:r w:rsidRPr="001D0A61">
              <w:rPr>
                <w:rFonts w:ascii="Courier New" w:hAnsi="Courier New" w:cs="Courier New"/>
                <w:sz w:val="20"/>
                <w:szCs w:val="20"/>
              </w:rPr>
              <w:t xml:space="preserve">            &lt;isMChatTncAccepted&gt;false&lt;/isMChatTncAccepted&gt;</w:t>
            </w:r>
          </w:p>
          <w:p w14:paraId="4B4A3973" w14:textId="77777777" w:rsidR="00AA015F" w:rsidRPr="001D0A61" w:rsidRDefault="00AA015F" w:rsidP="0082126A">
            <w:pPr>
              <w:rPr>
                <w:rFonts w:ascii="Courier New" w:hAnsi="Courier New" w:cs="Courier New"/>
                <w:sz w:val="20"/>
                <w:szCs w:val="20"/>
              </w:rPr>
            </w:pPr>
            <w:r w:rsidRPr="001D0A61">
              <w:rPr>
                <w:rFonts w:ascii="Courier New" w:hAnsi="Courier New" w:cs="Courier New"/>
                <w:sz w:val="20"/>
                <w:szCs w:val="20"/>
              </w:rPr>
              <w:t xml:space="preserve">            &lt;isSmartSaverTncAccepted&gt;false&lt;/isSmartSaverTncAccepted&gt;</w:t>
            </w:r>
          </w:p>
          <w:p w14:paraId="798AC5E5" w14:textId="77777777" w:rsidR="00AA015F" w:rsidRPr="001D0A61" w:rsidRDefault="00AA015F" w:rsidP="0082126A">
            <w:pPr>
              <w:rPr>
                <w:rFonts w:ascii="Courier New" w:hAnsi="Courier New" w:cs="Courier New"/>
                <w:sz w:val="20"/>
                <w:szCs w:val="20"/>
              </w:rPr>
            </w:pPr>
            <w:r w:rsidRPr="001D0A61">
              <w:rPr>
                <w:rFonts w:ascii="Courier New" w:hAnsi="Courier New" w:cs="Courier New"/>
                <w:sz w:val="20"/>
                <w:szCs w:val="20"/>
              </w:rPr>
              <w:t xml:space="preserve">            &lt;isSpeedSendTncAccepted&gt;false&lt;/isSpeedSendTncAccepted&gt;</w:t>
            </w:r>
          </w:p>
          <w:p w14:paraId="5BD6C937" w14:textId="77777777" w:rsidR="00AA015F" w:rsidRPr="001D0A61" w:rsidRDefault="00AA015F" w:rsidP="0082126A">
            <w:pPr>
              <w:rPr>
                <w:rFonts w:ascii="Courier New" w:hAnsi="Courier New" w:cs="Courier New"/>
                <w:sz w:val="20"/>
                <w:szCs w:val="20"/>
              </w:rPr>
            </w:pPr>
            <w:r w:rsidRPr="001D0A61">
              <w:rPr>
                <w:rFonts w:ascii="Courier New" w:hAnsi="Courier New" w:cs="Courier New"/>
                <w:sz w:val="20"/>
                <w:szCs w:val="20"/>
              </w:rPr>
              <w:t xml:space="preserve">            &lt;isBioEnrollPrompted&gt;true&lt;/isBioEnrollPrompted&gt;</w:t>
            </w:r>
          </w:p>
          <w:p w14:paraId="59F239E4" w14:textId="77777777" w:rsidR="00AA015F" w:rsidRPr="001D0A61" w:rsidRDefault="00AA015F" w:rsidP="0082126A">
            <w:pPr>
              <w:rPr>
                <w:rFonts w:ascii="Courier New" w:hAnsi="Courier New" w:cs="Courier New"/>
                <w:sz w:val="20"/>
                <w:szCs w:val="20"/>
              </w:rPr>
            </w:pPr>
            <w:r w:rsidRPr="001D0A61">
              <w:rPr>
                <w:rFonts w:ascii="Courier New" w:hAnsi="Courier New" w:cs="Courier New"/>
                <w:sz w:val="20"/>
                <w:szCs w:val="20"/>
              </w:rPr>
              <w:t xml:space="preserve">            &lt;isEpayTncAccepted&gt;false&lt;/isEpayTncAccepted&gt;</w:t>
            </w:r>
          </w:p>
          <w:p w14:paraId="3CA3C3C8" w14:textId="77777777" w:rsidR="00AA015F" w:rsidRPr="001D0A61" w:rsidRDefault="00AA015F" w:rsidP="0082126A">
            <w:pPr>
              <w:rPr>
                <w:rFonts w:ascii="Courier New" w:hAnsi="Courier New" w:cs="Courier New"/>
                <w:sz w:val="20"/>
                <w:szCs w:val="20"/>
              </w:rPr>
            </w:pPr>
            <w:r w:rsidRPr="001D0A61">
              <w:rPr>
                <w:rFonts w:ascii="Courier New" w:hAnsi="Courier New" w:cs="Courier New"/>
                <w:sz w:val="20"/>
                <w:szCs w:val="20"/>
              </w:rPr>
              <w:t xml:space="preserve">            &lt;isEDuitRayaTncAccepted&gt;false&lt;/isEDuitRayaTncAccepted&gt;</w:t>
            </w:r>
          </w:p>
          <w:p w14:paraId="719AB555" w14:textId="77777777" w:rsidR="00AA015F" w:rsidRPr="001D0A61" w:rsidRDefault="00AA015F" w:rsidP="0082126A">
            <w:pPr>
              <w:rPr>
                <w:rFonts w:ascii="Courier New" w:hAnsi="Courier New" w:cs="Courier New"/>
                <w:sz w:val="20"/>
                <w:szCs w:val="20"/>
              </w:rPr>
            </w:pPr>
            <w:r w:rsidRPr="001D0A61">
              <w:rPr>
                <w:rFonts w:ascii="Courier New" w:hAnsi="Courier New" w:cs="Courier New"/>
                <w:sz w:val="20"/>
                <w:szCs w:val="20"/>
              </w:rPr>
              <w:t xml:space="preserve">            &lt;isZakatDisclaimerAccepted&gt;false&lt;/isZakatDisclaimerAccepted&gt;</w:t>
            </w:r>
          </w:p>
          <w:p w14:paraId="572B6A60" w14:textId="77777777" w:rsidR="00AA015F" w:rsidRPr="00B2164D" w:rsidRDefault="00AA015F" w:rsidP="0082126A">
            <w:pPr>
              <w:rPr>
                <w:rFonts w:ascii="Courier New" w:hAnsi="Courier New" w:cs="Courier New"/>
                <w:b/>
                <w:bCs/>
                <w:color w:val="FF0000"/>
                <w:sz w:val="20"/>
                <w:szCs w:val="20"/>
              </w:rPr>
            </w:pPr>
            <w:r w:rsidRPr="00B2164D">
              <w:rPr>
                <w:rFonts w:ascii="Courier New" w:hAnsi="Courier New" w:cs="Courier New"/>
                <w:b/>
                <w:bCs/>
                <w:color w:val="FF0000"/>
                <w:sz w:val="20"/>
                <w:szCs w:val="20"/>
              </w:rPr>
              <w:t xml:space="preserve">            &lt;obDeviceBinding&gt;</w:t>
            </w:r>
          </w:p>
          <w:p w14:paraId="379CBF50" w14:textId="77777777" w:rsidR="00AA015F" w:rsidRPr="00B2164D" w:rsidRDefault="00AA015F" w:rsidP="0082126A">
            <w:pPr>
              <w:rPr>
                <w:rFonts w:ascii="Courier New" w:hAnsi="Courier New" w:cs="Courier New"/>
                <w:b/>
                <w:bCs/>
                <w:color w:val="FF0000"/>
                <w:sz w:val="20"/>
                <w:szCs w:val="20"/>
              </w:rPr>
            </w:pPr>
            <w:r w:rsidRPr="00B2164D">
              <w:rPr>
                <w:rFonts w:ascii="Courier New" w:hAnsi="Courier New" w:cs="Courier New"/>
                <w:b/>
                <w:bCs/>
                <w:color w:val="FF0000"/>
                <w:sz w:val="20"/>
                <w:szCs w:val="20"/>
              </w:rPr>
              <w:t xml:space="preserve">               &lt;status&gt;PENDING&lt;/status&gt;</w:t>
            </w:r>
          </w:p>
          <w:p w14:paraId="1364431F" w14:textId="77777777" w:rsidR="00AA015F" w:rsidRPr="00B2164D" w:rsidRDefault="00AA015F" w:rsidP="0082126A">
            <w:pPr>
              <w:rPr>
                <w:rFonts w:ascii="Courier New" w:hAnsi="Courier New" w:cs="Courier New"/>
                <w:b/>
                <w:bCs/>
                <w:color w:val="FF0000"/>
                <w:sz w:val="20"/>
                <w:szCs w:val="20"/>
              </w:rPr>
            </w:pPr>
            <w:r w:rsidRPr="00B2164D">
              <w:rPr>
                <w:rFonts w:ascii="Courier New" w:hAnsi="Courier New" w:cs="Courier New"/>
                <w:b/>
                <w:bCs/>
                <w:color w:val="FF0000"/>
                <w:sz w:val="20"/>
                <w:szCs w:val="20"/>
              </w:rPr>
              <w:t xml:space="preserve">               &lt;deviceLevel&gt;SECONDARY&lt;/deviceLevel&gt;</w:t>
            </w:r>
          </w:p>
          <w:p w14:paraId="086FB4B0" w14:textId="77777777" w:rsidR="00AA015F" w:rsidRPr="00B2164D" w:rsidRDefault="00AA015F" w:rsidP="0082126A">
            <w:pPr>
              <w:rPr>
                <w:rFonts w:ascii="Courier New" w:hAnsi="Courier New" w:cs="Courier New"/>
                <w:b/>
                <w:bCs/>
                <w:color w:val="FF0000"/>
                <w:sz w:val="20"/>
                <w:szCs w:val="20"/>
              </w:rPr>
            </w:pPr>
            <w:r w:rsidRPr="00B2164D">
              <w:rPr>
                <w:rFonts w:ascii="Courier New" w:hAnsi="Courier New" w:cs="Courier New"/>
                <w:b/>
                <w:bCs/>
                <w:color w:val="FF0000"/>
                <w:sz w:val="20"/>
                <w:szCs w:val="20"/>
              </w:rPr>
              <w:t xml:space="preserve">               &lt;deviceBindingMessage&gt;Your request is still Pending. Please approve using your Primary Device.&lt;/deviceBindingMessage&gt;</w:t>
            </w:r>
          </w:p>
          <w:p w14:paraId="40736ECC" w14:textId="77777777" w:rsidR="00AA015F" w:rsidRPr="00B2164D" w:rsidRDefault="00AA015F" w:rsidP="0082126A">
            <w:pPr>
              <w:rPr>
                <w:rFonts w:ascii="Courier New" w:hAnsi="Courier New" w:cs="Courier New"/>
                <w:b/>
                <w:bCs/>
                <w:color w:val="FF0000"/>
                <w:sz w:val="20"/>
                <w:szCs w:val="20"/>
              </w:rPr>
            </w:pPr>
            <w:r w:rsidRPr="00B2164D">
              <w:rPr>
                <w:rFonts w:ascii="Courier New" w:hAnsi="Courier New" w:cs="Courier New"/>
                <w:b/>
                <w:bCs/>
                <w:color w:val="FF0000"/>
                <w:sz w:val="20"/>
                <w:szCs w:val="20"/>
              </w:rPr>
              <w:t xml:space="preserve">            &lt;/obDeviceBinding&gt;</w:t>
            </w:r>
          </w:p>
          <w:p w14:paraId="276E5E0E" w14:textId="77777777" w:rsidR="00AA015F" w:rsidRPr="001D0A61" w:rsidRDefault="00AA015F" w:rsidP="0082126A">
            <w:pPr>
              <w:rPr>
                <w:rFonts w:ascii="Courier New" w:hAnsi="Courier New" w:cs="Courier New"/>
                <w:sz w:val="20"/>
                <w:szCs w:val="20"/>
              </w:rPr>
            </w:pPr>
            <w:r w:rsidRPr="001D0A61">
              <w:rPr>
                <w:rFonts w:ascii="Courier New" w:hAnsi="Courier New" w:cs="Courier New"/>
                <w:sz w:val="20"/>
                <w:szCs w:val="20"/>
              </w:rPr>
              <w:t xml:space="preserve">         &lt;/return&gt;</w:t>
            </w:r>
          </w:p>
          <w:p w14:paraId="501AFFAC" w14:textId="4BE199D2" w:rsidR="00AA015F" w:rsidRPr="001D0A61" w:rsidRDefault="00AA015F" w:rsidP="0082126A">
            <w:pPr>
              <w:rPr>
                <w:rFonts w:ascii="Courier New" w:hAnsi="Courier New" w:cs="Courier New"/>
                <w:sz w:val="20"/>
                <w:szCs w:val="20"/>
              </w:rPr>
            </w:pPr>
            <w:r w:rsidRPr="001D0A61">
              <w:rPr>
                <w:rFonts w:ascii="Courier New" w:hAnsi="Courier New" w:cs="Courier New"/>
                <w:sz w:val="20"/>
                <w:szCs w:val="20"/>
              </w:rPr>
              <w:t xml:space="preserve">      &lt;/ns2:</w:t>
            </w:r>
            <w:r w:rsidR="003C7463">
              <w:rPr>
                <w:rFonts w:ascii="Courier New" w:hAnsi="Courier New" w:cs="Courier New"/>
                <w:sz w:val="20"/>
                <w:szCs w:val="20"/>
              </w:rPr>
              <w:t>verifyIdentityWithMobilePasswordConfirm</w:t>
            </w:r>
            <w:r w:rsidRPr="001D0A61">
              <w:rPr>
                <w:rFonts w:ascii="Courier New" w:hAnsi="Courier New" w:cs="Courier New"/>
                <w:sz w:val="20"/>
                <w:szCs w:val="20"/>
              </w:rPr>
              <w:t>Response&gt;</w:t>
            </w:r>
          </w:p>
          <w:p w14:paraId="36CF595A" w14:textId="77777777" w:rsidR="00AA015F" w:rsidRPr="001D0A61" w:rsidRDefault="00AA015F" w:rsidP="0082126A">
            <w:pPr>
              <w:rPr>
                <w:rFonts w:ascii="Courier New" w:hAnsi="Courier New" w:cs="Courier New"/>
                <w:sz w:val="20"/>
                <w:szCs w:val="20"/>
              </w:rPr>
            </w:pPr>
            <w:r w:rsidRPr="001D0A61">
              <w:rPr>
                <w:rFonts w:ascii="Courier New" w:hAnsi="Courier New" w:cs="Courier New"/>
                <w:sz w:val="20"/>
                <w:szCs w:val="20"/>
              </w:rPr>
              <w:t xml:space="preserve">   &lt;/soap:Body&gt;</w:t>
            </w:r>
          </w:p>
          <w:p w14:paraId="4BA3B2CD" w14:textId="77777777" w:rsidR="00AA015F" w:rsidRPr="00006A44" w:rsidRDefault="00AA015F" w:rsidP="0082126A">
            <w:pPr>
              <w:rPr>
                <w:rFonts w:ascii="Courier New" w:hAnsi="Courier New" w:cs="Courier New"/>
                <w:sz w:val="20"/>
                <w:szCs w:val="20"/>
              </w:rPr>
            </w:pPr>
            <w:r w:rsidRPr="001D0A61">
              <w:rPr>
                <w:rFonts w:ascii="Courier New" w:hAnsi="Courier New" w:cs="Courier New"/>
                <w:sz w:val="20"/>
                <w:szCs w:val="20"/>
              </w:rPr>
              <w:t>&lt;/soap:Envelope&gt;</w:t>
            </w:r>
          </w:p>
        </w:tc>
      </w:tr>
    </w:tbl>
    <w:p w14:paraId="1012EFA6" w14:textId="6BD65FC8" w:rsidR="007E7AEB" w:rsidRDefault="007E7AEB">
      <w:pPr>
        <w:rPr>
          <w:rFonts w:ascii="Arial" w:eastAsia="Times New Roman" w:hAnsi="Arial" w:cs="Angsana New"/>
          <w:b/>
          <w:sz w:val="24"/>
          <w:szCs w:val="24"/>
        </w:rPr>
      </w:pPr>
    </w:p>
    <w:p w14:paraId="1A256755" w14:textId="77777777" w:rsidR="007E7AEB" w:rsidRDefault="007E7AEB">
      <w:pPr>
        <w:rPr>
          <w:rFonts w:ascii="Arial" w:eastAsia="Times New Roman" w:hAnsi="Arial" w:cs="Angsana New"/>
          <w:b/>
          <w:sz w:val="24"/>
          <w:szCs w:val="24"/>
        </w:rPr>
      </w:pPr>
      <w:r>
        <w:rPr>
          <w:rFonts w:ascii="Arial" w:eastAsia="Times New Roman" w:hAnsi="Arial" w:cs="Angsana New"/>
          <w:b/>
          <w:sz w:val="24"/>
          <w:szCs w:val="24"/>
        </w:rPr>
        <w:br w:type="page"/>
      </w:r>
    </w:p>
    <w:p w14:paraId="2259DFF4" w14:textId="62CCF034" w:rsidR="00E12E09" w:rsidRDefault="00E12E09" w:rsidP="00E12E09">
      <w:pPr>
        <w:pStyle w:val="Heading2"/>
        <w:numPr>
          <w:ilvl w:val="1"/>
          <w:numId w:val="48"/>
        </w:numPr>
      </w:pPr>
      <w:bookmarkStart w:id="31" w:name="_Toc143107719"/>
      <w:r>
        <w:lastRenderedPageBreak/>
        <w:t>Device Binding</w:t>
      </w:r>
      <w:bookmarkEnd w:id="31"/>
    </w:p>
    <w:p w14:paraId="6CF15AAC" w14:textId="7CC6CAF0" w:rsidR="00E12E09" w:rsidRDefault="00E12E09" w:rsidP="00E12E09">
      <w:pPr>
        <w:pStyle w:val="Heading3"/>
      </w:pPr>
      <w:bookmarkStart w:id="32" w:name="_Toc143107720"/>
      <w:r>
        <w:t>deviceBindingLoginApproval</w:t>
      </w:r>
      <w:bookmarkEnd w:id="32"/>
    </w:p>
    <w:p w14:paraId="023059D2" w14:textId="59A841C8" w:rsidR="00E12E09" w:rsidRPr="00404D88" w:rsidRDefault="005461DB" w:rsidP="00E12E09">
      <w:r>
        <w:t>New web service to approve / reject device binding request</w:t>
      </w:r>
      <w:r w:rsidR="00673798">
        <w:t xml:space="preserve"> from primary device</w:t>
      </w:r>
    </w:p>
    <w:p w14:paraId="13F27EF8" w14:textId="77777777" w:rsidR="00E12E09" w:rsidRDefault="00E12E09" w:rsidP="00E12E09">
      <w:pPr>
        <w:pStyle w:val="Heading4"/>
      </w:pPr>
      <w:bookmarkStart w:id="33" w:name="_Toc143107721"/>
      <w:r>
        <w:t>Request</w:t>
      </w:r>
      <w:bookmarkEnd w:id="33"/>
    </w:p>
    <w:tbl>
      <w:tblPr>
        <w:tblStyle w:val="GridTable4-Accent11"/>
        <w:tblW w:w="10642" w:type="dxa"/>
        <w:tblLayout w:type="fixed"/>
        <w:tblCellMar>
          <w:left w:w="115" w:type="dxa"/>
          <w:bottom w:w="144" w:type="dxa"/>
          <w:right w:w="115" w:type="dxa"/>
        </w:tblCellMar>
        <w:tblLook w:val="04A0" w:firstRow="1" w:lastRow="0" w:firstColumn="1" w:lastColumn="0" w:noHBand="0" w:noVBand="1"/>
      </w:tblPr>
      <w:tblGrid>
        <w:gridCol w:w="3983"/>
        <w:gridCol w:w="1030"/>
        <w:gridCol w:w="360"/>
        <w:gridCol w:w="5269"/>
      </w:tblGrid>
      <w:tr w:rsidR="00E12E09" w14:paraId="5F9302F3" w14:textId="77777777" w:rsidTr="009612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3" w:type="dxa"/>
          </w:tcPr>
          <w:p w14:paraId="58FDB3FB" w14:textId="77777777" w:rsidR="00E12E09" w:rsidRDefault="00E12E09" w:rsidP="009612F4">
            <w:r>
              <w:t>Field</w:t>
            </w:r>
          </w:p>
        </w:tc>
        <w:tc>
          <w:tcPr>
            <w:tcW w:w="1030" w:type="dxa"/>
          </w:tcPr>
          <w:p w14:paraId="17EE8465" w14:textId="77777777" w:rsidR="00E12E09" w:rsidRDefault="00E12E09" w:rsidP="009612F4">
            <w:pPr>
              <w:cnfStyle w:val="100000000000" w:firstRow="1" w:lastRow="0" w:firstColumn="0" w:lastColumn="0" w:oddVBand="0" w:evenVBand="0" w:oddHBand="0" w:evenHBand="0" w:firstRowFirstColumn="0" w:firstRowLastColumn="0" w:lastRowFirstColumn="0" w:lastRowLastColumn="0"/>
            </w:pPr>
            <w:r>
              <w:t>Type</w:t>
            </w:r>
          </w:p>
        </w:tc>
        <w:tc>
          <w:tcPr>
            <w:tcW w:w="360" w:type="dxa"/>
          </w:tcPr>
          <w:p w14:paraId="3459D2DC" w14:textId="77777777" w:rsidR="00E12E09" w:rsidRDefault="00E12E09" w:rsidP="009612F4">
            <w:pPr>
              <w:cnfStyle w:val="100000000000" w:firstRow="1" w:lastRow="0" w:firstColumn="0" w:lastColumn="0" w:oddVBand="0" w:evenVBand="0" w:oddHBand="0" w:evenHBand="0" w:firstRowFirstColumn="0" w:firstRowLastColumn="0" w:lastRowFirstColumn="0" w:lastRowLastColumn="0"/>
            </w:pPr>
            <w:r>
              <w:t>?</w:t>
            </w:r>
          </w:p>
        </w:tc>
        <w:tc>
          <w:tcPr>
            <w:tcW w:w="5269" w:type="dxa"/>
          </w:tcPr>
          <w:p w14:paraId="74FB164A" w14:textId="77777777" w:rsidR="00E12E09" w:rsidRPr="009D7912" w:rsidRDefault="00E12E09" w:rsidP="009612F4">
            <w:pPr>
              <w:cnfStyle w:val="100000000000" w:firstRow="1" w:lastRow="0" w:firstColumn="0" w:lastColumn="0" w:oddVBand="0" w:evenVBand="0" w:oddHBand="0" w:evenHBand="0" w:firstRowFirstColumn="0" w:firstRowLastColumn="0" w:lastRowFirstColumn="0" w:lastRowLastColumn="0"/>
            </w:pPr>
            <w:r w:rsidRPr="009D7912">
              <w:t>Remark</w:t>
            </w:r>
          </w:p>
        </w:tc>
      </w:tr>
      <w:tr w:rsidR="00E12E09" w14:paraId="5CEC3A61" w14:textId="77777777" w:rsidTr="009612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3" w:type="dxa"/>
          </w:tcPr>
          <w:p w14:paraId="25E51E0A" w14:textId="44C31C0B" w:rsidR="00E12E09" w:rsidRDefault="004F7142" w:rsidP="009612F4">
            <w:r>
              <w:t>obDeviceBindingRequest</w:t>
            </w:r>
          </w:p>
        </w:tc>
        <w:tc>
          <w:tcPr>
            <w:tcW w:w="1030" w:type="dxa"/>
          </w:tcPr>
          <w:p w14:paraId="61BE1F7A" w14:textId="38DDED80" w:rsidR="00E12E09" w:rsidRDefault="004F7142" w:rsidP="009612F4">
            <w:pPr>
              <w:cnfStyle w:val="000000100000" w:firstRow="0" w:lastRow="0" w:firstColumn="0" w:lastColumn="0" w:oddVBand="0" w:evenVBand="0" w:oddHBand="1" w:evenHBand="0" w:firstRowFirstColumn="0" w:firstRowLastColumn="0" w:lastRowFirstColumn="0" w:lastRowLastColumn="0"/>
            </w:pPr>
            <w:r>
              <w:t>Object</w:t>
            </w:r>
          </w:p>
        </w:tc>
        <w:tc>
          <w:tcPr>
            <w:tcW w:w="360" w:type="dxa"/>
          </w:tcPr>
          <w:p w14:paraId="55CA6DDA" w14:textId="34ED1F8B" w:rsidR="00E12E09" w:rsidRDefault="004F7142" w:rsidP="009612F4">
            <w:pPr>
              <w:cnfStyle w:val="000000100000" w:firstRow="0" w:lastRow="0" w:firstColumn="0" w:lastColumn="0" w:oddVBand="0" w:evenVBand="0" w:oddHBand="1" w:evenHBand="0" w:firstRowFirstColumn="0" w:firstRowLastColumn="0" w:lastRowFirstColumn="0" w:lastRowLastColumn="0"/>
            </w:pPr>
            <w:r>
              <w:t>Y</w:t>
            </w:r>
          </w:p>
        </w:tc>
        <w:tc>
          <w:tcPr>
            <w:tcW w:w="5269" w:type="dxa"/>
          </w:tcPr>
          <w:p w14:paraId="51E51890" w14:textId="77777777" w:rsidR="00E12E09" w:rsidRPr="009D7912" w:rsidRDefault="00E12E09" w:rsidP="009612F4">
            <w:pPr>
              <w:cnfStyle w:val="000000100000" w:firstRow="0" w:lastRow="0" w:firstColumn="0" w:lastColumn="0" w:oddVBand="0" w:evenVBand="0" w:oddHBand="1" w:evenHBand="0" w:firstRowFirstColumn="0" w:firstRowLastColumn="0" w:lastRowFirstColumn="0" w:lastRowLastColumn="0"/>
            </w:pPr>
          </w:p>
        </w:tc>
      </w:tr>
      <w:tr w:rsidR="00E12E09" w14:paraId="6FA2E5BD" w14:textId="77777777" w:rsidTr="009612F4">
        <w:tc>
          <w:tcPr>
            <w:cnfStyle w:val="001000000000" w:firstRow="0" w:lastRow="0" w:firstColumn="1" w:lastColumn="0" w:oddVBand="0" w:evenVBand="0" w:oddHBand="0" w:evenHBand="0" w:firstRowFirstColumn="0" w:firstRowLastColumn="0" w:lastRowFirstColumn="0" w:lastRowLastColumn="0"/>
            <w:tcW w:w="3983" w:type="dxa"/>
          </w:tcPr>
          <w:p w14:paraId="6D8894EB" w14:textId="325B82A3" w:rsidR="00E12E09" w:rsidRPr="009C2202" w:rsidRDefault="004F7142" w:rsidP="009612F4">
            <w:pPr>
              <w:rPr>
                <w:rFonts w:ascii="Calibri" w:hAnsi="Calibri"/>
              </w:rPr>
            </w:pPr>
            <w:r>
              <w:rPr>
                <w:rFonts w:ascii="Calibri" w:hAnsi="Calibri"/>
              </w:rPr>
              <w:t>&gt;deviceId</w:t>
            </w:r>
          </w:p>
        </w:tc>
        <w:tc>
          <w:tcPr>
            <w:tcW w:w="1030" w:type="dxa"/>
          </w:tcPr>
          <w:p w14:paraId="2BC5FAFA" w14:textId="55334FD8" w:rsidR="00E12E09" w:rsidRPr="009C2202" w:rsidRDefault="004F7142" w:rsidP="009612F4">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String</w:t>
            </w:r>
          </w:p>
        </w:tc>
        <w:tc>
          <w:tcPr>
            <w:tcW w:w="360" w:type="dxa"/>
          </w:tcPr>
          <w:p w14:paraId="653A092F" w14:textId="539BFF15" w:rsidR="00E12E09" w:rsidRPr="009C2202" w:rsidRDefault="004F7142" w:rsidP="009612F4">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Y</w:t>
            </w:r>
          </w:p>
        </w:tc>
        <w:tc>
          <w:tcPr>
            <w:tcW w:w="5269" w:type="dxa"/>
          </w:tcPr>
          <w:p w14:paraId="7E7F2B09" w14:textId="19A86606" w:rsidR="00E12E09" w:rsidRPr="009D7912" w:rsidRDefault="004F7142" w:rsidP="009612F4">
            <w:pPr>
              <w:cnfStyle w:val="000000000000" w:firstRow="0" w:lastRow="0" w:firstColumn="0" w:lastColumn="0" w:oddVBand="0" w:evenVBand="0" w:oddHBand="0" w:evenHBand="0" w:firstRowFirstColumn="0" w:firstRowLastColumn="0" w:lastRowFirstColumn="0" w:lastRowLastColumn="0"/>
            </w:pPr>
            <w:r>
              <w:t>Primary Device ID</w:t>
            </w:r>
          </w:p>
        </w:tc>
      </w:tr>
      <w:tr w:rsidR="00E12E09" w14:paraId="5702A9FC" w14:textId="77777777" w:rsidTr="009612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3" w:type="dxa"/>
          </w:tcPr>
          <w:p w14:paraId="57546C09" w14:textId="734EAF08" w:rsidR="00E12E09" w:rsidRPr="007E782D" w:rsidRDefault="004F7142" w:rsidP="009612F4">
            <w:pPr>
              <w:rPr>
                <w:rFonts w:ascii="Calibri" w:hAnsi="Calibri"/>
                <w:color w:val="FF0000"/>
              </w:rPr>
            </w:pPr>
            <w:r w:rsidRPr="007E782D">
              <w:rPr>
                <w:rFonts w:ascii="Calibri" w:hAnsi="Calibri"/>
                <w:color w:val="FF0000"/>
              </w:rPr>
              <w:t>&gt;</w:t>
            </w:r>
            <w:r w:rsidR="00AE0FF3" w:rsidRPr="007E782D">
              <w:rPr>
                <w:rFonts w:ascii="Calibri" w:hAnsi="Calibri"/>
                <w:color w:val="FF0000"/>
              </w:rPr>
              <w:t>secDeviceId</w:t>
            </w:r>
          </w:p>
        </w:tc>
        <w:tc>
          <w:tcPr>
            <w:tcW w:w="1030" w:type="dxa"/>
          </w:tcPr>
          <w:p w14:paraId="5CC17028" w14:textId="15AE7C00" w:rsidR="00E12E09" w:rsidRPr="007E782D" w:rsidRDefault="004F7142" w:rsidP="009612F4">
            <w:pPr>
              <w:cnfStyle w:val="000000100000" w:firstRow="0" w:lastRow="0" w:firstColumn="0" w:lastColumn="0" w:oddVBand="0" w:evenVBand="0" w:oddHBand="1" w:evenHBand="0" w:firstRowFirstColumn="0" w:firstRowLastColumn="0" w:lastRowFirstColumn="0" w:lastRowLastColumn="0"/>
              <w:rPr>
                <w:rFonts w:ascii="Calibri" w:hAnsi="Calibri"/>
                <w:color w:val="FF0000"/>
              </w:rPr>
            </w:pPr>
            <w:r w:rsidRPr="007E782D">
              <w:rPr>
                <w:rFonts w:ascii="Calibri" w:hAnsi="Calibri"/>
                <w:color w:val="FF0000"/>
              </w:rPr>
              <w:t>String</w:t>
            </w:r>
          </w:p>
        </w:tc>
        <w:tc>
          <w:tcPr>
            <w:tcW w:w="360" w:type="dxa"/>
          </w:tcPr>
          <w:p w14:paraId="03F8950A" w14:textId="61D7D368" w:rsidR="00E12E09" w:rsidRPr="007E782D" w:rsidRDefault="004F7142" w:rsidP="009612F4">
            <w:pPr>
              <w:cnfStyle w:val="000000100000" w:firstRow="0" w:lastRow="0" w:firstColumn="0" w:lastColumn="0" w:oddVBand="0" w:evenVBand="0" w:oddHBand="1" w:evenHBand="0" w:firstRowFirstColumn="0" w:firstRowLastColumn="0" w:lastRowFirstColumn="0" w:lastRowLastColumn="0"/>
              <w:rPr>
                <w:rFonts w:ascii="Calibri" w:hAnsi="Calibri"/>
                <w:color w:val="FF0000"/>
              </w:rPr>
            </w:pPr>
            <w:r w:rsidRPr="007E782D">
              <w:rPr>
                <w:rFonts w:ascii="Calibri" w:hAnsi="Calibri"/>
                <w:color w:val="FF0000"/>
              </w:rPr>
              <w:t>Y</w:t>
            </w:r>
          </w:p>
        </w:tc>
        <w:tc>
          <w:tcPr>
            <w:tcW w:w="5269" w:type="dxa"/>
          </w:tcPr>
          <w:p w14:paraId="727A4053" w14:textId="46C0EC81" w:rsidR="00E12E09" w:rsidRPr="007E782D" w:rsidRDefault="004F7142" w:rsidP="009612F4">
            <w:pPr>
              <w:cnfStyle w:val="000000100000" w:firstRow="0" w:lastRow="0" w:firstColumn="0" w:lastColumn="0" w:oddVBand="0" w:evenVBand="0" w:oddHBand="1" w:evenHBand="0" w:firstRowFirstColumn="0" w:firstRowLastColumn="0" w:lastRowFirstColumn="0" w:lastRowLastColumn="0"/>
              <w:rPr>
                <w:color w:val="FF0000"/>
              </w:rPr>
            </w:pPr>
            <w:r w:rsidRPr="007E782D">
              <w:rPr>
                <w:color w:val="FF0000"/>
              </w:rPr>
              <w:t>Secondary Device ID from Push Notification</w:t>
            </w:r>
            <w:r w:rsidR="00E81177" w:rsidRPr="007E782D">
              <w:rPr>
                <w:color w:val="FF0000"/>
              </w:rPr>
              <w:t xml:space="preserve"> </w:t>
            </w:r>
            <w:r w:rsidR="00E81177" w:rsidRPr="007E782D">
              <w:rPr>
                <w:b/>
                <w:bCs/>
                <w:color w:val="FF0000"/>
              </w:rPr>
              <w:t>PushPayLoad.message</w:t>
            </w:r>
          </w:p>
        </w:tc>
      </w:tr>
      <w:tr w:rsidR="00E12E09" w14:paraId="608384F1" w14:textId="77777777" w:rsidTr="009612F4">
        <w:tc>
          <w:tcPr>
            <w:cnfStyle w:val="001000000000" w:firstRow="0" w:lastRow="0" w:firstColumn="1" w:lastColumn="0" w:oddVBand="0" w:evenVBand="0" w:oddHBand="0" w:evenHBand="0" w:firstRowFirstColumn="0" w:firstRowLastColumn="0" w:lastRowFirstColumn="0" w:lastRowLastColumn="0"/>
            <w:tcW w:w="3983" w:type="dxa"/>
          </w:tcPr>
          <w:p w14:paraId="1C400FE0" w14:textId="5937210E" w:rsidR="00E12E09" w:rsidRDefault="004F7142" w:rsidP="009612F4">
            <w:pPr>
              <w:rPr>
                <w:rFonts w:ascii="Calibri" w:hAnsi="Calibri"/>
              </w:rPr>
            </w:pPr>
            <w:r>
              <w:rPr>
                <w:rFonts w:ascii="Calibri" w:hAnsi="Calibri"/>
              </w:rPr>
              <w:t>&gt;approvalStatus</w:t>
            </w:r>
          </w:p>
        </w:tc>
        <w:tc>
          <w:tcPr>
            <w:tcW w:w="1030" w:type="dxa"/>
          </w:tcPr>
          <w:p w14:paraId="60ADCA5B" w14:textId="68DBFFB2" w:rsidR="00E12E09" w:rsidRDefault="004F7142" w:rsidP="009612F4">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String</w:t>
            </w:r>
          </w:p>
        </w:tc>
        <w:tc>
          <w:tcPr>
            <w:tcW w:w="360" w:type="dxa"/>
          </w:tcPr>
          <w:p w14:paraId="0638F7ED" w14:textId="5AED3B1C" w:rsidR="00E12E09" w:rsidRDefault="004F7142" w:rsidP="009612F4">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Y</w:t>
            </w:r>
          </w:p>
        </w:tc>
        <w:tc>
          <w:tcPr>
            <w:tcW w:w="5269" w:type="dxa"/>
          </w:tcPr>
          <w:p w14:paraId="528C0408" w14:textId="217792C1" w:rsidR="00E12E09" w:rsidRPr="009D7912" w:rsidRDefault="004F7142" w:rsidP="009612F4">
            <w:pPr>
              <w:cnfStyle w:val="000000000000" w:firstRow="0" w:lastRow="0" w:firstColumn="0" w:lastColumn="0" w:oddVBand="0" w:evenVBand="0" w:oddHBand="0" w:evenHBand="0" w:firstRowFirstColumn="0" w:firstRowLastColumn="0" w:lastRowFirstColumn="0" w:lastRowLastColumn="0"/>
            </w:pPr>
            <w:r>
              <w:t>APPROVED / REJECTED</w:t>
            </w:r>
          </w:p>
        </w:tc>
      </w:tr>
    </w:tbl>
    <w:p w14:paraId="6C4475B9" w14:textId="77777777" w:rsidR="00E12E09" w:rsidRPr="00920AEA" w:rsidRDefault="00E12E09" w:rsidP="00E12E09"/>
    <w:p w14:paraId="19651925" w14:textId="77777777" w:rsidR="00E12E09" w:rsidRDefault="00E12E09" w:rsidP="00E12E09">
      <w:pPr>
        <w:pStyle w:val="Heading4"/>
      </w:pPr>
      <w:bookmarkStart w:id="34" w:name="_Toc143107722"/>
      <w:r>
        <w:t>Sample Request</w:t>
      </w:r>
      <w:bookmarkEnd w:id="34"/>
    </w:p>
    <w:tbl>
      <w:tblPr>
        <w:tblStyle w:val="TableGrid"/>
        <w:tblW w:w="0" w:type="auto"/>
        <w:tblLook w:val="04A0" w:firstRow="1" w:lastRow="0" w:firstColumn="1" w:lastColumn="0" w:noHBand="0" w:noVBand="1"/>
      </w:tblPr>
      <w:tblGrid>
        <w:gridCol w:w="10214"/>
      </w:tblGrid>
      <w:tr w:rsidR="00E12E09" w14:paraId="4C66A5EB" w14:textId="77777777" w:rsidTr="009612F4">
        <w:tc>
          <w:tcPr>
            <w:tcW w:w="10440" w:type="dxa"/>
          </w:tcPr>
          <w:p w14:paraId="336070C7" w14:textId="77777777" w:rsidR="00E12E09" w:rsidRPr="00E12E09" w:rsidRDefault="00E12E09" w:rsidP="00E12E09">
            <w:pPr>
              <w:rPr>
                <w:rFonts w:ascii="Courier New" w:hAnsi="Courier New" w:cs="Courier New"/>
                <w:sz w:val="20"/>
                <w:szCs w:val="20"/>
              </w:rPr>
            </w:pPr>
            <w:r w:rsidRPr="00E12E09">
              <w:rPr>
                <w:rFonts w:ascii="Courier New" w:hAnsi="Courier New" w:cs="Courier New"/>
                <w:sz w:val="20"/>
                <w:szCs w:val="20"/>
              </w:rPr>
              <w:t>&lt;soapenv:Envelope xmlns:soapenv="http://schemas.xmlsoap.org/soap/envelope/" xmlns:adap="http://adapter.ccmib.micb.silverlake.com/"&gt;</w:t>
            </w:r>
          </w:p>
          <w:p w14:paraId="15D343C8" w14:textId="77777777" w:rsidR="00E12E09" w:rsidRPr="00E12E09" w:rsidRDefault="00E12E09" w:rsidP="00E12E09">
            <w:pPr>
              <w:rPr>
                <w:rFonts w:ascii="Courier New" w:hAnsi="Courier New" w:cs="Courier New"/>
                <w:sz w:val="20"/>
                <w:szCs w:val="20"/>
              </w:rPr>
            </w:pPr>
            <w:r w:rsidRPr="00E12E09">
              <w:rPr>
                <w:rFonts w:ascii="Courier New" w:hAnsi="Courier New" w:cs="Courier New"/>
                <w:sz w:val="20"/>
                <w:szCs w:val="20"/>
              </w:rPr>
              <w:t xml:space="preserve">   &lt;soapenv:Header/&gt;</w:t>
            </w:r>
          </w:p>
          <w:p w14:paraId="64DC200D" w14:textId="77777777" w:rsidR="00E12E09" w:rsidRPr="00E12E09" w:rsidRDefault="00E12E09" w:rsidP="00E12E09">
            <w:pPr>
              <w:rPr>
                <w:rFonts w:ascii="Courier New" w:hAnsi="Courier New" w:cs="Courier New"/>
                <w:sz w:val="20"/>
                <w:szCs w:val="20"/>
              </w:rPr>
            </w:pPr>
            <w:r w:rsidRPr="00E12E09">
              <w:rPr>
                <w:rFonts w:ascii="Courier New" w:hAnsi="Courier New" w:cs="Courier New"/>
                <w:sz w:val="20"/>
                <w:szCs w:val="20"/>
              </w:rPr>
              <w:t xml:space="preserve">   &lt;soapenv:Body&gt;</w:t>
            </w:r>
          </w:p>
          <w:p w14:paraId="6BC68F1A" w14:textId="77777777" w:rsidR="00E12E09" w:rsidRPr="00E12E09" w:rsidRDefault="00E12E09" w:rsidP="00E12E09">
            <w:pPr>
              <w:rPr>
                <w:rFonts w:ascii="Courier New" w:hAnsi="Courier New" w:cs="Courier New"/>
                <w:sz w:val="20"/>
                <w:szCs w:val="20"/>
              </w:rPr>
            </w:pPr>
            <w:r w:rsidRPr="00E12E09">
              <w:rPr>
                <w:rFonts w:ascii="Courier New" w:hAnsi="Courier New" w:cs="Courier New"/>
                <w:sz w:val="20"/>
                <w:szCs w:val="20"/>
              </w:rPr>
              <w:t xml:space="preserve">      &lt;adap:deviceBindingLoginApproval&gt;</w:t>
            </w:r>
          </w:p>
          <w:p w14:paraId="3B6CC65E" w14:textId="77777777" w:rsidR="00E12E09" w:rsidRPr="00E12E09" w:rsidRDefault="00E12E09" w:rsidP="00E12E09">
            <w:pPr>
              <w:rPr>
                <w:rFonts w:ascii="Courier New" w:hAnsi="Courier New" w:cs="Courier New"/>
                <w:sz w:val="20"/>
                <w:szCs w:val="20"/>
              </w:rPr>
            </w:pPr>
            <w:r w:rsidRPr="00E12E09">
              <w:rPr>
                <w:rFonts w:ascii="Courier New" w:hAnsi="Courier New" w:cs="Courier New"/>
                <w:sz w:val="20"/>
                <w:szCs w:val="20"/>
              </w:rPr>
              <w:t xml:space="preserve">         &lt;obDeviceBindingRequest&gt;</w:t>
            </w:r>
          </w:p>
          <w:p w14:paraId="5702C99B" w14:textId="77777777" w:rsidR="00E12E09" w:rsidRPr="00E12E09" w:rsidRDefault="00E12E09" w:rsidP="00E12E09">
            <w:pPr>
              <w:rPr>
                <w:rFonts w:ascii="Courier New" w:hAnsi="Courier New" w:cs="Courier New"/>
                <w:sz w:val="20"/>
                <w:szCs w:val="20"/>
              </w:rPr>
            </w:pPr>
            <w:r w:rsidRPr="00E12E09">
              <w:rPr>
                <w:rFonts w:ascii="Courier New" w:hAnsi="Courier New" w:cs="Courier New"/>
                <w:sz w:val="20"/>
                <w:szCs w:val="20"/>
              </w:rPr>
              <w:t xml:space="preserve">            &lt;deviceId&gt;172F6B40-9140-46E0-B85D-E165164AEA70&lt;/deviceId&gt;</w:t>
            </w:r>
          </w:p>
          <w:p w14:paraId="20FD27C3" w14:textId="218FE48D" w:rsidR="00E12E09" w:rsidRPr="00333A07" w:rsidRDefault="00E12E09" w:rsidP="00E12E09">
            <w:pPr>
              <w:rPr>
                <w:rFonts w:ascii="Courier New" w:hAnsi="Courier New" w:cs="Courier New"/>
                <w:b/>
                <w:bCs/>
                <w:sz w:val="20"/>
                <w:szCs w:val="20"/>
              </w:rPr>
            </w:pPr>
            <w:r w:rsidRPr="00E12E09">
              <w:rPr>
                <w:rFonts w:ascii="Courier New" w:hAnsi="Courier New" w:cs="Courier New"/>
                <w:sz w:val="20"/>
                <w:szCs w:val="20"/>
              </w:rPr>
              <w:t xml:space="preserve">            </w:t>
            </w:r>
            <w:r w:rsidRPr="00333A07">
              <w:rPr>
                <w:rFonts w:ascii="Courier New" w:hAnsi="Courier New" w:cs="Courier New"/>
                <w:b/>
                <w:bCs/>
                <w:color w:val="FF0000"/>
                <w:sz w:val="20"/>
                <w:szCs w:val="20"/>
              </w:rPr>
              <w:t>&lt;</w:t>
            </w:r>
            <w:r w:rsidR="007E782D" w:rsidRPr="00333A07">
              <w:rPr>
                <w:rFonts w:ascii="Courier New" w:hAnsi="Courier New" w:cs="Courier New"/>
                <w:b/>
                <w:bCs/>
                <w:color w:val="FF0000"/>
                <w:sz w:val="20"/>
                <w:szCs w:val="20"/>
              </w:rPr>
              <w:t>secDeviceId</w:t>
            </w:r>
            <w:r w:rsidRPr="00333A07">
              <w:rPr>
                <w:rFonts w:ascii="Courier New" w:hAnsi="Courier New" w:cs="Courier New"/>
                <w:b/>
                <w:bCs/>
                <w:color w:val="FF0000"/>
                <w:sz w:val="20"/>
                <w:szCs w:val="20"/>
              </w:rPr>
              <w:t>&gt;172F6B40-9140-46E0-B85D-8DUAHDUWH9&lt;/</w:t>
            </w:r>
            <w:r w:rsidR="007E782D" w:rsidRPr="00333A07">
              <w:rPr>
                <w:rFonts w:ascii="Courier New" w:hAnsi="Courier New" w:cs="Courier New"/>
                <w:b/>
                <w:bCs/>
                <w:color w:val="FF0000"/>
                <w:sz w:val="20"/>
                <w:szCs w:val="20"/>
              </w:rPr>
              <w:t>secDeviceId</w:t>
            </w:r>
            <w:r w:rsidRPr="00333A07">
              <w:rPr>
                <w:rFonts w:ascii="Courier New" w:hAnsi="Courier New" w:cs="Courier New"/>
                <w:b/>
                <w:bCs/>
                <w:color w:val="FF0000"/>
                <w:sz w:val="20"/>
                <w:szCs w:val="20"/>
              </w:rPr>
              <w:t>&gt;</w:t>
            </w:r>
          </w:p>
          <w:p w14:paraId="2AEB1F42" w14:textId="77777777" w:rsidR="00E12E09" w:rsidRPr="00E12E09" w:rsidRDefault="00E12E09" w:rsidP="00E12E09">
            <w:pPr>
              <w:rPr>
                <w:rFonts w:ascii="Courier New" w:hAnsi="Courier New" w:cs="Courier New"/>
                <w:sz w:val="20"/>
                <w:szCs w:val="20"/>
              </w:rPr>
            </w:pPr>
            <w:r w:rsidRPr="00E12E09">
              <w:rPr>
                <w:rFonts w:ascii="Courier New" w:hAnsi="Courier New" w:cs="Courier New"/>
                <w:sz w:val="20"/>
                <w:szCs w:val="20"/>
              </w:rPr>
              <w:t xml:space="preserve">            &lt;approvalStatus&gt;APPROVED&lt;/approvalStatus&gt;</w:t>
            </w:r>
          </w:p>
          <w:p w14:paraId="191B0264" w14:textId="77777777" w:rsidR="00E12E09" w:rsidRPr="00E12E09" w:rsidRDefault="00E12E09" w:rsidP="00E12E09">
            <w:pPr>
              <w:rPr>
                <w:rFonts w:ascii="Courier New" w:hAnsi="Courier New" w:cs="Courier New"/>
                <w:sz w:val="20"/>
                <w:szCs w:val="20"/>
              </w:rPr>
            </w:pPr>
            <w:r w:rsidRPr="00E12E09">
              <w:rPr>
                <w:rFonts w:ascii="Courier New" w:hAnsi="Courier New" w:cs="Courier New"/>
                <w:sz w:val="20"/>
                <w:szCs w:val="20"/>
              </w:rPr>
              <w:t xml:space="preserve">         &lt;/obDeviceBindingRequest&gt;</w:t>
            </w:r>
          </w:p>
          <w:p w14:paraId="3C3780E2" w14:textId="77777777" w:rsidR="00E12E09" w:rsidRPr="00E12E09" w:rsidRDefault="00E12E09" w:rsidP="00E12E09">
            <w:pPr>
              <w:rPr>
                <w:rFonts w:ascii="Courier New" w:hAnsi="Courier New" w:cs="Courier New"/>
                <w:sz w:val="20"/>
                <w:szCs w:val="20"/>
              </w:rPr>
            </w:pPr>
            <w:r w:rsidRPr="00E12E09">
              <w:rPr>
                <w:rFonts w:ascii="Courier New" w:hAnsi="Courier New" w:cs="Courier New"/>
                <w:sz w:val="20"/>
                <w:szCs w:val="20"/>
              </w:rPr>
              <w:t xml:space="preserve">      &lt;/adap:deviceBindingLoginApproval&gt;</w:t>
            </w:r>
          </w:p>
          <w:p w14:paraId="38582DAD" w14:textId="77777777" w:rsidR="00E12E09" w:rsidRPr="00E12E09" w:rsidRDefault="00E12E09" w:rsidP="00E12E09">
            <w:pPr>
              <w:rPr>
                <w:rFonts w:ascii="Courier New" w:hAnsi="Courier New" w:cs="Courier New"/>
                <w:sz w:val="20"/>
                <w:szCs w:val="20"/>
              </w:rPr>
            </w:pPr>
            <w:r w:rsidRPr="00E12E09">
              <w:rPr>
                <w:rFonts w:ascii="Courier New" w:hAnsi="Courier New" w:cs="Courier New"/>
                <w:sz w:val="20"/>
                <w:szCs w:val="20"/>
              </w:rPr>
              <w:t xml:space="preserve">   &lt;/soapenv:Body&gt;</w:t>
            </w:r>
          </w:p>
          <w:p w14:paraId="1DAB36EB" w14:textId="29DD1BF1" w:rsidR="00E12E09" w:rsidRDefault="00E12E09" w:rsidP="00E12E09">
            <w:pPr>
              <w:rPr>
                <w:rFonts w:ascii="Courier New" w:hAnsi="Courier New" w:cs="Courier New"/>
                <w:sz w:val="18"/>
                <w:szCs w:val="18"/>
              </w:rPr>
            </w:pPr>
            <w:r w:rsidRPr="00E12E09">
              <w:rPr>
                <w:rFonts w:ascii="Courier New" w:hAnsi="Courier New" w:cs="Courier New"/>
                <w:sz w:val="20"/>
                <w:szCs w:val="20"/>
              </w:rPr>
              <w:t>&lt;/soapenv:Envelope&gt;</w:t>
            </w:r>
          </w:p>
        </w:tc>
      </w:tr>
    </w:tbl>
    <w:p w14:paraId="18F80C54" w14:textId="77777777" w:rsidR="00E12E09" w:rsidRPr="001B0E45" w:rsidRDefault="00E12E09" w:rsidP="00E12E09">
      <w:pPr>
        <w:rPr>
          <w:rFonts w:ascii="Courier New" w:hAnsi="Courier New" w:cs="Courier New"/>
          <w:sz w:val="18"/>
          <w:szCs w:val="18"/>
        </w:rPr>
      </w:pPr>
    </w:p>
    <w:p w14:paraId="7EFDB1D4" w14:textId="29172B72" w:rsidR="00E12E09" w:rsidRDefault="00E12E09" w:rsidP="00E12E09">
      <w:pPr>
        <w:pStyle w:val="Heading4"/>
      </w:pPr>
      <w:bookmarkStart w:id="35" w:name="_Toc143107723"/>
      <w:r>
        <w:t>Response</w:t>
      </w:r>
      <w:bookmarkEnd w:id="35"/>
    </w:p>
    <w:tbl>
      <w:tblPr>
        <w:tblStyle w:val="GridTable4-Accent11"/>
        <w:tblW w:w="10255" w:type="dxa"/>
        <w:tblLayout w:type="fixed"/>
        <w:tblCellMar>
          <w:left w:w="115" w:type="dxa"/>
          <w:bottom w:w="144" w:type="dxa"/>
          <w:right w:w="115" w:type="dxa"/>
        </w:tblCellMar>
        <w:tblLook w:val="04A0" w:firstRow="1" w:lastRow="0" w:firstColumn="1" w:lastColumn="0" w:noHBand="0" w:noVBand="1"/>
      </w:tblPr>
      <w:tblGrid>
        <w:gridCol w:w="3595"/>
        <w:gridCol w:w="1170"/>
        <w:gridCol w:w="5490"/>
      </w:tblGrid>
      <w:tr w:rsidR="00E12E09" w14:paraId="0136F15F" w14:textId="77777777" w:rsidTr="009612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659BFE83" w14:textId="77777777" w:rsidR="00E12E09" w:rsidRDefault="00E12E09" w:rsidP="009612F4">
            <w:r>
              <w:t>Field</w:t>
            </w:r>
          </w:p>
        </w:tc>
        <w:tc>
          <w:tcPr>
            <w:tcW w:w="1170" w:type="dxa"/>
          </w:tcPr>
          <w:p w14:paraId="2C7FC208" w14:textId="77777777" w:rsidR="00E12E09" w:rsidRDefault="00E12E09" w:rsidP="009612F4">
            <w:pPr>
              <w:cnfStyle w:val="100000000000" w:firstRow="1" w:lastRow="0" w:firstColumn="0" w:lastColumn="0" w:oddVBand="0" w:evenVBand="0" w:oddHBand="0" w:evenHBand="0" w:firstRowFirstColumn="0" w:firstRowLastColumn="0" w:lastRowFirstColumn="0" w:lastRowLastColumn="0"/>
            </w:pPr>
            <w:r>
              <w:t>Type</w:t>
            </w:r>
          </w:p>
        </w:tc>
        <w:tc>
          <w:tcPr>
            <w:tcW w:w="5490" w:type="dxa"/>
          </w:tcPr>
          <w:p w14:paraId="3C436999" w14:textId="77777777" w:rsidR="00E12E09" w:rsidRPr="009D7912" w:rsidRDefault="00E12E09" w:rsidP="009612F4">
            <w:pPr>
              <w:cnfStyle w:val="100000000000" w:firstRow="1" w:lastRow="0" w:firstColumn="0" w:lastColumn="0" w:oddVBand="0" w:evenVBand="0" w:oddHBand="0" w:evenHBand="0" w:firstRowFirstColumn="0" w:firstRowLastColumn="0" w:lastRowFirstColumn="0" w:lastRowLastColumn="0"/>
            </w:pPr>
            <w:r w:rsidRPr="009D7912">
              <w:t>Remark</w:t>
            </w:r>
          </w:p>
        </w:tc>
      </w:tr>
      <w:tr w:rsidR="00E12E09" w14:paraId="51FB8955" w14:textId="77777777" w:rsidTr="009612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33D6745F" w14:textId="77777777" w:rsidR="00E12E09" w:rsidRDefault="00E12E09" w:rsidP="009612F4">
            <w:pPr>
              <w:rPr>
                <w:rFonts w:ascii="Calibri" w:hAnsi="Calibri"/>
                <w:color w:val="000000"/>
              </w:rPr>
            </w:pPr>
            <w:r>
              <w:rPr>
                <w:rFonts w:ascii="Calibri" w:hAnsi="Calibri"/>
                <w:color w:val="000000"/>
              </w:rPr>
              <w:t>obHeader</w:t>
            </w:r>
          </w:p>
        </w:tc>
        <w:tc>
          <w:tcPr>
            <w:tcW w:w="1170" w:type="dxa"/>
          </w:tcPr>
          <w:p w14:paraId="453B3675" w14:textId="77777777" w:rsidR="00E12E09" w:rsidRDefault="00E12E09" w:rsidP="009612F4">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Object</w:t>
            </w:r>
          </w:p>
        </w:tc>
        <w:tc>
          <w:tcPr>
            <w:tcW w:w="5490" w:type="dxa"/>
          </w:tcPr>
          <w:p w14:paraId="0BA4F299" w14:textId="77777777" w:rsidR="00E12E09" w:rsidRPr="009D7912" w:rsidRDefault="00E12E09" w:rsidP="009612F4">
            <w:pPr>
              <w:cnfStyle w:val="000000100000" w:firstRow="0" w:lastRow="0" w:firstColumn="0" w:lastColumn="0" w:oddVBand="0" w:evenVBand="0" w:oddHBand="1" w:evenHBand="0" w:firstRowFirstColumn="0" w:firstRowLastColumn="0" w:lastRowFirstColumn="0" w:lastRowLastColumn="0"/>
            </w:pPr>
          </w:p>
        </w:tc>
      </w:tr>
    </w:tbl>
    <w:p w14:paraId="4F5CB30B" w14:textId="77777777" w:rsidR="00E12E09" w:rsidRPr="00AE79AC" w:rsidRDefault="00E12E09" w:rsidP="00E12E09"/>
    <w:p w14:paraId="324D893C" w14:textId="77777777" w:rsidR="00E12E09" w:rsidRPr="001B0E45" w:rsidRDefault="00E12E09" w:rsidP="00E12E09">
      <w:pPr>
        <w:pStyle w:val="Heading4"/>
      </w:pPr>
      <w:bookmarkStart w:id="36" w:name="_Toc143107724"/>
      <w:r>
        <w:t>Sample Response</w:t>
      </w:r>
      <w:bookmarkEnd w:id="36"/>
    </w:p>
    <w:tbl>
      <w:tblPr>
        <w:tblStyle w:val="TableGrid"/>
        <w:tblW w:w="0" w:type="auto"/>
        <w:tblLook w:val="04A0" w:firstRow="1" w:lastRow="0" w:firstColumn="1" w:lastColumn="0" w:noHBand="0" w:noVBand="1"/>
      </w:tblPr>
      <w:tblGrid>
        <w:gridCol w:w="10214"/>
      </w:tblGrid>
      <w:tr w:rsidR="00E12E09" w14:paraId="30F5136D" w14:textId="77777777" w:rsidTr="009612F4">
        <w:tc>
          <w:tcPr>
            <w:tcW w:w="10440" w:type="dxa"/>
          </w:tcPr>
          <w:p w14:paraId="71E48202" w14:textId="77777777" w:rsidR="0028616F" w:rsidRPr="0028616F" w:rsidRDefault="0028616F" w:rsidP="0028616F">
            <w:pPr>
              <w:rPr>
                <w:rFonts w:ascii="Courier New" w:hAnsi="Courier New" w:cs="Courier New"/>
                <w:sz w:val="20"/>
                <w:szCs w:val="20"/>
              </w:rPr>
            </w:pPr>
            <w:r w:rsidRPr="0028616F">
              <w:rPr>
                <w:rFonts w:ascii="Courier New" w:hAnsi="Courier New" w:cs="Courier New"/>
                <w:sz w:val="20"/>
                <w:szCs w:val="20"/>
              </w:rPr>
              <w:t>&lt;soap:Envelope xmlns:ns2="http://adapter.ccmib.micb.silverlake.com/" xmlns:ns3="http://www.daon.com/ws/de" xmlns:ns4="http://www.daon.com/ws/identityx" xmlns:ns5="http://webservice.nextstorm.silverglobe.com/" xmlns:soap="http://schemas.xmlsoap.org/soap/envelope/"&gt;</w:t>
            </w:r>
          </w:p>
          <w:p w14:paraId="665C85BA" w14:textId="77777777" w:rsidR="0028616F" w:rsidRPr="0028616F" w:rsidRDefault="0028616F" w:rsidP="0028616F">
            <w:pPr>
              <w:rPr>
                <w:rFonts w:ascii="Courier New" w:hAnsi="Courier New" w:cs="Courier New"/>
                <w:sz w:val="20"/>
                <w:szCs w:val="20"/>
              </w:rPr>
            </w:pPr>
            <w:r w:rsidRPr="0028616F">
              <w:rPr>
                <w:rFonts w:ascii="Courier New" w:hAnsi="Courier New" w:cs="Courier New"/>
                <w:sz w:val="20"/>
                <w:szCs w:val="20"/>
              </w:rPr>
              <w:t xml:space="preserve">   &lt;soap:Body&gt;</w:t>
            </w:r>
          </w:p>
          <w:p w14:paraId="06832C48" w14:textId="77777777" w:rsidR="0028616F" w:rsidRPr="0028616F" w:rsidRDefault="0028616F" w:rsidP="0028616F">
            <w:pPr>
              <w:rPr>
                <w:rFonts w:ascii="Courier New" w:hAnsi="Courier New" w:cs="Courier New"/>
                <w:sz w:val="20"/>
                <w:szCs w:val="20"/>
              </w:rPr>
            </w:pPr>
            <w:r w:rsidRPr="0028616F">
              <w:rPr>
                <w:rFonts w:ascii="Courier New" w:hAnsi="Courier New" w:cs="Courier New"/>
                <w:sz w:val="20"/>
                <w:szCs w:val="20"/>
              </w:rPr>
              <w:t xml:space="preserve">      &lt;ns2:deviceBindingLoginApprovalResponse&gt;</w:t>
            </w:r>
          </w:p>
          <w:p w14:paraId="7146755C" w14:textId="77777777" w:rsidR="0028616F" w:rsidRPr="0028616F" w:rsidRDefault="0028616F" w:rsidP="0028616F">
            <w:pPr>
              <w:rPr>
                <w:rFonts w:ascii="Courier New" w:hAnsi="Courier New" w:cs="Courier New"/>
                <w:sz w:val="20"/>
                <w:szCs w:val="20"/>
              </w:rPr>
            </w:pPr>
            <w:r w:rsidRPr="0028616F">
              <w:rPr>
                <w:rFonts w:ascii="Courier New" w:hAnsi="Courier New" w:cs="Courier New"/>
                <w:sz w:val="20"/>
                <w:szCs w:val="20"/>
              </w:rPr>
              <w:t xml:space="preserve">         &lt;return&gt;</w:t>
            </w:r>
          </w:p>
          <w:p w14:paraId="371134E5" w14:textId="77777777" w:rsidR="0028616F" w:rsidRPr="0028616F" w:rsidRDefault="0028616F" w:rsidP="0028616F">
            <w:pPr>
              <w:rPr>
                <w:rFonts w:ascii="Courier New" w:hAnsi="Courier New" w:cs="Courier New"/>
                <w:sz w:val="20"/>
                <w:szCs w:val="20"/>
              </w:rPr>
            </w:pPr>
            <w:r w:rsidRPr="0028616F">
              <w:rPr>
                <w:rFonts w:ascii="Courier New" w:hAnsi="Courier New" w:cs="Courier New"/>
                <w:sz w:val="20"/>
                <w:szCs w:val="20"/>
              </w:rPr>
              <w:t xml:space="preserve">            &lt;obHeader&gt;</w:t>
            </w:r>
          </w:p>
          <w:p w14:paraId="2A271361" w14:textId="77777777" w:rsidR="0028616F" w:rsidRPr="0028616F" w:rsidRDefault="0028616F" w:rsidP="0028616F">
            <w:pPr>
              <w:rPr>
                <w:rFonts w:ascii="Courier New" w:hAnsi="Courier New" w:cs="Courier New"/>
                <w:sz w:val="20"/>
                <w:szCs w:val="20"/>
              </w:rPr>
            </w:pPr>
            <w:r w:rsidRPr="0028616F">
              <w:rPr>
                <w:rFonts w:ascii="Courier New" w:hAnsi="Courier New" w:cs="Courier New"/>
                <w:sz w:val="20"/>
                <w:szCs w:val="20"/>
              </w:rPr>
              <w:t xml:space="preserve">               &lt;statusCode&gt;0000000&lt;/statusCode&gt;</w:t>
            </w:r>
          </w:p>
          <w:p w14:paraId="381F3014" w14:textId="77777777" w:rsidR="0028616F" w:rsidRPr="0028616F" w:rsidRDefault="0028616F" w:rsidP="0028616F">
            <w:pPr>
              <w:rPr>
                <w:rFonts w:ascii="Courier New" w:hAnsi="Courier New" w:cs="Courier New"/>
                <w:sz w:val="20"/>
                <w:szCs w:val="20"/>
              </w:rPr>
            </w:pPr>
            <w:r w:rsidRPr="0028616F">
              <w:rPr>
                <w:rFonts w:ascii="Courier New" w:hAnsi="Courier New" w:cs="Courier New"/>
                <w:sz w:val="20"/>
                <w:szCs w:val="20"/>
              </w:rPr>
              <w:t xml:space="preserve">               &lt;statusMessage&gt;Success&lt;/statusMessage&gt;</w:t>
            </w:r>
          </w:p>
          <w:p w14:paraId="1F843FD1" w14:textId="77777777" w:rsidR="0028616F" w:rsidRPr="0028616F" w:rsidRDefault="0028616F" w:rsidP="0028616F">
            <w:pPr>
              <w:rPr>
                <w:rFonts w:ascii="Courier New" w:hAnsi="Courier New" w:cs="Courier New"/>
                <w:sz w:val="20"/>
                <w:szCs w:val="20"/>
              </w:rPr>
            </w:pPr>
            <w:r w:rsidRPr="0028616F">
              <w:rPr>
                <w:rFonts w:ascii="Courier New" w:hAnsi="Courier New" w:cs="Courier New"/>
                <w:sz w:val="20"/>
                <w:szCs w:val="20"/>
              </w:rPr>
              <w:t xml:space="preserve">            &lt;/obHeader&gt;</w:t>
            </w:r>
          </w:p>
          <w:p w14:paraId="2F90F285" w14:textId="77777777" w:rsidR="0028616F" w:rsidRPr="0028616F" w:rsidRDefault="0028616F" w:rsidP="0028616F">
            <w:pPr>
              <w:rPr>
                <w:rFonts w:ascii="Courier New" w:hAnsi="Courier New" w:cs="Courier New"/>
                <w:sz w:val="20"/>
                <w:szCs w:val="20"/>
              </w:rPr>
            </w:pPr>
            <w:r w:rsidRPr="0028616F">
              <w:rPr>
                <w:rFonts w:ascii="Courier New" w:hAnsi="Courier New" w:cs="Courier New"/>
                <w:sz w:val="20"/>
                <w:szCs w:val="20"/>
              </w:rPr>
              <w:lastRenderedPageBreak/>
              <w:t xml:space="preserve">         &lt;/return&gt;</w:t>
            </w:r>
          </w:p>
          <w:p w14:paraId="66B497A1" w14:textId="77777777" w:rsidR="0028616F" w:rsidRPr="0028616F" w:rsidRDefault="0028616F" w:rsidP="0028616F">
            <w:pPr>
              <w:rPr>
                <w:rFonts w:ascii="Courier New" w:hAnsi="Courier New" w:cs="Courier New"/>
                <w:sz w:val="20"/>
                <w:szCs w:val="20"/>
              </w:rPr>
            </w:pPr>
            <w:r w:rsidRPr="0028616F">
              <w:rPr>
                <w:rFonts w:ascii="Courier New" w:hAnsi="Courier New" w:cs="Courier New"/>
                <w:sz w:val="20"/>
                <w:szCs w:val="20"/>
              </w:rPr>
              <w:t xml:space="preserve">      &lt;/ns2:deviceBindingLoginApprovalResponse&gt;</w:t>
            </w:r>
          </w:p>
          <w:p w14:paraId="3929E7FC" w14:textId="77777777" w:rsidR="0028616F" w:rsidRPr="0028616F" w:rsidRDefault="0028616F" w:rsidP="0028616F">
            <w:pPr>
              <w:rPr>
                <w:rFonts w:ascii="Courier New" w:hAnsi="Courier New" w:cs="Courier New"/>
                <w:sz w:val="20"/>
                <w:szCs w:val="20"/>
              </w:rPr>
            </w:pPr>
            <w:r w:rsidRPr="0028616F">
              <w:rPr>
                <w:rFonts w:ascii="Courier New" w:hAnsi="Courier New" w:cs="Courier New"/>
                <w:sz w:val="20"/>
                <w:szCs w:val="20"/>
              </w:rPr>
              <w:t xml:space="preserve">   &lt;/soap:Body&gt;</w:t>
            </w:r>
          </w:p>
          <w:p w14:paraId="7BA2D5E8" w14:textId="17B588FD" w:rsidR="00E12E09" w:rsidRPr="00006A44" w:rsidRDefault="0028616F" w:rsidP="0028616F">
            <w:pPr>
              <w:rPr>
                <w:rFonts w:ascii="Courier New" w:hAnsi="Courier New" w:cs="Courier New"/>
                <w:sz w:val="20"/>
                <w:szCs w:val="20"/>
              </w:rPr>
            </w:pPr>
            <w:r w:rsidRPr="0028616F">
              <w:rPr>
                <w:rFonts w:ascii="Courier New" w:hAnsi="Courier New" w:cs="Courier New"/>
                <w:sz w:val="20"/>
                <w:szCs w:val="20"/>
              </w:rPr>
              <w:t>&lt;/soap:Envelope&gt;</w:t>
            </w:r>
          </w:p>
        </w:tc>
      </w:tr>
    </w:tbl>
    <w:p w14:paraId="472A5C1A" w14:textId="75D4316D" w:rsidR="003C2534" w:rsidRDefault="003C2534">
      <w:pPr>
        <w:rPr>
          <w:rFonts w:ascii="Arial" w:eastAsia="Times New Roman" w:hAnsi="Arial" w:cs="Arial"/>
          <w:b/>
          <w:sz w:val="28"/>
          <w:szCs w:val="28"/>
        </w:rPr>
      </w:pPr>
    </w:p>
    <w:p w14:paraId="0ABD1E46" w14:textId="29D5C42C" w:rsidR="00971A9F" w:rsidRDefault="00971A9F" w:rsidP="00971A9F">
      <w:pPr>
        <w:pStyle w:val="Heading3"/>
      </w:pPr>
      <w:bookmarkStart w:id="37" w:name="_deviceBindingRetrieveList"/>
      <w:bookmarkStart w:id="38" w:name="_Toc143107725"/>
      <w:bookmarkEnd w:id="37"/>
      <w:r>
        <w:t>deviceBindingRetrieveList</w:t>
      </w:r>
      <w:bookmarkEnd w:id="38"/>
    </w:p>
    <w:p w14:paraId="143F1FAD" w14:textId="08E9496D" w:rsidR="00971A9F" w:rsidRPr="00404D88" w:rsidRDefault="00971A9F" w:rsidP="00971A9F">
      <w:r>
        <w:t xml:space="preserve">New web service to </w:t>
      </w:r>
      <w:r w:rsidR="00441D56">
        <w:t>retrieve device binding list</w:t>
      </w:r>
    </w:p>
    <w:p w14:paraId="54AEE4D2" w14:textId="77777777" w:rsidR="00971A9F" w:rsidRDefault="00971A9F" w:rsidP="00971A9F">
      <w:pPr>
        <w:pStyle w:val="Heading4"/>
      </w:pPr>
      <w:bookmarkStart w:id="39" w:name="_Toc143107726"/>
      <w:r>
        <w:t>Request</w:t>
      </w:r>
      <w:bookmarkEnd w:id="39"/>
    </w:p>
    <w:tbl>
      <w:tblPr>
        <w:tblStyle w:val="GridTable4-Accent11"/>
        <w:tblW w:w="10642" w:type="dxa"/>
        <w:tblLayout w:type="fixed"/>
        <w:tblCellMar>
          <w:left w:w="115" w:type="dxa"/>
          <w:bottom w:w="144" w:type="dxa"/>
          <w:right w:w="115" w:type="dxa"/>
        </w:tblCellMar>
        <w:tblLook w:val="04A0" w:firstRow="1" w:lastRow="0" w:firstColumn="1" w:lastColumn="0" w:noHBand="0" w:noVBand="1"/>
      </w:tblPr>
      <w:tblGrid>
        <w:gridCol w:w="3983"/>
        <w:gridCol w:w="1030"/>
        <w:gridCol w:w="360"/>
        <w:gridCol w:w="5269"/>
      </w:tblGrid>
      <w:tr w:rsidR="00971A9F" w14:paraId="6F9C96F9" w14:textId="77777777" w:rsidTr="009612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3" w:type="dxa"/>
          </w:tcPr>
          <w:p w14:paraId="548D363D" w14:textId="77777777" w:rsidR="00971A9F" w:rsidRDefault="00971A9F" w:rsidP="009612F4">
            <w:r>
              <w:t>Field</w:t>
            </w:r>
          </w:p>
        </w:tc>
        <w:tc>
          <w:tcPr>
            <w:tcW w:w="1030" w:type="dxa"/>
          </w:tcPr>
          <w:p w14:paraId="486695DB" w14:textId="77777777" w:rsidR="00971A9F" w:rsidRDefault="00971A9F" w:rsidP="009612F4">
            <w:pPr>
              <w:cnfStyle w:val="100000000000" w:firstRow="1" w:lastRow="0" w:firstColumn="0" w:lastColumn="0" w:oddVBand="0" w:evenVBand="0" w:oddHBand="0" w:evenHBand="0" w:firstRowFirstColumn="0" w:firstRowLastColumn="0" w:lastRowFirstColumn="0" w:lastRowLastColumn="0"/>
            </w:pPr>
            <w:r>
              <w:t>Type</w:t>
            </w:r>
          </w:p>
        </w:tc>
        <w:tc>
          <w:tcPr>
            <w:tcW w:w="360" w:type="dxa"/>
          </w:tcPr>
          <w:p w14:paraId="228FC847" w14:textId="77777777" w:rsidR="00971A9F" w:rsidRDefault="00971A9F" w:rsidP="009612F4">
            <w:pPr>
              <w:cnfStyle w:val="100000000000" w:firstRow="1" w:lastRow="0" w:firstColumn="0" w:lastColumn="0" w:oddVBand="0" w:evenVBand="0" w:oddHBand="0" w:evenHBand="0" w:firstRowFirstColumn="0" w:firstRowLastColumn="0" w:lastRowFirstColumn="0" w:lastRowLastColumn="0"/>
            </w:pPr>
            <w:r>
              <w:t>?</w:t>
            </w:r>
          </w:p>
        </w:tc>
        <w:tc>
          <w:tcPr>
            <w:tcW w:w="5269" w:type="dxa"/>
          </w:tcPr>
          <w:p w14:paraId="01031DD8" w14:textId="77777777" w:rsidR="00971A9F" w:rsidRPr="009D7912" w:rsidRDefault="00971A9F" w:rsidP="009612F4">
            <w:pPr>
              <w:cnfStyle w:val="100000000000" w:firstRow="1" w:lastRow="0" w:firstColumn="0" w:lastColumn="0" w:oddVBand="0" w:evenVBand="0" w:oddHBand="0" w:evenHBand="0" w:firstRowFirstColumn="0" w:firstRowLastColumn="0" w:lastRowFirstColumn="0" w:lastRowLastColumn="0"/>
            </w:pPr>
            <w:r w:rsidRPr="009D7912">
              <w:t>Remark</w:t>
            </w:r>
          </w:p>
        </w:tc>
      </w:tr>
      <w:tr w:rsidR="00971A9F" w14:paraId="77A5D46E" w14:textId="77777777" w:rsidTr="009612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3" w:type="dxa"/>
          </w:tcPr>
          <w:p w14:paraId="6558AE70" w14:textId="77777777" w:rsidR="00971A9F" w:rsidRPr="0011376D" w:rsidRDefault="00971A9F" w:rsidP="009612F4">
            <w:pPr>
              <w:rPr>
                <w:strike/>
              </w:rPr>
            </w:pPr>
            <w:r w:rsidRPr="0011376D">
              <w:rPr>
                <w:strike/>
              </w:rPr>
              <w:t>obDeviceBindingRequest</w:t>
            </w:r>
          </w:p>
        </w:tc>
        <w:tc>
          <w:tcPr>
            <w:tcW w:w="1030" w:type="dxa"/>
          </w:tcPr>
          <w:p w14:paraId="1628FE4B" w14:textId="77777777" w:rsidR="00971A9F" w:rsidRPr="0011376D" w:rsidRDefault="00971A9F" w:rsidP="009612F4">
            <w:pPr>
              <w:cnfStyle w:val="000000100000" w:firstRow="0" w:lastRow="0" w:firstColumn="0" w:lastColumn="0" w:oddVBand="0" w:evenVBand="0" w:oddHBand="1" w:evenHBand="0" w:firstRowFirstColumn="0" w:firstRowLastColumn="0" w:lastRowFirstColumn="0" w:lastRowLastColumn="0"/>
              <w:rPr>
                <w:strike/>
              </w:rPr>
            </w:pPr>
            <w:r w:rsidRPr="0011376D">
              <w:rPr>
                <w:strike/>
              </w:rPr>
              <w:t>Object</w:t>
            </w:r>
          </w:p>
        </w:tc>
        <w:tc>
          <w:tcPr>
            <w:tcW w:w="360" w:type="dxa"/>
          </w:tcPr>
          <w:p w14:paraId="3DB04389" w14:textId="77777777" w:rsidR="00971A9F" w:rsidRPr="0011376D" w:rsidRDefault="00971A9F" w:rsidP="009612F4">
            <w:pPr>
              <w:cnfStyle w:val="000000100000" w:firstRow="0" w:lastRow="0" w:firstColumn="0" w:lastColumn="0" w:oddVBand="0" w:evenVBand="0" w:oddHBand="1" w:evenHBand="0" w:firstRowFirstColumn="0" w:firstRowLastColumn="0" w:lastRowFirstColumn="0" w:lastRowLastColumn="0"/>
              <w:rPr>
                <w:strike/>
              </w:rPr>
            </w:pPr>
            <w:r w:rsidRPr="0011376D">
              <w:rPr>
                <w:strike/>
              </w:rPr>
              <w:t>Y</w:t>
            </w:r>
          </w:p>
        </w:tc>
        <w:tc>
          <w:tcPr>
            <w:tcW w:w="5269" w:type="dxa"/>
          </w:tcPr>
          <w:p w14:paraId="2E1BB2C4" w14:textId="77777777" w:rsidR="00971A9F" w:rsidRPr="0011376D" w:rsidRDefault="00971A9F" w:rsidP="009612F4">
            <w:pPr>
              <w:cnfStyle w:val="000000100000" w:firstRow="0" w:lastRow="0" w:firstColumn="0" w:lastColumn="0" w:oddVBand="0" w:evenVBand="0" w:oddHBand="1" w:evenHBand="0" w:firstRowFirstColumn="0" w:firstRowLastColumn="0" w:lastRowFirstColumn="0" w:lastRowLastColumn="0"/>
              <w:rPr>
                <w:strike/>
              </w:rPr>
            </w:pPr>
          </w:p>
        </w:tc>
      </w:tr>
      <w:tr w:rsidR="00971A9F" w14:paraId="6E8C93A2" w14:textId="77777777" w:rsidTr="009612F4">
        <w:tc>
          <w:tcPr>
            <w:cnfStyle w:val="001000000000" w:firstRow="0" w:lastRow="0" w:firstColumn="1" w:lastColumn="0" w:oddVBand="0" w:evenVBand="0" w:oddHBand="0" w:evenHBand="0" w:firstRowFirstColumn="0" w:firstRowLastColumn="0" w:lastRowFirstColumn="0" w:lastRowLastColumn="0"/>
            <w:tcW w:w="3983" w:type="dxa"/>
          </w:tcPr>
          <w:p w14:paraId="2FD367E3" w14:textId="77777777" w:rsidR="00971A9F" w:rsidRPr="00BE732F" w:rsidRDefault="00971A9F" w:rsidP="009612F4">
            <w:pPr>
              <w:rPr>
                <w:rFonts w:ascii="Calibri" w:hAnsi="Calibri"/>
                <w:strike/>
              </w:rPr>
            </w:pPr>
            <w:r w:rsidRPr="00BE732F">
              <w:rPr>
                <w:rFonts w:ascii="Calibri" w:hAnsi="Calibri"/>
                <w:strike/>
              </w:rPr>
              <w:t>&gt;deviceId</w:t>
            </w:r>
          </w:p>
        </w:tc>
        <w:tc>
          <w:tcPr>
            <w:tcW w:w="1030" w:type="dxa"/>
          </w:tcPr>
          <w:p w14:paraId="5C4546E8" w14:textId="77777777" w:rsidR="00971A9F" w:rsidRPr="00BE732F" w:rsidRDefault="00971A9F" w:rsidP="009612F4">
            <w:pPr>
              <w:cnfStyle w:val="000000000000" w:firstRow="0" w:lastRow="0" w:firstColumn="0" w:lastColumn="0" w:oddVBand="0" w:evenVBand="0" w:oddHBand="0" w:evenHBand="0" w:firstRowFirstColumn="0" w:firstRowLastColumn="0" w:lastRowFirstColumn="0" w:lastRowLastColumn="0"/>
              <w:rPr>
                <w:rFonts w:ascii="Calibri" w:hAnsi="Calibri"/>
                <w:strike/>
              </w:rPr>
            </w:pPr>
            <w:r w:rsidRPr="00BE732F">
              <w:rPr>
                <w:rFonts w:ascii="Calibri" w:hAnsi="Calibri"/>
                <w:strike/>
              </w:rPr>
              <w:t>String</w:t>
            </w:r>
          </w:p>
        </w:tc>
        <w:tc>
          <w:tcPr>
            <w:tcW w:w="360" w:type="dxa"/>
          </w:tcPr>
          <w:p w14:paraId="68BE0B25" w14:textId="77777777" w:rsidR="00971A9F" w:rsidRPr="00BE732F" w:rsidRDefault="00971A9F" w:rsidP="009612F4">
            <w:pPr>
              <w:cnfStyle w:val="000000000000" w:firstRow="0" w:lastRow="0" w:firstColumn="0" w:lastColumn="0" w:oddVBand="0" w:evenVBand="0" w:oddHBand="0" w:evenHBand="0" w:firstRowFirstColumn="0" w:firstRowLastColumn="0" w:lastRowFirstColumn="0" w:lastRowLastColumn="0"/>
              <w:rPr>
                <w:rFonts w:ascii="Calibri" w:hAnsi="Calibri"/>
                <w:strike/>
              </w:rPr>
            </w:pPr>
            <w:r w:rsidRPr="00BE732F">
              <w:rPr>
                <w:rFonts w:ascii="Calibri" w:hAnsi="Calibri"/>
                <w:strike/>
              </w:rPr>
              <w:t>Y</w:t>
            </w:r>
          </w:p>
        </w:tc>
        <w:tc>
          <w:tcPr>
            <w:tcW w:w="5269" w:type="dxa"/>
          </w:tcPr>
          <w:p w14:paraId="5DBE749D" w14:textId="1D27BD60" w:rsidR="00971A9F" w:rsidRPr="00BE732F" w:rsidRDefault="005C5406" w:rsidP="009612F4">
            <w:pPr>
              <w:cnfStyle w:val="000000000000" w:firstRow="0" w:lastRow="0" w:firstColumn="0" w:lastColumn="0" w:oddVBand="0" w:evenVBand="0" w:oddHBand="0" w:evenHBand="0" w:firstRowFirstColumn="0" w:firstRowLastColumn="0" w:lastRowFirstColumn="0" w:lastRowLastColumn="0"/>
              <w:rPr>
                <w:strike/>
              </w:rPr>
            </w:pPr>
            <w:r w:rsidRPr="00BE732F">
              <w:rPr>
                <w:strike/>
              </w:rPr>
              <w:t>User</w:t>
            </w:r>
            <w:r w:rsidR="00971A9F" w:rsidRPr="00BE732F">
              <w:rPr>
                <w:strike/>
              </w:rPr>
              <w:t xml:space="preserve"> Device ID</w:t>
            </w:r>
          </w:p>
        </w:tc>
      </w:tr>
    </w:tbl>
    <w:p w14:paraId="5D7547B4" w14:textId="77777777" w:rsidR="00971A9F" w:rsidRPr="00920AEA" w:rsidRDefault="00971A9F" w:rsidP="00971A9F"/>
    <w:p w14:paraId="774C9C94" w14:textId="77777777" w:rsidR="00971A9F" w:rsidRDefault="00971A9F" w:rsidP="00971A9F">
      <w:pPr>
        <w:pStyle w:val="Heading4"/>
      </w:pPr>
      <w:bookmarkStart w:id="40" w:name="_Toc143107727"/>
      <w:r>
        <w:t>Sample Request</w:t>
      </w:r>
      <w:bookmarkEnd w:id="40"/>
    </w:p>
    <w:tbl>
      <w:tblPr>
        <w:tblStyle w:val="TableGrid"/>
        <w:tblW w:w="0" w:type="auto"/>
        <w:tblLook w:val="04A0" w:firstRow="1" w:lastRow="0" w:firstColumn="1" w:lastColumn="0" w:noHBand="0" w:noVBand="1"/>
      </w:tblPr>
      <w:tblGrid>
        <w:gridCol w:w="10214"/>
      </w:tblGrid>
      <w:tr w:rsidR="00971A9F" w14:paraId="69B65997" w14:textId="77777777" w:rsidTr="009612F4">
        <w:tc>
          <w:tcPr>
            <w:tcW w:w="10440" w:type="dxa"/>
          </w:tcPr>
          <w:p w14:paraId="44A87683" w14:textId="77777777" w:rsidR="004B247C" w:rsidRPr="0011376D" w:rsidRDefault="004B247C" w:rsidP="004B247C">
            <w:pPr>
              <w:rPr>
                <w:rFonts w:ascii="Courier New" w:hAnsi="Courier New" w:cs="Courier New"/>
                <w:b/>
                <w:bCs/>
                <w:color w:val="FF0000"/>
                <w:sz w:val="20"/>
                <w:szCs w:val="20"/>
              </w:rPr>
            </w:pPr>
            <w:r w:rsidRPr="0011376D">
              <w:rPr>
                <w:rFonts w:ascii="Courier New" w:hAnsi="Courier New" w:cs="Courier New"/>
                <w:b/>
                <w:bCs/>
                <w:color w:val="FF0000"/>
                <w:sz w:val="20"/>
                <w:szCs w:val="20"/>
              </w:rPr>
              <w:t>&lt;soapenv:Envelope xmlns:soapenv="http://schemas.xmlsoap.org/soap/envelope/" xmlns:adap="http://adapter.ccmib.micb.silverlake.com/"&gt;</w:t>
            </w:r>
          </w:p>
          <w:p w14:paraId="0DD74E1E" w14:textId="77777777" w:rsidR="004B247C" w:rsidRPr="0011376D" w:rsidRDefault="004B247C" w:rsidP="004B247C">
            <w:pPr>
              <w:rPr>
                <w:rFonts w:ascii="Courier New" w:hAnsi="Courier New" w:cs="Courier New"/>
                <w:b/>
                <w:bCs/>
                <w:color w:val="FF0000"/>
                <w:sz w:val="20"/>
                <w:szCs w:val="20"/>
              </w:rPr>
            </w:pPr>
            <w:r w:rsidRPr="0011376D">
              <w:rPr>
                <w:rFonts w:ascii="Courier New" w:hAnsi="Courier New" w:cs="Courier New"/>
                <w:b/>
                <w:bCs/>
                <w:color w:val="FF0000"/>
                <w:sz w:val="20"/>
                <w:szCs w:val="20"/>
              </w:rPr>
              <w:t xml:space="preserve">   &lt;soapenv:Header/&gt;</w:t>
            </w:r>
          </w:p>
          <w:p w14:paraId="17DC962A" w14:textId="77777777" w:rsidR="004B247C" w:rsidRPr="0011376D" w:rsidRDefault="004B247C" w:rsidP="004B247C">
            <w:pPr>
              <w:rPr>
                <w:rFonts w:ascii="Courier New" w:hAnsi="Courier New" w:cs="Courier New"/>
                <w:b/>
                <w:bCs/>
                <w:color w:val="FF0000"/>
                <w:sz w:val="20"/>
                <w:szCs w:val="20"/>
              </w:rPr>
            </w:pPr>
            <w:r w:rsidRPr="0011376D">
              <w:rPr>
                <w:rFonts w:ascii="Courier New" w:hAnsi="Courier New" w:cs="Courier New"/>
                <w:b/>
                <w:bCs/>
                <w:color w:val="FF0000"/>
                <w:sz w:val="20"/>
                <w:szCs w:val="20"/>
              </w:rPr>
              <w:t xml:space="preserve">   &lt;soapenv:Body&gt;</w:t>
            </w:r>
          </w:p>
          <w:p w14:paraId="036CCCAB" w14:textId="45A1551E" w:rsidR="004B247C" w:rsidRPr="0011376D" w:rsidRDefault="004B247C" w:rsidP="00BE732F">
            <w:pPr>
              <w:rPr>
                <w:rFonts w:ascii="Courier New" w:hAnsi="Courier New" w:cs="Courier New"/>
                <w:b/>
                <w:bCs/>
                <w:color w:val="FF0000"/>
                <w:sz w:val="20"/>
                <w:szCs w:val="20"/>
              </w:rPr>
            </w:pPr>
            <w:r w:rsidRPr="0011376D">
              <w:rPr>
                <w:rFonts w:ascii="Courier New" w:hAnsi="Courier New" w:cs="Courier New"/>
                <w:b/>
                <w:bCs/>
                <w:color w:val="FF0000"/>
                <w:sz w:val="20"/>
                <w:szCs w:val="20"/>
              </w:rPr>
              <w:t xml:space="preserve">      &lt;adap:deviceBindingRetrieveList</w:t>
            </w:r>
            <w:r w:rsidR="00BE732F" w:rsidRPr="0011376D">
              <w:rPr>
                <w:rFonts w:ascii="Courier New" w:hAnsi="Courier New" w:cs="Courier New"/>
                <w:b/>
                <w:bCs/>
                <w:color w:val="FF0000"/>
                <w:sz w:val="20"/>
                <w:szCs w:val="20"/>
              </w:rPr>
              <w:t>/</w:t>
            </w:r>
            <w:r w:rsidRPr="0011376D">
              <w:rPr>
                <w:rFonts w:ascii="Courier New" w:hAnsi="Courier New" w:cs="Courier New"/>
                <w:b/>
                <w:bCs/>
                <w:color w:val="FF0000"/>
                <w:sz w:val="20"/>
                <w:szCs w:val="20"/>
              </w:rPr>
              <w:t>&gt;</w:t>
            </w:r>
          </w:p>
          <w:p w14:paraId="7FF47609" w14:textId="77777777" w:rsidR="004B247C" w:rsidRPr="0011376D" w:rsidRDefault="004B247C" w:rsidP="004B247C">
            <w:pPr>
              <w:rPr>
                <w:rFonts w:ascii="Courier New" w:hAnsi="Courier New" w:cs="Courier New"/>
                <w:b/>
                <w:bCs/>
                <w:color w:val="FF0000"/>
                <w:sz w:val="20"/>
                <w:szCs w:val="20"/>
              </w:rPr>
            </w:pPr>
            <w:r w:rsidRPr="0011376D">
              <w:rPr>
                <w:rFonts w:ascii="Courier New" w:hAnsi="Courier New" w:cs="Courier New"/>
                <w:b/>
                <w:bCs/>
                <w:color w:val="FF0000"/>
                <w:sz w:val="20"/>
                <w:szCs w:val="20"/>
              </w:rPr>
              <w:t xml:space="preserve">   &lt;/soapenv:Body&gt;</w:t>
            </w:r>
          </w:p>
          <w:p w14:paraId="71872C2B" w14:textId="60614721" w:rsidR="00971A9F" w:rsidRDefault="004B247C" w:rsidP="004B247C">
            <w:pPr>
              <w:rPr>
                <w:rFonts w:ascii="Courier New" w:hAnsi="Courier New" w:cs="Courier New"/>
                <w:sz w:val="18"/>
                <w:szCs w:val="18"/>
              </w:rPr>
            </w:pPr>
            <w:r w:rsidRPr="0011376D">
              <w:rPr>
                <w:rFonts w:ascii="Courier New" w:hAnsi="Courier New" w:cs="Courier New"/>
                <w:b/>
                <w:bCs/>
                <w:color w:val="FF0000"/>
                <w:sz w:val="20"/>
                <w:szCs w:val="20"/>
              </w:rPr>
              <w:t>&lt;/soapenv:Envelope&gt;</w:t>
            </w:r>
          </w:p>
        </w:tc>
      </w:tr>
    </w:tbl>
    <w:p w14:paraId="1397EC52" w14:textId="77777777" w:rsidR="00971A9F" w:rsidRPr="001B0E45" w:rsidRDefault="00971A9F" w:rsidP="00971A9F">
      <w:pPr>
        <w:rPr>
          <w:rFonts w:ascii="Courier New" w:hAnsi="Courier New" w:cs="Courier New"/>
          <w:sz w:val="18"/>
          <w:szCs w:val="18"/>
        </w:rPr>
      </w:pPr>
    </w:p>
    <w:p w14:paraId="4651BFEF" w14:textId="01EFBBE5" w:rsidR="00971A9F" w:rsidRDefault="00971A9F" w:rsidP="00971A9F">
      <w:pPr>
        <w:pStyle w:val="Heading4"/>
      </w:pPr>
      <w:bookmarkStart w:id="41" w:name="_Toc143107728"/>
      <w:r>
        <w:t>Response</w:t>
      </w:r>
      <w:bookmarkEnd w:id="41"/>
      <w:r w:rsidR="00ED35D8">
        <w:t xml:space="preserve"> </w:t>
      </w:r>
    </w:p>
    <w:tbl>
      <w:tblPr>
        <w:tblStyle w:val="GridTable4-Accent11"/>
        <w:tblW w:w="10255" w:type="dxa"/>
        <w:tblLayout w:type="fixed"/>
        <w:tblCellMar>
          <w:left w:w="115" w:type="dxa"/>
          <w:bottom w:w="144" w:type="dxa"/>
          <w:right w:w="115" w:type="dxa"/>
        </w:tblCellMar>
        <w:tblLook w:val="04A0" w:firstRow="1" w:lastRow="0" w:firstColumn="1" w:lastColumn="0" w:noHBand="0" w:noVBand="1"/>
      </w:tblPr>
      <w:tblGrid>
        <w:gridCol w:w="3595"/>
        <w:gridCol w:w="1220"/>
        <w:gridCol w:w="5440"/>
      </w:tblGrid>
      <w:tr w:rsidR="00971A9F" w14:paraId="6301CB0D" w14:textId="77777777" w:rsidTr="003A2C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493D0BDD" w14:textId="77777777" w:rsidR="00971A9F" w:rsidRDefault="00971A9F" w:rsidP="009612F4">
            <w:r>
              <w:t>Field</w:t>
            </w:r>
          </w:p>
        </w:tc>
        <w:tc>
          <w:tcPr>
            <w:tcW w:w="1220" w:type="dxa"/>
          </w:tcPr>
          <w:p w14:paraId="45FD0789" w14:textId="77777777" w:rsidR="00971A9F" w:rsidRDefault="00971A9F" w:rsidP="009612F4">
            <w:pPr>
              <w:cnfStyle w:val="100000000000" w:firstRow="1" w:lastRow="0" w:firstColumn="0" w:lastColumn="0" w:oddVBand="0" w:evenVBand="0" w:oddHBand="0" w:evenHBand="0" w:firstRowFirstColumn="0" w:firstRowLastColumn="0" w:lastRowFirstColumn="0" w:lastRowLastColumn="0"/>
            </w:pPr>
            <w:r>
              <w:t>Type</w:t>
            </w:r>
          </w:p>
        </w:tc>
        <w:tc>
          <w:tcPr>
            <w:tcW w:w="5440" w:type="dxa"/>
          </w:tcPr>
          <w:p w14:paraId="1716DBFA" w14:textId="77777777" w:rsidR="00971A9F" w:rsidRPr="009D7912" w:rsidRDefault="00971A9F" w:rsidP="009612F4">
            <w:pPr>
              <w:cnfStyle w:val="100000000000" w:firstRow="1" w:lastRow="0" w:firstColumn="0" w:lastColumn="0" w:oddVBand="0" w:evenVBand="0" w:oddHBand="0" w:evenHBand="0" w:firstRowFirstColumn="0" w:firstRowLastColumn="0" w:lastRowFirstColumn="0" w:lastRowLastColumn="0"/>
            </w:pPr>
            <w:r w:rsidRPr="009D7912">
              <w:t>Remark</w:t>
            </w:r>
          </w:p>
        </w:tc>
      </w:tr>
      <w:tr w:rsidR="00971A9F" w14:paraId="38B18C33" w14:textId="77777777" w:rsidTr="003A2C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56D7ABA1" w14:textId="77777777" w:rsidR="00971A9F" w:rsidRDefault="00971A9F" w:rsidP="009612F4">
            <w:pPr>
              <w:rPr>
                <w:rFonts w:ascii="Calibri" w:hAnsi="Calibri"/>
                <w:color w:val="000000"/>
              </w:rPr>
            </w:pPr>
            <w:r>
              <w:rPr>
                <w:rFonts w:ascii="Calibri" w:hAnsi="Calibri"/>
                <w:color w:val="000000"/>
              </w:rPr>
              <w:t>obHeader</w:t>
            </w:r>
          </w:p>
        </w:tc>
        <w:tc>
          <w:tcPr>
            <w:tcW w:w="1220" w:type="dxa"/>
          </w:tcPr>
          <w:p w14:paraId="2AE02DA2" w14:textId="77777777" w:rsidR="00971A9F" w:rsidRDefault="00971A9F" w:rsidP="009612F4">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Object</w:t>
            </w:r>
          </w:p>
        </w:tc>
        <w:tc>
          <w:tcPr>
            <w:tcW w:w="5440" w:type="dxa"/>
          </w:tcPr>
          <w:p w14:paraId="75437A23" w14:textId="77777777" w:rsidR="00971A9F" w:rsidRPr="009D7912" w:rsidRDefault="00971A9F" w:rsidP="009612F4">
            <w:pPr>
              <w:cnfStyle w:val="000000100000" w:firstRow="0" w:lastRow="0" w:firstColumn="0" w:lastColumn="0" w:oddVBand="0" w:evenVBand="0" w:oddHBand="1" w:evenHBand="0" w:firstRowFirstColumn="0" w:firstRowLastColumn="0" w:lastRowFirstColumn="0" w:lastRowLastColumn="0"/>
            </w:pPr>
          </w:p>
        </w:tc>
      </w:tr>
      <w:tr w:rsidR="001F5C87" w14:paraId="71BE40F6" w14:textId="77777777" w:rsidTr="003A2C0D">
        <w:tc>
          <w:tcPr>
            <w:cnfStyle w:val="001000000000" w:firstRow="0" w:lastRow="0" w:firstColumn="1" w:lastColumn="0" w:oddVBand="0" w:evenVBand="0" w:oddHBand="0" w:evenHBand="0" w:firstRowFirstColumn="0" w:firstRowLastColumn="0" w:lastRowFirstColumn="0" w:lastRowLastColumn="0"/>
            <w:tcW w:w="3595" w:type="dxa"/>
          </w:tcPr>
          <w:p w14:paraId="38B63B37" w14:textId="45EFAFB2" w:rsidR="001F5C87" w:rsidRDefault="001F5C87" w:rsidP="009612F4">
            <w:pPr>
              <w:rPr>
                <w:rFonts w:ascii="Calibri" w:hAnsi="Calibri"/>
                <w:color w:val="000000"/>
              </w:rPr>
            </w:pPr>
            <w:r>
              <w:rPr>
                <w:rFonts w:ascii="Calibri" w:hAnsi="Calibri"/>
                <w:color w:val="000000"/>
              </w:rPr>
              <w:t>obDeviceBindingList</w:t>
            </w:r>
          </w:p>
        </w:tc>
        <w:tc>
          <w:tcPr>
            <w:tcW w:w="1220" w:type="dxa"/>
          </w:tcPr>
          <w:p w14:paraId="420A6EB1" w14:textId="7FE2A43E" w:rsidR="001F5C87" w:rsidRDefault="001F5C87" w:rsidP="009612F4">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Object</w:t>
            </w:r>
          </w:p>
        </w:tc>
        <w:tc>
          <w:tcPr>
            <w:tcW w:w="5440" w:type="dxa"/>
          </w:tcPr>
          <w:p w14:paraId="2545619B" w14:textId="77777777" w:rsidR="001F5C87" w:rsidRPr="009D7912" w:rsidRDefault="001F5C87" w:rsidP="009612F4">
            <w:pPr>
              <w:cnfStyle w:val="000000000000" w:firstRow="0" w:lastRow="0" w:firstColumn="0" w:lastColumn="0" w:oddVBand="0" w:evenVBand="0" w:oddHBand="0" w:evenHBand="0" w:firstRowFirstColumn="0" w:firstRowLastColumn="0" w:lastRowFirstColumn="0" w:lastRowLastColumn="0"/>
            </w:pPr>
          </w:p>
        </w:tc>
      </w:tr>
      <w:tr w:rsidR="003C6444" w14:paraId="605764CC" w14:textId="77777777" w:rsidTr="003A2C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63C651E3" w14:textId="748B05BF" w:rsidR="003C6444" w:rsidRDefault="003C6444" w:rsidP="009612F4">
            <w:pPr>
              <w:rPr>
                <w:rFonts w:ascii="Calibri" w:hAnsi="Calibri"/>
                <w:color w:val="000000"/>
              </w:rPr>
            </w:pPr>
            <w:r>
              <w:rPr>
                <w:rFonts w:ascii="Calibri" w:hAnsi="Calibri"/>
                <w:color w:val="000000"/>
              </w:rPr>
              <w:t>&gt;obDeviceBinding</w:t>
            </w:r>
          </w:p>
        </w:tc>
        <w:tc>
          <w:tcPr>
            <w:tcW w:w="1220" w:type="dxa"/>
          </w:tcPr>
          <w:p w14:paraId="4A405EB6" w14:textId="08AE77EE" w:rsidR="003C6444" w:rsidRDefault="003C6444" w:rsidP="009612F4">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Object List</w:t>
            </w:r>
          </w:p>
        </w:tc>
        <w:tc>
          <w:tcPr>
            <w:tcW w:w="5440" w:type="dxa"/>
          </w:tcPr>
          <w:p w14:paraId="227E3F84" w14:textId="77777777" w:rsidR="003C6444" w:rsidRPr="009D7912" w:rsidRDefault="003C6444" w:rsidP="009612F4">
            <w:pPr>
              <w:cnfStyle w:val="000000100000" w:firstRow="0" w:lastRow="0" w:firstColumn="0" w:lastColumn="0" w:oddVBand="0" w:evenVBand="0" w:oddHBand="1" w:evenHBand="0" w:firstRowFirstColumn="0" w:firstRowLastColumn="0" w:lastRowFirstColumn="0" w:lastRowLastColumn="0"/>
            </w:pPr>
          </w:p>
        </w:tc>
      </w:tr>
    </w:tbl>
    <w:p w14:paraId="0E5C4132" w14:textId="77777777" w:rsidR="00971A9F" w:rsidRPr="00AE79AC" w:rsidRDefault="00971A9F" w:rsidP="00971A9F"/>
    <w:p w14:paraId="043DC547" w14:textId="3315248E" w:rsidR="00971A9F" w:rsidRPr="001B0E45" w:rsidRDefault="00971A9F" w:rsidP="00971A9F">
      <w:pPr>
        <w:pStyle w:val="Heading4"/>
      </w:pPr>
      <w:bookmarkStart w:id="42" w:name="_Toc143107729"/>
      <w:r>
        <w:t>Sample Response</w:t>
      </w:r>
      <w:r w:rsidR="00AC3327">
        <w:t xml:space="preserve"> – PRIMARY DEVICE</w:t>
      </w:r>
      <w:bookmarkEnd w:id="42"/>
    </w:p>
    <w:tbl>
      <w:tblPr>
        <w:tblStyle w:val="TableGrid"/>
        <w:tblW w:w="0" w:type="auto"/>
        <w:tblLook w:val="04A0" w:firstRow="1" w:lastRow="0" w:firstColumn="1" w:lastColumn="0" w:noHBand="0" w:noVBand="1"/>
      </w:tblPr>
      <w:tblGrid>
        <w:gridCol w:w="10214"/>
      </w:tblGrid>
      <w:tr w:rsidR="00971A9F" w14:paraId="0D25BACC" w14:textId="77777777" w:rsidTr="00ED35D8">
        <w:tc>
          <w:tcPr>
            <w:tcW w:w="10214" w:type="dxa"/>
          </w:tcPr>
          <w:p w14:paraId="730A336C" w14:textId="77777777" w:rsidR="00F92F3E" w:rsidRPr="00F92F3E" w:rsidRDefault="00F92F3E" w:rsidP="00F92F3E">
            <w:pPr>
              <w:rPr>
                <w:rFonts w:ascii="Courier New" w:hAnsi="Courier New" w:cs="Courier New"/>
                <w:sz w:val="20"/>
                <w:szCs w:val="20"/>
              </w:rPr>
            </w:pPr>
            <w:r w:rsidRPr="00F92F3E">
              <w:rPr>
                <w:rFonts w:ascii="Courier New" w:hAnsi="Courier New" w:cs="Courier New"/>
                <w:sz w:val="20"/>
                <w:szCs w:val="20"/>
              </w:rPr>
              <w:t>&lt;soap:Envelope xmlns:ns2="http://adapter.ccmib.micb.silverlake.com/" xmlns:ns3="http://www.daon.com/ws/de" xmlns:ns4="http://www.daon.com/ws/identityx" xmlns:ns5="http://webservice.nextstorm.silverglobe.com/" xmlns:soap="http://schemas.xmlsoap.org/soap/envelope/"&gt;</w:t>
            </w:r>
          </w:p>
          <w:p w14:paraId="6963A0EE" w14:textId="77777777" w:rsidR="00F92F3E" w:rsidRPr="00F92F3E" w:rsidRDefault="00F92F3E" w:rsidP="00F92F3E">
            <w:pPr>
              <w:rPr>
                <w:rFonts w:ascii="Courier New" w:hAnsi="Courier New" w:cs="Courier New"/>
                <w:sz w:val="20"/>
                <w:szCs w:val="20"/>
              </w:rPr>
            </w:pPr>
            <w:r w:rsidRPr="00F92F3E">
              <w:rPr>
                <w:rFonts w:ascii="Courier New" w:hAnsi="Courier New" w:cs="Courier New"/>
                <w:sz w:val="20"/>
                <w:szCs w:val="20"/>
              </w:rPr>
              <w:t xml:space="preserve">   &lt;soap:Body&gt;</w:t>
            </w:r>
          </w:p>
          <w:p w14:paraId="2E21BD7A" w14:textId="77777777" w:rsidR="00F92F3E" w:rsidRPr="00F92F3E" w:rsidRDefault="00F92F3E" w:rsidP="00F92F3E">
            <w:pPr>
              <w:rPr>
                <w:rFonts w:ascii="Courier New" w:hAnsi="Courier New" w:cs="Courier New"/>
                <w:sz w:val="20"/>
                <w:szCs w:val="20"/>
              </w:rPr>
            </w:pPr>
            <w:r w:rsidRPr="00F92F3E">
              <w:rPr>
                <w:rFonts w:ascii="Courier New" w:hAnsi="Courier New" w:cs="Courier New"/>
                <w:sz w:val="20"/>
                <w:szCs w:val="20"/>
              </w:rPr>
              <w:t xml:space="preserve">      &lt;ns2:deviceBindingRetrieveListResponse&gt;</w:t>
            </w:r>
          </w:p>
          <w:p w14:paraId="5F6EC430" w14:textId="77777777" w:rsidR="00F92F3E" w:rsidRPr="00F92F3E" w:rsidRDefault="00F92F3E" w:rsidP="00F92F3E">
            <w:pPr>
              <w:rPr>
                <w:rFonts w:ascii="Courier New" w:hAnsi="Courier New" w:cs="Courier New"/>
                <w:sz w:val="20"/>
                <w:szCs w:val="20"/>
              </w:rPr>
            </w:pPr>
            <w:r w:rsidRPr="00F92F3E">
              <w:rPr>
                <w:rFonts w:ascii="Courier New" w:hAnsi="Courier New" w:cs="Courier New"/>
                <w:sz w:val="20"/>
                <w:szCs w:val="20"/>
              </w:rPr>
              <w:t xml:space="preserve">         &lt;return&gt;</w:t>
            </w:r>
          </w:p>
          <w:p w14:paraId="37696198" w14:textId="77777777" w:rsidR="00F92F3E" w:rsidRPr="00F92F3E" w:rsidRDefault="00F92F3E" w:rsidP="00F92F3E">
            <w:pPr>
              <w:rPr>
                <w:rFonts w:ascii="Courier New" w:hAnsi="Courier New" w:cs="Courier New"/>
                <w:sz w:val="20"/>
                <w:szCs w:val="20"/>
              </w:rPr>
            </w:pPr>
            <w:r w:rsidRPr="00F92F3E">
              <w:rPr>
                <w:rFonts w:ascii="Courier New" w:hAnsi="Courier New" w:cs="Courier New"/>
                <w:sz w:val="20"/>
                <w:szCs w:val="20"/>
              </w:rPr>
              <w:t xml:space="preserve">            &lt;obHeader/&gt;</w:t>
            </w:r>
          </w:p>
          <w:p w14:paraId="60D1DD3B" w14:textId="77777777" w:rsidR="00F92F3E" w:rsidRPr="00F92F3E" w:rsidRDefault="00F92F3E" w:rsidP="00F92F3E">
            <w:pPr>
              <w:rPr>
                <w:rFonts w:ascii="Courier New" w:hAnsi="Courier New" w:cs="Courier New"/>
                <w:sz w:val="20"/>
                <w:szCs w:val="20"/>
              </w:rPr>
            </w:pPr>
            <w:r w:rsidRPr="00F92F3E">
              <w:rPr>
                <w:rFonts w:ascii="Courier New" w:hAnsi="Courier New" w:cs="Courier New"/>
                <w:sz w:val="20"/>
                <w:szCs w:val="20"/>
              </w:rPr>
              <w:t xml:space="preserve">            &lt;deviceBindingList&gt;</w:t>
            </w:r>
          </w:p>
          <w:p w14:paraId="6E21188B" w14:textId="77777777" w:rsidR="00F92F3E" w:rsidRPr="00F92F3E" w:rsidRDefault="00F92F3E" w:rsidP="00F92F3E">
            <w:pPr>
              <w:rPr>
                <w:rFonts w:ascii="Courier New" w:hAnsi="Courier New" w:cs="Courier New"/>
                <w:sz w:val="20"/>
                <w:szCs w:val="20"/>
              </w:rPr>
            </w:pPr>
            <w:r w:rsidRPr="00F92F3E">
              <w:rPr>
                <w:rFonts w:ascii="Courier New" w:hAnsi="Courier New" w:cs="Courier New"/>
                <w:sz w:val="20"/>
                <w:szCs w:val="20"/>
              </w:rPr>
              <w:t xml:space="preserve">               &lt;obDeviceBinding&gt;</w:t>
            </w:r>
          </w:p>
          <w:p w14:paraId="06B76CDC" w14:textId="77777777" w:rsidR="00F92F3E" w:rsidRPr="00F92F3E" w:rsidRDefault="00F92F3E" w:rsidP="00F92F3E">
            <w:pPr>
              <w:rPr>
                <w:rFonts w:ascii="Courier New" w:hAnsi="Courier New" w:cs="Courier New"/>
                <w:sz w:val="20"/>
                <w:szCs w:val="20"/>
              </w:rPr>
            </w:pPr>
            <w:r w:rsidRPr="00F92F3E">
              <w:rPr>
                <w:rFonts w:ascii="Courier New" w:hAnsi="Courier New" w:cs="Courier New"/>
                <w:sz w:val="20"/>
                <w:szCs w:val="20"/>
              </w:rPr>
              <w:t xml:space="preserve">                  &lt;status&gt;ACTIVE&lt;/status&gt;</w:t>
            </w:r>
          </w:p>
          <w:p w14:paraId="45D7D7D0" w14:textId="4A2359A9" w:rsidR="00F92F3E" w:rsidRPr="00F92F3E" w:rsidRDefault="00F92F3E" w:rsidP="00F92F3E">
            <w:pPr>
              <w:rPr>
                <w:rFonts w:ascii="Courier New" w:hAnsi="Courier New" w:cs="Courier New"/>
                <w:sz w:val="20"/>
                <w:szCs w:val="20"/>
              </w:rPr>
            </w:pPr>
            <w:r w:rsidRPr="00F92F3E">
              <w:rPr>
                <w:rFonts w:ascii="Courier New" w:hAnsi="Courier New" w:cs="Courier New"/>
                <w:sz w:val="20"/>
                <w:szCs w:val="20"/>
              </w:rPr>
              <w:t xml:space="preserve">                  &lt;deviceLevel&gt;</w:t>
            </w:r>
            <w:r w:rsidR="00BC50D5">
              <w:rPr>
                <w:rFonts w:ascii="Courier New" w:hAnsi="Courier New" w:cs="Courier New"/>
                <w:sz w:val="20"/>
                <w:szCs w:val="20"/>
              </w:rPr>
              <w:t>PRIMARY</w:t>
            </w:r>
            <w:r w:rsidRPr="00F92F3E">
              <w:rPr>
                <w:rFonts w:ascii="Courier New" w:hAnsi="Courier New" w:cs="Courier New"/>
                <w:sz w:val="20"/>
                <w:szCs w:val="20"/>
              </w:rPr>
              <w:t>&lt;/deviceLevel&gt;</w:t>
            </w:r>
          </w:p>
          <w:p w14:paraId="047F20A1" w14:textId="77777777" w:rsidR="00F92F3E" w:rsidRPr="00F92F3E" w:rsidRDefault="00F92F3E" w:rsidP="00F92F3E">
            <w:pPr>
              <w:rPr>
                <w:rFonts w:ascii="Courier New" w:hAnsi="Courier New" w:cs="Courier New"/>
                <w:sz w:val="20"/>
                <w:szCs w:val="20"/>
              </w:rPr>
            </w:pPr>
            <w:r w:rsidRPr="00F92F3E">
              <w:rPr>
                <w:rFonts w:ascii="Courier New" w:hAnsi="Courier New" w:cs="Courier New"/>
                <w:sz w:val="20"/>
                <w:szCs w:val="20"/>
              </w:rPr>
              <w:t xml:space="preserve">                  &lt;deviceId&gt;172F6B40-9140-46E0-B85D-E165164AEA70&lt;/deviceId&gt;</w:t>
            </w:r>
          </w:p>
          <w:p w14:paraId="6F496BD6" w14:textId="77777777" w:rsidR="00020563" w:rsidRPr="00F92F3E" w:rsidRDefault="00F92F3E" w:rsidP="00020563">
            <w:pPr>
              <w:rPr>
                <w:rFonts w:ascii="Courier New" w:hAnsi="Courier New" w:cs="Courier New"/>
                <w:sz w:val="20"/>
                <w:szCs w:val="20"/>
              </w:rPr>
            </w:pPr>
            <w:r w:rsidRPr="00F92F3E">
              <w:rPr>
                <w:rFonts w:ascii="Courier New" w:hAnsi="Courier New" w:cs="Courier New"/>
                <w:sz w:val="20"/>
                <w:szCs w:val="20"/>
              </w:rPr>
              <w:t xml:space="preserve">                  &lt;deviceName&gt;iPhone 12 Pro&lt;/deviceName&gt;</w:t>
            </w:r>
          </w:p>
          <w:p w14:paraId="6EBAE15B" w14:textId="79FCEF44" w:rsidR="00020563" w:rsidRPr="00F92F3E" w:rsidRDefault="00020563" w:rsidP="00020563">
            <w:pPr>
              <w:rPr>
                <w:rFonts w:ascii="Courier New" w:hAnsi="Courier New" w:cs="Courier New"/>
                <w:sz w:val="20"/>
                <w:szCs w:val="20"/>
              </w:rPr>
            </w:pPr>
            <w:r w:rsidRPr="00F92F3E">
              <w:rPr>
                <w:rFonts w:ascii="Courier New" w:hAnsi="Courier New" w:cs="Courier New"/>
                <w:sz w:val="20"/>
                <w:szCs w:val="20"/>
              </w:rPr>
              <w:lastRenderedPageBreak/>
              <w:t xml:space="preserve">                  &lt;</w:t>
            </w:r>
            <w:r w:rsidR="00B239D5">
              <w:rPr>
                <w:rFonts w:ascii="Courier New" w:hAnsi="Courier New" w:cs="Courier New"/>
                <w:sz w:val="20"/>
                <w:szCs w:val="20"/>
              </w:rPr>
              <w:t>descriptio</w:t>
            </w:r>
            <w:r w:rsidR="00F704A4">
              <w:rPr>
                <w:rFonts w:ascii="Courier New" w:hAnsi="Courier New" w:cs="Courier New"/>
                <w:sz w:val="20"/>
                <w:szCs w:val="20"/>
              </w:rPr>
              <w:t>n</w:t>
            </w:r>
            <w:r w:rsidRPr="00F92F3E">
              <w:rPr>
                <w:rFonts w:ascii="Courier New" w:hAnsi="Courier New" w:cs="Courier New"/>
                <w:sz w:val="20"/>
                <w:szCs w:val="20"/>
              </w:rPr>
              <w:t>&gt;</w:t>
            </w:r>
            <w:r w:rsidR="00BC50D5" w:rsidRPr="00F92F3E">
              <w:rPr>
                <w:rFonts w:ascii="Courier New" w:hAnsi="Courier New" w:cs="Courier New"/>
                <w:sz w:val="20"/>
                <w:szCs w:val="20"/>
              </w:rPr>
              <w:t>Current Device (Primary</w:t>
            </w:r>
            <w:r w:rsidR="00BC50D5">
              <w:rPr>
                <w:rFonts w:ascii="Courier New" w:hAnsi="Courier New" w:cs="Courier New"/>
                <w:sz w:val="20"/>
                <w:szCs w:val="20"/>
              </w:rPr>
              <w:t>)</w:t>
            </w:r>
            <w:r w:rsidRPr="00F92F3E">
              <w:rPr>
                <w:rFonts w:ascii="Courier New" w:hAnsi="Courier New" w:cs="Courier New"/>
                <w:sz w:val="20"/>
                <w:szCs w:val="20"/>
              </w:rPr>
              <w:t>&lt;/</w:t>
            </w:r>
            <w:r w:rsidR="00771485">
              <w:rPr>
                <w:rFonts w:ascii="Courier New" w:hAnsi="Courier New" w:cs="Courier New"/>
                <w:sz w:val="20"/>
                <w:szCs w:val="20"/>
              </w:rPr>
              <w:t>description</w:t>
            </w:r>
            <w:r w:rsidRPr="00F92F3E">
              <w:rPr>
                <w:rFonts w:ascii="Courier New" w:hAnsi="Courier New" w:cs="Courier New"/>
                <w:sz w:val="20"/>
                <w:szCs w:val="20"/>
              </w:rPr>
              <w:t>&gt;</w:t>
            </w:r>
          </w:p>
          <w:p w14:paraId="333D466B" w14:textId="77777777" w:rsidR="00F92F3E" w:rsidRPr="00F92F3E" w:rsidRDefault="00F92F3E" w:rsidP="00F92F3E">
            <w:pPr>
              <w:rPr>
                <w:rFonts w:ascii="Courier New" w:hAnsi="Courier New" w:cs="Courier New"/>
                <w:sz w:val="20"/>
                <w:szCs w:val="20"/>
              </w:rPr>
            </w:pPr>
            <w:r w:rsidRPr="00F92F3E">
              <w:rPr>
                <w:rFonts w:ascii="Courier New" w:hAnsi="Courier New" w:cs="Courier New"/>
                <w:sz w:val="20"/>
                <w:szCs w:val="20"/>
              </w:rPr>
              <w:t xml:space="preserve">               &lt;/obDeviceBinding&gt;</w:t>
            </w:r>
          </w:p>
          <w:p w14:paraId="50C34638" w14:textId="77777777" w:rsidR="00F92F3E" w:rsidRPr="00F92F3E" w:rsidRDefault="00F92F3E" w:rsidP="00F92F3E">
            <w:pPr>
              <w:rPr>
                <w:rFonts w:ascii="Courier New" w:hAnsi="Courier New" w:cs="Courier New"/>
                <w:sz w:val="20"/>
                <w:szCs w:val="20"/>
              </w:rPr>
            </w:pPr>
            <w:r w:rsidRPr="00F92F3E">
              <w:rPr>
                <w:rFonts w:ascii="Courier New" w:hAnsi="Courier New" w:cs="Courier New"/>
                <w:sz w:val="20"/>
                <w:szCs w:val="20"/>
              </w:rPr>
              <w:t xml:space="preserve">               &lt;obDeviceBinding&gt;</w:t>
            </w:r>
          </w:p>
          <w:p w14:paraId="6E69B9E4" w14:textId="77777777" w:rsidR="00F92F3E" w:rsidRPr="00F92F3E" w:rsidRDefault="00F92F3E" w:rsidP="00F92F3E">
            <w:pPr>
              <w:rPr>
                <w:rFonts w:ascii="Courier New" w:hAnsi="Courier New" w:cs="Courier New"/>
                <w:sz w:val="20"/>
                <w:szCs w:val="20"/>
              </w:rPr>
            </w:pPr>
            <w:r w:rsidRPr="00F92F3E">
              <w:rPr>
                <w:rFonts w:ascii="Courier New" w:hAnsi="Courier New" w:cs="Courier New"/>
                <w:sz w:val="20"/>
                <w:szCs w:val="20"/>
              </w:rPr>
              <w:t xml:space="preserve">                  &lt;status&gt;ACTIVE&lt;/status&gt;</w:t>
            </w:r>
          </w:p>
          <w:p w14:paraId="690D6114" w14:textId="4180D53C" w:rsidR="00F92F3E" w:rsidRPr="00F92F3E" w:rsidRDefault="00F92F3E" w:rsidP="00F92F3E">
            <w:pPr>
              <w:rPr>
                <w:rFonts w:ascii="Courier New" w:hAnsi="Courier New" w:cs="Courier New"/>
                <w:sz w:val="20"/>
                <w:szCs w:val="20"/>
              </w:rPr>
            </w:pPr>
            <w:r w:rsidRPr="00F92F3E">
              <w:rPr>
                <w:rFonts w:ascii="Courier New" w:hAnsi="Courier New" w:cs="Courier New"/>
                <w:sz w:val="20"/>
                <w:szCs w:val="20"/>
              </w:rPr>
              <w:t xml:space="preserve">                  &lt;deviceLevel&gt;</w:t>
            </w:r>
            <w:r w:rsidR="00697A7A">
              <w:rPr>
                <w:rFonts w:ascii="Courier New" w:hAnsi="Courier New" w:cs="Courier New"/>
                <w:sz w:val="20"/>
                <w:szCs w:val="20"/>
              </w:rPr>
              <w:t>SECONDARY</w:t>
            </w:r>
            <w:r w:rsidRPr="00F92F3E">
              <w:rPr>
                <w:rFonts w:ascii="Courier New" w:hAnsi="Courier New" w:cs="Courier New"/>
                <w:sz w:val="20"/>
                <w:szCs w:val="20"/>
              </w:rPr>
              <w:t>&lt;/deviceLevel&gt;</w:t>
            </w:r>
          </w:p>
          <w:p w14:paraId="415222D8" w14:textId="77777777" w:rsidR="00F92F3E" w:rsidRPr="00F92F3E" w:rsidRDefault="00F92F3E" w:rsidP="00F92F3E">
            <w:pPr>
              <w:rPr>
                <w:rFonts w:ascii="Courier New" w:hAnsi="Courier New" w:cs="Courier New"/>
                <w:sz w:val="20"/>
                <w:szCs w:val="20"/>
              </w:rPr>
            </w:pPr>
            <w:r w:rsidRPr="00F92F3E">
              <w:rPr>
                <w:rFonts w:ascii="Courier New" w:hAnsi="Courier New" w:cs="Courier New"/>
                <w:sz w:val="20"/>
                <w:szCs w:val="20"/>
              </w:rPr>
              <w:t xml:space="preserve">                  &lt;deviceId&gt;172F6B40-9140-46E0-B85D-E165164A1234&lt;/deviceId&gt;</w:t>
            </w:r>
          </w:p>
          <w:p w14:paraId="2FD93B92" w14:textId="77777777" w:rsidR="00020563" w:rsidRPr="00F92F3E" w:rsidRDefault="00F92F3E" w:rsidP="00020563">
            <w:pPr>
              <w:rPr>
                <w:rFonts w:ascii="Courier New" w:hAnsi="Courier New" w:cs="Courier New"/>
                <w:sz w:val="20"/>
                <w:szCs w:val="20"/>
              </w:rPr>
            </w:pPr>
            <w:r w:rsidRPr="00F92F3E">
              <w:rPr>
                <w:rFonts w:ascii="Courier New" w:hAnsi="Courier New" w:cs="Courier New"/>
                <w:sz w:val="20"/>
                <w:szCs w:val="20"/>
              </w:rPr>
              <w:t xml:space="preserve">                  &lt;deviceName&gt;iPhone 12&lt;/deviceName&gt;</w:t>
            </w:r>
          </w:p>
          <w:p w14:paraId="3BCF1FEA" w14:textId="6262128B" w:rsidR="00020563" w:rsidRPr="00F92F3E" w:rsidRDefault="00020563" w:rsidP="00020563">
            <w:pPr>
              <w:rPr>
                <w:rFonts w:ascii="Courier New" w:hAnsi="Courier New" w:cs="Courier New"/>
                <w:sz w:val="20"/>
                <w:szCs w:val="20"/>
              </w:rPr>
            </w:pPr>
            <w:r w:rsidRPr="00F92F3E">
              <w:rPr>
                <w:rFonts w:ascii="Courier New" w:hAnsi="Courier New" w:cs="Courier New"/>
                <w:sz w:val="20"/>
                <w:szCs w:val="20"/>
              </w:rPr>
              <w:t xml:space="preserve">                  &lt;</w:t>
            </w:r>
            <w:r w:rsidR="00E13FA5">
              <w:rPr>
                <w:rFonts w:ascii="Courier New" w:hAnsi="Courier New" w:cs="Courier New"/>
                <w:sz w:val="20"/>
                <w:szCs w:val="20"/>
              </w:rPr>
              <w:t>description</w:t>
            </w:r>
            <w:r w:rsidRPr="00F92F3E">
              <w:rPr>
                <w:rFonts w:ascii="Courier New" w:hAnsi="Courier New" w:cs="Courier New"/>
                <w:sz w:val="20"/>
                <w:szCs w:val="20"/>
              </w:rPr>
              <w:t>&gt;</w:t>
            </w:r>
            <w:r w:rsidR="005E3289">
              <w:rPr>
                <w:rFonts w:ascii="Courier New" w:hAnsi="Courier New" w:cs="Courier New"/>
                <w:sz w:val="20"/>
                <w:szCs w:val="20"/>
              </w:rPr>
              <w:t>Other Device</w:t>
            </w:r>
            <w:r w:rsidRPr="00F92F3E">
              <w:rPr>
                <w:rFonts w:ascii="Courier New" w:hAnsi="Courier New" w:cs="Courier New"/>
                <w:sz w:val="20"/>
                <w:szCs w:val="20"/>
              </w:rPr>
              <w:t>&lt;/</w:t>
            </w:r>
            <w:r w:rsidR="00833A33">
              <w:rPr>
                <w:rFonts w:ascii="Courier New" w:hAnsi="Courier New" w:cs="Courier New"/>
                <w:sz w:val="20"/>
                <w:szCs w:val="20"/>
              </w:rPr>
              <w:t>description</w:t>
            </w:r>
            <w:r w:rsidRPr="00F92F3E">
              <w:rPr>
                <w:rFonts w:ascii="Courier New" w:hAnsi="Courier New" w:cs="Courier New"/>
                <w:sz w:val="20"/>
                <w:szCs w:val="20"/>
              </w:rPr>
              <w:t>&gt;</w:t>
            </w:r>
          </w:p>
          <w:p w14:paraId="7981287C" w14:textId="77777777" w:rsidR="00F92F3E" w:rsidRPr="00F92F3E" w:rsidRDefault="00F92F3E" w:rsidP="00F92F3E">
            <w:pPr>
              <w:rPr>
                <w:rFonts w:ascii="Courier New" w:hAnsi="Courier New" w:cs="Courier New"/>
                <w:sz w:val="20"/>
                <w:szCs w:val="20"/>
              </w:rPr>
            </w:pPr>
            <w:r w:rsidRPr="00F92F3E">
              <w:rPr>
                <w:rFonts w:ascii="Courier New" w:hAnsi="Courier New" w:cs="Courier New"/>
                <w:sz w:val="20"/>
                <w:szCs w:val="20"/>
              </w:rPr>
              <w:t xml:space="preserve">               &lt;/obDeviceBinding&gt;</w:t>
            </w:r>
          </w:p>
          <w:p w14:paraId="6AFB0498" w14:textId="77777777" w:rsidR="00F92F3E" w:rsidRPr="00F92F3E" w:rsidRDefault="00F92F3E" w:rsidP="00F92F3E">
            <w:pPr>
              <w:rPr>
                <w:rFonts w:ascii="Courier New" w:hAnsi="Courier New" w:cs="Courier New"/>
                <w:sz w:val="20"/>
                <w:szCs w:val="20"/>
              </w:rPr>
            </w:pPr>
            <w:r w:rsidRPr="00F92F3E">
              <w:rPr>
                <w:rFonts w:ascii="Courier New" w:hAnsi="Courier New" w:cs="Courier New"/>
                <w:sz w:val="20"/>
                <w:szCs w:val="20"/>
              </w:rPr>
              <w:t xml:space="preserve">               &lt;obDeviceBinding&gt;</w:t>
            </w:r>
          </w:p>
          <w:p w14:paraId="3AEC3C9F" w14:textId="77777777" w:rsidR="00F92F3E" w:rsidRPr="00F92F3E" w:rsidRDefault="00F92F3E" w:rsidP="00F92F3E">
            <w:pPr>
              <w:rPr>
                <w:rFonts w:ascii="Courier New" w:hAnsi="Courier New" w:cs="Courier New"/>
                <w:sz w:val="20"/>
                <w:szCs w:val="20"/>
              </w:rPr>
            </w:pPr>
            <w:r w:rsidRPr="00F92F3E">
              <w:rPr>
                <w:rFonts w:ascii="Courier New" w:hAnsi="Courier New" w:cs="Courier New"/>
                <w:sz w:val="20"/>
                <w:szCs w:val="20"/>
              </w:rPr>
              <w:t xml:space="preserve">                  &lt;status&gt;ACTIVE&lt;/status&gt;</w:t>
            </w:r>
          </w:p>
          <w:p w14:paraId="13DE6DEA" w14:textId="4194C0AA" w:rsidR="00F92F3E" w:rsidRPr="00F92F3E" w:rsidRDefault="00F92F3E" w:rsidP="00F92F3E">
            <w:pPr>
              <w:rPr>
                <w:rFonts w:ascii="Courier New" w:hAnsi="Courier New" w:cs="Courier New"/>
                <w:sz w:val="20"/>
                <w:szCs w:val="20"/>
              </w:rPr>
            </w:pPr>
            <w:r w:rsidRPr="00F92F3E">
              <w:rPr>
                <w:rFonts w:ascii="Courier New" w:hAnsi="Courier New" w:cs="Courier New"/>
                <w:sz w:val="20"/>
                <w:szCs w:val="20"/>
              </w:rPr>
              <w:t xml:space="preserve">                  &lt;deviceLevel&gt;</w:t>
            </w:r>
            <w:r w:rsidR="00567F81">
              <w:rPr>
                <w:rFonts w:ascii="Courier New" w:hAnsi="Courier New" w:cs="Courier New"/>
                <w:sz w:val="20"/>
                <w:szCs w:val="20"/>
              </w:rPr>
              <w:t>SECONDARY</w:t>
            </w:r>
            <w:r w:rsidRPr="00F92F3E">
              <w:rPr>
                <w:rFonts w:ascii="Courier New" w:hAnsi="Courier New" w:cs="Courier New"/>
                <w:sz w:val="20"/>
                <w:szCs w:val="20"/>
              </w:rPr>
              <w:t>&lt;/deviceLevel&gt;</w:t>
            </w:r>
          </w:p>
          <w:p w14:paraId="572B6ECA" w14:textId="77777777" w:rsidR="00F92F3E" w:rsidRPr="00F92F3E" w:rsidRDefault="00F92F3E" w:rsidP="00F92F3E">
            <w:pPr>
              <w:rPr>
                <w:rFonts w:ascii="Courier New" w:hAnsi="Courier New" w:cs="Courier New"/>
                <w:sz w:val="20"/>
                <w:szCs w:val="20"/>
              </w:rPr>
            </w:pPr>
            <w:r w:rsidRPr="00F92F3E">
              <w:rPr>
                <w:rFonts w:ascii="Courier New" w:hAnsi="Courier New" w:cs="Courier New"/>
                <w:sz w:val="20"/>
                <w:szCs w:val="20"/>
              </w:rPr>
              <w:t xml:space="preserve">                  &lt;deviceId&gt;172F6B40-9140-46E0-B85D-8DUAHDUWH9&lt;/deviceId&gt;</w:t>
            </w:r>
          </w:p>
          <w:p w14:paraId="16B18814" w14:textId="77777777" w:rsidR="00020563" w:rsidRPr="00F92F3E" w:rsidRDefault="00F92F3E" w:rsidP="00020563">
            <w:pPr>
              <w:rPr>
                <w:rFonts w:ascii="Courier New" w:hAnsi="Courier New" w:cs="Courier New"/>
                <w:sz w:val="20"/>
                <w:szCs w:val="20"/>
              </w:rPr>
            </w:pPr>
            <w:r w:rsidRPr="00F92F3E">
              <w:rPr>
                <w:rFonts w:ascii="Courier New" w:hAnsi="Courier New" w:cs="Courier New"/>
                <w:sz w:val="20"/>
                <w:szCs w:val="20"/>
              </w:rPr>
              <w:t xml:space="preserve">                  &lt;deviceName&gt;iPhone 7&lt;/deviceName&gt;</w:t>
            </w:r>
          </w:p>
          <w:p w14:paraId="33BE2A07" w14:textId="45319CE7" w:rsidR="00020563" w:rsidRPr="00F92F3E" w:rsidRDefault="00020563" w:rsidP="00020563">
            <w:pPr>
              <w:rPr>
                <w:rFonts w:ascii="Courier New" w:hAnsi="Courier New" w:cs="Courier New"/>
                <w:sz w:val="20"/>
                <w:szCs w:val="20"/>
              </w:rPr>
            </w:pPr>
            <w:r w:rsidRPr="00F92F3E">
              <w:rPr>
                <w:rFonts w:ascii="Courier New" w:hAnsi="Courier New" w:cs="Courier New"/>
                <w:sz w:val="20"/>
                <w:szCs w:val="20"/>
              </w:rPr>
              <w:t xml:space="preserve">                  &lt;</w:t>
            </w:r>
            <w:r w:rsidR="001763F4">
              <w:rPr>
                <w:rFonts w:ascii="Courier New" w:hAnsi="Courier New" w:cs="Courier New"/>
                <w:sz w:val="20"/>
                <w:szCs w:val="20"/>
              </w:rPr>
              <w:t>description</w:t>
            </w:r>
            <w:r w:rsidRPr="00F92F3E">
              <w:rPr>
                <w:rFonts w:ascii="Courier New" w:hAnsi="Courier New" w:cs="Courier New"/>
                <w:sz w:val="20"/>
                <w:szCs w:val="20"/>
              </w:rPr>
              <w:t>&gt;</w:t>
            </w:r>
            <w:r w:rsidR="00746E04">
              <w:rPr>
                <w:rFonts w:ascii="Courier New" w:hAnsi="Courier New" w:cs="Courier New"/>
                <w:sz w:val="20"/>
                <w:szCs w:val="20"/>
              </w:rPr>
              <w:t>Other Device</w:t>
            </w:r>
            <w:r w:rsidRPr="00F92F3E">
              <w:rPr>
                <w:rFonts w:ascii="Courier New" w:hAnsi="Courier New" w:cs="Courier New"/>
                <w:sz w:val="20"/>
                <w:szCs w:val="20"/>
              </w:rPr>
              <w:t>&lt;/</w:t>
            </w:r>
            <w:r w:rsidR="00B140C4">
              <w:rPr>
                <w:rFonts w:ascii="Courier New" w:hAnsi="Courier New" w:cs="Courier New"/>
                <w:sz w:val="20"/>
                <w:szCs w:val="20"/>
              </w:rPr>
              <w:t>description</w:t>
            </w:r>
            <w:r w:rsidRPr="00F92F3E">
              <w:rPr>
                <w:rFonts w:ascii="Courier New" w:hAnsi="Courier New" w:cs="Courier New"/>
                <w:sz w:val="20"/>
                <w:szCs w:val="20"/>
              </w:rPr>
              <w:t>&gt;</w:t>
            </w:r>
          </w:p>
          <w:p w14:paraId="77F30BF9" w14:textId="77777777" w:rsidR="00F92F3E" w:rsidRPr="00F92F3E" w:rsidRDefault="00F92F3E" w:rsidP="00F92F3E">
            <w:pPr>
              <w:rPr>
                <w:rFonts w:ascii="Courier New" w:hAnsi="Courier New" w:cs="Courier New"/>
                <w:sz w:val="20"/>
                <w:szCs w:val="20"/>
              </w:rPr>
            </w:pPr>
            <w:r w:rsidRPr="00F92F3E">
              <w:rPr>
                <w:rFonts w:ascii="Courier New" w:hAnsi="Courier New" w:cs="Courier New"/>
                <w:sz w:val="20"/>
                <w:szCs w:val="20"/>
              </w:rPr>
              <w:t xml:space="preserve">               &lt;/obDeviceBinding&gt;</w:t>
            </w:r>
          </w:p>
          <w:p w14:paraId="421F4DDC" w14:textId="77777777" w:rsidR="00F92F3E" w:rsidRPr="00F92F3E" w:rsidRDefault="00F92F3E" w:rsidP="00F92F3E">
            <w:pPr>
              <w:rPr>
                <w:rFonts w:ascii="Courier New" w:hAnsi="Courier New" w:cs="Courier New"/>
                <w:sz w:val="20"/>
                <w:szCs w:val="20"/>
              </w:rPr>
            </w:pPr>
            <w:r w:rsidRPr="00F92F3E">
              <w:rPr>
                <w:rFonts w:ascii="Courier New" w:hAnsi="Courier New" w:cs="Courier New"/>
                <w:sz w:val="20"/>
                <w:szCs w:val="20"/>
              </w:rPr>
              <w:t xml:space="preserve">            &lt;/deviceBindingList&gt;</w:t>
            </w:r>
          </w:p>
          <w:p w14:paraId="45FADB3F" w14:textId="77777777" w:rsidR="00F92F3E" w:rsidRPr="00F92F3E" w:rsidRDefault="00F92F3E" w:rsidP="00F92F3E">
            <w:pPr>
              <w:rPr>
                <w:rFonts w:ascii="Courier New" w:hAnsi="Courier New" w:cs="Courier New"/>
                <w:sz w:val="20"/>
                <w:szCs w:val="20"/>
              </w:rPr>
            </w:pPr>
            <w:r w:rsidRPr="00F92F3E">
              <w:rPr>
                <w:rFonts w:ascii="Courier New" w:hAnsi="Courier New" w:cs="Courier New"/>
                <w:sz w:val="20"/>
                <w:szCs w:val="20"/>
              </w:rPr>
              <w:t xml:space="preserve">         &lt;/return&gt;</w:t>
            </w:r>
          </w:p>
          <w:p w14:paraId="43B9D00F" w14:textId="77777777" w:rsidR="00F92F3E" w:rsidRPr="00F92F3E" w:rsidRDefault="00F92F3E" w:rsidP="00F92F3E">
            <w:pPr>
              <w:rPr>
                <w:rFonts w:ascii="Courier New" w:hAnsi="Courier New" w:cs="Courier New"/>
                <w:sz w:val="20"/>
                <w:szCs w:val="20"/>
              </w:rPr>
            </w:pPr>
            <w:r w:rsidRPr="00F92F3E">
              <w:rPr>
                <w:rFonts w:ascii="Courier New" w:hAnsi="Courier New" w:cs="Courier New"/>
                <w:sz w:val="20"/>
                <w:szCs w:val="20"/>
              </w:rPr>
              <w:t xml:space="preserve">      &lt;/ns2:deviceBindingRetrieveListResponse&gt;</w:t>
            </w:r>
          </w:p>
          <w:p w14:paraId="4A6FB6ED" w14:textId="77777777" w:rsidR="00F92F3E" w:rsidRPr="00F92F3E" w:rsidRDefault="00F92F3E" w:rsidP="00F92F3E">
            <w:pPr>
              <w:rPr>
                <w:rFonts w:ascii="Courier New" w:hAnsi="Courier New" w:cs="Courier New"/>
                <w:sz w:val="20"/>
                <w:szCs w:val="20"/>
              </w:rPr>
            </w:pPr>
            <w:r w:rsidRPr="00F92F3E">
              <w:rPr>
                <w:rFonts w:ascii="Courier New" w:hAnsi="Courier New" w:cs="Courier New"/>
                <w:sz w:val="20"/>
                <w:szCs w:val="20"/>
              </w:rPr>
              <w:t xml:space="preserve">   &lt;/soap:Body&gt;</w:t>
            </w:r>
          </w:p>
          <w:p w14:paraId="38220BA6" w14:textId="3AC97605" w:rsidR="00971A9F" w:rsidRPr="00006A44" w:rsidRDefault="00F92F3E" w:rsidP="00F92F3E">
            <w:pPr>
              <w:rPr>
                <w:rFonts w:ascii="Courier New" w:hAnsi="Courier New" w:cs="Courier New"/>
                <w:sz w:val="20"/>
                <w:szCs w:val="20"/>
              </w:rPr>
            </w:pPr>
            <w:r w:rsidRPr="00F92F3E">
              <w:rPr>
                <w:rFonts w:ascii="Courier New" w:hAnsi="Courier New" w:cs="Courier New"/>
                <w:sz w:val="20"/>
                <w:szCs w:val="20"/>
              </w:rPr>
              <w:t>&lt;/soap:Envelope&gt;</w:t>
            </w:r>
          </w:p>
        </w:tc>
      </w:tr>
    </w:tbl>
    <w:p w14:paraId="33C19804" w14:textId="77777777" w:rsidR="00ED35D8" w:rsidRDefault="00ED35D8" w:rsidP="00ED35D8">
      <w:pPr>
        <w:rPr>
          <w:rFonts w:ascii="Arial" w:eastAsia="Times New Roman" w:hAnsi="Arial" w:cs="Arial"/>
          <w:b/>
          <w:sz w:val="28"/>
          <w:szCs w:val="28"/>
        </w:rPr>
      </w:pPr>
    </w:p>
    <w:p w14:paraId="0005092D" w14:textId="42D3EEC7" w:rsidR="00ED35D8" w:rsidRPr="001B0E45" w:rsidRDefault="00ED35D8" w:rsidP="00ED35D8">
      <w:pPr>
        <w:pStyle w:val="Heading4"/>
      </w:pPr>
      <w:bookmarkStart w:id="43" w:name="_Toc143107730"/>
      <w:r>
        <w:t>Sample Response</w:t>
      </w:r>
      <w:r w:rsidR="00861774">
        <w:t xml:space="preserve"> – SECONDARY DEVICE</w:t>
      </w:r>
      <w:bookmarkEnd w:id="43"/>
    </w:p>
    <w:tbl>
      <w:tblPr>
        <w:tblStyle w:val="TableGrid"/>
        <w:tblW w:w="0" w:type="auto"/>
        <w:tblLook w:val="04A0" w:firstRow="1" w:lastRow="0" w:firstColumn="1" w:lastColumn="0" w:noHBand="0" w:noVBand="1"/>
      </w:tblPr>
      <w:tblGrid>
        <w:gridCol w:w="10214"/>
      </w:tblGrid>
      <w:tr w:rsidR="00ED35D8" w14:paraId="368F913C" w14:textId="77777777" w:rsidTr="009612F4">
        <w:tc>
          <w:tcPr>
            <w:tcW w:w="10214" w:type="dxa"/>
          </w:tcPr>
          <w:p w14:paraId="09BF0727" w14:textId="77777777" w:rsidR="000F5B5E" w:rsidRPr="000F5B5E" w:rsidRDefault="000F5B5E" w:rsidP="000F5B5E">
            <w:pPr>
              <w:rPr>
                <w:rFonts w:ascii="Courier New" w:hAnsi="Courier New" w:cs="Courier New"/>
                <w:bCs/>
                <w:sz w:val="20"/>
                <w:szCs w:val="20"/>
              </w:rPr>
            </w:pPr>
            <w:r w:rsidRPr="000F5B5E">
              <w:rPr>
                <w:rFonts w:ascii="Courier New" w:hAnsi="Courier New" w:cs="Courier New"/>
                <w:bCs/>
                <w:sz w:val="20"/>
                <w:szCs w:val="20"/>
              </w:rPr>
              <w:t>&lt;soap:Envelope xmlns:ns2="http://adapter.ccmib.micb.silverlake.com/" xmlns:ns3="http://www.daon.com/ws/de" xmlns:ns4="http://www.daon.com/ws/identityx" xmlns:ns5="http://webservice.nextstorm.silverglobe.com/" xmlns:soap="http://schemas.xmlsoap.org/soap/envelope/"&gt;</w:t>
            </w:r>
          </w:p>
          <w:p w14:paraId="00821693" w14:textId="77777777" w:rsidR="000F5B5E" w:rsidRPr="000F5B5E" w:rsidRDefault="000F5B5E" w:rsidP="000F5B5E">
            <w:pPr>
              <w:rPr>
                <w:rFonts w:ascii="Courier New" w:hAnsi="Courier New" w:cs="Courier New"/>
                <w:bCs/>
                <w:sz w:val="20"/>
                <w:szCs w:val="20"/>
              </w:rPr>
            </w:pPr>
            <w:r w:rsidRPr="000F5B5E">
              <w:rPr>
                <w:rFonts w:ascii="Courier New" w:hAnsi="Courier New" w:cs="Courier New"/>
                <w:bCs/>
                <w:sz w:val="20"/>
                <w:szCs w:val="20"/>
              </w:rPr>
              <w:t xml:space="preserve">   &lt;soap:Body&gt;</w:t>
            </w:r>
          </w:p>
          <w:p w14:paraId="19A8A9BF" w14:textId="77777777" w:rsidR="000F5B5E" w:rsidRPr="000F5B5E" w:rsidRDefault="000F5B5E" w:rsidP="000F5B5E">
            <w:pPr>
              <w:rPr>
                <w:rFonts w:ascii="Courier New" w:hAnsi="Courier New" w:cs="Courier New"/>
                <w:bCs/>
                <w:sz w:val="20"/>
                <w:szCs w:val="20"/>
              </w:rPr>
            </w:pPr>
            <w:r w:rsidRPr="000F5B5E">
              <w:rPr>
                <w:rFonts w:ascii="Courier New" w:hAnsi="Courier New" w:cs="Courier New"/>
                <w:bCs/>
                <w:sz w:val="20"/>
                <w:szCs w:val="20"/>
              </w:rPr>
              <w:t xml:space="preserve">      &lt;ns2:deviceBindingRetrieveListResponse&gt;</w:t>
            </w:r>
          </w:p>
          <w:p w14:paraId="7684BB88" w14:textId="77777777" w:rsidR="000F5B5E" w:rsidRPr="000F5B5E" w:rsidRDefault="000F5B5E" w:rsidP="000F5B5E">
            <w:pPr>
              <w:rPr>
                <w:rFonts w:ascii="Courier New" w:hAnsi="Courier New" w:cs="Courier New"/>
                <w:bCs/>
                <w:sz w:val="20"/>
                <w:szCs w:val="20"/>
              </w:rPr>
            </w:pPr>
            <w:r w:rsidRPr="000F5B5E">
              <w:rPr>
                <w:rFonts w:ascii="Courier New" w:hAnsi="Courier New" w:cs="Courier New"/>
                <w:bCs/>
                <w:sz w:val="20"/>
                <w:szCs w:val="20"/>
              </w:rPr>
              <w:t xml:space="preserve">         &lt;return&gt;</w:t>
            </w:r>
          </w:p>
          <w:p w14:paraId="5D1B501F" w14:textId="77777777" w:rsidR="000F5B5E" w:rsidRPr="000F5B5E" w:rsidRDefault="000F5B5E" w:rsidP="000F5B5E">
            <w:pPr>
              <w:rPr>
                <w:rFonts w:ascii="Courier New" w:hAnsi="Courier New" w:cs="Courier New"/>
                <w:bCs/>
                <w:sz w:val="20"/>
                <w:szCs w:val="20"/>
              </w:rPr>
            </w:pPr>
            <w:r w:rsidRPr="000F5B5E">
              <w:rPr>
                <w:rFonts w:ascii="Courier New" w:hAnsi="Courier New" w:cs="Courier New"/>
                <w:bCs/>
                <w:sz w:val="20"/>
                <w:szCs w:val="20"/>
              </w:rPr>
              <w:t xml:space="preserve">            &lt;obHeader&gt;</w:t>
            </w:r>
          </w:p>
          <w:p w14:paraId="7BDD934B" w14:textId="77777777" w:rsidR="000F5B5E" w:rsidRPr="000F5B5E" w:rsidRDefault="000F5B5E" w:rsidP="000F5B5E">
            <w:pPr>
              <w:rPr>
                <w:rFonts w:ascii="Courier New" w:hAnsi="Courier New" w:cs="Courier New"/>
                <w:bCs/>
                <w:sz w:val="20"/>
                <w:szCs w:val="20"/>
              </w:rPr>
            </w:pPr>
            <w:r w:rsidRPr="000F5B5E">
              <w:rPr>
                <w:rFonts w:ascii="Courier New" w:hAnsi="Courier New" w:cs="Courier New"/>
                <w:bCs/>
                <w:sz w:val="20"/>
                <w:szCs w:val="20"/>
              </w:rPr>
              <w:t xml:space="preserve">               &lt;statusCode&gt;0000000&lt;/statusCode&gt;</w:t>
            </w:r>
          </w:p>
          <w:p w14:paraId="7E68A2DF" w14:textId="77777777" w:rsidR="000F5B5E" w:rsidRPr="000F5B5E" w:rsidRDefault="000F5B5E" w:rsidP="000F5B5E">
            <w:pPr>
              <w:rPr>
                <w:rFonts w:ascii="Courier New" w:hAnsi="Courier New" w:cs="Courier New"/>
                <w:bCs/>
                <w:sz w:val="20"/>
                <w:szCs w:val="20"/>
              </w:rPr>
            </w:pPr>
            <w:r w:rsidRPr="000F5B5E">
              <w:rPr>
                <w:rFonts w:ascii="Courier New" w:hAnsi="Courier New" w:cs="Courier New"/>
                <w:bCs/>
                <w:sz w:val="20"/>
                <w:szCs w:val="20"/>
              </w:rPr>
              <w:t xml:space="preserve">               &lt;statusMessage&gt;Success&lt;/statusMessage&gt;</w:t>
            </w:r>
          </w:p>
          <w:p w14:paraId="0F3D4451" w14:textId="77777777" w:rsidR="000F5B5E" w:rsidRPr="000F5B5E" w:rsidRDefault="000F5B5E" w:rsidP="000F5B5E">
            <w:pPr>
              <w:rPr>
                <w:rFonts w:ascii="Courier New" w:hAnsi="Courier New" w:cs="Courier New"/>
                <w:bCs/>
                <w:sz w:val="20"/>
                <w:szCs w:val="20"/>
              </w:rPr>
            </w:pPr>
            <w:r w:rsidRPr="000F5B5E">
              <w:rPr>
                <w:rFonts w:ascii="Courier New" w:hAnsi="Courier New" w:cs="Courier New"/>
                <w:bCs/>
                <w:sz w:val="20"/>
                <w:szCs w:val="20"/>
              </w:rPr>
              <w:t xml:space="preserve">            &lt;/obHeader&gt;</w:t>
            </w:r>
          </w:p>
          <w:p w14:paraId="3C72A248" w14:textId="77777777" w:rsidR="000F5B5E" w:rsidRPr="000F5B5E" w:rsidRDefault="000F5B5E" w:rsidP="000F5B5E">
            <w:pPr>
              <w:rPr>
                <w:rFonts w:ascii="Courier New" w:hAnsi="Courier New" w:cs="Courier New"/>
                <w:bCs/>
                <w:sz w:val="20"/>
                <w:szCs w:val="20"/>
              </w:rPr>
            </w:pPr>
            <w:r w:rsidRPr="000F5B5E">
              <w:rPr>
                <w:rFonts w:ascii="Courier New" w:hAnsi="Courier New" w:cs="Courier New"/>
                <w:bCs/>
                <w:sz w:val="20"/>
                <w:szCs w:val="20"/>
              </w:rPr>
              <w:t xml:space="preserve">            &lt;deviceBindingList&gt;</w:t>
            </w:r>
          </w:p>
          <w:p w14:paraId="14C8693E" w14:textId="77777777" w:rsidR="000F5B5E" w:rsidRPr="000F5B5E" w:rsidRDefault="000F5B5E" w:rsidP="000F5B5E">
            <w:pPr>
              <w:rPr>
                <w:rFonts w:ascii="Courier New" w:hAnsi="Courier New" w:cs="Courier New"/>
                <w:bCs/>
                <w:sz w:val="20"/>
                <w:szCs w:val="20"/>
              </w:rPr>
            </w:pPr>
            <w:r w:rsidRPr="000F5B5E">
              <w:rPr>
                <w:rFonts w:ascii="Courier New" w:hAnsi="Courier New" w:cs="Courier New"/>
                <w:bCs/>
                <w:sz w:val="20"/>
                <w:szCs w:val="20"/>
              </w:rPr>
              <w:t xml:space="preserve">               &lt;obDeviceBinding&gt;</w:t>
            </w:r>
          </w:p>
          <w:p w14:paraId="677A3521" w14:textId="77777777" w:rsidR="000F5B5E" w:rsidRPr="000F5B5E" w:rsidRDefault="000F5B5E" w:rsidP="000F5B5E">
            <w:pPr>
              <w:rPr>
                <w:rFonts w:ascii="Courier New" w:hAnsi="Courier New" w:cs="Courier New"/>
                <w:bCs/>
                <w:sz w:val="20"/>
                <w:szCs w:val="20"/>
              </w:rPr>
            </w:pPr>
            <w:r w:rsidRPr="000F5B5E">
              <w:rPr>
                <w:rFonts w:ascii="Courier New" w:hAnsi="Courier New" w:cs="Courier New"/>
                <w:bCs/>
                <w:sz w:val="20"/>
                <w:szCs w:val="20"/>
              </w:rPr>
              <w:t xml:space="preserve">                  &lt;status&gt;ACTIVE&lt;/status&gt;</w:t>
            </w:r>
          </w:p>
          <w:p w14:paraId="56552960" w14:textId="6F352765" w:rsidR="000F5B5E" w:rsidRPr="000F5B5E" w:rsidRDefault="000F5B5E" w:rsidP="000F5B5E">
            <w:pPr>
              <w:rPr>
                <w:rFonts w:ascii="Courier New" w:hAnsi="Courier New" w:cs="Courier New"/>
                <w:bCs/>
                <w:sz w:val="20"/>
                <w:szCs w:val="20"/>
              </w:rPr>
            </w:pPr>
            <w:r w:rsidRPr="000F5B5E">
              <w:rPr>
                <w:rFonts w:ascii="Courier New" w:hAnsi="Courier New" w:cs="Courier New"/>
                <w:bCs/>
                <w:sz w:val="20"/>
                <w:szCs w:val="20"/>
              </w:rPr>
              <w:t xml:space="preserve">                  &lt;deviceLevel&gt;</w:t>
            </w:r>
            <w:r w:rsidR="005C5816">
              <w:rPr>
                <w:rFonts w:ascii="Courier New" w:hAnsi="Courier New" w:cs="Courier New"/>
                <w:bCs/>
                <w:sz w:val="20"/>
                <w:szCs w:val="20"/>
              </w:rPr>
              <w:t>PRIMARY</w:t>
            </w:r>
            <w:r w:rsidRPr="000F5B5E">
              <w:rPr>
                <w:rFonts w:ascii="Courier New" w:hAnsi="Courier New" w:cs="Courier New"/>
                <w:bCs/>
                <w:sz w:val="20"/>
                <w:szCs w:val="20"/>
              </w:rPr>
              <w:t>&lt;/deviceLevel&gt;</w:t>
            </w:r>
          </w:p>
          <w:p w14:paraId="1C21216B" w14:textId="77777777" w:rsidR="000F5B5E" w:rsidRPr="000F5B5E" w:rsidRDefault="000F5B5E" w:rsidP="000F5B5E">
            <w:pPr>
              <w:rPr>
                <w:rFonts w:ascii="Courier New" w:hAnsi="Courier New" w:cs="Courier New"/>
                <w:bCs/>
                <w:sz w:val="20"/>
                <w:szCs w:val="20"/>
              </w:rPr>
            </w:pPr>
            <w:r w:rsidRPr="000F5B5E">
              <w:rPr>
                <w:rFonts w:ascii="Courier New" w:hAnsi="Courier New" w:cs="Courier New"/>
                <w:bCs/>
                <w:sz w:val="20"/>
                <w:szCs w:val="20"/>
              </w:rPr>
              <w:t xml:space="preserve">                  &lt;deviceId&gt;172F6B40-9140-46E0-B85D-E165164AEA70&lt;/deviceId&gt;</w:t>
            </w:r>
          </w:p>
          <w:p w14:paraId="02B1F604" w14:textId="77777777" w:rsidR="005C5816" w:rsidRPr="00F92F3E" w:rsidRDefault="000F5B5E" w:rsidP="005C5816">
            <w:pPr>
              <w:rPr>
                <w:rFonts w:ascii="Courier New" w:hAnsi="Courier New" w:cs="Courier New"/>
                <w:sz w:val="20"/>
                <w:szCs w:val="20"/>
              </w:rPr>
            </w:pPr>
            <w:r w:rsidRPr="000F5B5E">
              <w:rPr>
                <w:rFonts w:ascii="Courier New" w:hAnsi="Courier New" w:cs="Courier New"/>
                <w:bCs/>
                <w:sz w:val="20"/>
                <w:szCs w:val="20"/>
              </w:rPr>
              <w:t xml:space="preserve">                  &lt;deviceName&gt;iPhone 12 Pro&lt;/deviceName&gt;</w:t>
            </w:r>
          </w:p>
          <w:p w14:paraId="0037BAF8" w14:textId="77777777" w:rsidR="005C5816" w:rsidRPr="00F92F3E" w:rsidRDefault="005C5816" w:rsidP="005C5816">
            <w:pPr>
              <w:rPr>
                <w:rFonts w:ascii="Courier New" w:hAnsi="Courier New" w:cs="Courier New"/>
                <w:sz w:val="20"/>
                <w:szCs w:val="20"/>
              </w:rPr>
            </w:pPr>
            <w:r w:rsidRPr="00F92F3E">
              <w:rPr>
                <w:rFonts w:ascii="Courier New" w:hAnsi="Courier New" w:cs="Courier New"/>
                <w:sz w:val="20"/>
                <w:szCs w:val="20"/>
              </w:rPr>
              <w:t xml:space="preserve">                  &lt;</w:t>
            </w:r>
            <w:r>
              <w:rPr>
                <w:rFonts w:ascii="Courier New" w:hAnsi="Courier New" w:cs="Courier New"/>
                <w:sz w:val="20"/>
                <w:szCs w:val="20"/>
              </w:rPr>
              <w:t>description</w:t>
            </w:r>
            <w:r w:rsidRPr="00F92F3E">
              <w:rPr>
                <w:rFonts w:ascii="Courier New" w:hAnsi="Courier New" w:cs="Courier New"/>
                <w:sz w:val="20"/>
                <w:szCs w:val="20"/>
              </w:rPr>
              <w:t>&gt;</w:t>
            </w:r>
            <w:r>
              <w:rPr>
                <w:rFonts w:ascii="Courier New" w:hAnsi="Courier New" w:cs="Courier New"/>
                <w:sz w:val="20"/>
                <w:szCs w:val="20"/>
              </w:rPr>
              <w:t>Other Device</w:t>
            </w:r>
            <w:r w:rsidRPr="00F92F3E">
              <w:rPr>
                <w:rFonts w:ascii="Courier New" w:hAnsi="Courier New" w:cs="Courier New"/>
                <w:sz w:val="20"/>
                <w:szCs w:val="20"/>
              </w:rPr>
              <w:t>&lt;/</w:t>
            </w:r>
            <w:r>
              <w:rPr>
                <w:rFonts w:ascii="Courier New" w:hAnsi="Courier New" w:cs="Courier New"/>
                <w:sz w:val="20"/>
                <w:szCs w:val="20"/>
              </w:rPr>
              <w:t>description</w:t>
            </w:r>
            <w:r w:rsidRPr="00F92F3E">
              <w:rPr>
                <w:rFonts w:ascii="Courier New" w:hAnsi="Courier New" w:cs="Courier New"/>
                <w:sz w:val="20"/>
                <w:szCs w:val="20"/>
              </w:rPr>
              <w:t>&gt;</w:t>
            </w:r>
          </w:p>
          <w:p w14:paraId="632B78FE" w14:textId="77777777" w:rsidR="000F5B5E" w:rsidRPr="000F5B5E" w:rsidRDefault="000F5B5E" w:rsidP="000F5B5E">
            <w:pPr>
              <w:rPr>
                <w:rFonts w:ascii="Courier New" w:hAnsi="Courier New" w:cs="Courier New"/>
                <w:bCs/>
                <w:sz w:val="20"/>
                <w:szCs w:val="20"/>
              </w:rPr>
            </w:pPr>
            <w:r w:rsidRPr="000F5B5E">
              <w:rPr>
                <w:rFonts w:ascii="Courier New" w:hAnsi="Courier New" w:cs="Courier New"/>
                <w:bCs/>
                <w:sz w:val="20"/>
                <w:szCs w:val="20"/>
              </w:rPr>
              <w:t xml:space="preserve">               &lt;/obDeviceBinding&gt;</w:t>
            </w:r>
          </w:p>
          <w:p w14:paraId="15CD9B5E" w14:textId="77777777" w:rsidR="000F5B5E" w:rsidRPr="000F5B5E" w:rsidRDefault="000F5B5E" w:rsidP="000F5B5E">
            <w:pPr>
              <w:rPr>
                <w:rFonts w:ascii="Courier New" w:hAnsi="Courier New" w:cs="Courier New"/>
                <w:bCs/>
                <w:sz w:val="20"/>
                <w:szCs w:val="20"/>
              </w:rPr>
            </w:pPr>
            <w:r w:rsidRPr="000F5B5E">
              <w:rPr>
                <w:rFonts w:ascii="Courier New" w:hAnsi="Courier New" w:cs="Courier New"/>
                <w:bCs/>
                <w:sz w:val="20"/>
                <w:szCs w:val="20"/>
              </w:rPr>
              <w:t xml:space="preserve">               &lt;obDeviceBinding&gt;</w:t>
            </w:r>
          </w:p>
          <w:p w14:paraId="0BCE18A1" w14:textId="77777777" w:rsidR="000F5B5E" w:rsidRPr="000F5B5E" w:rsidRDefault="000F5B5E" w:rsidP="000F5B5E">
            <w:pPr>
              <w:rPr>
                <w:rFonts w:ascii="Courier New" w:hAnsi="Courier New" w:cs="Courier New"/>
                <w:bCs/>
                <w:sz w:val="20"/>
                <w:szCs w:val="20"/>
              </w:rPr>
            </w:pPr>
            <w:r w:rsidRPr="000F5B5E">
              <w:rPr>
                <w:rFonts w:ascii="Courier New" w:hAnsi="Courier New" w:cs="Courier New"/>
                <w:bCs/>
                <w:sz w:val="20"/>
                <w:szCs w:val="20"/>
              </w:rPr>
              <w:t xml:space="preserve">                  &lt;status&gt;ACTIVE&lt;/status&gt;</w:t>
            </w:r>
          </w:p>
          <w:p w14:paraId="7C9383CB" w14:textId="0E3537A9" w:rsidR="000F5B5E" w:rsidRPr="000F5B5E" w:rsidRDefault="000F5B5E" w:rsidP="000F5B5E">
            <w:pPr>
              <w:rPr>
                <w:rFonts w:ascii="Courier New" w:hAnsi="Courier New" w:cs="Courier New"/>
                <w:bCs/>
                <w:sz w:val="20"/>
                <w:szCs w:val="20"/>
              </w:rPr>
            </w:pPr>
            <w:r w:rsidRPr="000F5B5E">
              <w:rPr>
                <w:rFonts w:ascii="Courier New" w:hAnsi="Courier New" w:cs="Courier New"/>
                <w:bCs/>
                <w:sz w:val="20"/>
                <w:szCs w:val="20"/>
              </w:rPr>
              <w:t xml:space="preserve">                  &lt;deviceLevel&gt;</w:t>
            </w:r>
            <w:r w:rsidR="00647B3C">
              <w:rPr>
                <w:rFonts w:ascii="Courier New" w:hAnsi="Courier New" w:cs="Courier New"/>
                <w:bCs/>
                <w:sz w:val="20"/>
                <w:szCs w:val="20"/>
              </w:rPr>
              <w:t>SECONDARY</w:t>
            </w:r>
            <w:r w:rsidRPr="000F5B5E">
              <w:rPr>
                <w:rFonts w:ascii="Courier New" w:hAnsi="Courier New" w:cs="Courier New"/>
                <w:bCs/>
                <w:sz w:val="20"/>
                <w:szCs w:val="20"/>
              </w:rPr>
              <w:t>&lt;/deviceLevel&gt;</w:t>
            </w:r>
          </w:p>
          <w:p w14:paraId="42340280" w14:textId="77777777" w:rsidR="000F5B5E" w:rsidRPr="000F5B5E" w:rsidRDefault="000F5B5E" w:rsidP="000F5B5E">
            <w:pPr>
              <w:rPr>
                <w:rFonts w:ascii="Courier New" w:hAnsi="Courier New" w:cs="Courier New"/>
                <w:bCs/>
                <w:sz w:val="20"/>
                <w:szCs w:val="20"/>
              </w:rPr>
            </w:pPr>
            <w:r w:rsidRPr="000F5B5E">
              <w:rPr>
                <w:rFonts w:ascii="Courier New" w:hAnsi="Courier New" w:cs="Courier New"/>
                <w:bCs/>
                <w:sz w:val="20"/>
                <w:szCs w:val="20"/>
              </w:rPr>
              <w:t xml:space="preserve">                  &lt;deviceId&gt;172F6B40-9140-46E0-B85D-E165164A1234&lt;/deviceId&gt;</w:t>
            </w:r>
          </w:p>
          <w:p w14:paraId="772A1356" w14:textId="77777777" w:rsidR="005C5816" w:rsidRPr="00F92F3E" w:rsidRDefault="000F5B5E" w:rsidP="005C5816">
            <w:pPr>
              <w:rPr>
                <w:rFonts w:ascii="Courier New" w:hAnsi="Courier New" w:cs="Courier New"/>
                <w:sz w:val="20"/>
                <w:szCs w:val="20"/>
              </w:rPr>
            </w:pPr>
            <w:r w:rsidRPr="000F5B5E">
              <w:rPr>
                <w:rFonts w:ascii="Courier New" w:hAnsi="Courier New" w:cs="Courier New"/>
                <w:bCs/>
                <w:sz w:val="20"/>
                <w:szCs w:val="20"/>
              </w:rPr>
              <w:t xml:space="preserve">                  &lt;deviceName&gt;iPhone 12&lt;/deviceName&gt;</w:t>
            </w:r>
          </w:p>
          <w:p w14:paraId="2434CF64" w14:textId="348FBAEF" w:rsidR="005C5816" w:rsidRPr="00F92F3E" w:rsidRDefault="005C5816" w:rsidP="005C5816">
            <w:pPr>
              <w:rPr>
                <w:rFonts w:ascii="Courier New" w:hAnsi="Courier New" w:cs="Courier New"/>
                <w:sz w:val="20"/>
                <w:szCs w:val="20"/>
              </w:rPr>
            </w:pPr>
            <w:r w:rsidRPr="00F92F3E">
              <w:rPr>
                <w:rFonts w:ascii="Courier New" w:hAnsi="Courier New" w:cs="Courier New"/>
                <w:sz w:val="20"/>
                <w:szCs w:val="20"/>
              </w:rPr>
              <w:t xml:space="preserve">                  &lt;</w:t>
            </w:r>
            <w:r>
              <w:rPr>
                <w:rFonts w:ascii="Courier New" w:hAnsi="Courier New" w:cs="Courier New"/>
                <w:sz w:val="20"/>
                <w:szCs w:val="20"/>
              </w:rPr>
              <w:t>description</w:t>
            </w:r>
            <w:r w:rsidRPr="00F92F3E">
              <w:rPr>
                <w:rFonts w:ascii="Courier New" w:hAnsi="Courier New" w:cs="Courier New"/>
                <w:sz w:val="20"/>
                <w:szCs w:val="20"/>
              </w:rPr>
              <w:t>&gt;</w:t>
            </w:r>
            <w:r w:rsidR="003A3A7E">
              <w:rPr>
                <w:rFonts w:ascii="Courier New" w:hAnsi="Courier New" w:cs="Courier New"/>
                <w:sz w:val="20"/>
                <w:szCs w:val="20"/>
              </w:rPr>
              <w:t>Current</w:t>
            </w:r>
            <w:r>
              <w:rPr>
                <w:rFonts w:ascii="Courier New" w:hAnsi="Courier New" w:cs="Courier New"/>
                <w:sz w:val="20"/>
                <w:szCs w:val="20"/>
              </w:rPr>
              <w:t xml:space="preserve"> Device</w:t>
            </w:r>
            <w:r w:rsidRPr="00F92F3E">
              <w:rPr>
                <w:rFonts w:ascii="Courier New" w:hAnsi="Courier New" w:cs="Courier New"/>
                <w:sz w:val="20"/>
                <w:szCs w:val="20"/>
              </w:rPr>
              <w:t>&lt;/</w:t>
            </w:r>
            <w:r>
              <w:rPr>
                <w:rFonts w:ascii="Courier New" w:hAnsi="Courier New" w:cs="Courier New"/>
                <w:sz w:val="20"/>
                <w:szCs w:val="20"/>
              </w:rPr>
              <w:t>description</w:t>
            </w:r>
            <w:r w:rsidRPr="00F92F3E">
              <w:rPr>
                <w:rFonts w:ascii="Courier New" w:hAnsi="Courier New" w:cs="Courier New"/>
                <w:sz w:val="20"/>
                <w:szCs w:val="20"/>
              </w:rPr>
              <w:t>&gt;</w:t>
            </w:r>
          </w:p>
          <w:p w14:paraId="1381A932" w14:textId="77777777" w:rsidR="000F5B5E" w:rsidRPr="000F5B5E" w:rsidRDefault="000F5B5E" w:rsidP="000F5B5E">
            <w:pPr>
              <w:rPr>
                <w:rFonts w:ascii="Courier New" w:hAnsi="Courier New" w:cs="Courier New"/>
                <w:bCs/>
                <w:sz w:val="20"/>
                <w:szCs w:val="20"/>
              </w:rPr>
            </w:pPr>
            <w:r w:rsidRPr="000F5B5E">
              <w:rPr>
                <w:rFonts w:ascii="Courier New" w:hAnsi="Courier New" w:cs="Courier New"/>
                <w:bCs/>
                <w:sz w:val="20"/>
                <w:szCs w:val="20"/>
              </w:rPr>
              <w:t xml:space="preserve">               &lt;/obDeviceBinding&gt;</w:t>
            </w:r>
          </w:p>
          <w:p w14:paraId="7044AB05" w14:textId="77777777" w:rsidR="000F5B5E" w:rsidRPr="000F5B5E" w:rsidRDefault="000F5B5E" w:rsidP="000F5B5E">
            <w:pPr>
              <w:rPr>
                <w:rFonts w:ascii="Courier New" w:hAnsi="Courier New" w:cs="Courier New"/>
                <w:bCs/>
                <w:sz w:val="20"/>
                <w:szCs w:val="20"/>
              </w:rPr>
            </w:pPr>
            <w:r w:rsidRPr="000F5B5E">
              <w:rPr>
                <w:rFonts w:ascii="Courier New" w:hAnsi="Courier New" w:cs="Courier New"/>
                <w:bCs/>
                <w:sz w:val="20"/>
                <w:szCs w:val="20"/>
              </w:rPr>
              <w:t xml:space="preserve">               &lt;obDeviceBinding&gt;</w:t>
            </w:r>
          </w:p>
          <w:p w14:paraId="1561C014" w14:textId="77777777" w:rsidR="000F5B5E" w:rsidRPr="000F5B5E" w:rsidRDefault="000F5B5E" w:rsidP="000F5B5E">
            <w:pPr>
              <w:rPr>
                <w:rFonts w:ascii="Courier New" w:hAnsi="Courier New" w:cs="Courier New"/>
                <w:bCs/>
                <w:sz w:val="20"/>
                <w:szCs w:val="20"/>
              </w:rPr>
            </w:pPr>
            <w:r w:rsidRPr="000F5B5E">
              <w:rPr>
                <w:rFonts w:ascii="Courier New" w:hAnsi="Courier New" w:cs="Courier New"/>
                <w:bCs/>
                <w:sz w:val="20"/>
                <w:szCs w:val="20"/>
              </w:rPr>
              <w:t xml:space="preserve">                  &lt;status&gt;ACTIVE&lt;/status&gt;</w:t>
            </w:r>
          </w:p>
          <w:p w14:paraId="62126A0C" w14:textId="5A32FC51" w:rsidR="000F5B5E" w:rsidRPr="000F5B5E" w:rsidRDefault="000F5B5E" w:rsidP="000F5B5E">
            <w:pPr>
              <w:rPr>
                <w:rFonts w:ascii="Courier New" w:hAnsi="Courier New" w:cs="Courier New"/>
                <w:bCs/>
                <w:sz w:val="20"/>
                <w:szCs w:val="20"/>
              </w:rPr>
            </w:pPr>
            <w:r w:rsidRPr="000F5B5E">
              <w:rPr>
                <w:rFonts w:ascii="Courier New" w:hAnsi="Courier New" w:cs="Courier New"/>
                <w:bCs/>
                <w:sz w:val="20"/>
                <w:szCs w:val="20"/>
              </w:rPr>
              <w:t xml:space="preserve">                  &lt;deviceLevel&gt;</w:t>
            </w:r>
            <w:r w:rsidR="00771A06">
              <w:rPr>
                <w:rFonts w:ascii="Courier New" w:hAnsi="Courier New" w:cs="Courier New"/>
                <w:bCs/>
                <w:sz w:val="20"/>
                <w:szCs w:val="20"/>
              </w:rPr>
              <w:t>SECONDARY</w:t>
            </w:r>
            <w:r w:rsidRPr="000F5B5E">
              <w:rPr>
                <w:rFonts w:ascii="Courier New" w:hAnsi="Courier New" w:cs="Courier New"/>
                <w:bCs/>
                <w:sz w:val="20"/>
                <w:szCs w:val="20"/>
              </w:rPr>
              <w:t>&lt;/deviceLevel&gt;</w:t>
            </w:r>
          </w:p>
          <w:p w14:paraId="777B43B2" w14:textId="77777777" w:rsidR="000F5B5E" w:rsidRPr="000F5B5E" w:rsidRDefault="000F5B5E" w:rsidP="000F5B5E">
            <w:pPr>
              <w:rPr>
                <w:rFonts w:ascii="Courier New" w:hAnsi="Courier New" w:cs="Courier New"/>
                <w:bCs/>
                <w:sz w:val="20"/>
                <w:szCs w:val="20"/>
              </w:rPr>
            </w:pPr>
            <w:r w:rsidRPr="000F5B5E">
              <w:rPr>
                <w:rFonts w:ascii="Courier New" w:hAnsi="Courier New" w:cs="Courier New"/>
                <w:bCs/>
                <w:sz w:val="20"/>
                <w:szCs w:val="20"/>
              </w:rPr>
              <w:t xml:space="preserve">                  &lt;deviceId&gt;172F6B40-9140-46E0-B85D-8DUAHDUWH9&lt;/deviceId&gt;</w:t>
            </w:r>
          </w:p>
          <w:p w14:paraId="6FF5D709" w14:textId="77777777" w:rsidR="005C5816" w:rsidRPr="00F92F3E" w:rsidRDefault="000F5B5E" w:rsidP="005C5816">
            <w:pPr>
              <w:rPr>
                <w:rFonts w:ascii="Courier New" w:hAnsi="Courier New" w:cs="Courier New"/>
                <w:sz w:val="20"/>
                <w:szCs w:val="20"/>
              </w:rPr>
            </w:pPr>
            <w:r w:rsidRPr="000F5B5E">
              <w:rPr>
                <w:rFonts w:ascii="Courier New" w:hAnsi="Courier New" w:cs="Courier New"/>
                <w:bCs/>
                <w:sz w:val="20"/>
                <w:szCs w:val="20"/>
              </w:rPr>
              <w:lastRenderedPageBreak/>
              <w:t xml:space="preserve">                  &lt;deviceName&gt;iPhone 7&lt;/deviceName&gt;</w:t>
            </w:r>
          </w:p>
          <w:p w14:paraId="4547571A" w14:textId="77777777" w:rsidR="005C5816" w:rsidRPr="00F92F3E" w:rsidRDefault="005C5816" w:rsidP="005C5816">
            <w:pPr>
              <w:rPr>
                <w:rFonts w:ascii="Courier New" w:hAnsi="Courier New" w:cs="Courier New"/>
                <w:sz w:val="20"/>
                <w:szCs w:val="20"/>
              </w:rPr>
            </w:pPr>
            <w:r w:rsidRPr="00F92F3E">
              <w:rPr>
                <w:rFonts w:ascii="Courier New" w:hAnsi="Courier New" w:cs="Courier New"/>
                <w:sz w:val="20"/>
                <w:szCs w:val="20"/>
              </w:rPr>
              <w:t xml:space="preserve">                  &lt;</w:t>
            </w:r>
            <w:r>
              <w:rPr>
                <w:rFonts w:ascii="Courier New" w:hAnsi="Courier New" w:cs="Courier New"/>
                <w:sz w:val="20"/>
                <w:szCs w:val="20"/>
              </w:rPr>
              <w:t>description</w:t>
            </w:r>
            <w:r w:rsidRPr="00F92F3E">
              <w:rPr>
                <w:rFonts w:ascii="Courier New" w:hAnsi="Courier New" w:cs="Courier New"/>
                <w:sz w:val="20"/>
                <w:szCs w:val="20"/>
              </w:rPr>
              <w:t>&gt;</w:t>
            </w:r>
            <w:r>
              <w:rPr>
                <w:rFonts w:ascii="Courier New" w:hAnsi="Courier New" w:cs="Courier New"/>
                <w:sz w:val="20"/>
                <w:szCs w:val="20"/>
              </w:rPr>
              <w:t>Other Device</w:t>
            </w:r>
            <w:r w:rsidRPr="00F92F3E">
              <w:rPr>
                <w:rFonts w:ascii="Courier New" w:hAnsi="Courier New" w:cs="Courier New"/>
                <w:sz w:val="20"/>
                <w:szCs w:val="20"/>
              </w:rPr>
              <w:t>&lt;/</w:t>
            </w:r>
            <w:r>
              <w:rPr>
                <w:rFonts w:ascii="Courier New" w:hAnsi="Courier New" w:cs="Courier New"/>
                <w:sz w:val="20"/>
                <w:szCs w:val="20"/>
              </w:rPr>
              <w:t>description</w:t>
            </w:r>
            <w:r w:rsidRPr="00F92F3E">
              <w:rPr>
                <w:rFonts w:ascii="Courier New" w:hAnsi="Courier New" w:cs="Courier New"/>
                <w:sz w:val="20"/>
                <w:szCs w:val="20"/>
              </w:rPr>
              <w:t>&gt;</w:t>
            </w:r>
          </w:p>
          <w:p w14:paraId="263391DE" w14:textId="77777777" w:rsidR="000F5B5E" w:rsidRPr="000F5B5E" w:rsidRDefault="000F5B5E" w:rsidP="000F5B5E">
            <w:pPr>
              <w:rPr>
                <w:rFonts w:ascii="Courier New" w:hAnsi="Courier New" w:cs="Courier New"/>
                <w:bCs/>
                <w:sz w:val="20"/>
                <w:szCs w:val="20"/>
              </w:rPr>
            </w:pPr>
            <w:r w:rsidRPr="000F5B5E">
              <w:rPr>
                <w:rFonts w:ascii="Courier New" w:hAnsi="Courier New" w:cs="Courier New"/>
                <w:bCs/>
                <w:sz w:val="20"/>
                <w:szCs w:val="20"/>
              </w:rPr>
              <w:t xml:space="preserve">               &lt;/obDeviceBinding&gt;</w:t>
            </w:r>
          </w:p>
          <w:p w14:paraId="236FB6E2" w14:textId="77777777" w:rsidR="000F5B5E" w:rsidRPr="000F5B5E" w:rsidRDefault="000F5B5E" w:rsidP="000F5B5E">
            <w:pPr>
              <w:rPr>
                <w:rFonts w:ascii="Courier New" w:hAnsi="Courier New" w:cs="Courier New"/>
                <w:bCs/>
                <w:sz w:val="20"/>
                <w:szCs w:val="20"/>
              </w:rPr>
            </w:pPr>
            <w:r w:rsidRPr="000F5B5E">
              <w:rPr>
                <w:rFonts w:ascii="Courier New" w:hAnsi="Courier New" w:cs="Courier New"/>
                <w:bCs/>
                <w:sz w:val="20"/>
                <w:szCs w:val="20"/>
              </w:rPr>
              <w:t xml:space="preserve">            &lt;/deviceBindingList&gt;</w:t>
            </w:r>
          </w:p>
          <w:p w14:paraId="0FC7CFA6" w14:textId="77777777" w:rsidR="000F5B5E" w:rsidRPr="000F5B5E" w:rsidRDefault="000F5B5E" w:rsidP="000F5B5E">
            <w:pPr>
              <w:rPr>
                <w:rFonts w:ascii="Courier New" w:hAnsi="Courier New" w:cs="Courier New"/>
                <w:bCs/>
                <w:sz w:val="20"/>
                <w:szCs w:val="20"/>
              </w:rPr>
            </w:pPr>
            <w:r w:rsidRPr="000F5B5E">
              <w:rPr>
                <w:rFonts w:ascii="Courier New" w:hAnsi="Courier New" w:cs="Courier New"/>
                <w:bCs/>
                <w:sz w:val="20"/>
                <w:szCs w:val="20"/>
              </w:rPr>
              <w:t xml:space="preserve">         &lt;/return&gt;</w:t>
            </w:r>
          </w:p>
          <w:p w14:paraId="7F75DB15" w14:textId="77777777" w:rsidR="000F5B5E" w:rsidRPr="000F5B5E" w:rsidRDefault="000F5B5E" w:rsidP="000F5B5E">
            <w:pPr>
              <w:rPr>
                <w:rFonts w:ascii="Courier New" w:hAnsi="Courier New" w:cs="Courier New"/>
                <w:bCs/>
                <w:sz w:val="20"/>
                <w:szCs w:val="20"/>
              </w:rPr>
            </w:pPr>
            <w:r w:rsidRPr="000F5B5E">
              <w:rPr>
                <w:rFonts w:ascii="Courier New" w:hAnsi="Courier New" w:cs="Courier New"/>
                <w:bCs/>
                <w:sz w:val="20"/>
                <w:szCs w:val="20"/>
              </w:rPr>
              <w:t xml:space="preserve">      &lt;/ns2:deviceBindingRetrieveListResponse&gt;</w:t>
            </w:r>
          </w:p>
          <w:p w14:paraId="6762B547" w14:textId="77777777" w:rsidR="000F5B5E" w:rsidRPr="000F5B5E" w:rsidRDefault="000F5B5E" w:rsidP="000F5B5E">
            <w:pPr>
              <w:rPr>
                <w:rFonts w:ascii="Courier New" w:hAnsi="Courier New" w:cs="Courier New"/>
                <w:bCs/>
                <w:sz w:val="20"/>
                <w:szCs w:val="20"/>
              </w:rPr>
            </w:pPr>
            <w:r w:rsidRPr="000F5B5E">
              <w:rPr>
                <w:rFonts w:ascii="Courier New" w:hAnsi="Courier New" w:cs="Courier New"/>
                <w:bCs/>
                <w:sz w:val="20"/>
                <w:szCs w:val="20"/>
              </w:rPr>
              <w:t xml:space="preserve">   &lt;/soap:Body&gt;</w:t>
            </w:r>
          </w:p>
          <w:p w14:paraId="2381686B" w14:textId="4895C195" w:rsidR="00ED35D8" w:rsidRPr="0010100C" w:rsidRDefault="000F5B5E" w:rsidP="009612F4">
            <w:pPr>
              <w:rPr>
                <w:rFonts w:ascii="Courier New" w:hAnsi="Courier New" w:cs="Courier New"/>
                <w:bCs/>
                <w:sz w:val="20"/>
                <w:szCs w:val="20"/>
              </w:rPr>
            </w:pPr>
            <w:r w:rsidRPr="000F5B5E">
              <w:rPr>
                <w:rFonts w:ascii="Courier New" w:hAnsi="Courier New" w:cs="Courier New"/>
                <w:bCs/>
                <w:sz w:val="20"/>
                <w:szCs w:val="20"/>
              </w:rPr>
              <w:t>&lt;/soap:Envelope&gt;</w:t>
            </w:r>
          </w:p>
        </w:tc>
      </w:tr>
    </w:tbl>
    <w:p w14:paraId="6879263F" w14:textId="6E3A89E8" w:rsidR="004A6192" w:rsidRDefault="004A6192" w:rsidP="000F5B5E">
      <w:pPr>
        <w:rPr>
          <w:rFonts w:ascii="Arial" w:eastAsia="Times New Roman" w:hAnsi="Arial" w:cs="Arial"/>
          <w:b/>
          <w:sz w:val="28"/>
          <w:szCs w:val="28"/>
        </w:rPr>
      </w:pPr>
    </w:p>
    <w:p w14:paraId="1A60EED7" w14:textId="77777777" w:rsidR="00C83A6E" w:rsidRDefault="00C83A6E">
      <w:pPr>
        <w:rPr>
          <w:rFonts w:ascii="Arial" w:eastAsia="Times New Roman" w:hAnsi="Arial" w:cs="Arial"/>
          <w:b/>
          <w:sz w:val="28"/>
          <w:szCs w:val="28"/>
        </w:rPr>
      </w:pPr>
      <w:r>
        <w:rPr>
          <w:rFonts w:ascii="Arial" w:eastAsia="Times New Roman" w:hAnsi="Arial" w:cs="Arial"/>
          <w:b/>
          <w:sz w:val="28"/>
          <w:szCs w:val="28"/>
        </w:rPr>
        <w:br w:type="page"/>
      </w:r>
    </w:p>
    <w:p w14:paraId="13B76A20" w14:textId="77777777" w:rsidR="00C83A6E" w:rsidRDefault="00C83A6E" w:rsidP="00C83A6E">
      <w:pPr>
        <w:pStyle w:val="Heading3"/>
      </w:pPr>
      <w:bookmarkStart w:id="44" w:name="_deviceBindingChangePrimaryUnbind"/>
      <w:bookmarkStart w:id="45" w:name="_Toc142291068"/>
      <w:bookmarkStart w:id="46" w:name="_Toc143107731"/>
      <w:bookmarkEnd w:id="44"/>
      <w:r>
        <w:lastRenderedPageBreak/>
        <w:t>deviceBindingChangePrimaryUnbind</w:t>
      </w:r>
      <w:bookmarkEnd w:id="45"/>
      <w:bookmarkEnd w:id="46"/>
    </w:p>
    <w:p w14:paraId="7E6F140E" w14:textId="77777777" w:rsidR="00C83A6E" w:rsidRPr="00404D88" w:rsidRDefault="00C83A6E" w:rsidP="00C83A6E">
      <w:r>
        <w:t>New web service to change primary device and unbind device</w:t>
      </w:r>
    </w:p>
    <w:p w14:paraId="06615367" w14:textId="77777777" w:rsidR="00C83A6E" w:rsidRDefault="00C83A6E" w:rsidP="00C83A6E">
      <w:pPr>
        <w:pStyle w:val="Heading4"/>
      </w:pPr>
      <w:bookmarkStart w:id="47" w:name="_Toc142291069"/>
      <w:bookmarkStart w:id="48" w:name="_Toc143107732"/>
      <w:r>
        <w:t>Request</w:t>
      </w:r>
      <w:bookmarkEnd w:id="47"/>
      <w:bookmarkEnd w:id="48"/>
    </w:p>
    <w:tbl>
      <w:tblPr>
        <w:tblStyle w:val="GridTable4-Accent11"/>
        <w:tblW w:w="10642" w:type="dxa"/>
        <w:tblLayout w:type="fixed"/>
        <w:tblCellMar>
          <w:left w:w="115" w:type="dxa"/>
          <w:bottom w:w="144" w:type="dxa"/>
          <w:right w:w="115" w:type="dxa"/>
        </w:tblCellMar>
        <w:tblLook w:val="04A0" w:firstRow="1" w:lastRow="0" w:firstColumn="1" w:lastColumn="0" w:noHBand="0" w:noVBand="1"/>
      </w:tblPr>
      <w:tblGrid>
        <w:gridCol w:w="3983"/>
        <w:gridCol w:w="1030"/>
        <w:gridCol w:w="360"/>
        <w:gridCol w:w="5269"/>
      </w:tblGrid>
      <w:tr w:rsidR="00C83A6E" w14:paraId="2A34023C" w14:textId="77777777" w:rsidTr="002653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3" w:type="dxa"/>
          </w:tcPr>
          <w:p w14:paraId="5EC942B3" w14:textId="77777777" w:rsidR="00C83A6E" w:rsidRDefault="00C83A6E" w:rsidP="00265339">
            <w:r>
              <w:t>Field</w:t>
            </w:r>
          </w:p>
        </w:tc>
        <w:tc>
          <w:tcPr>
            <w:tcW w:w="1030" w:type="dxa"/>
          </w:tcPr>
          <w:p w14:paraId="6A10B447" w14:textId="77777777" w:rsidR="00C83A6E" w:rsidRDefault="00C83A6E" w:rsidP="00265339">
            <w:pPr>
              <w:cnfStyle w:val="100000000000" w:firstRow="1" w:lastRow="0" w:firstColumn="0" w:lastColumn="0" w:oddVBand="0" w:evenVBand="0" w:oddHBand="0" w:evenHBand="0" w:firstRowFirstColumn="0" w:firstRowLastColumn="0" w:lastRowFirstColumn="0" w:lastRowLastColumn="0"/>
            </w:pPr>
            <w:r>
              <w:t>Type</w:t>
            </w:r>
          </w:p>
        </w:tc>
        <w:tc>
          <w:tcPr>
            <w:tcW w:w="360" w:type="dxa"/>
          </w:tcPr>
          <w:p w14:paraId="1DE0ED2C" w14:textId="77777777" w:rsidR="00C83A6E" w:rsidRDefault="00C83A6E" w:rsidP="00265339">
            <w:pPr>
              <w:cnfStyle w:val="100000000000" w:firstRow="1" w:lastRow="0" w:firstColumn="0" w:lastColumn="0" w:oddVBand="0" w:evenVBand="0" w:oddHBand="0" w:evenHBand="0" w:firstRowFirstColumn="0" w:firstRowLastColumn="0" w:lastRowFirstColumn="0" w:lastRowLastColumn="0"/>
            </w:pPr>
            <w:r>
              <w:t>?</w:t>
            </w:r>
          </w:p>
        </w:tc>
        <w:tc>
          <w:tcPr>
            <w:tcW w:w="5269" w:type="dxa"/>
          </w:tcPr>
          <w:p w14:paraId="58F7819B" w14:textId="77777777" w:rsidR="00C83A6E" w:rsidRPr="009D7912" w:rsidRDefault="00C83A6E" w:rsidP="00265339">
            <w:pPr>
              <w:cnfStyle w:val="100000000000" w:firstRow="1" w:lastRow="0" w:firstColumn="0" w:lastColumn="0" w:oddVBand="0" w:evenVBand="0" w:oddHBand="0" w:evenHBand="0" w:firstRowFirstColumn="0" w:firstRowLastColumn="0" w:lastRowFirstColumn="0" w:lastRowLastColumn="0"/>
            </w:pPr>
            <w:r w:rsidRPr="009D7912">
              <w:t>Remark</w:t>
            </w:r>
          </w:p>
        </w:tc>
      </w:tr>
      <w:tr w:rsidR="00C83A6E" w14:paraId="2E0D982D" w14:textId="77777777" w:rsidTr="002653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3" w:type="dxa"/>
          </w:tcPr>
          <w:p w14:paraId="284672FE" w14:textId="77777777" w:rsidR="00C83A6E" w:rsidRDefault="00C83A6E" w:rsidP="00265339">
            <w:r>
              <w:t>method</w:t>
            </w:r>
          </w:p>
        </w:tc>
        <w:tc>
          <w:tcPr>
            <w:tcW w:w="1030" w:type="dxa"/>
          </w:tcPr>
          <w:p w14:paraId="31B640C8" w14:textId="77777777" w:rsidR="00C83A6E" w:rsidRDefault="00C83A6E" w:rsidP="00265339">
            <w:pPr>
              <w:cnfStyle w:val="000000100000" w:firstRow="0" w:lastRow="0" w:firstColumn="0" w:lastColumn="0" w:oddVBand="0" w:evenVBand="0" w:oddHBand="1" w:evenHBand="0" w:firstRowFirstColumn="0" w:firstRowLastColumn="0" w:lastRowFirstColumn="0" w:lastRowLastColumn="0"/>
            </w:pPr>
            <w:r>
              <w:t>String</w:t>
            </w:r>
          </w:p>
        </w:tc>
        <w:tc>
          <w:tcPr>
            <w:tcW w:w="360" w:type="dxa"/>
          </w:tcPr>
          <w:p w14:paraId="37E00F93" w14:textId="77777777" w:rsidR="00C83A6E" w:rsidRDefault="00C83A6E" w:rsidP="00265339">
            <w:pPr>
              <w:cnfStyle w:val="000000100000" w:firstRow="0" w:lastRow="0" w:firstColumn="0" w:lastColumn="0" w:oddVBand="0" w:evenVBand="0" w:oddHBand="1" w:evenHBand="0" w:firstRowFirstColumn="0" w:firstRowLastColumn="0" w:lastRowFirstColumn="0" w:lastRowLastColumn="0"/>
            </w:pPr>
            <w:r>
              <w:t>Y</w:t>
            </w:r>
          </w:p>
        </w:tc>
        <w:tc>
          <w:tcPr>
            <w:tcW w:w="5269" w:type="dxa"/>
          </w:tcPr>
          <w:p w14:paraId="29C248DB" w14:textId="77777777" w:rsidR="00C83A6E" w:rsidRDefault="00C83A6E" w:rsidP="00265339">
            <w:pPr>
              <w:cnfStyle w:val="000000100000" w:firstRow="0" w:lastRow="0" w:firstColumn="0" w:lastColumn="0" w:oddVBand="0" w:evenVBand="0" w:oddHBand="1" w:evenHBand="0" w:firstRowFirstColumn="0" w:firstRowLastColumn="0" w:lastRowFirstColumn="0" w:lastRowLastColumn="0"/>
            </w:pPr>
            <w:r>
              <w:t>CHANGE: To change primary device</w:t>
            </w:r>
          </w:p>
          <w:p w14:paraId="1D71B3DB" w14:textId="77777777" w:rsidR="00C83A6E" w:rsidRPr="009D7912" w:rsidRDefault="00C83A6E" w:rsidP="00265339">
            <w:pPr>
              <w:cnfStyle w:val="000000100000" w:firstRow="0" w:lastRow="0" w:firstColumn="0" w:lastColumn="0" w:oddVBand="0" w:evenVBand="0" w:oddHBand="1" w:evenHBand="0" w:firstRowFirstColumn="0" w:firstRowLastColumn="0" w:lastRowFirstColumn="0" w:lastRowLastColumn="0"/>
            </w:pPr>
            <w:r>
              <w:t>UNBIND: To unbind device</w:t>
            </w:r>
          </w:p>
        </w:tc>
      </w:tr>
      <w:tr w:rsidR="00C83A6E" w14:paraId="3A974BEC" w14:textId="77777777" w:rsidTr="00265339">
        <w:tc>
          <w:tcPr>
            <w:cnfStyle w:val="001000000000" w:firstRow="0" w:lastRow="0" w:firstColumn="1" w:lastColumn="0" w:oddVBand="0" w:evenVBand="0" w:oddHBand="0" w:evenHBand="0" w:firstRowFirstColumn="0" w:firstRowLastColumn="0" w:lastRowFirstColumn="0" w:lastRowLastColumn="0"/>
            <w:tcW w:w="3983" w:type="dxa"/>
          </w:tcPr>
          <w:p w14:paraId="5A93B1FD" w14:textId="77777777" w:rsidR="00C83A6E" w:rsidRDefault="00C83A6E" w:rsidP="00265339">
            <w:r>
              <w:t>obDeviceBindingRequest</w:t>
            </w:r>
          </w:p>
        </w:tc>
        <w:tc>
          <w:tcPr>
            <w:tcW w:w="1030" w:type="dxa"/>
          </w:tcPr>
          <w:p w14:paraId="6F20273A" w14:textId="77777777" w:rsidR="00C83A6E" w:rsidRDefault="00C83A6E" w:rsidP="00265339">
            <w:pPr>
              <w:cnfStyle w:val="000000000000" w:firstRow="0" w:lastRow="0" w:firstColumn="0" w:lastColumn="0" w:oddVBand="0" w:evenVBand="0" w:oddHBand="0" w:evenHBand="0" w:firstRowFirstColumn="0" w:firstRowLastColumn="0" w:lastRowFirstColumn="0" w:lastRowLastColumn="0"/>
            </w:pPr>
            <w:r>
              <w:t>Object</w:t>
            </w:r>
          </w:p>
        </w:tc>
        <w:tc>
          <w:tcPr>
            <w:tcW w:w="360" w:type="dxa"/>
          </w:tcPr>
          <w:p w14:paraId="3F8DC0A0" w14:textId="77777777" w:rsidR="00C83A6E" w:rsidRDefault="00C83A6E" w:rsidP="00265339">
            <w:pPr>
              <w:cnfStyle w:val="000000000000" w:firstRow="0" w:lastRow="0" w:firstColumn="0" w:lastColumn="0" w:oddVBand="0" w:evenVBand="0" w:oddHBand="0" w:evenHBand="0" w:firstRowFirstColumn="0" w:firstRowLastColumn="0" w:lastRowFirstColumn="0" w:lastRowLastColumn="0"/>
            </w:pPr>
            <w:r>
              <w:t>Y</w:t>
            </w:r>
          </w:p>
        </w:tc>
        <w:tc>
          <w:tcPr>
            <w:tcW w:w="5269" w:type="dxa"/>
          </w:tcPr>
          <w:p w14:paraId="3C238AF9" w14:textId="77777777" w:rsidR="00C83A6E" w:rsidRPr="009D7912" w:rsidRDefault="00C83A6E" w:rsidP="00265339">
            <w:pPr>
              <w:cnfStyle w:val="000000000000" w:firstRow="0" w:lastRow="0" w:firstColumn="0" w:lastColumn="0" w:oddVBand="0" w:evenVBand="0" w:oddHBand="0" w:evenHBand="0" w:firstRowFirstColumn="0" w:firstRowLastColumn="0" w:lastRowFirstColumn="0" w:lastRowLastColumn="0"/>
            </w:pPr>
          </w:p>
        </w:tc>
      </w:tr>
      <w:tr w:rsidR="00C83A6E" w14:paraId="751E18D4" w14:textId="77777777" w:rsidTr="002653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3" w:type="dxa"/>
          </w:tcPr>
          <w:p w14:paraId="594871ED" w14:textId="77777777" w:rsidR="00C83A6E" w:rsidRPr="008439D9" w:rsidRDefault="00C83A6E" w:rsidP="00265339">
            <w:pPr>
              <w:rPr>
                <w:rFonts w:ascii="Calibri" w:hAnsi="Calibri"/>
                <w:color w:val="FF0000"/>
              </w:rPr>
            </w:pPr>
            <w:r w:rsidRPr="008439D9">
              <w:rPr>
                <w:rFonts w:ascii="Calibri" w:hAnsi="Calibri"/>
                <w:color w:val="FF0000"/>
              </w:rPr>
              <w:t>&gt;deviceId</w:t>
            </w:r>
          </w:p>
        </w:tc>
        <w:tc>
          <w:tcPr>
            <w:tcW w:w="1030" w:type="dxa"/>
          </w:tcPr>
          <w:p w14:paraId="4B477F18" w14:textId="77777777" w:rsidR="00C83A6E" w:rsidRPr="008439D9" w:rsidRDefault="00C83A6E" w:rsidP="00265339">
            <w:pPr>
              <w:cnfStyle w:val="000000100000" w:firstRow="0" w:lastRow="0" w:firstColumn="0" w:lastColumn="0" w:oddVBand="0" w:evenVBand="0" w:oddHBand="1" w:evenHBand="0" w:firstRowFirstColumn="0" w:firstRowLastColumn="0" w:lastRowFirstColumn="0" w:lastRowLastColumn="0"/>
              <w:rPr>
                <w:rFonts w:ascii="Calibri" w:hAnsi="Calibri"/>
                <w:color w:val="FF0000"/>
              </w:rPr>
            </w:pPr>
            <w:r w:rsidRPr="008439D9">
              <w:rPr>
                <w:rFonts w:ascii="Calibri" w:hAnsi="Calibri"/>
                <w:color w:val="FF0000"/>
              </w:rPr>
              <w:t>String</w:t>
            </w:r>
          </w:p>
        </w:tc>
        <w:tc>
          <w:tcPr>
            <w:tcW w:w="360" w:type="dxa"/>
          </w:tcPr>
          <w:p w14:paraId="10E38813" w14:textId="77777777" w:rsidR="00C83A6E" w:rsidRPr="008439D9" w:rsidRDefault="00C83A6E" w:rsidP="00265339">
            <w:pPr>
              <w:cnfStyle w:val="000000100000" w:firstRow="0" w:lastRow="0" w:firstColumn="0" w:lastColumn="0" w:oddVBand="0" w:evenVBand="0" w:oddHBand="1" w:evenHBand="0" w:firstRowFirstColumn="0" w:firstRowLastColumn="0" w:lastRowFirstColumn="0" w:lastRowLastColumn="0"/>
              <w:rPr>
                <w:rFonts w:ascii="Calibri" w:hAnsi="Calibri"/>
                <w:color w:val="FF0000"/>
              </w:rPr>
            </w:pPr>
            <w:r w:rsidRPr="008439D9">
              <w:rPr>
                <w:rFonts w:ascii="Calibri" w:hAnsi="Calibri"/>
                <w:color w:val="FF0000"/>
              </w:rPr>
              <w:t>Y</w:t>
            </w:r>
          </w:p>
        </w:tc>
        <w:tc>
          <w:tcPr>
            <w:tcW w:w="5269" w:type="dxa"/>
          </w:tcPr>
          <w:p w14:paraId="0478CB4A" w14:textId="2E3502D5" w:rsidR="00CB37EB" w:rsidRDefault="00CB37EB" w:rsidP="00265339">
            <w:pPr>
              <w:cnfStyle w:val="000000100000" w:firstRow="0" w:lastRow="0" w:firstColumn="0" w:lastColumn="0" w:oddVBand="0" w:evenVBand="0" w:oddHBand="1" w:evenHBand="0" w:firstRowFirstColumn="0" w:firstRowLastColumn="0" w:lastRowFirstColumn="0" w:lastRowLastColumn="0"/>
              <w:rPr>
                <w:color w:val="FF0000"/>
              </w:rPr>
            </w:pPr>
            <w:r>
              <w:rPr>
                <w:color w:val="FF0000"/>
              </w:rPr>
              <w:t xml:space="preserve">if method </w:t>
            </w:r>
            <w:r w:rsidR="000E2E74">
              <w:rPr>
                <w:b/>
                <w:bCs/>
                <w:color w:val="FF0000"/>
              </w:rPr>
              <w:t>CHANGE</w:t>
            </w:r>
            <w:r>
              <w:rPr>
                <w:color w:val="FF0000"/>
              </w:rPr>
              <w:t>:</w:t>
            </w:r>
          </w:p>
          <w:p w14:paraId="2106D95F" w14:textId="77777777" w:rsidR="00C83A6E" w:rsidRDefault="00EF263F" w:rsidP="00265339">
            <w:pPr>
              <w:cnfStyle w:val="000000100000" w:firstRow="0" w:lastRow="0" w:firstColumn="0" w:lastColumn="0" w:oddVBand="0" w:evenVBand="0" w:oddHBand="1" w:evenHBand="0" w:firstRowFirstColumn="0" w:firstRowLastColumn="0" w:lastRowFirstColumn="0" w:lastRowLastColumn="0"/>
              <w:rPr>
                <w:color w:val="FF0000"/>
              </w:rPr>
            </w:pPr>
            <w:r>
              <w:rPr>
                <w:color w:val="FF0000"/>
              </w:rPr>
              <w:t xml:space="preserve">deviceId for </w:t>
            </w:r>
            <w:r w:rsidR="00526AC3">
              <w:rPr>
                <w:color w:val="FF0000"/>
              </w:rPr>
              <w:t>PRIMARY device</w:t>
            </w:r>
            <w:r>
              <w:rPr>
                <w:color w:val="FF0000"/>
              </w:rPr>
              <w:t xml:space="preserve"> from deviceBindingRetrieveList response</w:t>
            </w:r>
          </w:p>
          <w:p w14:paraId="595B14F1" w14:textId="77777777" w:rsidR="00CB37EB" w:rsidRDefault="00CB37EB" w:rsidP="00265339">
            <w:pPr>
              <w:cnfStyle w:val="000000100000" w:firstRow="0" w:lastRow="0" w:firstColumn="0" w:lastColumn="0" w:oddVBand="0" w:evenVBand="0" w:oddHBand="1" w:evenHBand="0" w:firstRowFirstColumn="0" w:firstRowLastColumn="0" w:lastRowFirstColumn="0" w:lastRowLastColumn="0"/>
              <w:rPr>
                <w:color w:val="FF0000"/>
              </w:rPr>
            </w:pPr>
          </w:p>
          <w:p w14:paraId="382382D5" w14:textId="77777777" w:rsidR="00CB37EB" w:rsidRDefault="00CB37EB" w:rsidP="00265339">
            <w:pPr>
              <w:cnfStyle w:val="000000100000" w:firstRow="0" w:lastRow="0" w:firstColumn="0" w:lastColumn="0" w:oddVBand="0" w:evenVBand="0" w:oddHBand="1" w:evenHBand="0" w:firstRowFirstColumn="0" w:firstRowLastColumn="0" w:lastRowFirstColumn="0" w:lastRowLastColumn="0"/>
              <w:rPr>
                <w:color w:val="FF0000"/>
              </w:rPr>
            </w:pPr>
            <w:r>
              <w:rPr>
                <w:color w:val="FF0000"/>
              </w:rPr>
              <w:t xml:space="preserve">if method </w:t>
            </w:r>
            <w:r w:rsidRPr="000E2E74">
              <w:rPr>
                <w:b/>
                <w:bCs/>
                <w:color w:val="FF0000"/>
              </w:rPr>
              <w:t>UNBIND</w:t>
            </w:r>
            <w:r>
              <w:rPr>
                <w:color w:val="FF0000"/>
              </w:rPr>
              <w:t>:</w:t>
            </w:r>
          </w:p>
          <w:p w14:paraId="03E7F7E7" w14:textId="551FE258" w:rsidR="00CB37EB" w:rsidRPr="008439D9" w:rsidRDefault="007F4122" w:rsidP="00265339">
            <w:pPr>
              <w:cnfStyle w:val="000000100000" w:firstRow="0" w:lastRow="0" w:firstColumn="0" w:lastColumn="0" w:oddVBand="0" w:evenVBand="0" w:oddHBand="1" w:evenHBand="0" w:firstRowFirstColumn="0" w:firstRowLastColumn="0" w:lastRowFirstColumn="0" w:lastRowLastColumn="0"/>
              <w:rPr>
                <w:color w:val="FF0000"/>
              </w:rPr>
            </w:pPr>
            <w:r>
              <w:rPr>
                <w:color w:val="FF0000"/>
              </w:rPr>
              <w:t>U</w:t>
            </w:r>
            <w:r w:rsidR="00CB37EB">
              <w:rPr>
                <w:color w:val="FF0000"/>
              </w:rPr>
              <w:t>ser device ID</w:t>
            </w:r>
          </w:p>
        </w:tc>
      </w:tr>
      <w:tr w:rsidR="00C83A6E" w14:paraId="5F3CFCFA" w14:textId="77777777" w:rsidTr="00265339">
        <w:tc>
          <w:tcPr>
            <w:cnfStyle w:val="001000000000" w:firstRow="0" w:lastRow="0" w:firstColumn="1" w:lastColumn="0" w:oddVBand="0" w:evenVBand="0" w:oddHBand="0" w:evenHBand="0" w:firstRowFirstColumn="0" w:firstRowLastColumn="0" w:lastRowFirstColumn="0" w:lastRowLastColumn="0"/>
            <w:tcW w:w="3983" w:type="dxa"/>
          </w:tcPr>
          <w:p w14:paraId="1EAB7AE6" w14:textId="77777777" w:rsidR="00C83A6E" w:rsidRDefault="00C83A6E" w:rsidP="00265339">
            <w:pPr>
              <w:rPr>
                <w:rFonts w:ascii="Calibri" w:hAnsi="Calibri"/>
              </w:rPr>
            </w:pPr>
            <w:r>
              <w:rPr>
                <w:rFonts w:ascii="Calibri" w:hAnsi="Calibri"/>
              </w:rPr>
              <w:t>&gt;secDeviceId</w:t>
            </w:r>
          </w:p>
        </w:tc>
        <w:tc>
          <w:tcPr>
            <w:tcW w:w="1030" w:type="dxa"/>
          </w:tcPr>
          <w:p w14:paraId="33968307" w14:textId="77777777" w:rsidR="00C83A6E" w:rsidRDefault="00C83A6E" w:rsidP="00265339">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String</w:t>
            </w:r>
          </w:p>
        </w:tc>
        <w:tc>
          <w:tcPr>
            <w:tcW w:w="360" w:type="dxa"/>
          </w:tcPr>
          <w:p w14:paraId="302D633C" w14:textId="77777777" w:rsidR="00C83A6E" w:rsidRDefault="00C83A6E" w:rsidP="00265339">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Y</w:t>
            </w:r>
          </w:p>
        </w:tc>
        <w:tc>
          <w:tcPr>
            <w:tcW w:w="5269" w:type="dxa"/>
          </w:tcPr>
          <w:p w14:paraId="5844B768" w14:textId="77777777" w:rsidR="00C83A6E" w:rsidRDefault="00C83A6E" w:rsidP="00265339">
            <w:pPr>
              <w:cnfStyle w:val="000000000000" w:firstRow="0" w:lastRow="0" w:firstColumn="0" w:lastColumn="0" w:oddVBand="0" w:evenVBand="0" w:oddHBand="0" w:evenHBand="0" w:firstRowFirstColumn="0" w:firstRowLastColumn="0" w:lastRowFirstColumn="0" w:lastRowLastColumn="0"/>
            </w:pPr>
            <w:r>
              <w:t>Device ID to change or unbind</w:t>
            </w:r>
          </w:p>
        </w:tc>
      </w:tr>
    </w:tbl>
    <w:p w14:paraId="41C1E7C0" w14:textId="77777777" w:rsidR="00C83A6E" w:rsidRPr="00920AEA" w:rsidRDefault="00C83A6E" w:rsidP="00C83A6E"/>
    <w:p w14:paraId="46E47DED" w14:textId="77777777" w:rsidR="00C83A6E" w:rsidRDefault="00C83A6E" w:rsidP="00C83A6E">
      <w:pPr>
        <w:pStyle w:val="Heading4"/>
      </w:pPr>
      <w:bookmarkStart w:id="49" w:name="_Toc142291070"/>
      <w:bookmarkStart w:id="50" w:name="_Toc143107733"/>
      <w:r>
        <w:t>Sample Request</w:t>
      </w:r>
      <w:bookmarkEnd w:id="49"/>
      <w:bookmarkEnd w:id="50"/>
    </w:p>
    <w:tbl>
      <w:tblPr>
        <w:tblStyle w:val="TableGrid"/>
        <w:tblW w:w="0" w:type="auto"/>
        <w:tblLook w:val="04A0" w:firstRow="1" w:lastRow="0" w:firstColumn="1" w:lastColumn="0" w:noHBand="0" w:noVBand="1"/>
      </w:tblPr>
      <w:tblGrid>
        <w:gridCol w:w="10214"/>
      </w:tblGrid>
      <w:tr w:rsidR="00C83A6E" w14:paraId="3B4E9DD8" w14:textId="77777777" w:rsidTr="00265339">
        <w:tc>
          <w:tcPr>
            <w:tcW w:w="10440" w:type="dxa"/>
          </w:tcPr>
          <w:p w14:paraId="46BFCA62" w14:textId="77777777" w:rsidR="00C83A6E" w:rsidRPr="00C96939" w:rsidRDefault="00C83A6E" w:rsidP="00265339">
            <w:pPr>
              <w:rPr>
                <w:rFonts w:ascii="Courier New" w:hAnsi="Courier New" w:cs="Courier New"/>
                <w:sz w:val="20"/>
                <w:szCs w:val="20"/>
              </w:rPr>
            </w:pPr>
            <w:r w:rsidRPr="00C96939">
              <w:rPr>
                <w:rFonts w:ascii="Courier New" w:hAnsi="Courier New" w:cs="Courier New"/>
                <w:sz w:val="20"/>
                <w:szCs w:val="20"/>
              </w:rPr>
              <w:t>&lt;soapenv:Envelope xmlns:soapenv="http://schemas.xmlsoap.org/soap/envelope/" xmlns:adap="http://adapter.ccmib.micb.silverlake.com/"&gt;</w:t>
            </w:r>
          </w:p>
          <w:p w14:paraId="46C3F0E9" w14:textId="77777777" w:rsidR="00C83A6E" w:rsidRPr="00C96939" w:rsidRDefault="00C83A6E" w:rsidP="00265339">
            <w:pPr>
              <w:rPr>
                <w:rFonts w:ascii="Courier New" w:hAnsi="Courier New" w:cs="Courier New"/>
                <w:sz w:val="20"/>
                <w:szCs w:val="20"/>
              </w:rPr>
            </w:pPr>
            <w:r w:rsidRPr="00C96939">
              <w:rPr>
                <w:rFonts w:ascii="Courier New" w:hAnsi="Courier New" w:cs="Courier New"/>
                <w:sz w:val="20"/>
                <w:szCs w:val="20"/>
              </w:rPr>
              <w:t xml:space="preserve">   &lt;soapenv:Header/&gt;</w:t>
            </w:r>
          </w:p>
          <w:p w14:paraId="65FDF648" w14:textId="77777777" w:rsidR="00C83A6E" w:rsidRPr="00C96939" w:rsidRDefault="00C83A6E" w:rsidP="00265339">
            <w:pPr>
              <w:rPr>
                <w:rFonts w:ascii="Courier New" w:hAnsi="Courier New" w:cs="Courier New"/>
                <w:sz w:val="20"/>
                <w:szCs w:val="20"/>
              </w:rPr>
            </w:pPr>
            <w:r w:rsidRPr="00C96939">
              <w:rPr>
                <w:rFonts w:ascii="Courier New" w:hAnsi="Courier New" w:cs="Courier New"/>
                <w:sz w:val="20"/>
                <w:szCs w:val="20"/>
              </w:rPr>
              <w:t xml:space="preserve">   &lt;soapenv:Body&gt;</w:t>
            </w:r>
          </w:p>
          <w:p w14:paraId="5ADE079D" w14:textId="77777777" w:rsidR="00C83A6E" w:rsidRPr="00C96939" w:rsidRDefault="00C83A6E" w:rsidP="00265339">
            <w:pPr>
              <w:rPr>
                <w:rFonts w:ascii="Courier New" w:hAnsi="Courier New" w:cs="Courier New"/>
                <w:sz w:val="20"/>
                <w:szCs w:val="20"/>
              </w:rPr>
            </w:pPr>
            <w:r w:rsidRPr="00C96939">
              <w:rPr>
                <w:rFonts w:ascii="Courier New" w:hAnsi="Courier New" w:cs="Courier New"/>
                <w:sz w:val="20"/>
                <w:szCs w:val="20"/>
              </w:rPr>
              <w:t xml:space="preserve">      &lt;adap:deviceBindingChangePrimaryUnbind&gt;</w:t>
            </w:r>
          </w:p>
          <w:p w14:paraId="12D6FB9D" w14:textId="5B0172C4" w:rsidR="00C83A6E" w:rsidRPr="00C96939" w:rsidRDefault="00C83A6E" w:rsidP="00265339">
            <w:pPr>
              <w:rPr>
                <w:rFonts w:ascii="Courier New" w:hAnsi="Courier New" w:cs="Courier New"/>
                <w:sz w:val="20"/>
                <w:szCs w:val="20"/>
              </w:rPr>
            </w:pPr>
            <w:r w:rsidRPr="00C96939">
              <w:rPr>
                <w:rFonts w:ascii="Courier New" w:hAnsi="Courier New" w:cs="Courier New"/>
                <w:sz w:val="20"/>
                <w:szCs w:val="20"/>
              </w:rPr>
              <w:t xml:space="preserve">         &lt;method&gt;</w:t>
            </w:r>
            <w:r w:rsidR="00955F40">
              <w:rPr>
                <w:rFonts w:ascii="Courier New" w:hAnsi="Courier New" w:cs="Courier New"/>
                <w:sz w:val="20"/>
                <w:szCs w:val="20"/>
              </w:rPr>
              <w:t>CHANGE</w:t>
            </w:r>
            <w:r w:rsidRPr="00C96939">
              <w:rPr>
                <w:rFonts w:ascii="Courier New" w:hAnsi="Courier New" w:cs="Courier New"/>
                <w:sz w:val="20"/>
                <w:szCs w:val="20"/>
              </w:rPr>
              <w:t>&lt;/method&gt;</w:t>
            </w:r>
          </w:p>
          <w:p w14:paraId="5C7F66E3" w14:textId="77777777" w:rsidR="00C83A6E" w:rsidRPr="00C96939" w:rsidRDefault="00C83A6E" w:rsidP="00265339">
            <w:pPr>
              <w:rPr>
                <w:rFonts w:ascii="Courier New" w:hAnsi="Courier New" w:cs="Courier New"/>
                <w:sz w:val="20"/>
                <w:szCs w:val="20"/>
              </w:rPr>
            </w:pPr>
            <w:r w:rsidRPr="00C96939">
              <w:rPr>
                <w:rFonts w:ascii="Courier New" w:hAnsi="Courier New" w:cs="Courier New"/>
                <w:sz w:val="20"/>
                <w:szCs w:val="20"/>
              </w:rPr>
              <w:t xml:space="preserve">         &lt;obDeviceBindingRequest&gt;</w:t>
            </w:r>
          </w:p>
          <w:p w14:paraId="1E9AFCCA" w14:textId="77777777" w:rsidR="00C83A6E" w:rsidRPr="00C96939" w:rsidRDefault="00C83A6E" w:rsidP="00265339">
            <w:pPr>
              <w:rPr>
                <w:rFonts w:ascii="Courier New" w:hAnsi="Courier New" w:cs="Courier New"/>
                <w:sz w:val="20"/>
                <w:szCs w:val="20"/>
              </w:rPr>
            </w:pPr>
            <w:r w:rsidRPr="00C96939">
              <w:rPr>
                <w:rFonts w:ascii="Courier New" w:hAnsi="Courier New" w:cs="Courier New"/>
                <w:sz w:val="20"/>
                <w:szCs w:val="20"/>
              </w:rPr>
              <w:t xml:space="preserve">            &lt;deviceId&gt;172F6B40-2112-46E0-B85D-E165164A1221&lt;/deviceId&gt;</w:t>
            </w:r>
          </w:p>
          <w:p w14:paraId="3AE0A18F" w14:textId="77777777" w:rsidR="00C83A6E" w:rsidRPr="00C96939" w:rsidRDefault="00C83A6E" w:rsidP="00265339">
            <w:pPr>
              <w:rPr>
                <w:rFonts w:ascii="Courier New" w:hAnsi="Courier New" w:cs="Courier New"/>
                <w:sz w:val="20"/>
                <w:szCs w:val="20"/>
              </w:rPr>
            </w:pPr>
            <w:r w:rsidRPr="00C96939">
              <w:rPr>
                <w:rFonts w:ascii="Courier New" w:hAnsi="Courier New" w:cs="Courier New"/>
                <w:sz w:val="20"/>
                <w:szCs w:val="20"/>
              </w:rPr>
              <w:t xml:space="preserve">            &lt;secDeviceId&gt;172F6B40-2112-46E0-B85D-E165164AEA70&lt;/secDeviceId&gt;</w:t>
            </w:r>
          </w:p>
          <w:p w14:paraId="56A2AC10" w14:textId="77777777" w:rsidR="00C83A6E" w:rsidRPr="00C96939" w:rsidRDefault="00C83A6E" w:rsidP="00265339">
            <w:pPr>
              <w:rPr>
                <w:rFonts w:ascii="Courier New" w:hAnsi="Courier New" w:cs="Courier New"/>
                <w:sz w:val="20"/>
                <w:szCs w:val="20"/>
              </w:rPr>
            </w:pPr>
            <w:r w:rsidRPr="00C96939">
              <w:rPr>
                <w:rFonts w:ascii="Courier New" w:hAnsi="Courier New" w:cs="Courier New"/>
                <w:sz w:val="20"/>
                <w:szCs w:val="20"/>
              </w:rPr>
              <w:t xml:space="preserve">         &lt;/obDeviceBindingRequest&gt;</w:t>
            </w:r>
          </w:p>
          <w:p w14:paraId="39AFB5BC" w14:textId="77777777" w:rsidR="00C83A6E" w:rsidRPr="00C96939" w:rsidRDefault="00C83A6E" w:rsidP="00265339">
            <w:pPr>
              <w:rPr>
                <w:rFonts w:ascii="Courier New" w:hAnsi="Courier New" w:cs="Courier New"/>
                <w:sz w:val="20"/>
                <w:szCs w:val="20"/>
              </w:rPr>
            </w:pPr>
            <w:r w:rsidRPr="00C96939">
              <w:rPr>
                <w:rFonts w:ascii="Courier New" w:hAnsi="Courier New" w:cs="Courier New"/>
                <w:sz w:val="20"/>
                <w:szCs w:val="20"/>
              </w:rPr>
              <w:t xml:space="preserve">      &lt;/adap:deviceBindingChangePrimaryUnbind&gt;</w:t>
            </w:r>
          </w:p>
          <w:p w14:paraId="24DBB18F" w14:textId="77777777" w:rsidR="00C83A6E" w:rsidRPr="00C96939" w:rsidRDefault="00C83A6E" w:rsidP="00265339">
            <w:pPr>
              <w:rPr>
                <w:rFonts w:ascii="Courier New" w:hAnsi="Courier New" w:cs="Courier New"/>
                <w:sz w:val="20"/>
                <w:szCs w:val="20"/>
              </w:rPr>
            </w:pPr>
            <w:r w:rsidRPr="00C96939">
              <w:rPr>
                <w:rFonts w:ascii="Courier New" w:hAnsi="Courier New" w:cs="Courier New"/>
                <w:sz w:val="20"/>
                <w:szCs w:val="20"/>
              </w:rPr>
              <w:t xml:space="preserve">   &lt;/soapenv:Body&gt;</w:t>
            </w:r>
          </w:p>
          <w:p w14:paraId="1B3780A3" w14:textId="77777777" w:rsidR="00C83A6E" w:rsidRDefault="00C83A6E" w:rsidP="00265339">
            <w:pPr>
              <w:rPr>
                <w:rFonts w:ascii="Courier New" w:hAnsi="Courier New" w:cs="Courier New"/>
                <w:sz w:val="18"/>
                <w:szCs w:val="18"/>
              </w:rPr>
            </w:pPr>
            <w:r w:rsidRPr="00C96939">
              <w:rPr>
                <w:rFonts w:ascii="Courier New" w:hAnsi="Courier New" w:cs="Courier New"/>
                <w:sz w:val="20"/>
                <w:szCs w:val="20"/>
              </w:rPr>
              <w:t>&lt;/soapenv:Envelope&gt;</w:t>
            </w:r>
          </w:p>
        </w:tc>
      </w:tr>
    </w:tbl>
    <w:p w14:paraId="520A3CE3" w14:textId="77777777" w:rsidR="00C83A6E" w:rsidRDefault="00C83A6E" w:rsidP="00C83A6E">
      <w:pPr>
        <w:rPr>
          <w:rFonts w:ascii="Courier New" w:hAnsi="Courier New" w:cs="Courier New"/>
          <w:sz w:val="18"/>
          <w:szCs w:val="18"/>
        </w:rPr>
      </w:pPr>
    </w:p>
    <w:p w14:paraId="6DCEAD00" w14:textId="77777777" w:rsidR="00C83A6E" w:rsidRDefault="00C83A6E" w:rsidP="00C83A6E">
      <w:pPr>
        <w:rPr>
          <w:rFonts w:ascii="Courier New" w:hAnsi="Courier New" w:cs="Courier New"/>
          <w:sz w:val="18"/>
          <w:szCs w:val="18"/>
        </w:rPr>
      </w:pPr>
      <w:r>
        <w:rPr>
          <w:rFonts w:ascii="Courier New" w:hAnsi="Courier New" w:cs="Courier New"/>
          <w:sz w:val="18"/>
          <w:szCs w:val="18"/>
        </w:rPr>
        <w:br w:type="page"/>
      </w:r>
    </w:p>
    <w:p w14:paraId="2CCFBF5B" w14:textId="77777777" w:rsidR="00C83A6E" w:rsidRDefault="00C83A6E" w:rsidP="00C83A6E">
      <w:pPr>
        <w:pStyle w:val="Heading4"/>
      </w:pPr>
      <w:bookmarkStart w:id="51" w:name="_Toc142291071"/>
      <w:bookmarkStart w:id="52" w:name="_Toc143107734"/>
      <w:r>
        <w:lastRenderedPageBreak/>
        <w:t>Response</w:t>
      </w:r>
      <w:bookmarkEnd w:id="51"/>
      <w:bookmarkEnd w:id="52"/>
      <w:r>
        <w:t xml:space="preserve"> </w:t>
      </w:r>
    </w:p>
    <w:tbl>
      <w:tblPr>
        <w:tblStyle w:val="GridTable4-Accent11"/>
        <w:tblW w:w="10255" w:type="dxa"/>
        <w:tblLayout w:type="fixed"/>
        <w:tblCellMar>
          <w:left w:w="115" w:type="dxa"/>
          <w:bottom w:w="144" w:type="dxa"/>
          <w:right w:w="115" w:type="dxa"/>
        </w:tblCellMar>
        <w:tblLook w:val="04A0" w:firstRow="1" w:lastRow="0" w:firstColumn="1" w:lastColumn="0" w:noHBand="0" w:noVBand="1"/>
      </w:tblPr>
      <w:tblGrid>
        <w:gridCol w:w="3595"/>
        <w:gridCol w:w="1220"/>
        <w:gridCol w:w="5440"/>
      </w:tblGrid>
      <w:tr w:rsidR="00C83A6E" w14:paraId="0EBEF055" w14:textId="77777777" w:rsidTr="002653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38ECBE55" w14:textId="77777777" w:rsidR="00C83A6E" w:rsidRDefault="00C83A6E" w:rsidP="00265339">
            <w:r>
              <w:t>Field</w:t>
            </w:r>
          </w:p>
        </w:tc>
        <w:tc>
          <w:tcPr>
            <w:tcW w:w="1220" w:type="dxa"/>
          </w:tcPr>
          <w:p w14:paraId="6D4E8629" w14:textId="77777777" w:rsidR="00C83A6E" w:rsidRDefault="00C83A6E" w:rsidP="00265339">
            <w:pPr>
              <w:cnfStyle w:val="100000000000" w:firstRow="1" w:lastRow="0" w:firstColumn="0" w:lastColumn="0" w:oddVBand="0" w:evenVBand="0" w:oddHBand="0" w:evenHBand="0" w:firstRowFirstColumn="0" w:firstRowLastColumn="0" w:lastRowFirstColumn="0" w:lastRowLastColumn="0"/>
            </w:pPr>
            <w:r>
              <w:t>Type</w:t>
            </w:r>
          </w:p>
        </w:tc>
        <w:tc>
          <w:tcPr>
            <w:tcW w:w="5440" w:type="dxa"/>
          </w:tcPr>
          <w:p w14:paraId="787DD771" w14:textId="77777777" w:rsidR="00C83A6E" w:rsidRPr="009D7912" w:rsidRDefault="00C83A6E" w:rsidP="00265339">
            <w:pPr>
              <w:cnfStyle w:val="100000000000" w:firstRow="1" w:lastRow="0" w:firstColumn="0" w:lastColumn="0" w:oddVBand="0" w:evenVBand="0" w:oddHBand="0" w:evenHBand="0" w:firstRowFirstColumn="0" w:firstRowLastColumn="0" w:lastRowFirstColumn="0" w:lastRowLastColumn="0"/>
            </w:pPr>
            <w:r w:rsidRPr="009D7912">
              <w:t>Remark</w:t>
            </w:r>
          </w:p>
        </w:tc>
      </w:tr>
      <w:tr w:rsidR="00C83A6E" w14:paraId="15F50F4C" w14:textId="77777777" w:rsidTr="002653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4E169E1B" w14:textId="77777777" w:rsidR="00C83A6E" w:rsidRDefault="00C83A6E" w:rsidP="00265339">
            <w:pPr>
              <w:rPr>
                <w:rFonts w:ascii="Calibri" w:hAnsi="Calibri"/>
                <w:color w:val="000000"/>
              </w:rPr>
            </w:pPr>
            <w:r>
              <w:rPr>
                <w:rFonts w:ascii="Calibri" w:hAnsi="Calibri"/>
                <w:color w:val="000000"/>
              </w:rPr>
              <w:t>obHeader</w:t>
            </w:r>
          </w:p>
        </w:tc>
        <w:tc>
          <w:tcPr>
            <w:tcW w:w="1220" w:type="dxa"/>
          </w:tcPr>
          <w:p w14:paraId="54BC589C" w14:textId="77777777" w:rsidR="00C83A6E" w:rsidRDefault="00C83A6E" w:rsidP="00265339">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Object</w:t>
            </w:r>
          </w:p>
        </w:tc>
        <w:tc>
          <w:tcPr>
            <w:tcW w:w="5440" w:type="dxa"/>
          </w:tcPr>
          <w:p w14:paraId="58A03A9A" w14:textId="77777777" w:rsidR="00C83A6E" w:rsidRPr="009D7912" w:rsidRDefault="00C83A6E" w:rsidP="00265339">
            <w:pPr>
              <w:cnfStyle w:val="000000100000" w:firstRow="0" w:lastRow="0" w:firstColumn="0" w:lastColumn="0" w:oddVBand="0" w:evenVBand="0" w:oddHBand="1" w:evenHBand="0" w:firstRowFirstColumn="0" w:firstRowLastColumn="0" w:lastRowFirstColumn="0" w:lastRowLastColumn="0"/>
            </w:pPr>
          </w:p>
        </w:tc>
      </w:tr>
    </w:tbl>
    <w:p w14:paraId="755898EB" w14:textId="77777777" w:rsidR="00C83A6E" w:rsidRPr="00AE79AC" w:rsidRDefault="00C83A6E" w:rsidP="00C83A6E"/>
    <w:p w14:paraId="62EF660E" w14:textId="77777777" w:rsidR="00C83A6E" w:rsidRPr="001B0E45" w:rsidRDefault="00C83A6E" w:rsidP="00C83A6E">
      <w:pPr>
        <w:pStyle w:val="Heading4"/>
      </w:pPr>
      <w:bookmarkStart w:id="53" w:name="_Toc142291072"/>
      <w:bookmarkStart w:id="54" w:name="_Toc143107735"/>
      <w:r>
        <w:t>Sample Response</w:t>
      </w:r>
      <w:bookmarkEnd w:id="53"/>
      <w:bookmarkEnd w:id="54"/>
      <w:r>
        <w:t xml:space="preserve"> </w:t>
      </w:r>
    </w:p>
    <w:tbl>
      <w:tblPr>
        <w:tblStyle w:val="TableGrid"/>
        <w:tblW w:w="0" w:type="auto"/>
        <w:tblLook w:val="04A0" w:firstRow="1" w:lastRow="0" w:firstColumn="1" w:lastColumn="0" w:noHBand="0" w:noVBand="1"/>
      </w:tblPr>
      <w:tblGrid>
        <w:gridCol w:w="10214"/>
      </w:tblGrid>
      <w:tr w:rsidR="00C83A6E" w14:paraId="6C5E0A02" w14:textId="77777777" w:rsidTr="00265339">
        <w:tc>
          <w:tcPr>
            <w:tcW w:w="10214" w:type="dxa"/>
          </w:tcPr>
          <w:p w14:paraId="152B1C80" w14:textId="77777777" w:rsidR="00C83A6E" w:rsidRPr="00A6296A" w:rsidRDefault="00C83A6E" w:rsidP="00265339">
            <w:pPr>
              <w:rPr>
                <w:rFonts w:ascii="Courier New" w:hAnsi="Courier New" w:cs="Courier New"/>
                <w:sz w:val="20"/>
                <w:szCs w:val="20"/>
              </w:rPr>
            </w:pPr>
            <w:r w:rsidRPr="00A6296A">
              <w:rPr>
                <w:rFonts w:ascii="Courier New" w:hAnsi="Courier New" w:cs="Courier New"/>
                <w:sz w:val="20"/>
                <w:szCs w:val="20"/>
              </w:rPr>
              <w:t>&lt;soap:Envelope xmlns:ns2="http://adapter.ccmib.micb.silverlake.com/" xmlns:ns3="http://www.daon.com/ws/de" xmlns:ns4="http://www.daon.com/ws/identityx" xmlns:ns5="http://webservice.nextstorm.silverglobe.com/" xmlns:soap="http://schemas.xmlsoap.org/soap/envelope/"&gt;</w:t>
            </w:r>
          </w:p>
          <w:p w14:paraId="31F1262E" w14:textId="77777777" w:rsidR="00C83A6E" w:rsidRPr="00A6296A" w:rsidRDefault="00C83A6E" w:rsidP="00265339">
            <w:pPr>
              <w:rPr>
                <w:rFonts w:ascii="Courier New" w:hAnsi="Courier New" w:cs="Courier New"/>
                <w:sz w:val="20"/>
                <w:szCs w:val="20"/>
              </w:rPr>
            </w:pPr>
            <w:r w:rsidRPr="00A6296A">
              <w:rPr>
                <w:rFonts w:ascii="Courier New" w:hAnsi="Courier New" w:cs="Courier New"/>
                <w:sz w:val="20"/>
                <w:szCs w:val="20"/>
              </w:rPr>
              <w:t xml:space="preserve">   &lt;soap:Body&gt;</w:t>
            </w:r>
          </w:p>
          <w:p w14:paraId="0B5277B9" w14:textId="77777777" w:rsidR="00C83A6E" w:rsidRPr="00A6296A" w:rsidRDefault="00C83A6E" w:rsidP="00265339">
            <w:pPr>
              <w:rPr>
                <w:rFonts w:ascii="Courier New" w:hAnsi="Courier New" w:cs="Courier New"/>
                <w:sz w:val="20"/>
                <w:szCs w:val="20"/>
              </w:rPr>
            </w:pPr>
            <w:r w:rsidRPr="00A6296A">
              <w:rPr>
                <w:rFonts w:ascii="Courier New" w:hAnsi="Courier New" w:cs="Courier New"/>
                <w:sz w:val="20"/>
                <w:szCs w:val="20"/>
              </w:rPr>
              <w:t xml:space="preserve">      &lt;ns2:deviceBindingChangePrimaryUnbindResponse&gt;</w:t>
            </w:r>
          </w:p>
          <w:p w14:paraId="75C7B2D8" w14:textId="77777777" w:rsidR="00C83A6E" w:rsidRPr="00A6296A" w:rsidRDefault="00C83A6E" w:rsidP="00265339">
            <w:pPr>
              <w:rPr>
                <w:rFonts w:ascii="Courier New" w:hAnsi="Courier New" w:cs="Courier New"/>
                <w:sz w:val="20"/>
                <w:szCs w:val="20"/>
              </w:rPr>
            </w:pPr>
            <w:r w:rsidRPr="00A6296A">
              <w:rPr>
                <w:rFonts w:ascii="Courier New" w:hAnsi="Courier New" w:cs="Courier New"/>
                <w:sz w:val="20"/>
                <w:szCs w:val="20"/>
              </w:rPr>
              <w:t xml:space="preserve">         &lt;return&gt;</w:t>
            </w:r>
          </w:p>
          <w:p w14:paraId="092502FB" w14:textId="77777777" w:rsidR="00C83A6E" w:rsidRPr="00A6296A" w:rsidRDefault="00C83A6E" w:rsidP="00265339">
            <w:pPr>
              <w:rPr>
                <w:rFonts w:ascii="Courier New" w:hAnsi="Courier New" w:cs="Courier New"/>
                <w:sz w:val="20"/>
                <w:szCs w:val="20"/>
              </w:rPr>
            </w:pPr>
            <w:r w:rsidRPr="00A6296A">
              <w:rPr>
                <w:rFonts w:ascii="Courier New" w:hAnsi="Courier New" w:cs="Courier New"/>
                <w:sz w:val="20"/>
                <w:szCs w:val="20"/>
              </w:rPr>
              <w:t xml:space="preserve">            &lt;obHeader&gt;</w:t>
            </w:r>
          </w:p>
          <w:p w14:paraId="6BF00A0F" w14:textId="77777777" w:rsidR="00C83A6E" w:rsidRPr="00A6296A" w:rsidRDefault="00C83A6E" w:rsidP="00265339">
            <w:pPr>
              <w:rPr>
                <w:rFonts w:ascii="Courier New" w:hAnsi="Courier New" w:cs="Courier New"/>
                <w:sz w:val="20"/>
                <w:szCs w:val="20"/>
              </w:rPr>
            </w:pPr>
            <w:r w:rsidRPr="00A6296A">
              <w:rPr>
                <w:rFonts w:ascii="Courier New" w:hAnsi="Courier New" w:cs="Courier New"/>
                <w:sz w:val="20"/>
                <w:szCs w:val="20"/>
              </w:rPr>
              <w:t xml:space="preserve">               &lt;statusCode&gt;0000000&lt;/statusCode&gt;</w:t>
            </w:r>
          </w:p>
          <w:p w14:paraId="72BEC819" w14:textId="77777777" w:rsidR="00C83A6E" w:rsidRPr="00A6296A" w:rsidRDefault="00C83A6E" w:rsidP="00265339">
            <w:pPr>
              <w:rPr>
                <w:rFonts w:ascii="Courier New" w:hAnsi="Courier New" w:cs="Courier New"/>
                <w:sz w:val="20"/>
                <w:szCs w:val="20"/>
              </w:rPr>
            </w:pPr>
            <w:r w:rsidRPr="00A6296A">
              <w:rPr>
                <w:rFonts w:ascii="Courier New" w:hAnsi="Courier New" w:cs="Courier New"/>
                <w:sz w:val="20"/>
                <w:szCs w:val="20"/>
              </w:rPr>
              <w:t xml:space="preserve">               &lt;statusMessage&gt;Success&lt;/statusMessage&gt;</w:t>
            </w:r>
          </w:p>
          <w:p w14:paraId="1C0F6198" w14:textId="77777777" w:rsidR="00C83A6E" w:rsidRPr="00A6296A" w:rsidRDefault="00C83A6E" w:rsidP="00265339">
            <w:pPr>
              <w:rPr>
                <w:rFonts w:ascii="Courier New" w:hAnsi="Courier New" w:cs="Courier New"/>
                <w:sz w:val="20"/>
                <w:szCs w:val="20"/>
              </w:rPr>
            </w:pPr>
            <w:r w:rsidRPr="00A6296A">
              <w:rPr>
                <w:rFonts w:ascii="Courier New" w:hAnsi="Courier New" w:cs="Courier New"/>
                <w:sz w:val="20"/>
                <w:szCs w:val="20"/>
              </w:rPr>
              <w:t xml:space="preserve">            &lt;/obHeader&gt;</w:t>
            </w:r>
          </w:p>
          <w:p w14:paraId="151FB719" w14:textId="77777777" w:rsidR="00C83A6E" w:rsidRPr="00A6296A" w:rsidRDefault="00C83A6E" w:rsidP="00265339">
            <w:pPr>
              <w:rPr>
                <w:rFonts w:ascii="Courier New" w:hAnsi="Courier New" w:cs="Courier New"/>
                <w:sz w:val="20"/>
                <w:szCs w:val="20"/>
              </w:rPr>
            </w:pPr>
            <w:r w:rsidRPr="00A6296A">
              <w:rPr>
                <w:rFonts w:ascii="Courier New" w:hAnsi="Courier New" w:cs="Courier New"/>
                <w:sz w:val="20"/>
                <w:szCs w:val="20"/>
              </w:rPr>
              <w:t xml:space="preserve">         &lt;/return&gt;</w:t>
            </w:r>
          </w:p>
          <w:p w14:paraId="7CBFFA5E" w14:textId="77777777" w:rsidR="00C83A6E" w:rsidRPr="00A6296A" w:rsidRDefault="00C83A6E" w:rsidP="00265339">
            <w:pPr>
              <w:rPr>
                <w:rFonts w:ascii="Courier New" w:hAnsi="Courier New" w:cs="Courier New"/>
                <w:sz w:val="20"/>
                <w:szCs w:val="20"/>
              </w:rPr>
            </w:pPr>
            <w:r w:rsidRPr="00A6296A">
              <w:rPr>
                <w:rFonts w:ascii="Courier New" w:hAnsi="Courier New" w:cs="Courier New"/>
                <w:sz w:val="20"/>
                <w:szCs w:val="20"/>
              </w:rPr>
              <w:t xml:space="preserve">      &lt;/ns2:deviceBindingChangePrimaryUnbindResponse&gt;</w:t>
            </w:r>
          </w:p>
          <w:p w14:paraId="6BF4E281" w14:textId="77777777" w:rsidR="00C83A6E" w:rsidRPr="00A6296A" w:rsidRDefault="00C83A6E" w:rsidP="00265339">
            <w:pPr>
              <w:rPr>
                <w:rFonts w:ascii="Courier New" w:hAnsi="Courier New" w:cs="Courier New"/>
                <w:sz w:val="20"/>
                <w:szCs w:val="20"/>
              </w:rPr>
            </w:pPr>
            <w:r w:rsidRPr="00A6296A">
              <w:rPr>
                <w:rFonts w:ascii="Courier New" w:hAnsi="Courier New" w:cs="Courier New"/>
                <w:sz w:val="20"/>
                <w:szCs w:val="20"/>
              </w:rPr>
              <w:t xml:space="preserve">   &lt;/soap:Body&gt;</w:t>
            </w:r>
          </w:p>
          <w:p w14:paraId="2CA26088" w14:textId="77777777" w:rsidR="00C83A6E" w:rsidRPr="00006A44" w:rsidRDefault="00C83A6E" w:rsidP="00265339">
            <w:pPr>
              <w:rPr>
                <w:rFonts w:ascii="Courier New" w:hAnsi="Courier New" w:cs="Courier New"/>
                <w:sz w:val="20"/>
                <w:szCs w:val="20"/>
              </w:rPr>
            </w:pPr>
            <w:r w:rsidRPr="00A6296A">
              <w:rPr>
                <w:rFonts w:ascii="Courier New" w:hAnsi="Courier New" w:cs="Courier New"/>
                <w:sz w:val="20"/>
                <w:szCs w:val="20"/>
              </w:rPr>
              <w:t>&lt;/soap:Envelope&gt;</w:t>
            </w:r>
          </w:p>
        </w:tc>
      </w:tr>
    </w:tbl>
    <w:p w14:paraId="6EB2EF4D" w14:textId="77777777" w:rsidR="00C83A6E" w:rsidRDefault="00C83A6E" w:rsidP="00C83A6E">
      <w:pPr>
        <w:rPr>
          <w:rFonts w:ascii="Arial" w:eastAsia="Times New Roman" w:hAnsi="Arial" w:cs="Arial"/>
          <w:b/>
          <w:sz w:val="28"/>
          <w:szCs w:val="28"/>
        </w:rPr>
      </w:pPr>
    </w:p>
    <w:p w14:paraId="189F7F85" w14:textId="229D44A8" w:rsidR="00E96049" w:rsidRDefault="00797ED0" w:rsidP="00E96049">
      <w:pPr>
        <w:pStyle w:val="Heading3"/>
      </w:pPr>
      <w:bookmarkStart w:id="55" w:name="_deviceBindingChangePrimaryUnbind_1"/>
      <w:bookmarkEnd w:id="55"/>
      <w:r>
        <w:rPr>
          <w:rFonts w:cs="Arial"/>
          <w:sz w:val="28"/>
          <w:szCs w:val="28"/>
        </w:rPr>
        <w:br w:type="page"/>
      </w:r>
      <w:bookmarkStart w:id="56" w:name="_Toc143107736"/>
      <w:r w:rsidR="00884E5C">
        <w:lastRenderedPageBreak/>
        <w:t>deviceBindingPrimary</w:t>
      </w:r>
      <w:bookmarkEnd w:id="56"/>
    </w:p>
    <w:p w14:paraId="39EBC398" w14:textId="38EC43A4" w:rsidR="00E96049" w:rsidRPr="00404D88" w:rsidRDefault="00E96049" w:rsidP="00E96049">
      <w:r>
        <w:t>New web service to</w:t>
      </w:r>
      <w:r w:rsidR="00BC52A6">
        <w:t xml:space="preserve"> validate otp and</w:t>
      </w:r>
      <w:r>
        <w:t xml:space="preserve"> </w:t>
      </w:r>
      <w:r w:rsidR="00F103DA">
        <w:t>bind primary device</w:t>
      </w:r>
    </w:p>
    <w:p w14:paraId="24BB737D" w14:textId="77777777" w:rsidR="00E96049" w:rsidRDefault="00E96049" w:rsidP="00E96049">
      <w:pPr>
        <w:pStyle w:val="Heading4"/>
      </w:pPr>
      <w:bookmarkStart w:id="57" w:name="_Toc143107737"/>
      <w:r>
        <w:t>Request</w:t>
      </w:r>
      <w:bookmarkEnd w:id="57"/>
    </w:p>
    <w:tbl>
      <w:tblPr>
        <w:tblStyle w:val="GridTable4-Accent11"/>
        <w:tblW w:w="10642" w:type="dxa"/>
        <w:tblLayout w:type="fixed"/>
        <w:tblCellMar>
          <w:left w:w="115" w:type="dxa"/>
          <w:bottom w:w="144" w:type="dxa"/>
          <w:right w:w="115" w:type="dxa"/>
        </w:tblCellMar>
        <w:tblLook w:val="04A0" w:firstRow="1" w:lastRow="0" w:firstColumn="1" w:lastColumn="0" w:noHBand="0" w:noVBand="1"/>
      </w:tblPr>
      <w:tblGrid>
        <w:gridCol w:w="3983"/>
        <w:gridCol w:w="1030"/>
        <w:gridCol w:w="360"/>
        <w:gridCol w:w="5269"/>
      </w:tblGrid>
      <w:tr w:rsidR="00E96049" w14:paraId="33E92D99" w14:textId="77777777" w:rsidTr="009226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3" w:type="dxa"/>
          </w:tcPr>
          <w:p w14:paraId="464A5103" w14:textId="77777777" w:rsidR="00E96049" w:rsidRDefault="00E96049" w:rsidP="00922651">
            <w:r>
              <w:t>Field</w:t>
            </w:r>
          </w:p>
        </w:tc>
        <w:tc>
          <w:tcPr>
            <w:tcW w:w="1030" w:type="dxa"/>
          </w:tcPr>
          <w:p w14:paraId="2C12A852" w14:textId="77777777" w:rsidR="00E96049" w:rsidRDefault="00E96049" w:rsidP="00922651">
            <w:pPr>
              <w:cnfStyle w:val="100000000000" w:firstRow="1" w:lastRow="0" w:firstColumn="0" w:lastColumn="0" w:oddVBand="0" w:evenVBand="0" w:oddHBand="0" w:evenHBand="0" w:firstRowFirstColumn="0" w:firstRowLastColumn="0" w:lastRowFirstColumn="0" w:lastRowLastColumn="0"/>
            </w:pPr>
            <w:r>
              <w:t>Type</w:t>
            </w:r>
          </w:p>
        </w:tc>
        <w:tc>
          <w:tcPr>
            <w:tcW w:w="360" w:type="dxa"/>
          </w:tcPr>
          <w:p w14:paraId="62D02F86" w14:textId="77777777" w:rsidR="00E96049" w:rsidRDefault="00E96049" w:rsidP="00922651">
            <w:pPr>
              <w:cnfStyle w:val="100000000000" w:firstRow="1" w:lastRow="0" w:firstColumn="0" w:lastColumn="0" w:oddVBand="0" w:evenVBand="0" w:oddHBand="0" w:evenHBand="0" w:firstRowFirstColumn="0" w:firstRowLastColumn="0" w:lastRowFirstColumn="0" w:lastRowLastColumn="0"/>
            </w:pPr>
            <w:r>
              <w:t>?</w:t>
            </w:r>
          </w:p>
        </w:tc>
        <w:tc>
          <w:tcPr>
            <w:tcW w:w="5269" w:type="dxa"/>
          </w:tcPr>
          <w:p w14:paraId="67BC0A6F" w14:textId="77777777" w:rsidR="00E96049" w:rsidRPr="009D7912" w:rsidRDefault="00E96049" w:rsidP="00922651">
            <w:pPr>
              <w:cnfStyle w:val="100000000000" w:firstRow="1" w:lastRow="0" w:firstColumn="0" w:lastColumn="0" w:oddVBand="0" w:evenVBand="0" w:oddHBand="0" w:evenHBand="0" w:firstRowFirstColumn="0" w:firstRowLastColumn="0" w:lastRowFirstColumn="0" w:lastRowLastColumn="0"/>
            </w:pPr>
            <w:r w:rsidRPr="009D7912">
              <w:t>Remark</w:t>
            </w:r>
          </w:p>
        </w:tc>
      </w:tr>
      <w:tr w:rsidR="00E96049" w14:paraId="6E809FD6" w14:textId="77777777" w:rsidTr="009226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3" w:type="dxa"/>
          </w:tcPr>
          <w:p w14:paraId="30450CC6" w14:textId="77777777" w:rsidR="00E96049" w:rsidRDefault="00E96049" w:rsidP="00922651">
            <w:r>
              <w:t>obDeviceBindingRequest</w:t>
            </w:r>
          </w:p>
        </w:tc>
        <w:tc>
          <w:tcPr>
            <w:tcW w:w="1030" w:type="dxa"/>
          </w:tcPr>
          <w:p w14:paraId="6407D148" w14:textId="77777777" w:rsidR="00E96049" w:rsidRDefault="00E96049" w:rsidP="00922651">
            <w:pPr>
              <w:cnfStyle w:val="000000100000" w:firstRow="0" w:lastRow="0" w:firstColumn="0" w:lastColumn="0" w:oddVBand="0" w:evenVBand="0" w:oddHBand="1" w:evenHBand="0" w:firstRowFirstColumn="0" w:firstRowLastColumn="0" w:lastRowFirstColumn="0" w:lastRowLastColumn="0"/>
            </w:pPr>
            <w:r>
              <w:t>Object</w:t>
            </w:r>
          </w:p>
        </w:tc>
        <w:tc>
          <w:tcPr>
            <w:tcW w:w="360" w:type="dxa"/>
          </w:tcPr>
          <w:p w14:paraId="1AF4B0B1" w14:textId="77777777" w:rsidR="00E96049" w:rsidRDefault="00E96049" w:rsidP="00922651">
            <w:pPr>
              <w:cnfStyle w:val="000000100000" w:firstRow="0" w:lastRow="0" w:firstColumn="0" w:lastColumn="0" w:oddVBand="0" w:evenVBand="0" w:oddHBand="1" w:evenHBand="0" w:firstRowFirstColumn="0" w:firstRowLastColumn="0" w:lastRowFirstColumn="0" w:lastRowLastColumn="0"/>
            </w:pPr>
            <w:r>
              <w:t>Y</w:t>
            </w:r>
          </w:p>
        </w:tc>
        <w:tc>
          <w:tcPr>
            <w:tcW w:w="5269" w:type="dxa"/>
          </w:tcPr>
          <w:p w14:paraId="382B419B" w14:textId="77777777" w:rsidR="00E96049" w:rsidRPr="009D7912" w:rsidRDefault="00E96049" w:rsidP="00922651">
            <w:pPr>
              <w:cnfStyle w:val="000000100000" w:firstRow="0" w:lastRow="0" w:firstColumn="0" w:lastColumn="0" w:oddVBand="0" w:evenVBand="0" w:oddHBand="1" w:evenHBand="0" w:firstRowFirstColumn="0" w:firstRowLastColumn="0" w:lastRowFirstColumn="0" w:lastRowLastColumn="0"/>
            </w:pPr>
          </w:p>
        </w:tc>
      </w:tr>
      <w:tr w:rsidR="00E96049" w14:paraId="6AFF8F55" w14:textId="77777777" w:rsidTr="00922651">
        <w:tc>
          <w:tcPr>
            <w:cnfStyle w:val="001000000000" w:firstRow="0" w:lastRow="0" w:firstColumn="1" w:lastColumn="0" w:oddVBand="0" w:evenVBand="0" w:oddHBand="0" w:evenHBand="0" w:firstRowFirstColumn="0" w:firstRowLastColumn="0" w:lastRowFirstColumn="0" w:lastRowLastColumn="0"/>
            <w:tcW w:w="3983" w:type="dxa"/>
          </w:tcPr>
          <w:p w14:paraId="5780CE5A" w14:textId="77777777" w:rsidR="00E96049" w:rsidRPr="00E96049" w:rsidRDefault="00E96049" w:rsidP="00922651">
            <w:pPr>
              <w:rPr>
                <w:rFonts w:ascii="Calibri" w:hAnsi="Calibri"/>
              </w:rPr>
            </w:pPr>
            <w:r w:rsidRPr="00E96049">
              <w:rPr>
                <w:rFonts w:ascii="Calibri" w:hAnsi="Calibri"/>
              </w:rPr>
              <w:t>&gt;deviceId</w:t>
            </w:r>
          </w:p>
        </w:tc>
        <w:tc>
          <w:tcPr>
            <w:tcW w:w="1030" w:type="dxa"/>
          </w:tcPr>
          <w:p w14:paraId="0379250C" w14:textId="77777777" w:rsidR="00E96049" w:rsidRPr="00E96049" w:rsidRDefault="00E96049" w:rsidP="00922651">
            <w:pPr>
              <w:cnfStyle w:val="000000000000" w:firstRow="0" w:lastRow="0" w:firstColumn="0" w:lastColumn="0" w:oddVBand="0" w:evenVBand="0" w:oddHBand="0" w:evenHBand="0" w:firstRowFirstColumn="0" w:firstRowLastColumn="0" w:lastRowFirstColumn="0" w:lastRowLastColumn="0"/>
              <w:rPr>
                <w:rFonts w:ascii="Calibri" w:hAnsi="Calibri"/>
              </w:rPr>
            </w:pPr>
            <w:r w:rsidRPr="00E96049">
              <w:rPr>
                <w:rFonts w:ascii="Calibri" w:hAnsi="Calibri"/>
              </w:rPr>
              <w:t>String</w:t>
            </w:r>
          </w:p>
        </w:tc>
        <w:tc>
          <w:tcPr>
            <w:tcW w:w="360" w:type="dxa"/>
          </w:tcPr>
          <w:p w14:paraId="598EE25F" w14:textId="77777777" w:rsidR="00E96049" w:rsidRPr="00E96049" w:rsidRDefault="00E96049" w:rsidP="00922651">
            <w:pPr>
              <w:cnfStyle w:val="000000000000" w:firstRow="0" w:lastRow="0" w:firstColumn="0" w:lastColumn="0" w:oddVBand="0" w:evenVBand="0" w:oddHBand="0" w:evenHBand="0" w:firstRowFirstColumn="0" w:firstRowLastColumn="0" w:lastRowFirstColumn="0" w:lastRowLastColumn="0"/>
              <w:rPr>
                <w:rFonts w:ascii="Calibri" w:hAnsi="Calibri"/>
              </w:rPr>
            </w:pPr>
            <w:r w:rsidRPr="00E96049">
              <w:rPr>
                <w:rFonts w:ascii="Calibri" w:hAnsi="Calibri"/>
              </w:rPr>
              <w:t>Y</w:t>
            </w:r>
          </w:p>
        </w:tc>
        <w:tc>
          <w:tcPr>
            <w:tcW w:w="5269" w:type="dxa"/>
          </w:tcPr>
          <w:p w14:paraId="31E9A22E" w14:textId="339A9256" w:rsidR="00E96049" w:rsidRPr="00E96049" w:rsidRDefault="00E96049" w:rsidP="00922651">
            <w:pPr>
              <w:cnfStyle w:val="000000000000" w:firstRow="0" w:lastRow="0" w:firstColumn="0" w:lastColumn="0" w:oddVBand="0" w:evenVBand="0" w:oddHBand="0" w:evenHBand="0" w:firstRowFirstColumn="0" w:firstRowLastColumn="0" w:lastRowFirstColumn="0" w:lastRowLastColumn="0"/>
            </w:pPr>
          </w:p>
        </w:tc>
      </w:tr>
      <w:tr w:rsidR="00E96049" w14:paraId="5703E640" w14:textId="77777777" w:rsidTr="009226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3" w:type="dxa"/>
          </w:tcPr>
          <w:p w14:paraId="692A9ACD" w14:textId="08AF66A0" w:rsidR="00E96049" w:rsidRDefault="00E96049" w:rsidP="00922651">
            <w:pPr>
              <w:rPr>
                <w:rFonts w:ascii="Calibri" w:hAnsi="Calibri"/>
              </w:rPr>
            </w:pPr>
            <w:r>
              <w:rPr>
                <w:rFonts w:ascii="Calibri" w:hAnsi="Calibri"/>
              </w:rPr>
              <w:t>&gt;</w:t>
            </w:r>
            <w:r w:rsidR="00804BC9">
              <w:rPr>
                <w:rFonts w:ascii="Calibri" w:hAnsi="Calibri"/>
              </w:rPr>
              <w:t>deviceName</w:t>
            </w:r>
          </w:p>
        </w:tc>
        <w:tc>
          <w:tcPr>
            <w:tcW w:w="1030" w:type="dxa"/>
          </w:tcPr>
          <w:p w14:paraId="22818C1B" w14:textId="77777777" w:rsidR="00E96049" w:rsidRDefault="00E96049" w:rsidP="00922651">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String</w:t>
            </w:r>
          </w:p>
        </w:tc>
        <w:tc>
          <w:tcPr>
            <w:tcW w:w="360" w:type="dxa"/>
          </w:tcPr>
          <w:p w14:paraId="5EE8B548" w14:textId="77777777" w:rsidR="00E96049" w:rsidRDefault="00E96049" w:rsidP="00922651">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Y</w:t>
            </w:r>
          </w:p>
        </w:tc>
        <w:tc>
          <w:tcPr>
            <w:tcW w:w="5269" w:type="dxa"/>
          </w:tcPr>
          <w:p w14:paraId="207F8451" w14:textId="1D8DA8BF" w:rsidR="00E96049" w:rsidRDefault="00E96049" w:rsidP="00922651">
            <w:pPr>
              <w:cnfStyle w:val="000000100000" w:firstRow="0" w:lastRow="0" w:firstColumn="0" w:lastColumn="0" w:oddVBand="0" w:evenVBand="0" w:oddHBand="1" w:evenHBand="0" w:firstRowFirstColumn="0" w:firstRowLastColumn="0" w:lastRowFirstColumn="0" w:lastRowLastColumn="0"/>
            </w:pPr>
          </w:p>
        </w:tc>
      </w:tr>
      <w:tr w:rsidR="00804BC9" w14:paraId="0A4537EA" w14:textId="77777777" w:rsidTr="00922651">
        <w:tc>
          <w:tcPr>
            <w:cnfStyle w:val="001000000000" w:firstRow="0" w:lastRow="0" w:firstColumn="1" w:lastColumn="0" w:oddVBand="0" w:evenVBand="0" w:oddHBand="0" w:evenHBand="0" w:firstRowFirstColumn="0" w:firstRowLastColumn="0" w:lastRowFirstColumn="0" w:lastRowLastColumn="0"/>
            <w:tcW w:w="3983" w:type="dxa"/>
          </w:tcPr>
          <w:p w14:paraId="669CFBAD" w14:textId="1ACC685E" w:rsidR="00804BC9" w:rsidRDefault="00804BC9" w:rsidP="00922651">
            <w:pPr>
              <w:rPr>
                <w:rFonts w:ascii="Calibri" w:hAnsi="Calibri"/>
              </w:rPr>
            </w:pPr>
            <w:r>
              <w:rPr>
                <w:rFonts w:ascii="Calibri" w:hAnsi="Calibri"/>
              </w:rPr>
              <w:t>&gt;osType</w:t>
            </w:r>
          </w:p>
        </w:tc>
        <w:tc>
          <w:tcPr>
            <w:tcW w:w="1030" w:type="dxa"/>
          </w:tcPr>
          <w:p w14:paraId="2F700D4A" w14:textId="6F6E3AC6" w:rsidR="00804BC9" w:rsidRDefault="00804BC9" w:rsidP="00922651">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String </w:t>
            </w:r>
          </w:p>
        </w:tc>
        <w:tc>
          <w:tcPr>
            <w:tcW w:w="360" w:type="dxa"/>
          </w:tcPr>
          <w:p w14:paraId="78BAA9DE" w14:textId="72D1B823" w:rsidR="00804BC9" w:rsidRDefault="00804BC9" w:rsidP="00922651">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Y</w:t>
            </w:r>
          </w:p>
        </w:tc>
        <w:tc>
          <w:tcPr>
            <w:tcW w:w="5269" w:type="dxa"/>
          </w:tcPr>
          <w:p w14:paraId="2C13AF9F" w14:textId="77777777" w:rsidR="00804BC9" w:rsidRDefault="00804BC9" w:rsidP="00922651">
            <w:pPr>
              <w:cnfStyle w:val="000000000000" w:firstRow="0" w:lastRow="0" w:firstColumn="0" w:lastColumn="0" w:oddVBand="0" w:evenVBand="0" w:oddHBand="0" w:evenHBand="0" w:firstRowFirstColumn="0" w:firstRowLastColumn="0" w:lastRowFirstColumn="0" w:lastRowLastColumn="0"/>
            </w:pPr>
          </w:p>
        </w:tc>
      </w:tr>
      <w:tr w:rsidR="00804BC9" w14:paraId="4833C81F" w14:textId="77777777" w:rsidTr="009226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3" w:type="dxa"/>
          </w:tcPr>
          <w:p w14:paraId="66849B6D" w14:textId="372ED0D9" w:rsidR="00804BC9" w:rsidRDefault="00804BC9" w:rsidP="00922651">
            <w:pPr>
              <w:rPr>
                <w:rFonts w:ascii="Calibri" w:hAnsi="Calibri"/>
              </w:rPr>
            </w:pPr>
            <w:r>
              <w:rPr>
                <w:rFonts w:ascii="Calibri" w:hAnsi="Calibri"/>
              </w:rPr>
              <w:t>&gt;channelId</w:t>
            </w:r>
          </w:p>
        </w:tc>
        <w:tc>
          <w:tcPr>
            <w:tcW w:w="1030" w:type="dxa"/>
          </w:tcPr>
          <w:p w14:paraId="084B97B1" w14:textId="6E2DE8EE" w:rsidR="00804BC9" w:rsidRDefault="00804BC9" w:rsidP="00922651">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String</w:t>
            </w:r>
          </w:p>
        </w:tc>
        <w:tc>
          <w:tcPr>
            <w:tcW w:w="360" w:type="dxa"/>
          </w:tcPr>
          <w:p w14:paraId="570714C7" w14:textId="724DF2A9" w:rsidR="00804BC9" w:rsidRDefault="00804BC9" w:rsidP="00922651">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Y</w:t>
            </w:r>
          </w:p>
        </w:tc>
        <w:tc>
          <w:tcPr>
            <w:tcW w:w="5269" w:type="dxa"/>
          </w:tcPr>
          <w:p w14:paraId="45B4E7F7" w14:textId="77777777" w:rsidR="00804BC9" w:rsidRDefault="00804BC9" w:rsidP="00922651">
            <w:pPr>
              <w:cnfStyle w:val="000000100000" w:firstRow="0" w:lastRow="0" w:firstColumn="0" w:lastColumn="0" w:oddVBand="0" w:evenVBand="0" w:oddHBand="1" w:evenHBand="0" w:firstRowFirstColumn="0" w:firstRowLastColumn="0" w:lastRowFirstColumn="0" w:lastRowLastColumn="0"/>
            </w:pPr>
          </w:p>
        </w:tc>
      </w:tr>
      <w:tr w:rsidR="00804BC9" w14:paraId="26D67191" w14:textId="77777777" w:rsidTr="00922651">
        <w:tc>
          <w:tcPr>
            <w:cnfStyle w:val="001000000000" w:firstRow="0" w:lastRow="0" w:firstColumn="1" w:lastColumn="0" w:oddVBand="0" w:evenVBand="0" w:oddHBand="0" w:evenHBand="0" w:firstRowFirstColumn="0" w:firstRowLastColumn="0" w:lastRowFirstColumn="0" w:lastRowLastColumn="0"/>
            <w:tcW w:w="3983" w:type="dxa"/>
          </w:tcPr>
          <w:p w14:paraId="1133A999" w14:textId="75A17E9D" w:rsidR="00804BC9" w:rsidRDefault="00804BC9" w:rsidP="00922651">
            <w:pPr>
              <w:rPr>
                <w:rFonts w:ascii="Calibri" w:hAnsi="Calibri"/>
              </w:rPr>
            </w:pPr>
            <w:r>
              <w:rPr>
                <w:rFonts w:ascii="Calibri" w:hAnsi="Calibri"/>
              </w:rPr>
              <w:t>&gt;otp</w:t>
            </w:r>
          </w:p>
        </w:tc>
        <w:tc>
          <w:tcPr>
            <w:tcW w:w="1030" w:type="dxa"/>
          </w:tcPr>
          <w:p w14:paraId="05FE1D97" w14:textId="463EB40A" w:rsidR="00804BC9" w:rsidRDefault="00804BC9" w:rsidP="00922651">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String</w:t>
            </w:r>
          </w:p>
        </w:tc>
        <w:tc>
          <w:tcPr>
            <w:tcW w:w="360" w:type="dxa"/>
          </w:tcPr>
          <w:p w14:paraId="00C1D684" w14:textId="6E8DCEB4" w:rsidR="00804BC9" w:rsidRDefault="00804BC9" w:rsidP="00922651">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Y</w:t>
            </w:r>
          </w:p>
        </w:tc>
        <w:tc>
          <w:tcPr>
            <w:tcW w:w="5269" w:type="dxa"/>
          </w:tcPr>
          <w:p w14:paraId="274F4352" w14:textId="77777777" w:rsidR="00804BC9" w:rsidRDefault="00804BC9" w:rsidP="00922651">
            <w:pPr>
              <w:cnfStyle w:val="000000000000" w:firstRow="0" w:lastRow="0" w:firstColumn="0" w:lastColumn="0" w:oddVBand="0" w:evenVBand="0" w:oddHBand="0" w:evenHBand="0" w:firstRowFirstColumn="0" w:firstRowLastColumn="0" w:lastRowFirstColumn="0" w:lastRowLastColumn="0"/>
            </w:pPr>
          </w:p>
        </w:tc>
      </w:tr>
    </w:tbl>
    <w:p w14:paraId="4BA50263" w14:textId="77777777" w:rsidR="00E96049" w:rsidRPr="00920AEA" w:rsidRDefault="00E96049" w:rsidP="00E96049"/>
    <w:p w14:paraId="14596157" w14:textId="77777777" w:rsidR="00E96049" w:rsidRDefault="00E96049" w:rsidP="00E96049">
      <w:pPr>
        <w:pStyle w:val="Heading4"/>
      </w:pPr>
      <w:bookmarkStart w:id="58" w:name="_Toc143107738"/>
      <w:r>
        <w:t>Sample Request</w:t>
      </w:r>
      <w:bookmarkEnd w:id="58"/>
    </w:p>
    <w:tbl>
      <w:tblPr>
        <w:tblStyle w:val="TableGrid"/>
        <w:tblW w:w="0" w:type="auto"/>
        <w:tblLook w:val="04A0" w:firstRow="1" w:lastRow="0" w:firstColumn="1" w:lastColumn="0" w:noHBand="0" w:noVBand="1"/>
      </w:tblPr>
      <w:tblGrid>
        <w:gridCol w:w="10214"/>
      </w:tblGrid>
      <w:tr w:rsidR="00E96049" w14:paraId="1993D533" w14:textId="77777777" w:rsidTr="00922651">
        <w:tc>
          <w:tcPr>
            <w:tcW w:w="10440" w:type="dxa"/>
          </w:tcPr>
          <w:p w14:paraId="5DF8F8B2" w14:textId="77777777" w:rsidR="00E96049" w:rsidRPr="00E96049" w:rsidRDefault="00E96049" w:rsidP="00E96049">
            <w:pPr>
              <w:rPr>
                <w:rFonts w:ascii="Courier New" w:hAnsi="Courier New" w:cs="Courier New"/>
                <w:sz w:val="20"/>
                <w:szCs w:val="20"/>
              </w:rPr>
            </w:pPr>
            <w:r w:rsidRPr="00E96049">
              <w:rPr>
                <w:rFonts w:ascii="Courier New" w:hAnsi="Courier New" w:cs="Courier New"/>
                <w:sz w:val="20"/>
                <w:szCs w:val="20"/>
              </w:rPr>
              <w:t>&lt;soapenv:Envelope xmlns:soapenv="http://schemas.xmlsoap.org/soap/envelope/" xmlns:adap="http://adapter.ccmib.micb.silverlake.com/"&gt;</w:t>
            </w:r>
          </w:p>
          <w:p w14:paraId="3369A001" w14:textId="77777777" w:rsidR="00E96049" w:rsidRPr="00E96049" w:rsidRDefault="00E96049" w:rsidP="00E96049">
            <w:pPr>
              <w:rPr>
                <w:rFonts w:ascii="Courier New" w:hAnsi="Courier New" w:cs="Courier New"/>
                <w:sz w:val="20"/>
                <w:szCs w:val="20"/>
              </w:rPr>
            </w:pPr>
            <w:r w:rsidRPr="00E96049">
              <w:rPr>
                <w:rFonts w:ascii="Courier New" w:hAnsi="Courier New" w:cs="Courier New"/>
                <w:sz w:val="20"/>
                <w:szCs w:val="20"/>
              </w:rPr>
              <w:t xml:space="preserve">   &lt;soapenv:Header/&gt;</w:t>
            </w:r>
          </w:p>
          <w:p w14:paraId="762C09F2" w14:textId="77777777" w:rsidR="00E96049" w:rsidRPr="00E96049" w:rsidRDefault="00E96049" w:rsidP="00E96049">
            <w:pPr>
              <w:rPr>
                <w:rFonts w:ascii="Courier New" w:hAnsi="Courier New" w:cs="Courier New"/>
                <w:sz w:val="20"/>
                <w:szCs w:val="20"/>
              </w:rPr>
            </w:pPr>
            <w:r w:rsidRPr="00E96049">
              <w:rPr>
                <w:rFonts w:ascii="Courier New" w:hAnsi="Courier New" w:cs="Courier New"/>
                <w:sz w:val="20"/>
                <w:szCs w:val="20"/>
              </w:rPr>
              <w:t xml:space="preserve">   &lt;soapenv:Body&gt;</w:t>
            </w:r>
          </w:p>
          <w:p w14:paraId="128682FA" w14:textId="77777777" w:rsidR="00E96049" w:rsidRPr="00E96049" w:rsidRDefault="00E96049" w:rsidP="00E96049">
            <w:pPr>
              <w:rPr>
                <w:rFonts w:ascii="Courier New" w:hAnsi="Courier New" w:cs="Courier New"/>
                <w:sz w:val="20"/>
                <w:szCs w:val="20"/>
              </w:rPr>
            </w:pPr>
            <w:r w:rsidRPr="00E96049">
              <w:rPr>
                <w:rFonts w:ascii="Courier New" w:hAnsi="Courier New" w:cs="Courier New"/>
                <w:sz w:val="20"/>
                <w:szCs w:val="20"/>
              </w:rPr>
              <w:t xml:space="preserve">      &lt;adap:deviceBindingPrimary&gt;</w:t>
            </w:r>
          </w:p>
          <w:p w14:paraId="4D5B6040" w14:textId="77777777" w:rsidR="00E96049" w:rsidRPr="00E96049" w:rsidRDefault="00E96049" w:rsidP="00E96049">
            <w:pPr>
              <w:rPr>
                <w:rFonts w:ascii="Courier New" w:hAnsi="Courier New" w:cs="Courier New"/>
                <w:sz w:val="20"/>
                <w:szCs w:val="20"/>
              </w:rPr>
            </w:pPr>
            <w:r w:rsidRPr="00E96049">
              <w:rPr>
                <w:rFonts w:ascii="Courier New" w:hAnsi="Courier New" w:cs="Courier New"/>
                <w:sz w:val="20"/>
                <w:szCs w:val="20"/>
              </w:rPr>
              <w:t xml:space="preserve">         &lt;obDeviceBindingRequest&gt;</w:t>
            </w:r>
          </w:p>
          <w:p w14:paraId="45885044" w14:textId="77777777" w:rsidR="00E96049" w:rsidRPr="00E96049" w:rsidRDefault="00E96049" w:rsidP="00E96049">
            <w:pPr>
              <w:rPr>
                <w:rFonts w:ascii="Courier New" w:hAnsi="Courier New" w:cs="Courier New"/>
                <w:sz w:val="20"/>
                <w:szCs w:val="20"/>
              </w:rPr>
            </w:pPr>
            <w:r w:rsidRPr="00E96049">
              <w:rPr>
                <w:rFonts w:ascii="Courier New" w:hAnsi="Courier New" w:cs="Courier New"/>
                <w:sz w:val="20"/>
                <w:szCs w:val="20"/>
              </w:rPr>
              <w:t xml:space="preserve">            &lt;deviceId&gt;172F6B40-9140-46E0-B85D-E165164A1234&lt;/deviceId&gt;</w:t>
            </w:r>
          </w:p>
          <w:p w14:paraId="197C1274" w14:textId="77777777" w:rsidR="00E96049" w:rsidRPr="00E96049" w:rsidRDefault="00E96049" w:rsidP="00E96049">
            <w:pPr>
              <w:rPr>
                <w:rFonts w:ascii="Courier New" w:hAnsi="Courier New" w:cs="Courier New"/>
                <w:sz w:val="20"/>
                <w:szCs w:val="20"/>
              </w:rPr>
            </w:pPr>
            <w:r w:rsidRPr="00E96049">
              <w:rPr>
                <w:rFonts w:ascii="Courier New" w:hAnsi="Courier New" w:cs="Courier New"/>
                <w:sz w:val="20"/>
                <w:szCs w:val="20"/>
              </w:rPr>
              <w:t xml:space="preserve">            &lt;deviceName&gt;iPhone 12 Pro&lt;/deviceName&gt;</w:t>
            </w:r>
          </w:p>
          <w:p w14:paraId="47DCA623" w14:textId="77777777" w:rsidR="00E96049" w:rsidRPr="00E96049" w:rsidRDefault="00E96049" w:rsidP="00E96049">
            <w:pPr>
              <w:rPr>
                <w:rFonts w:ascii="Courier New" w:hAnsi="Courier New" w:cs="Courier New"/>
                <w:sz w:val="20"/>
                <w:szCs w:val="20"/>
              </w:rPr>
            </w:pPr>
            <w:r w:rsidRPr="00E96049">
              <w:rPr>
                <w:rFonts w:ascii="Courier New" w:hAnsi="Courier New" w:cs="Courier New"/>
                <w:sz w:val="20"/>
                <w:szCs w:val="20"/>
              </w:rPr>
              <w:t xml:space="preserve">            &lt;osType&gt;iOS&lt;/osType&gt;</w:t>
            </w:r>
          </w:p>
          <w:p w14:paraId="76DE56D1" w14:textId="77777777" w:rsidR="00E96049" w:rsidRPr="00E96049" w:rsidRDefault="00E96049" w:rsidP="00E96049">
            <w:pPr>
              <w:rPr>
                <w:rFonts w:ascii="Courier New" w:hAnsi="Courier New" w:cs="Courier New"/>
                <w:sz w:val="20"/>
                <w:szCs w:val="20"/>
              </w:rPr>
            </w:pPr>
            <w:r w:rsidRPr="00E96049">
              <w:rPr>
                <w:rFonts w:ascii="Courier New" w:hAnsi="Courier New" w:cs="Courier New"/>
                <w:sz w:val="20"/>
                <w:szCs w:val="20"/>
              </w:rPr>
              <w:t xml:space="preserve">            &lt;channelId&gt;2bb43b04-e355-4b43-a011-a4107c265678&lt;/channelId&gt;</w:t>
            </w:r>
          </w:p>
          <w:p w14:paraId="4AB5826A" w14:textId="77777777" w:rsidR="00E96049" w:rsidRPr="00E96049" w:rsidRDefault="00E96049" w:rsidP="00E96049">
            <w:pPr>
              <w:rPr>
                <w:rFonts w:ascii="Courier New" w:hAnsi="Courier New" w:cs="Courier New"/>
                <w:sz w:val="20"/>
                <w:szCs w:val="20"/>
              </w:rPr>
            </w:pPr>
            <w:r w:rsidRPr="00E96049">
              <w:rPr>
                <w:rFonts w:ascii="Courier New" w:hAnsi="Courier New" w:cs="Courier New"/>
                <w:sz w:val="20"/>
                <w:szCs w:val="20"/>
              </w:rPr>
              <w:t xml:space="preserve">            &lt;otp&gt;706800&lt;/otp&gt;</w:t>
            </w:r>
          </w:p>
          <w:p w14:paraId="30590B54" w14:textId="77777777" w:rsidR="00E96049" w:rsidRPr="00E96049" w:rsidRDefault="00E96049" w:rsidP="00E96049">
            <w:pPr>
              <w:rPr>
                <w:rFonts w:ascii="Courier New" w:hAnsi="Courier New" w:cs="Courier New"/>
                <w:sz w:val="20"/>
                <w:szCs w:val="20"/>
              </w:rPr>
            </w:pPr>
            <w:r w:rsidRPr="00E96049">
              <w:rPr>
                <w:rFonts w:ascii="Courier New" w:hAnsi="Courier New" w:cs="Courier New"/>
                <w:sz w:val="20"/>
                <w:szCs w:val="20"/>
              </w:rPr>
              <w:t xml:space="preserve">         &lt;/obDeviceBindingRequest&gt;</w:t>
            </w:r>
          </w:p>
          <w:p w14:paraId="631461CA" w14:textId="77777777" w:rsidR="00E96049" w:rsidRPr="00E96049" w:rsidRDefault="00E96049" w:rsidP="00E96049">
            <w:pPr>
              <w:rPr>
                <w:rFonts w:ascii="Courier New" w:hAnsi="Courier New" w:cs="Courier New"/>
                <w:sz w:val="20"/>
                <w:szCs w:val="20"/>
              </w:rPr>
            </w:pPr>
            <w:r w:rsidRPr="00E96049">
              <w:rPr>
                <w:rFonts w:ascii="Courier New" w:hAnsi="Courier New" w:cs="Courier New"/>
                <w:sz w:val="20"/>
                <w:szCs w:val="20"/>
              </w:rPr>
              <w:t xml:space="preserve">      &lt;/adap:deviceBindingPrimary&gt;</w:t>
            </w:r>
          </w:p>
          <w:p w14:paraId="1FF87F24" w14:textId="77777777" w:rsidR="00E96049" w:rsidRPr="00E96049" w:rsidRDefault="00E96049" w:rsidP="00E96049">
            <w:pPr>
              <w:rPr>
                <w:rFonts w:ascii="Courier New" w:hAnsi="Courier New" w:cs="Courier New"/>
                <w:sz w:val="20"/>
                <w:szCs w:val="20"/>
              </w:rPr>
            </w:pPr>
            <w:r w:rsidRPr="00E96049">
              <w:rPr>
                <w:rFonts w:ascii="Courier New" w:hAnsi="Courier New" w:cs="Courier New"/>
                <w:sz w:val="20"/>
                <w:szCs w:val="20"/>
              </w:rPr>
              <w:t xml:space="preserve">   &lt;/soapenv:Body&gt;</w:t>
            </w:r>
          </w:p>
          <w:p w14:paraId="2CF3A1D3" w14:textId="1B324C1E" w:rsidR="00E96049" w:rsidRDefault="00E96049" w:rsidP="00E96049">
            <w:pPr>
              <w:rPr>
                <w:rFonts w:ascii="Courier New" w:hAnsi="Courier New" w:cs="Courier New"/>
                <w:sz w:val="18"/>
                <w:szCs w:val="18"/>
              </w:rPr>
            </w:pPr>
            <w:r w:rsidRPr="00E96049">
              <w:rPr>
                <w:rFonts w:ascii="Courier New" w:hAnsi="Courier New" w:cs="Courier New"/>
                <w:sz w:val="20"/>
                <w:szCs w:val="20"/>
              </w:rPr>
              <w:t>&lt;/soapenv:Envelope&gt;</w:t>
            </w:r>
          </w:p>
        </w:tc>
      </w:tr>
    </w:tbl>
    <w:p w14:paraId="5766CC2F" w14:textId="77777777" w:rsidR="00E96049" w:rsidRDefault="00E96049" w:rsidP="00E96049">
      <w:pPr>
        <w:rPr>
          <w:rFonts w:ascii="Courier New" w:hAnsi="Courier New" w:cs="Courier New"/>
          <w:sz w:val="18"/>
          <w:szCs w:val="18"/>
        </w:rPr>
      </w:pPr>
    </w:p>
    <w:p w14:paraId="1DB40BEE" w14:textId="77777777" w:rsidR="00E96049" w:rsidRDefault="00E96049" w:rsidP="00E96049">
      <w:pPr>
        <w:rPr>
          <w:rFonts w:ascii="Courier New" w:hAnsi="Courier New" w:cs="Courier New"/>
          <w:sz w:val="18"/>
          <w:szCs w:val="18"/>
        </w:rPr>
      </w:pPr>
      <w:r>
        <w:rPr>
          <w:rFonts w:ascii="Courier New" w:hAnsi="Courier New" w:cs="Courier New"/>
          <w:sz w:val="18"/>
          <w:szCs w:val="18"/>
        </w:rPr>
        <w:br w:type="page"/>
      </w:r>
    </w:p>
    <w:p w14:paraId="1F3A6FAC" w14:textId="77777777" w:rsidR="00E96049" w:rsidRDefault="00E96049" w:rsidP="00E96049">
      <w:pPr>
        <w:pStyle w:val="Heading4"/>
      </w:pPr>
      <w:bookmarkStart w:id="59" w:name="_Toc143107739"/>
      <w:r>
        <w:lastRenderedPageBreak/>
        <w:t>Response</w:t>
      </w:r>
      <w:bookmarkEnd w:id="59"/>
      <w:r>
        <w:t xml:space="preserve"> </w:t>
      </w:r>
    </w:p>
    <w:tbl>
      <w:tblPr>
        <w:tblStyle w:val="GridTable4-Accent11"/>
        <w:tblW w:w="10255" w:type="dxa"/>
        <w:tblLayout w:type="fixed"/>
        <w:tblCellMar>
          <w:left w:w="115" w:type="dxa"/>
          <w:bottom w:w="144" w:type="dxa"/>
          <w:right w:w="115" w:type="dxa"/>
        </w:tblCellMar>
        <w:tblLook w:val="04A0" w:firstRow="1" w:lastRow="0" w:firstColumn="1" w:lastColumn="0" w:noHBand="0" w:noVBand="1"/>
      </w:tblPr>
      <w:tblGrid>
        <w:gridCol w:w="3595"/>
        <w:gridCol w:w="1220"/>
        <w:gridCol w:w="5440"/>
      </w:tblGrid>
      <w:tr w:rsidR="00E96049" w14:paraId="297110E3" w14:textId="77777777" w:rsidTr="009226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1FDAD488" w14:textId="77777777" w:rsidR="00E96049" w:rsidRDefault="00E96049" w:rsidP="00922651">
            <w:r>
              <w:t>Field</w:t>
            </w:r>
          </w:p>
        </w:tc>
        <w:tc>
          <w:tcPr>
            <w:tcW w:w="1220" w:type="dxa"/>
          </w:tcPr>
          <w:p w14:paraId="29181DFB" w14:textId="77777777" w:rsidR="00E96049" w:rsidRDefault="00E96049" w:rsidP="00922651">
            <w:pPr>
              <w:cnfStyle w:val="100000000000" w:firstRow="1" w:lastRow="0" w:firstColumn="0" w:lastColumn="0" w:oddVBand="0" w:evenVBand="0" w:oddHBand="0" w:evenHBand="0" w:firstRowFirstColumn="0" w:firstRowLastColumn="0" w:lastRowFirstColumn="0" w:lastRowLastColumn="0"/>
            </w:pPr>
            <w:r>
              <w:t>Type</w:t>
            </w:r>
          </w:p>
        </w:tc>
        <w:tc>
          <w:tcPr>
            <w:tcW w:w="5440" w:type="dxa"/>
          </w:tcPr>
          <w:p w14:paraId="1D42DEFB" w14:textId="77777777" w:rsidR="00E96049" w:rsidRPr="009D7912" w:rsidRDefault="00E96049" w:rsidP="00922651">
            <w:pPr>
              <w:cnfStyle w:val="100000000000" w:firstRow="1" w:lastRow="0" w:firstColumn="0" w:lastColumn="0" w:oddVBand="0" w:evenVBand="0" w:oddHBand="0" w:evenHBand="0" w:firstRowFirstColumn="0" w:firstRowLastColumn="0" w:lastRowFirstColumn="0" w:lastRowLastColumn="0"/>
            </w:pPr>
            <w:r w:rsidRPr="009D7912">
              <w:t>Remark</w:t>
            </w:r>
          </w:p>
        </w:tc>
      </w:tr>
      <w:tr w:rsidR="00E96049" w14:paraId="7A5500B0" w14:textId="77777777" w:rsidTr="009226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71A195CD" w14:textId="77777777" w:rsidR="00E96049" w:rsidRDefault="00E96049" w:rsidP="00922651">
            <w:pPr>
              <w:rPr>
                <w:rFonts w:ascii="Calibri" w:hAnsi="Calibri"/>
                <w:color w:val="000000"/>
              </w:rPr>
            </w:pPr>
            <w:r>
              <w:rPr>
                <w:rFonts w:ascii="Calibri" w:hAnsi="Calibri"/>
                <w:color w:val="000000"/>
              </w:rPr>
              <w:t>obHeader</w:t>
            </w:r>
          </w:p>
        </w:tc>
        <w:tc>
          <w:tcPr>
            <w:tcW w:w="1220" w:type="dxa"/>
          </w:tcPr>
          <w:p w14:paraId="5EFCC24C" w14:textId="77777777" w:rsidR="00E96049" w:rsidRDefault="00E96049" w:rsidP="00922651">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Object</w:t>
            </w:r>
          </w:p>
        </w:tc>
        <w:tc>
          <w:tcPr>
            <w:tcW w:w="5440" w:type="dxa"/>
          </w:tcPr>
          <w:p w14:paraId="21B6BBF2" w14:textId="77777777" w:rsidR="00E96049" w:rsidRPr="009D7912" w:rsidRDefault="00E96049" w:rsidP="00922651">
            <w:pPr>
              <w:cnfStyle w:val="000000100000" w:firstRow="0" w:lastRow="0" w:firstColumn="0" w:lastColumn="0" w:oddVBand="0" w:evenVBand="0" w:oddHBand="1" w:evenHBand="0" w:firstRowFirstColumn="0" w:firstRowLastColumn="0" w:lastRowFirstColumn="0" w:lastRowLastColumn="0"/>
            </w:pPr>
          </w:p>
        </w:tc>
      </w:tr>
    </w:tbl>
    <w:p w14:paraId="2A084E9C" w14:textId="77777777" w:rsidR="00E96049" w:rsidRPr="00AE79AC" w:rsidRDefault="00E96049" w:rsidP="00E96049"/>
    <w:p w14:paraId="1BBC7517" w14:textId="77777777" w:rsidR="00E96049" w:rsidRPr="001B0E45" w:rsidRDefault="00E96049" w:rsidP="00E96049">
      <w:pPr>
        <w:pStyle w:val="Heading4"/>
      </w:pPr>
      <w:bookmarkStart w:id="60" w:name="_Toc143107740"/>
      <w:r>
        <w:t>Sample Response</w:t>
      </w:r>
      <w:bookmarkEnd w:id="60"/>
      <w:r>
        <w:t xml:space="preserve"> </w:t>
      </w:r>
    </w:p>
    <w:tbl>
      <w:tblPr>
        <w:tblStyle w:val="TableGrid"/>
        <w:tblW w:w="0" w:type="auto"/>
        <w:tblLook w:val="04A0" w:firstRow="1" w:lastRow="0" w:firstColumn="1" w:lastColumn="0" w:noHBand="0" w:noVBand="1"/>
      </w:tblPr>
      <w:tblGrid>
        <w:gridCol w:w="10214"/>
      </w:tblGrid>
      <w:tr w:rsidR="00E96049" w14:paraId="57A2272A" w14:textId="77777777" w:rsidTr="00922651">
        <w:tc>
          <w:tcPr>
            <w:tcW w:w="10214" w:type="dxa"/>
          </w:tcPr>
          <w:p w14:paraId="36568915" w14:textId="77777777" w:rsidR="00F316E3" w:rsidRPr="00F316E3" w:rsidRDefault="00F316E3" w:rsidP="00F316E3">
            <w:pPr>
              <w:rPr>
                <w:rFonts w:ascii="Courier New" w:hAnsi="Courier New" w:cs="Courier New"/>
                <w:sz w:val="20"/>
                <w:szCs w:val="20"/>
              </w:rPr>
            </w:pPr>
            <w:r w:rsidRPr="00F316E3">
              <w:rPr>
                <w:rFonts w:ascii="Courier New" w:hAnsi="Courier New" w:cs="Courier New"/>
                <w:sz w:val="20"/>
                <w:szCs w:val="20"/>
              </w:rPr>
              <w:t>&lt;soap:Envelope xmlns:ns2="http://adapter.ccmib.micb.silverlake.com/" xmlns:ns3="http://www.daon.com/ws/de" xmlns:ns4="http://www.daon.com/ws/identityx" xmlns:ns5="http://webservice.nextstorm.silverglobe.com/" xmlns:soap="http://schemas.xmlsoap.org/soap/envelope/"&gt;</w:t>
            </w:r>
          </w:p>
          <w:p w14:paraId="30D5C73E" w14:textId="77777777" w:rsidR="00F316E3" w:rsidRPr="00F316E3" w:rsidRDefault="00F316E3" w:rsidP="00F316E3">
            <w:pPr>
              <w:rPr>
                <w:rFonts w:ascii="Courier New" w:hAnsi="Courier New" w:cs="Courier New"/>
                <w:sz w:val="20"/>
                <w:szCs w:val="20"/>
              </w:rPr>
            </w:pPr>
            <w:r w:rsidRPr="00F316E3">
              <w:rPr>
                <w:rFonts w:ascii="Courier New" w:hAnsi="Courier New" w:cs="Courier New"/>
                <w:sz w:val="20"/>
                <w:szCs w:val="20"/>
              </w:rPr>
              <w:t xml:space="preserve">   &lt;soap:Body&gt;</w:t>
            </w:r>
          </w:p>
          <w:p w14:paraId="14495C7C" w14:textId="77777777" w:rsidR="00F316E3" w:rsidRPr="00F316E3" w:rsidRDefault="00F316E3" w:rsidP="00F316E3">
            <w:pPr>
              <w:rPr>
                <w:rFonts w:ascii="Courier New" w:hAnsi="Courier New" w:cs="Courier New"/>
                <w:sz w:val="20"/>
                <w:szCs w:val="20"/>
              </w:rPr>
            </w:pPr>
            <w:r w:rsidRPr="00F316E3">
              <w:rPr>
                <w:rFonts w:ascii="Courier New" w:hAnsi="Courier New" w:cs="Courier New"/>
                <w:sz w:val="20"/>
                <w:szCs w:val="20"/>
              </w:rPr>
              <w:t xml:space="preserve">      &lt;ns2:deviceBindingPrimaryResponse&gt;</w:t>
            </w:r>
          </w:p>
          <w:p w14:paraId="5D6DB50C" w14:textId="77777777" w:rsidR="00F316E3" w:rsidRPr="00F316E3" w:rsidRDefault="00F316E3" w:rsidP="00F316E3">
            <w:pPr>
              <w:rPr>
                <w:rFonts w:ascii="Courier New" w:hAnsi="Courier New" w:cs="Courier New"/>
                <w:sz w:val="20"/>
                <w:szCs w:val="20"/>
              </w:rPr>
            </w:pPr>
            <w:r w:rsidRPr="00F316E3">
              <w:rPr>
                <w:rFonts w:ascii="Courier New" w:hAnsi="Courier New" w:cs="Courier New"/>
                <w:sz w:val="20"/>
                <w:szCs w:val="20"/>
              </w:rPr>
              <w:t xml:space="preserve">         &lt;return&gt;</w:t>
            </w:r>
          </w:p>
          <w:p w14:paraId="54C76972" w14:textId="77777777" w:rsidR="00F316E3" w:rsidRPr="00F316E3" w:rsidRDefault="00F316E3" w:rsidP="00F316E3">
            <w:pPr>
              <w:rPr>
                <w:rFonts w:ascii="Courier New" w:hAnsi="Courier New" w:cs="Courier New"/>
                <w:sz w:val="20"/>
                <w:szCs w:val="20"/>
              </w:rPr>
            </w:pPr>
            <w:r w:rsidRPr="00F316E3">
              <w:rPr>
                <w:rFonts w:ascii="Courier New" w:hAnsi="Courier New" w:cs="Courier New"/>
                <w:sz w:val="20"/>
                <w:szCs w:val="20"/>
              </w:rPr>
              <w:t xml:space="preserve">            &lt;obHeader&gt;</w:t>
            </w:r>
          </w:p>
          <w:p w14:paraId="01251D53" w14:textId="77777777" w:rsidR="00F316E3" w:rsidRPr="00F316E3" w:rsidRDefault="00F316E3" w:rsidP="00F316E3">
            <w:pPr>
              <w:rPr>
                <w:rFonts w:ascii="Courier New" w:hAnsi="Courier New" w:cs="Courier New"/>
                <w:sz w:val="20"/>
                <w:szCs w:val="20"/>
              </w:rPr>
            </w:pPr>
            <w:r w:rsidRPr="00F316E3">
              <w:rPr>
                <w:rFonts w:ascii="Courier New" w:hAnsi="Courier New" w:cs="Courier New"/>
                <w:sz w:val="20"/>
                <w:szCs w:val="20"/>
              </w:rPr>
              <w:t xml:space="preserve">               &lt;statusCode&gt;0000000&lt;/statusCode&gt;</w:t>
            </w:r>
          </w:p>
          <w:p w14:paraId="07E2A3A4" w14:textId="77777777" w:rsidR="00F316E3" w:rsidRPr="00F316E3" w:rsidRDefault="00F316E3" w:rsidP="00F316E3">
            <w:pPr>
              <w:rPr>
                <w:rFonts w:ascii="Courier New" w:hAnsi="Courier New" w:cs="Courier New"/>
                <w:sz w:val="20"/>
                <w:szCs w:val="20"/>
              </w:rPr>
            </w:pPr>
            <w:r w:rsidRPr="00F316E3">
              <w:rPr>
                <w:rFonts w:ascii="Courier New" w:hAnsi="Courier New" w:cs="Courier New"/>
                <w:sz w:val="20"/>
                <w:szCs w:val="20"/>
              </w:rPr>
              <w:t xml:space="preserve">               &lt;statusMessage&gt;Success&lt;/statusMessage&gt;</w:t>
            </w:r>
          </w:p>
          <w:p w14:paraId="1CAC7DAF" w14:textId="77777777" w:rsidR="00F316E3" w:rsidRPr="00F316E3" w:rsidRDefault="00F316E3" w:rsidP="00F316E3">
            <w:pPr>
              <w:rPr>
                <w:rFonts w:ascii="Courier New" w:hAnsi="Courier New" w:cs="Courier New"/>
                <w:sz w:val="20"/>
                <w:szCs w:val="20"/>
              </w:rPr>
            </w:pPr>
            <w:r w:rsidRPr="00F316E3">
              <w:rPr>
                <w:rFonts w:ascii="Courier New" w:hAnsi="Courier New" w:cs="Courier New"/>
                <w:sz w:val="20"/>
                <w:szCs w:val="20"/>
              </w:rPr>
              <w:t xml:space="preserve">            &lt;/obHeader&gt;</w:t>
            </w:r>
          </w:p>
          <w:p w14:paraId="205E5CE8" w14:textId="77777777" w:rsidR="00F316E3" w:rsidRPr="00F316E3" w:rsidRDefault="00F316E3" w:rsidP="00F316E3">
            <w:pPr>
              <w:rPr>
                <w:rFonts w:ascii="Courier New" w:hAnsi="Courier New" w:cs="Courier New"/>
                <w:sz w:val="20"/>
                <w:szCs w:val="20"/>
              </w:rPr>
            </w:pPr>
            <w:r w:rsidRPr="00F316E3">
              <w:rPr>
                <w:rFonts w:ascii="Courier New" w:hAnsi="Courier New" w:cs="Courier New"/>
                <w:sz w:val="20"/>
                <w:szCs w:val="20"/>
              </w:rPr>
              <w:t xml:space="preserve">            &lt;status&gt;ACTIVE&lt;/status&gt;</w:t>
            </w:r>
          </w:p>
          <w:p w14:paraId="5F1F068F" w14:textId="77777777" w:rsidR="00F316E3" w:rsidRPr="00F316E3" w:rsidRDefault="00F316E3" w:rsidP="00F316E3">
            <w:pPr>
              <w:rPr>
                <w:rFonts w:ascii="Courier New" w:hAnsi="Courier New" w:cs="Courier New"/>
                <w:sz w:val="20"/>
                <w:szCs w:val="20"/>
              </w:rPr>
            </w:pPr>
            <w:r w:rsidRPr="00F316E3">
              <w:rPr>
                <w:rFonts w:ascii="Courier New" w:hAnsi="Courier New" w:cs="Courier New"/>
                <w:sz w:val="20"/>
                <w:szCs w:val="20"/>
              </w:rPr>
              <w:t xml:space="preserve">            &lt;deviceLevel&gt;PRIMARY&lt;/deviceLevel&gt;</w:t>
            </w:r>
          </w:p>
          <w:p w14:paraId="444B8F14" w14:textId="77777777" w:rsidR="00F316E3" w:rsidRPr="00F316E3" w:rsidRDefault="00F316E3" w:rsidP="00F316E3">
            <w:pPr>
              <w:rPr>
                <w:rFonts w:ascii="Courier New" w:hAnsi="Courier New" w:cs="Courier New"/>
                <w:sz w:val="20"/>
                <w:szCs w:val="20"/>
              </w:rPr>
            </w:pPr>
            <w:r w:rsidRPr="00F316E3">
              <w:rPr>
                <w:rFonts w:ascii="Courier New" w:hAnsi="Courier New" w:cs="Courier New"/>
                <w:sz w:val="20"/>
                <w:szCs w:val="20"/>
              </w:rPr>
              <w:t xml:space="preserve">            &lt;deviceBindingMessage&gt;Success&lt;/deviceBindingMessage&gt;</w:t>
            </w:r>
          </w:p>
          <w:p w14:paraId="21BCBC72" w14:textId="77777777" w:rsidR="00F316E3" w:rsidRPr="00F316E3" w:rsidRDefault="00F316E3" w:rsidP="00F316E3">
            <w:pPr>
              <w:rPr>
                <w:rFonts w:ascii="Courier New" w:hAnsi="Courier New" w:cs="Courier New"/>
                <w:sz w:val="20"/>
                <w:szCs w:val="20"/>
              </w:rPr>
            </w:pPr>
            <w:r w:rsidRPr="00F316E3">
              <w:rPr>
                <w:rFonts w:ascii="Courier New" w:hAnsi="Courier New" w:cs="Courier New"/>
                <w:sz w:val="20"/>
                <w:szCs w:val="20"/>
              </w:rPr>
              <w:t xml:space="preserve">         &lt;/return&gt;</w:t>
            </w:r>
          </w:p>
          <w:p w14:paraId="60963482" w14:textId="77777777" w:rsidR="00F316E3" w:rsidRPr="00F316E3" w:rsidRDefault="00F316E3" w:rsidP="00F316E3">
            <w:pPr>
              <w:rPr>
                <w:rFonts w:ascii="Courier New" w:hAnsi="Courier New" w:cs="Courier New"/>
                <w:sz w:val="20"/>
                <w:szCs w:val="20"/>
              </w:rPr>
            </w:pPr>
            <w:r w:rsidRPr="00F316E3">
              <w:rPr>
                <w:rFonts w:ascii="Courier New" w:hAnsi="Courier New" w:cs="Courier New"/>
                <w:sz w:val="20"/>
                <w:szCs w:val="20"/>
              </w:rPr>
              <w:t xml:space="preserve">      &lt;/ns2:deviceBindingPrimaryResponse&gt;</w:t>
            </w:r>
          </w:p>
          <w:p w14:paraId="7D6949EC" w14:textId="77777777" w:rsidR="00F316E3" w:rsidRPr="00F316E3" w:rsidRDefault="00F316E3" w:rsidP="00F316E3">
            <w:pPr>
              <w:rPr>
                <w:rFonts w:ascii="Courier New" w:hAnsi="Courier New" w:cs="Courier New"/>
                <w:sz w:val="20"/>
                <w:szCs w:val="20"/>
              </w:rPr>
            </w:pPr>
            <w:r w:rsidRPr="00F316E3">
              <w:rPr>
                <w:rFonts w:ascii="Courier New" w:hAnsi="Courier New" w:cs="Courier New"/>
                <w:sz w:val="20"/>
                <w:szCs w:val="20"/>
              </w:rPr>
              <w:t xml:space="preserve">   &lt;/soap:Body&gt;</w:t>
            </w:r>
          </w:p>
          <w:p w14:paraId="0BDDD0DB" w14:textId="4B45D5C0" w:rsidR="00E96049" w:rsidRPr="00006A44" w:rsidRDefault="00F316E3" w:rsidP="00F316E3">
            <w:pPr>
              <w:rPr>
                <w:rFonts w:ascii="Courier New" w:hAnsi="Courier New" w:cs="Courier New"/>
                <w:sz w:val="20"/>
                <w:szCs w:val="20"/>
              </w:rPr>
            </w:pPr>
            <w:r w:rsidRPr="00F316E3">
              <w:rPr>
                <w:rFonts w:ascii="Courier New" w:hAnsi="Courier New" w:cs="Courier New"/>
                <w:sz w:val="20"/>
                <w:szCs w:val="20"/>
              </w:rPr>
              <w:t>&lt;/soap:Envelope&gt;</w:t>
            </w:r>
          </w:p>
        </w:tc>
      </w:tr>
    </w:tbl>
    <w:p w14:paraId="53DDC543" w14:textId="23C9C86C" w:rsidR="00E96049" w:rsidRDefault="00E96049">
      <w:pPr>
        <w:rPr>
          <w:rFonts w:ascii="Arial" w:eastAsia="Times New Roman" w:hAnsi="Arial" w:cs="Arial"/>
          <w:b/>
          <w:sz w:val="28"/>
          <w:szCs w:val="28"/>
        </w:rPr>
      </w:pPr>
    </w:p>
    <w:p w14:paraId="0F1AA1DE" w14:textId="77777777" w:rsidR="00E96049" w:rsidRDefault="00E96049">
      <w:pPr>
        <w:rPr>
          <w:rFonts w:ascii="Arial" w:eastAsia="Times New Roman" w:hAnsi="Arial" w:cs="Arial"/>
          <w:b/>
          <w:sz w:val="28"/>
          <w:szCs w:val="28"/>
        </w:rPr>
      </w:pPr>
      <w:r>
        <w:rPr>
          <w:rFonts w:ascii="Arial" w:eastAsia="Times New Roman" w:hAnsi="Arial" w:cs="Arial"/>
          <w:b/>
          <w:sz w:val="28"/>
          <w:szCs w:val="28"/>
        </w:rPr>
        <w:br w:type="page"/>
      </w:r>
    </w:p>
    <w:p w14:paraId="0D557DDA" w14:textId="77777777" w:rsidR="00797ED0" w:rsidRDefault="00797ED0">
      <w:pPr>
        <w:rPr>
          <w:rFonts w:ascii="Arial" w:eastAsia="Times New Roman" w:hAnsi="Arial" w:cs="Arial"/>
          <w:b/>
          <w:sz w:val="28"/>
          <w:szCs w:val="28"/>
        </w:rPr>
      </w:pPr>
    </w:p>
    <w:p w14:paraId="7DE5764D" w14:textId="65754113" w:rsidR="00797ED0" w:rsidRDefault="00797ED0" w:rsidP="00797ED0">
      <w:pPr>
        <w:pStyle w:val="Heading2"/>
        <w:numPr>
          <w:ilvl w:val="1"/>
          <w:numId w:val="48"/>
        </w:numPr>
      </w:pPr>
      <w:bookmarkStart w:id="61" w:name="_Toc143107741"/>
      <w:r>
        <w:t>In App OTP</w:t>
      </w:r>
      <w:bookmarkEnd w:id="61"/>
    </w:p>
    <w:p w14:paraId="66F85571" w14:textId="1EE83E0A" w:rsidR="00797ED0" w:rsidRDefault="00797ED0" w:rsidP="00797ED0">
      <w:pPr>
        <w:pStyle w:val="Heading3"/>
      </w:pPr>
      <w:bookmarkStart w:id="62" w:name="_requestInAppOTP"/>
      <w:bookmarkStart w:id="63" w:name="_Toc143107742"/>
      <w:bookmarkEnd w:id="62"/>
      <w:r>
        <w:t>requestInAppOTP</w:t>
      </w:r>
      <w:bookmarkEnd w:id="63"/>
    </w:p>
    <w:p w14:paraId="5FF2B86D" w14:textId="4A2BC7CB" w:rsidR="00797ED0" w:rsidRPr="00404D88" w:rsidRDefault="00797ED0" w:rsidP="00797ED0">
      <w:r>
        <w:t xml:space="preserve">New web service to </w:t>
      </w:r>
      <w:r w:rsidR="00471C5B">
        <w:t>request for in-app OTP</w:t>
      </w:r>
    </w:p>
    <w:p w14:paraId="7D9A0868" w14:textId="77777777" w:rsidR="00797ED0" w:rsidRDefault="00797ED0" w:rsidP="00797ED0">
      <w:pPr>
        <w:pStyle w:val="Heading4"/>
      </w:pPr>
      <w:bookmarkStart w:id="64" w:name="_Toc143107743"/>
      <w:r>
        <w:t>Request</w:t>
      </w:r>
      <w:bookmarkEnd w:id="64"/>
    </w:p>
    <w:tbl>
      <w:tblPr>
        <w:tblStyle w:val="GridTable4-Accent11"/>
        <w:tblW w:w="10642" w:type="dxa"/>
        <w:tblLayout w:type="fixed"/>
        <w:tblCellMar>
          <w:left w:w="115" w:type="dxa"/>
          <w:bottom w:w="144" w:type="dxa"/>
          <w:right w:w="115" w:type="dxa"/>
        </w:tblCellMar>
        <w:tblLook w:val="04A0" w:firstRow="1" w:lastRow="0" w:firstColumn="1" w:lastColumn="0" w:noHBand="0" w:noVBand="1"/>
      </w:tblPr>
      <w:tblGrid>
        <w:gridCol w:w="3983"/>
        <w:gridCol w:w="1030"/>
        <w:gridCol w:w="360"/>
        <w:gridCol w:w="5269"/>
      </w:tblGrid>
      <w:tr w:rsidR="00797ED0" w14:paraId="7108D92D" w14:textId="77777777" w:rsidTr="004070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3" w:type="dxa"/>
          </w:tcPr>
          <w:p w14:paraId="194183AE" w14:textId="77777777" w:rsidR="00797ED0" w:rsidRDefault="00797ED0" w:rsidP="00407083">
            <w:r>
              <w:t>Field</w:t>
            </w:r>
          </w:p>
        </w:tc>
        <w:tc>
          <w:tcPr>
            <w:tcW w:w="1030" w:type="dxa"/>
          </w:tcPr>
          <w:p w14:paraId="01657478" w14:textId="77777777" w:rsidR="00797ED0" w:rsidRDefault="00797ED0" w:rsidP="00407083">
            <w:pPr>
              <w:cnfStyle w:val="100000000000" w:firstRow="1" w:lastRow="0" w:firstColumn="0" w:lastColumn="0" w:oddVBand="0" w:evenVBand="0" w:oddHBand="0" w:evenHBand="0" w:firstRowFirstColumn="0" w:firstRowLastColumn="0" w:lastRowFirstColumn="0" w:lastRowLastColumn="0"/>
            </w:pPr>
            <w:r>
              <w:t>Type</w:t>
            </w:r>
          </w:p>
        </w:tc>
        <w:tc>
          <w:tcPr>
            <w:tcW w:w="360" w:type="dxa"/>
          </w:tcPr>
          <w:p w14:paraId="2C31D34C" w14:textId="77777777" w:rsidR="00797ED0" w:rsidRDefault="00797ED0" w:rsidP="00407083">
            <w:pPr>
              <w:cnfStyle w:val="100000000000" w:firstRow="1" w:lastRow="0" w:firstColumn="0" w:lastColumn="0" w:oddVBand="0" w:evenVBand="0" w:oddHBand="0" w:evenHBand="0" w:firstRowFirstColumn="0" w:firstRowLastColumn="0" w:lastRowFirstColumn="0" w:lastRowLastColumn="0"/>
            </w:pPr>
            <w:r>
              <w:t>?</w:t>
            </w:r>
          </w:p>
        </w:tc>
        <w:tc>
          <w:tcPr>
            <w:tcW w:w="5269" w:type="dxa"/>
          </w:tcPr>
          <w:p w14:paraId="0E83CAD4" w14:textId="77777777" w:rsidR="00797ED0" w:rsidRPr="009D7912" w:rsidRDefault="00797ED0" w:rsidP="00407083">
            <w:pPr>
              <w:cnfStyle w:val="100000000000" w:firstRow="1" w:lastRow="0" w:firstColumn="0" w:lastColumn="0" w:oddVBand="0" w:evenVBand="0" w:oddHBand="0" w:evenHBand="0" w:firstRowFirstColumn="0" w:firstRowLastColumn="0" w:lastRowFirstColumn="0" w:lastRowLastColumn="0"/>
            </w:pPr>
            <w:r w:rsidRPr="009D7912">
              <w:t>Remark</w:t>
            </w:r>
          </w:p>
        </w:tc>
      </w:tr>
      <w:tr w:rsidR="00797ED0" w14:paraId="42E212FC" w14:textId="77777777" w:rsidTr="004070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3" w:type="dxa"/>
          </w:tcPr>
          <w:p w14:paraId="7B8097B5" w14:textId="6FBC5E82" w:rsidR="00797ED0" w:rsidRDefault="000C22CB" w:rsidP="00407083">
            <w:r>
              <w:t>requestInAppOtp</w:t>
            </w:r>
          </w:p>
        </w:tc>
        <w:tc>
          <w:tcPr>
            <w:tcW w:w="1030" w:type="dxa"/>
          </w:tcPr>
          <w:p w14:paraId="0F48E2D5" w14:textId="1BD612D6" w:rsidR="00797ED0" w:rsidRDefault="000C22CB" w:rsidP="00407083">
            <w:pPr>
              <w:cnfStyle w:val="000000100000" w:firstRow="0" w:lastRow="0" w:firstColumn="0" w:lastColumn="0" w:oddVBand="0" w:evenVBand="0" w:oddHBand="1" w:evenHBand="0" w:firstRowFirstColumn="0" w:firstRowLastColumn="0" w:lastRowFirstColumn="0" w:lastRowLastColumn="0"/>
            </w:pPr>
            <w:r>
              <w:t>Object</w:t>
            </w:r>
          </w:p>
        </w:tc>
        <w:tc>
          <w:tcPr>
            <w:tcW w:w="360" w:type="dxa"/>
          </w:tcPr>
          <w:p w14:paraId="7A32C464" w14:textId="7E9D6F82" w:rsidR="00797ED0" w:rsidRDefault="000C22CB" w:rsidP="00407083">
            <w:pPr>
              <w:cnfStyle w:val="000000100000" w:firstRow="0" w:lastRow="0" w:firstColumn="0" w:lastColumn="0" w:oddVBand="0" w:evenVBand="0" w:oddHBand="1" w:evenHBand="0" w:firstRowFirstColumn="0" w:firstRowLastColumn="0" w:lastRowFirstColumn="0" w:lastRowLastColumn="0"/>
            </w:pPr>
            <w:r>
              <w:t>Y</w:t>
            </w:r>
          </w:p>
        </w:tc>
        <w:tc>
          <w:tcPr>
            <w:tcW w:w="5269" w:type="dxa"/>
          </w:tcPr>
          <w:p w14:paraId="08A52751" w14:textId="77777777" w:rsidR="00797ED0" w:rsidRPr="009D7912" w:rsidRDefault="00797ED0" w:rsidP="00407083">
            <w:pPr>
              <w:cnfStyle w:val="000000100000" w:firstRow="0" w:lastRow="0" w:firstColumn="0" w:lastColumn="0" w:oddVBand="0" w:evenVBand="0" w:oddHBand="1" w:evenHBand="0" w:firstRowFirstColumn="0" w:firstRowLastColumn="0" w:lastRowFirstColumn="0" w:lastRowLastColumn="0"/>
            </w:pPr>
          </w:p>
        </w:tc>
      </w:tr>
    </w:tbl>
    <w:p w14:paraId="713C6595" w14:textId="77777777" w:rsidR="00797ED0" w:rsidRPr="00920AEA" w:rsidRDefault="00797ED0" w:rsidP="00797ED0"/>
    <w:p w14:paraId="35120183" w14:textId="77777777" w:rsidR="00797ED0" w:rsidRDefault="00797ED0" w:rsidP="00797ED0">
      <w:pPr>
        <w:pStyle w:val="Heading4"/>
      </w:pPr>
      <w:bookmarkStart w:id="65" w:name="_Toc143107744"/>
      <w:r>
        <w:t>Sample Request</w:t>
      </w:r>
      <w:bookmarkEnd w:id="65"/>
    </w:p>
    <w:tbl>
      <w:tblPr>
        <w:tblStyle w:val="TableGrid"/>
        <w:tblW w:w="0" w:type="auto"/>
        <w:tblLook w:val="04A0" w:firstRow="1" w:lastRow="0" w:firstColumn="1" w:lastColumn="0" w:noHBand="0" w:noVBand="1"/>
      </w:tblPr>
      <w:tblGrid>
        <w:gridCol w:w="10214"/>
      </w:tblGrid>
      <w:tr w:rsidR="00797ED0" w14:paraId="068D2C10" w14:textId="77777777" w:rsidTr="00407083">
        <w:tc>
          <w:tcPr>
            <w:tcW w:w="10440" w:type="dxa"/>
          </w:tcPr>
          <w:p w14:paraId="5427F6B3" w14:textId="77777777" w:rsidR="000C22CB" w:rsidRPr="000C22CB" w:rsidRDefault="000C22CB" w:rsidP="000C22CB">
            <w:pPr>
              <w:rPr>
                <w:rFonts w:ascii="Courier New" w:hAnsi="Courier New" w:cs="Courier New"/>
                <w:sz w:val="20"/>
                <w:szCs w:val="20"/>
              </w:rPr>
            </w:pPr>
            <w:r w:rsidRPr="000C22CB">
              <w:rPr>
                <w:rFonts w:ascii="Courier New" w:hAnsi="Courier New" w:cs="Courier New"/>
                <w:sz w:val="20"/>
                <w:szCs w:val="20"/>
              </w:rPr>
              <w:t>&lt;soapenv:Envelope xmlns:soapenv="http://schemas.xmlsoap.org/soap/envelope/" xmlns:adap="http://adapter.ccmib.micb.silverlake.com/"&gt;</w:t>
            </w:r>
          </w:p>
          <w:p w14:paraId="1C300314" w14:textId="77777777" w:rsidR="000C22CB" w:rsidRPr="000C22CB" w:rsidRDefault="000C22CB" w:rsidP="000C22CB">
            <w:pPr>
              <w:rPr>
                <w:rFonts w:ascii="Courier New" w:hAnsi="Courier New" w:cs="Courier New"/>
                <w:sz w:val="20"/>
                <w:szCs w:val="20"/>
              </w:rPr>
            </w:pPr>
            <w:r w:rsidRPr="000C22CB">
              <w:rPr>
                <w:rFonts w:ascii="Courier New" w:hAnsi="Courier New" w:cs="Courier New"/>
                <w:sz w:val="20"/>
                <w:szCs w:val="20"/>
              </w:rPr>
              <w:t xml:space="preserve">   &lt;soapenv:Header/&gt;</w:t>
            </w:r>
          </w:p>
          <w:p w14:paraId="78F2C5C4" w14:textId="77777777" w:rsidR="000C22CB" w:rsidRPr="000C22CB" w:rsidRDefault="000C22CB" w:rsidP="000C22CB">
            <w:pPr>
              <w:rPr>
                <w:rFonts w:ascii="Courier New" w:hAnsi="Courier New" w:cs="Courier New"/>
                <w:sz w:val="20"/>
                <w:szCs w:val="20"/>
              </w:rPr>
            </w:pPr>
            <w:r w:rsidRPr="000C22CB">
              <w:rPr>
                <w:rFonts w:ascii="Courier New" w:hAnsi="Courier New" w:cs="Courier New"/>
                <w:sz w:val="20"/>
                <w:szCs w:val="20"/>
              </w:rPr>
              <w:t xml:space="preserve">   &lt;soapenv:Body&gt;</w:t>
            </w:r>
          </w:p>
          <w:p w14:paraId="1499F68D" w14:textId="77777777" w:rsidR="000C22CB" w:rsidRPr="000C22CB" w:rsidRDefault="000C22CB" w:rsidP="000C22CB">
            <w:pPr>
              <w:rPr>
                <w:rFonts w:ascii="Courier New" w:hAnsi="Courier New" w:cs="Courier New"/>
                <w:sz w:val="20"/>
                <w:szCs w:val="20"/>
              </w:rPr>
            </w:pPr>
            <w:r w:rsidRPr="000C22CB">
              <w:rPr>
                <w:rFonts w:ascii="Courier New" w:hAnsi="Courier New" w:cs="Courier New"/>
                <w:sz w:val="20"/>
                <w:szCs w:val="20"/>
              </w:rPr>
              <w:t xml:space="preserve">      &lt;adap:requestInAppOtp/&gt;</w:t>
            </w:r>
          </w:p>
          <w:p w14:paraId="71944CEC" w14:textId="77777777" w:rsidR="000C22CB" w:rsidRPr="000C22CB" w:rsidRDefault="000C22CB" w:rsidP="000C22CB">
            <w:pPr>
              <w:rPr>
                <w:rFonts w:ascii="Courier New" w:hAnsi="Courier New" w:cs="Courier New"/>
                <w:sz w:val="20"/>
                <w:szCs w:val="20"/>
              </w:rPr>
            </w:pPr>
            <w:r w:rsidRPr="000C22CB">
              <w:rPr>
                <w:rFonts w:ascii="Courier New" w:hAnsi="Courier New" w:cs="Courier New"/>
                <w:sz w:val="20"/>
                <w:szCs w:val="20"/>
              </w:rPr>
              <w:t xml:space="preserve">   &lt;/soapenv:Body&gt;</w:t>
            </w:r>
          </w:p>
          <w:p w14:paraId="7BDDC9A1" w14:textId="6157E16F" w:rsidR="00797ED0" w:rsidRDefault="000C22CB" w:rsidP="000C22CB">
            <w:pPr>
              <w:rPr>
                <w:rFonts w:ascii="Courier New" w:hAnsi="Courier New" w:cs="Courier New"/>
                <w:sz w:val="18"/>
                <w:szCs w:val="18"/>
              </w:rPr>
            </w:pPr>
            <w:r w:rsidRPr="000C22CB">
              <w:rPr>
                <w:rFonts w:ascii="Courier New" w:hAnsi="Courier New" w:cs="Courier New"/>
                <w:sz w:val="20"/>
                <w:szCs w:val="20"/>
              </w:rPr>
              <w:t>&lt;/soapenv:Envelope&gt;</w:t>
            </w:r>
          </w:p>
        </w:tc>
      </w:tr>
    </w:tbl>
    <w:p w14:paraId="70E01DFA" w14:textId="77777777" w:rsidR="00797ED0" w:rsidRPr="001B0E45" w:rsidRDefault="00797ED0" w:rsidP="00797ED0">
      <w:pPr>
        <w:rPr>
          <w:rFonts w:ascii="Courier New" w:hAnsi="Courier New" w:cs="Courier New"/>
          <w:sz w:val="18"/>
          <w:szCs w:val="18"/>
        </w:rPr>
      </w:pPr>
    </w:p>
    <w:p w14:paraId="60EAFA8D" w14:textId="77777777" w:rsidR="00797ED0" w:rsidRDefault="00797ED0" w:rsidP="00797ED0">
      <w:pPr>
        <w:pStyle w:val="Heading4"/>
      </w:pPr>
      <w:bookmarkStart w:id="66" w:name="_Toc143107745"/>
      <w:r>
        <w:t>Response</w:t>
      </w:r>
      <w:bookmarkEnd w:id="66"/>
    </w:p>
    <w:tbl>
      <w:tblPr>
        <w:tblStyle w:val="GridTable4-Accent11"/>
        <w:tblW w:w="10255" w:type="dxa"/>
        <w:tblLayout w:type="fixed"/>
        <w:tblCellMar>
          <w:left w:w="115" w:type="dxa"/>
          <w:bottom w:w="144" w:type="dxa"/>
          <w:right w:w="115" w:type="dxa"/>
        </w:tblCellMar>
        <w:tblLook w:val="04A0" w:firstRow="1" w:lastRow="0" w:firstColumn="1" w:lastColumn="0" w:noHBand="0" w:noVBand="1"/>
      </w:tblPr>
      <w:tblGrid>
        <w:gridCol w:w="3595"/>
        <w:gridCol w:w="1170"/>
        <w:gridCol w:w="5490"/>
      </w:tblGrid>
      <w:tr w:rsidR="00797ED0" w14:paraId="03ACF412" w14:textId="77777777" w:rsidTr="004070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319AE172" w14:textId="77777777" w:rsidR="00797ED0" w:rsidRDefault="00797ED0" w:rsidP="00407083">
            <w:r>
              <w:t>Field</w:t>
            </w:r>
          </w:p>
        </w:tc>
        <w:tc>
          <w:tcPr>
            <w:tcW w:w="1170" w:type="dxa"/>
          </w:tcPr>
          <w:p w14:paraId="1DC78D4F" w14:textId="77777777" w:rsidR="00797ED0" w:rsidRDefault="00797ED0" w:rsidP="00407083">
            <w:pPr>
              <w:cnfStyle w:val="100000000000" w:firstRow="1" w:lastRow="0" w:firstColumn="0" w:lastColumn="0" w:oddVBand="0" w:evenVBand="0" w:oddHBand="0" w:evenHBand="0" w:firstRowFirstColumn="0" w:firstRowLastColumn="0" w:lastRowFirstColumn="0" w:lastRowLastColumn="0"/>
            </w:pPr>
            <w:r>
              <w:t>Type</w:t>
            </w:r>
          </w:p>
        </w:tc>
        <w:tc>
          <w:tcPr>
            <w:tcW w:w="5490" w:type="dxa"/>
          </w:tcPr>
          <w:p w14:paraId="0B84E0B3" w14:textId="77777777" w:rsidR="00797ED0" w:rsidRPr="009D7912" w:rsidRDefault="00797ED0" w:rsidP="00407083">
            <w:pPr>
              <w:cnfStyle w:val="100000000000" w:firstRow="1" w:lastRow="0" w:firstColumn="0" w:lastColumn="0" w:oddVBand="0" w:evenVBand="0" w:oddHBand="0" w:evenHBand="0" w:firstRowFirstColumn="0" w:firstRowLastColumn="0" w:lastRowFirstColumn="0" w:lastRowLastColumn="0"/>
            </w:pPr>
            <w:r w:rsidRPr="009D7912">
              <w:t>Remark</w:t>
            </w:r>
          </w:p>
        </w:tc>
      </w:tr>
      <w:tr w:rsidR="00797ED0" w14:paraId="0992AACE" w14:textId="77777777" w:rsidTr="004070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1D1BFD21" w14:textId="77777777" w:rsidR="00797ED0" w:rsidRDefault="00797ED0" w:rsidP="00407083">
            <w:pPr>
              <w:rPr>
                <w:rFonts w:ascii="Calibri" w:hAnsi="Calibri"/>
                <w:color w:val="000000"/>
              </w:rPr>
            </w:pPr>
            <w:r>
              <w:rPr>
                <w:rFonts w:ascii="Calibri" w:hAnsi="Calibri"/>
                <w:color w:val="000000"/>
              </w:rPr>
              <w:t>obHeader</w:t>
            </w:r>
          </w:p>
        </w:tc>
        <w:tc>
          <w:tcPr>
            <w:tcW w:w="1170" w:type="dxa"/>
          </w:tcPr>
          <w:p w14:paraId="55CAA35E" w14:textId="77777777" w:rsidR="00797ED0" w:rsidRDefault="00797ED0" w:rsidP="00407083">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Object</w:t>
            </w:r>
          </w:p>
        </w:tc>
        <w:tc>
          <w:tcPr>
            <w:tcW w:w="5490" w:type="dxa"/>
          </w:tcPr>
          <w:p w14:paraId="59EA38D2" w14:textId="77777777" w:rsidR="00797ED0" w:rsidRPr="009D7912" w:rsidRDefault="00797ED0" w:rsidP="00407083">
            <w:pPr>
              <w:cnfStyle w:val="000000100000" w:firstRow="0" w:lastRow="0" w:firstColumn="0" w:lastColumn="0" w:oddVBand="0" w:evenVBand="0" w:oddHBand="1" w:evenHBand="0" w:firstRowFirstColumn="0" w:firstRowLastColumn="0" w:lastRowFirstColumn="0" w:lastRowLastColumn="0"/>
            </w:pPr>
          </w:p>
        </w:tc>
      </w:tr>
    </w:tbl>
    <w:p w14:paraId="5AAF647F" w14:textId="77777777" w:rsidR="00797ED0" w:rsidRPr="00AE79AC" w:rsidRDefault="00797ED0" w:rsidP="00797ED0"/>
    <w:p w14:paraId="15AF36CE" w14:textId="77777777" w:rsidR="00797ED0" w:rsidRPr="001B0E45" w:rsidRDefault="00797ED0" w:rsidP="00797ED0">
      <w:pPr>
        <w:pStyle w:val="Heading4"/>
      </w:pPr>
      <w:bookmarkStart w:id="67" w:name="_Toc143107746"/>
      <w:r>
        <w:t>Sample Response</w:t>
      </w:r>
      <w:bookmarkEnd w:id="67"/>
    </w:p>
    <w:tbl>
      <w:tblPr>
        <w:tblStyle w:val="TableGrid"/>
        <w:tblW w:w="0" w:type="auto"/>
        <w:tblLook w:val="04A0" w:firstRow="1" w:lastRow="0" w:firstColumn="1" w:lastColumn="0" w:noHBand="0" w:noVBand="1"/>
      </w:tblPr>
      <w:tblGrid>
        <w:gridCol w:w="10214"/>
      </w:tblGrid>
      <w:tr w:rsidR="00797ED0" w14:paraId="3F247DFE" w14:textId="77777777" w:rsidTr="00407083">
        <w:tc>
          <w:tcPr>
            <w:tcW w:w="10440" w:type="dxa"/>
          </w:tcPr>
          <w:p w14:paraId="0B81C896" w14:textId="77777777" w:rsidR="002634BD" w:rsidRPr="002634BD" w:rsidRDefault="002634BD" w:rsidP="002634BD">
            <w:pPr>
              <w:rPr>
                <w:rFonts w:ascii="Courier New" w:hAnsi="Courier New" w:cs="Courier New"/>
                <w:sz w:val="20"/>
                <w:szCs w:val="20"/>
              </w:rPr>
            </w:pPr>
            <w:r w:rsidRPr="002634BD">
              <w:rPr>
                <w:rFonts w:ascii="Courier New" w:hAnsi="Courier New" w:cs="Courier New"/>
                <w:sz w:val="20"/>
                <w:szCs w:val="20"/>
              </w:rPr>
              <w:t>&lt;soap:Envelope xmlns:ns2="http://adapter.ccmib.micb.silverlake.com/" xmlns:ns3="http://www.daon.com/ws/de" xmlns:ns4="http://www.daon.com/ws/identityx" xmlns:ns5="http://webservice.nextstorm.silverglobe.com/" xmlns:soap="http://schemas.xmlsoap.org/soap/envelope/"&gt;</w:t>
            </w:r>
          </w:p>
          <w:p w14:paraId="0CF8E21C" w14:textId="77777777" w:rsidR="002634BD" w:rsidRPr="002634BD" w:rsidRDefault="002634BD" w:rsidP="002634BD">
            <w:pPr>
              <w:rPr>
                <w:rFonts w:ascii="Courier New" w:hAnsi="Courier New" w:cs="Courier New"/>
                <w:sz w:val="20"/>
                <w:szCs w:val="20"/>
              </w:rPr>
            </w:pPr>
            <w:r w:rsidRPr="002634BD">
              <w:rPr>
                <w:rFonts w:ascii="Courier New" w:hAnsi="Courier New" w:cs="Courier New"/>
                <w:sz w:val="20"/>
                <w:szCs w:val="20"/>
              </w:rPr>
              <w:t xml:space="preserve">   &lt;soap:Body&gt;</w:t>
            </w:r>
          </w:p>
          <w:p w14:paraId="430707D1" w14:textId="77777777" w:rsidR="002634BD" w:rsidRPr="002634BD" w:rsidRDefault="002634BD" w:rsidP="002634BD">
            <w:pPr>
              <w:rPr>
                <w:rFonts w:ascii="Courier New" w:hAnsi="Courier New" w:cs="Courier New"/>
                <w:sz w:val="20"/>
                <w:szCs w:val="20"/>
              </w:rPr>
            </w:pPr>
            <w:r w:rsidRPr="002634BD">
              <w:rPr>
                <w:rFonts w:ascii="Courier New" w:hAnsi="Courier New" w:cs="Courier New"/>
                <w:sz w:val="20"/>
                <w:szCs w:val="20"/>
              </w:rPr>
              <w:t xml:space="preserve">      &lt;ns2:requestInAppOtpResponse&gt;</w:t>
            </w:r>
          </w:p>
          <w:p w14:paraId="7FC3A6E0" w14:textId="77777777" w:rsidR="002634BD" w:rsidRPr="002634BD" w:rsidRDefault="002634BD" w:rsidP="002634BD">
            <w:pPr>
              <w:rPr>
                <w:rFonts w:ascii="Courier New" w:hAnsi="Courier New" w:cs="Courier New"/>
                <w:sz w:val="20"/>
                <w:szCs w:val="20"/>
              </w:rPr>
            </w:pPr>
            <w:r w:rsidRPr="002634BD">
              <w:rPr>
                <w:rFonts w:ascii="Courier New" w:hAnsi="Courier New" w:cs="Courier New"/>
                <w:sz w:val="20"/>
                <w:szCs w:val="20"/>
              </w:rPr>
              <w:t xml:space="preserve">         &lt;return&gt;</w:t>
            </w:r>
          </w:p>
          <w:p w14:paraId="0FE5EA4C" w14:textId="77777777" w:rsidR="002634BD" w:rsidRPr="002634BD" w:rsidRDefault="002634BD" w:rsidP="002634BD">
            <w:pPr>
              <w:rPr>
                <w:rFonts w:ascii="Courier New" w:hAnsi="Courier New" w:cs="Courier New"/>
                <w:sz w:val="20"/>
                <w:szCs w:val="20"/>
              </w:rPr>
            </w:pPr>
            <w:r w:rsidRPr="002634BD">
              <w:rPr>
                <w:rFonts w:ascii="Courier New" w:hAnsi="Courier New" w:cs="Courier New"/>
                <w:sz w:val="20"/>
                <w:szCs w:val="20"/>
              </w:rPr>
              <w:t xml:space="preserve">            &lt;obHeader&gt;</w:t>
            </w:r>
          </w:p>
          <w:p w14:paraId="025A1019" w14:textId="77777777" w:rsidR="002634BD" w:rsidRPr="002634BD" w:rsidRDefault="002634BD" w:rsidP="002634BD">
            <w:pPr>
              <w:rPr>
                <w:rFonts w:ascii="Courier New" w:hAnsi="Courier New" w:cs="Courier New"/>
                <w:sz w:val="20"/>
                <w:szCs w:val="20"/>
              </w:rPr>
            </w:pPr>
            <w:r w:rsidRPr="002634BD">
              <w:rPr>
                <w:rFonts w:ascii="Courier New" w:hAnsi="Courier New" w:cs="Courier New"/>
                <w:sz w:val="20"/>
                <w:szCs w:val="20"/>
              </w:rPr>
              <w:t xml:space="preserve">               &lt;statusCode&gt;0000000&lt;/statusCode&gt;</w:t>
            </w:r>
          </w:p>
          <w:p w14:paraId="5428422F" w14:textId="77777777" w:rsidR="002634BD" w:rsidRPr="002634BD" w:rsidRDefault="002634BD" w:rsidP="002634BD">
            <w:pPr>
              <w:rPr>
                <w:rFonts w:ascii="Courier New" w:hAnsi="Courier New" w:cs="Courier New"/>
                <w:sz w:val="20"/>
                <w:szCs w:val="20"/>
              </w:rPr>
            </w:pPr>
            <w:r w:rsidRPr="002634BD">
              <w:rPr>
                <w:rFonts w:ascii="Courier New" w:hAnsi="Courier New" w:cs="Courier New"/>
                <w:sz w:val="20"/>
                <w:szCs w:val="20"/>
              </w:rPr>
              <w:t xml:space="preserve">               &lt;statusMessage&gt;Success&lt;/statusMessage&gt;</w:t>
            </w:r>
          </w:p>
          <w:p w14:paraId="277FDA46" w14:textId="77777777" w:rsidR="002634BD" w:rsidRPr="002634BD" w:rsidRDefault="002634BD" w:rsidP="002634BD">
            <w:pPr>
              <w:rPr>
                <w:rFonts w:ascii="Courier New" w:hAnsi="Courier New" w:cs="Courier New"/>
                <w:sz w:val="20"/>
                <w:szCs w:val="20"/>
              </w:rPr>
            </w:pPr>
            <w:r w:rsidRPr="002634BD">
              <w:rPr>
                <w:rFonts w:ascii="Courier New" w:hAnsi="Courier New" w:cs="Courier New"/>
                <w:sz w:val="20"/>
                <w:szCs w:val="20"/>
              </w:rPr>
              <w:t xml:space="preserve">            &lt;/obHeader&gt;</w:t>
            </w:r>
          </w:p>
          <w:p w14:paraId="6EE567B3" w14:textId="77777777" w:rsidR="002634BD" w:rsidRPr="002634BD" w:rsidRDefault="002634BD" w:rsidP="002634BD">
            <w:pPr>
              <w:rPr>
                <w:rFonts w:ascii="Courier New" w:hAnsi="Courier New" w:cs="Courier New"/>
                <w:sz w:val="20"/>
                <w:szCs w:val="20"/>
              </w:rPr>
            </w:pPr>
            <w:r w:rsidRPr="002634BD">
              <w:rPr>
                <w:rFonts w:ascii="Courier New" w:hAnsi="Courier New" w:cs="Courier New"/>
                <w:sz w:val="20"/>
                <w:szCs w:val="20"/>
              </w:rPr>
              <w:t xml:space="preserve">         &lt;/return&gt;</w:t>
            </w:r>
          </w:p>
          <w:p w14:paraId="71C827AC" w14:textId="77777777" w:rsidR="002634BD" w:rsidRPr="002634BD" w:rsidRDefault="002634BD" w:rsidP="002634BD">
            <w:pPr>
              <w:rPr>
                <w:rFonts w:ascii="Courier New" w:hAnsi="Courier New" w:cs="Courier New"/>
                <w:sz w:val="20"/>
                <w:szCs w:val="20"/>
              </w:rPr>
            </w:pPr>
            <w:r w:rsidRPr="002634BD">
              <w:rPr>
                <w:rFonts w:ascii="Courier New" w:hAnsi="Courier New" w:cs="Courier New"/>
                <w:sz w:val="20"/>
                <w:szCs w:val="20"/>
              </w:rPr>
              <w:t xml:space="preserve">      &lt;/ns2:requestInAppOtpResponse&gt;</w:t>
            </w:r>
          </w:p>
          <w:p w14:paraId="26A6F62F" w14:textId="77777777" w:rsidR="002634BD" w:rsidRPr="002634BD" w:rsidRDefault="002634BD" w:rsidP="002634BD">
            <w:pPr>
              <w:rPr>
                <w:rFonts w:ascii="Courier New" w:hAnsi="Courier New" w:cs="Courier New"/>
                <w:sz w:val="20"/>
                <w:szCs w:val="20"/>
              </w:rPr>
            </w:pPr>
            <w:r w:rsidRPr="002634BD">
              <w:rPr>
                <w:rFonts w:ascii="Courier New" w:hAnsi="Courier New" w:cs="Courier New"/>
                <w:sz w:val="20"/>
                <w:szCs w:val="20"/>
              </w:rPr>
              <w:t xml:space="preserve">   &lt;/soap:Body&gt;</w:t>
            </w:r>
          </w:p>
          <w:p w14:paraId="5BFE2028" w14:textId="6E3F36EC" w:rsidR="00797ED0" w:rsidRPr="00006A44" w:rsidRDefault="002634BD" w:rsidP="002634BD">
            <w:pPr>
              <w:rPr>
                <w:rFonts w:ascii="Courier New" w:hAnsi="Courier New" w:cs="Courier New"/>
                <w:sz w:val="20"/>
                <w:szCs w:val="20"/>
              </w:rPr>
            </w:pPr>
            <w:r w:rsidRPr="002634BD">
              <w:rPr>
                <w:rFonts w:ascii="Courier New" w:hAnsi="Courier New" w:cs="Courier New"/>
                <w:sz w:val="20"/>
                <w:szCs w:val="20"/>
              </w:rPr>
              <w:t>&lt;/soap:Envelope&gt;</w:t>
            </w:r>
          </w:p>
        </w:tc>
      </w:tr>
    </w:tbl>
    <w:p w14:paraId="76023C7B" w14:textId="77777777" w:rsidR="00797ED0" w:rsidRDefault="00797ED0" w:rsidP="00797ED0">
      <w:pPr>
        <w:rPr>
          <w:rFonts w:ascii="Arial" w:eastAsia="Times New Roman" w:hAnsi="Arial" w:cs="Arial"/>
          <w:b/>
          <w:sz w:val="28"/>
          <w:szCs w:val="28"/>
        </w:rPr>
      </w:pPr>
    </w:p>
    <w:sectPr w:rsidR="00797ED0" w:rsidSect="00D8391B">
      <w:headerReference w:type="default" r:id="rId8"/>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E97E5" w14:textId="77777777" w:rsidR="009729E7" w:rsidRDefault="009729E7" w:rsidP="005E58A2">
      <w:pPr>
        <w:spacing w:after="0" w:line="240" w:lineRule="auto"/>
      </w:pPr>
      <w:r>
        <w:separator/>
      </w:r>
    </w:p>
  </w:endnote>
  <w:endnote w:type="continuationSeparator" w:id="0">
    <w:p w14:paraId="2ED859E5" w14:textId="77777777" w:rsidR="009729E7" w:rsidRDefault="009729E7" w:rsidP="005E5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447931"/>
      <w:docPartObj>
        <w:docPartGallery w:val="Page Numbers (Bottom of Page)"/>
        <w:docPartUnique/>
      </w:docPartObj>
    </w:sdtPr>
    <w:sdtEndPr>
      <w:rPr>
        <w:rFonts w:ascii="Arial" w:hAnsi="Arial" w:cs="Arial"/>
        <w:noProof/>
        <w:sz w:val="20"/>
        <w:szCs w:val="20"/>
      </w:rPr>
    </w:sdtEndPr>
    <w:sdtContent>
      <w:p w14:paraId="5E2C7BCD" w14:textId="77777777" w:rsidR="006C19E1" w:rsidRPr="00C21221" w:rsidRDefault="006C19E1" w:rsidP="005E58A2">
        <w:pPr>
          <w:pStyle w:val="Footer"/>
          <w:pBdr>
            <w:top w:val="single" w:sz="4" w:space="1" w:color="auto"/>
          </w:pBdr>
          <w:jc w:val="right"/>
          <w:rPr>
            <w:rFonts w:ascii="Arial" w:hAnsi="Arial" w:cs="Arial"/>
            <w:sz w:val="20"/>
            <w:szCs w:val="20"/>
          </w:rPr>
        </w:pPr>
        <w:r w:rsidRPr="00C21221">
          <w:rPr>
            <w:rFonts w:ascii="Arial" w:hAnsi="Arial" w:cs="Arial"/>
            <w:sz w:val="20"/>
            <w:szCs w:val="20"/>
          </w:rPr>
          <w:fldChar w:fldCharType="begin"/>
        </w:r>
        <w:r w:rsidRPr="00C21221">
          <w:rPr>
            <w:rFonts w:ascii="Arial" w:hAnsi="Arial" w:cs="Arial"/>
            <w:sz w:val="20"/>
            <w:szCs w:val="20"/>
          </w:rPr>
          <w:instrText xml:space="preserve"> PAGE   \* MERGEFORMAT </w:instrText>
        </w:r>
        <w:r w:rsidRPr="00C21221">
          <w:rPr>
            <w:rFonts w:ascii="Arial" w:hAnsi="Arial" w:cs="Arial"/>
            <w:sz w:val="20"/>
            <w:szCs w:val="20"/>
          </w:rPr>
          <w:fldChar w:fldCharType="separate"/>
        </w:r>
        <w:r>
          <w:rPr>
            <w:rFonts w:ascii="Arial" w:hAnsi="Arial" w:cs="Arial"/>
            <w:noProof/>
            <w:sz w:val="20"/>
            <w:szCs w:val="20"/>
          </w:rPr>
          <w:t>257</w:t>
        </w:r>
        <w:r w:rsidRPr="00C21221">
          <w:rPr>
            <w:rFonts w:ascii="Arial" w:hAnsi="Arial" w:cs="Arial"/>
            <w:noProof/>
            <w:sz w:val="20"/>
            <w:szCs w:val="20"/>
          </w:rPr>
          <w:fldChar w:fldCharType="end"/>
        </w:r>
      </w:p>
    </w:sdtContent>
  </w:sdt>
  <w:p w14:paraId="6B963ED6" w14:textId="77777777" w:rsidR="006C19E1" w:rsidRDefault="006C19E1" w:rsidP="005E58A2">
    <w:pPr>
      <w:pStyle w:val="Footer"/>
      <w:jc w:val="right"/>
    </w:pPr>
  </w:p>
  <w:p w14:paraId="7DF59000" w14:textId="77777777" w:rsidR="006C19E1" w:rsidRDefault="006C19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A0D8B" w14:textId="77777777" w:rsidR="009729E7" w:rsidRDefault="009729E7" w:rsidP="005E58A2">
      <w:pPr>
        <w:spacing w:after="0" w:line="240" w:lineRule="auto"/>
      </w:pPr>
      <w:r>
        <w:separator/>
      </w:r>
    </w:p>
  </w:footnote>
  <w:footnote w:type="continuationSeparator" w:id="0">
    <w:p w14:paraId="0F84EE16" w14:textId="77777777" w:rsidR="009729E7" w:rsidRDefault="009729E7" w:rsidP="005E5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7AFA9" w14:textId="21CA2B78" w:rsidR="006C19E1" w:rsidRPr="00B31C8B" w:rsidRDefault="006C19E1" w:rsidP="005E58A2">
    <w:pPr>
      <w:tabs>
        <w:tab w:val="center" w:pos="4320"/>
        <w:tab w:val="right" w:pos="8640"/>
      </w:tabs>
      <w:spacing w:after="0"/>
      <w:ind w:right="26"/>
      <w:jc w:val="right"/>
      <w:rPr>
        <w:rFonts w:ascii="Arial" w:eastAsia="Times New Roman" w:hAnsi="Arial" w:cs="Arial"/>
        <w:sz w:val="18"/>
        <w:szCs w:val="18"/>
      </w:rPr>
    </w:pPr>
    <w:r>
      <w:rPr>
        <w:noProof/>
        <w:sz w:val="48"/>
        <w:szCs w:val="48"/>
      </w:rPr>
      <w:drawing>
        <wp:anchor distT="0" distB="0" distL="114300" distR="114300" simplePos="0" relativeHeight="251658752" behindDoc="0" locked="0" layoutInCell="1" allowOverlap="1" wp14:anchorId="4FD45798" wp14:editId="20314640">
          <wp:simplePos x="0" y="0"/>
          <wp:positionH relativeFrom="column">
            <wp:posOffset>0</wp:posOffset>
          </wp:positionH>
          <wp:positionV relativeFrom="paragraph">
            <wp:posOffset>-266700</wp:posOffset>
          </wp:positionV>
          <wp:extent cx="1323975" cy="5097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rge.gif"/>
                  <pic:cNvPicPr/>
                </pic:nvPicPr>
                <pic:blipFill>
                  <a:blip r:embed="rId1">
                    <a:extLst>
                      <a:ext uri="{28A0092B-C50C-407E-A947-70E740481C1C}">
                        <a14:useLocalDpi xmlns:a14="http://schemas.microsoft.com/office/drawing/2010/main" val="0"/>
                      </a:ext>
                    </a:extLst>
                  </a:blip>
                  <a:stretch>
                    <a:fillRect/>
                  </a:stretch>
                </pic:blipFill>
                <pic:spPr>
                  <a:xfrm>
                    <a:off x="0" y="0"/>
                    <a:ext cx="1323975" cy="509730"/>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sz w:val="18"/>
        <w:szCs w:val="18"/>
      </w:rPr>
      <w:t xml:space="preserve">BIBD </w:t>
    </w:r>
    <w:r w:rsidR="0024378C">
      <w:rPr>
        <w:rFonts w:ascii="Arial" w:eastAsia="Times New Roman" w:hAnsi="Arial" w:cs="Arial"/>
        <w:sz w:val="18"/>
        <w:szCs w:val="18"/>
      </w:rPr>
      <w:t>MIB BCR1093 Device Binding</w:t>
    </w:r>
    <w:r>
      <w:rPr>
        <w:rFonts w:ascii="Arial" w:eastAsia="Times New Roman" w:hAnsi="Arial" w:cs="Arial"/>
        <w:sz w:val="18"/>
        <w:szCs w:val="18"/>
      </w:rPr>
      <w:t xml:space="preserve"> API </w:t>
    </w:r>
    <w:r w:rsidRPr="00B31C8B">
      <w:rPr>
        <w:rFonts w:ascii="Arial" w:eastAsia="Times New Roman" w:hAnsi="Arial" w:cs="Arial"/>
        <w:sz w:val="18"/>
        <w:szCs w:val="18"/>
      </w:rPr>
      <w:t>Document</w:t>
    </w:r>
  </w:p>
  <w:p w14:paraId="1C4AD075" w14:textId="77777777" w:rsidR="006C19E1" w:rsidRDefault="006C19E1" w:rsidP="005E58A2">
    <w:pPr>
      <w:pStyle w:val="Header"/>
      <w:pBdr>
        <w:bottom w:val="single" w:sz="4" w:space="1" w:color="auto"/>
      </w:pBdr>
      <w:jc w:val="right"/>
    </w:pPr>
    <w:r>
      <w:rPr>
        <w:rFonts w:ascii="Arial" w:eastAsia="Times New Roman" w:hAnsi="Arial" w:cs="Arial"/>
        <w:sz w:val="18"/>
        <w:szCs w:val="18"/>
      </w:rPr>
      <w:tab/>
    </w:r>
    <w:r w:rsidRPr="00B31C8B">
      <w:rPr>
        <w:rFonts w:ascii="Arial" w:eastAsia="Times New Roman" w:hAnsi="Arial" w:cs="Arial"/>
        <w:sz w:val="18"/>
        <w:szCs w:val="18"/>
      </w:rPr>
      <w:t>Private &amp; Confidential</w:t>
    </w:r>
  </w:p>
  <w:p w14:paraId="7D2BE36E" w14:textId="77777777" w:rsidR="006C19E1" w:rsidRDefault="006C19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6F7"/>
    <w:multiLevelType w:val="hybridMultilevel"/>
    <w:tmpl w:val="DDCECB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735ABA"/>
    <w:multiLevelType w:val="hybridMultilevel"/>
    <w:tmpl w:val="F076857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971240"/>
    <w:multiLevelType w:val="hybridMultilevel"/>
    <w:tmpl w:val="DDCECB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2A28EF"/>
    <w:multiLevelType w:val="hybridMultilevel"/>
    <w:tmpl w:val="DDCECB0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9883456"/>
    <w:multiLevelType w:val="hybridMultilevel"/>
    <w:tmpl w:val="285CC74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BDE5078"/>
    <w:multiLevelType w:val="hybridMultilevel"/>
    <w:tmpl w:val="86E0C8EE"/>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1E167BB4"/>
    <w:multiLevelType w:val="hybridMultilevel"/>
    <w:tmpl w:val="F8961874"/>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1EA563FE"/>
    <w:multiLevelType w:val="hybridMultilevel"/>
    <w:tmpl w:val="F8961874"/>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238559E1"/>
    <w:multiLevelType w:val="hybridMultilevel"/>
    <w:tmpl w:val="AD0891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A362169"/>
    <w:multiLevelType w:val="hybridMultilevel"/>
    <w:tmpl w:val="53EC05BE"/>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30BA1407"/>
    <w:multiLevelType w:val="hybridMultilevel"/>
    <w:tmpl w:val="DDCECB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652094"/>
    <w:multiLevelType w:val="hybridMultilevel"/>
    <w:tmpl w:val="DDCECB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56943C5"/>
    <w:multiLevelType w:val="hybridMultilevel"/>
    <w:tmpl w:val="DDCECB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2F434D"/>
    <w:multiLevelType w:val="hybridMultilevel"/>
    <w:tmpl w:val="53EC05BE"/>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3BAC06D0"/>
    <w:multiLevelType w:val="hybridMultilevel"/>
    <w:tmpl w:val="F8961874"/>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3C913FAA"/>
    <w:multiLevelType w:val="hybridMultilevel"/>
    <w:tmpl w:val="F076857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EC646E"/>
    <w:multiLevelType w:val="hybridMultilevel"/>
    <w:tmpl w:val="DDCECB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F210E62"/>
    <w:multiLevelType w:val="hybridMultilevel"/>
    <w:tmpl w:val="0304F80A"/>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414D628F"/>
    <w:multiLevelType w:val="hybridMultilevel"/>
    <w:tmpl w:val="DDCECB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7816C67"/>
    <w:multiLevelType w:val="hybridMultilevel"/>
    <w:tmpl w:val="29D07C5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498D7CBC"/>
    <w:multiLevelType w:val="hybridMultilevel"/>
    <w:tmpl w:val="DDCECB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D376C0A"/>
    <w:multiLevelType w:val="hybridMultilevel"/>
    <w:tmpl w:val="29D07C5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4D4C26BC"/>
    <w:multiLevelType w:val="hybridMultilevel"/>
    <w:tmpl w:val="DDCECB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895460"/>
    <w:multiLevelType w:val="hybridMultilevel"/>
    <w:tmpl w:val="53EC05BE"/>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4FCD2126"/>
    <w:multiLevelType w:val="hybridMultilevel"/>
    <w:tmpl w:val="DDCECB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07A21E6"/>
    <w:multiLevelType w:val="hybridMultilevel"/>
    <w:tmpl w:val="53EC05BE"/>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15:restartNumberingAfterBreak="0">
    <w:nsid w:val="519748D7"/>
    <w:multiLevelType w:val="hybridMultilevel"/>
    <w:tmpl w:val="F076857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5C9359D"/>
    <w:multiLevelType w:val="hybridMultilevel"/>
    <w:tmpl w:val="DDCECB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6E968F7"/>
    <w:multiLevelType w:val="hybridMultilevel"/>
    <w:tmpl w:val="F076857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807457D"/>
    <w:multiLevelType w:val="hybridMultilevel"/>
    <w:tmpl w:val="F8961874"/>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15:restartNumberingAfterBreak="0">
    <w:nsid w:val="5EEC47C0"/>
    <w:multiLevelType w:val="multilevel"/>
    <w:tmpl w:val="3128551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432" w:hanging="432"/>
      </w:pPr>
      <w:rPr>
        <w:rFonts w:hint="default"/>
      </w:rPr>
    </w:lvl>
    <w:lvl w:ilvl="2">
      <w:start w:val="1"/>
      <w:numFmt w:val="decimal"/>
      <w:pStyle w:val="Heading3"/>
      <w:suff w:val="space"/>
      <w:lvlText w:val="%1.%2.%3."/>
      <w:lvlJc w:val="left"/>
      <w:pPr>
        <w:ind w:left="1224" w:hanging="122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023636C"/>
    <w:multiLevelType w:val="hybridMultilevel"/>
    <w:tmpl w:val="AD089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643557"/>
    <w:multiLevelType w:val="hybridMultilevel"/>
    <w:tmpl w:val="DDCECB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24372DC"/>
    <w:multiLevelType w:val="hybridMultilevel"/>
    <w:tmpl w:val="53EC05BE"/>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4" w15:restartNumberingAfterBreak="0">
    <w:nsid w:val="670F7A89"/>
    <w:multiLevelType w:val="hybridMultilevel"/>
    <w:tmpl w:val="F076857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72D65F4"/>
    <w:multiLevelType w:val="hybridMultilevel"/>
    <w:tmpl w:val="DDCECB0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8D45707"/>
    <w:multiLevelType w:val="hybridMultilevel"/>
    <w:tmpl w:val="DDCECB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B0F5A41"/>
    <w:multiLevelType w:val="hybridMultilevel"/>
    <w:tmpl w:val="86E0C8EE"/>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8" w15:restartNumberingAfterBreak="0">
    <w:nsid w:val="6D290481"/>
    <w:multiLevelType w:val="hybridMultilevel"/>
    <w:tmpl w:val="DDCECB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4BB0687"/>
    <w:multiLevelType w:val="hybridMultilevel"/>
    <w:tmpl w:val="DDCECB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51904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9935CA2"/>
    <w:multiLevelType w:val="hybridMultilevel"/>
    <w:tmpl w:val="DDCECB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9FC019E"/>
    <w:multiLevelType w:val="hybridMultilevel"/>
    <w:tmpl w:val="DDCECB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A8B02EB"/>
    <w:multiLevelType w:val="hybridMultilevel"/>
    <w:tmpl w:val="29D07C5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30"/>
  </w:num>
  <w:num w:numId="2">
    <w:abstractNumId w:val="41"/>
  </w:num>
  <w:num w:numId="3">
    <w:abstractNumId w:val="8"/>
  </w:num>
  <w:num w:numId="4">
    <w:abstractNumId w:val="31"/>
  </w:num>
  <w:num w:numId="5">
    <w:abstractNumId w:val="22"/>
  </w:num>
  <w:num w:numId="6">
    <w:abstractNumId w:val="2"/>
  </w:num>
  <w:num w:numId="7">
    <w:abstractNumId w:val="36"/>
  </w:num>
  <w:num w:numId="8">
    <w:abstractNumId w:val="12"/>
  </w:num>
  <w:num w:numId="9">
    <w:abstractNumId w:val="20"/>
  </w:num>
  <w:num w:numId="10">
    <w:abstractNumId w:val="18"/>
  </w:num>
  <w:num w:numId="11">
    <w:abstractNumId w:val="24"/>
  </w:num>
  <w:num w:numId="12">
    <w:abstractNumId w:val="27"/>
  </w:num>
  <w:num w:numId="13">
    <w:abstractNumId w:val="0"/>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32"/>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16"/>
  </w:num>
  <w:num w:numId="20">
    <w:abstractNumId w:val="42"/>
  </w:num>
  <w:num w:numId="21">
    <w:abstractNumId w:val="10"/>
  </w:num>
  <w:num w:numId="22">
    <w:abstractNumId w:val="38"/>
  </w:num>
  <w:num w:numId="23">
    <w:abstractNumId w:val="40"/>
  </w:num>
  <w:num w:numId="24">
    <w:abstractNumId w:val="26"/>
  </w:num>
  <w:num w:numId="25">
    <w:abstractNumId w:val="28"/>
  </w:num>
  <w:num w:numId="26">
    <w:abstractNumId w:val="15"/>
  </w:num>
  <w:num w:numId="27">
    <w:abstractNumId w:val="34"/>
  </w:num>
  <w:num w:numId="28">
    <w:abstractNumId w:val="30"/>
    <w:lvlOverride w:ilvl="0">
      <w:startOverride w:val="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3"/>
  </w:num>
  <w:num w:numId="31">
    <w:abstractNumId w:val="9"/>
  </w:num>
  <w:num w:numId="32">
    <w:abstractNumId w:val="25"/>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3"/>
  </w:num>
  <w:num w:numId="36">
    <w:abstractNumId w:val="17"/>
  </w:num>
  <w:num w:numId="37">
    <w:abstractNumId w:val="5"/>
  </w:num>
  <w:num w:numId="38">
    <w:abstractNumId w:val="37"/>
  </w:num>
  <w:num w:numId="39">
    <w:abstractNumId w:val="6"/>
  </w:num>
  <w:num w:numId="40">
    <w:abstractNumId w:val="29"/>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7"/>
  </w:num>
  <w:num w:numId="44">
    <w:abstractNumId w:val="4"/>
  </w:num>
  <w:num w:numId="45">
    <w:abstractNumId w:val="43"/>
  </w:num>
  <w:num w:numId="46">
    <w:abstractNumId w:val="21"/>
  </w:num>
  <w:num w:numId="47">
    <w:abstractNumId w:val="19"/>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F37"/>
    <w:rsid w:val="00001109"/>
    <w:rsid w:val="000011D0"/>
    <w:rsid w:val="0000126F"/>
    <w:rsid w:val="000015D4"/>
    <w:rsid w:val="000016A5"/>
    <w:rsid w:val="0000211C"/>
    <w:rsid w:val="00002591"/>
    <w:rsid w:val="000027F2"/>
    <w:rsid w:val="00002881"/>
    <w:rsid w:val="00002B96"/>
    <w:rsid w:val="00003114"/>
    <w:rsid w:val="00003183"/>
    <w:rsid w:val="0000346C"/>
    <w:rsid w:val="00004186"/>
    <w:rsid w:val="00004F60"/>
    <w:rsid w:val="000062A7"/>
    <w:rsid w:val="000063A5"/>
    <w:rsid w:val="00006A44"/>
    <w:rsid w:val="00006BA8"/>
    <w:rsid w:val="00010671"/>
    <w:rsid w:val="00010A03"/>
    <w:rsid w:val="00010C94"/>
    <w:rsid w:val="00010FDB"/>
    <w:rsid w:val="00011FD1"/>
    <w:rsid w:val="000121B6"/>
    <w:rsid w:val="00012B4B"/>
    <w:rsid w:val="00013304"/>
    <w:rsid w:val="00013BC5"/>
    <w:rsid w:val="00014308"/>
    <w:rsid w:val="00014BC4"/>
    <w:rsid w:val="00014CE5"/>
    <w:rsid w:val="000151B0"/>
    <w:rsid w:val="00016BAF"/>
    <w:rsid w:val="00016FD2"/>
    <w:rsid w:val="0001737A"/>
    <w:rsid w:val="00017BD0"/>
    <w:rsid w:val="00017C4A"/>
    <w:rsid w:val="000201BB"/>
    <w:rsid w:val="00020563"/>
    <w:rsid w:val="0002197A"/>
    <w:rsid w:val="00021E19"/>
    <w:rsid w:val="00021F3E"/>
    <w:rsid w:val="000223DF"/>
    <w:rsid w:val="00022DF6"/>
    <w:rsid w:val="000238D6"/>
    <w:rsid w:val="00023FAA"/>
    <w:rsid w:val="00024479"/>
    <w:rsid w:val="000247C9"/>
    <w:rsid w:val="00024A33"/>
    <w:rsid w:val="00025275"/>
    <w:rsid w:val="000253C8"/>
    <w:rsid w:val="00025A2D"/>
    <w:rsid w:val="0002642F"/>
    <w:rsid w:val="00026ACF"/>
    <w:rsid w:val="000276AC"/>
    <w:rsid w:val="000278C5"/>
    <w:rsid w:val="00027FF2"/>
    <w:rsid w:val="000301CA"/>
    <w:rsid w:val="00030D37"/>
    <w:rsid w:val="0003118E"/>
    <w:rsid w:val="0003130C"/>
    <w:rsid w:val="00031980"/>
    <w:rsid w:val="00031BD8"/>
    <w:rsid w:val="00033432"/>
    <w:rsid w:val="0003418D"/>
    <w:rsid w:val="00034355"/>
    <w:rsid w:val="00034A72"/>
    <w:rsid w:val="00034AB8"/>
    <w:rsid w:val="00034CD0"/>
    <w:rsid w:val="00034EBE"/>
    <w:rsid w:val="000351AE"/>
    <w:rsid w:val="000356D1"/>
    <w:rsid w:val="00036A42"/>
    <w:rsid w:val="000375CC"/>
    <w:rsid w:val="0003792C"/>
    <w:rsid w:val="00037C7E"/>
    <w:rsid w:val="00040C8E"/>
    <w:rsid w:val="000418A2"/>
    <w:rsid w:val="00041A1C"/>
    <w:rsid w:val="000421CC"/>
    <w:rsid w:val="00042579"/>
    <w:rsid w:val="000428AE"/>
    <w:rsid w:val="000435A1"/>
    <w:rsid w:val="00043BF4"/>
    <w:rsid w:val="00043CD2"/>
    <w:rsid w:val="00044057"/>
    <w:rsid w:val="000448D3"/>
    <w:rsid w:val="0004532D"/>
    <w:rsid w:val="000467CC"/>
    <w:rsid w:val="0005018D"/>
    <w:rsid w:val="0005025A"/>
    <w:rsid w:val="00050282"/>
    <w:rsid w:val="000502E5"/>
    <w:rsid w:val="00050920"/>
    <w:rsid w:val="00051377"/>
    <w:rsid w:val="00051661"/>
    <w:rsid w:val="00051670"/>
    <w:rsid w:val="00051CA3"/>
    <w:rsid w:val="00051F14"/>
    <w:rsid w:val="0005208E"/>
    <w:rsid w:val="00052D75"/>
    <w:rsid w:val="0005334A"/>
    <w:rsid w:val="000534F1"/>
    <w:rsid w:val="00053E92"/>
    <w:rsid w:val="0005453A"/>
    <w:rsid w:val="0005467A"/>
    <w:rsid w:val="000548E5"/>
    <w:rsid w:val="00054B64"/>
    <w:rsid w:val="00055783"/>
    <w:rsid w:val="000559C1"/>
    <w:rsid w:val="000567EE"/>
    <w:rsid w:val="00057CD2"/>
    <w:rsid w:val="00057DA5"/>
    <w:rsid w:val="000608D1"/>
    <w:rsid w:val="00061962"/>
    <w:rsid w:val="000630B8"/>
    <w:rsid w:val="00064341"/>
    <w:rsid w:val="000645EA"/>
    <w:rsid w:val="000649A9"/>
    <w:rsid w:val="00064F32"/>
    <w:rsid w:val="0006508D"/>
    <w:rsid w:val="00065359"/>
    <w:rsid w:val="0006653B"/>
    <w:rsid w:val="000667DD"/>
    <w:rsid w:val="0006685C"/>
    <w:rsid w:val="00066BC9"/>
    <w:rsid w:val="00067130"/>
    <w:rsid w:val="00067A00"/>
    <w:rsid w:val="000729BB"/>
    <w:rsid w:val="00073A68"/>
    <w:rsid w:val="000747A7"/>
    <w:rsid w:val="00074B94"/>
    <w:rsid w:val="000762F0"/>
    <w:rsid w:val="00076C06"/>
    <w:rsid w:val="000779E8"/>
    <w:rsid w:val="00077EC9"/>
    <w:rsid w:val="00081690"/>
    <w:rsid w:val="0008480A"/>
    <w:rsid w:val="00085DCC"/>
    <w:rsid w:val="00085ECD"/>
    <w:rsid w:val="00086A9A"/>
    <w:rsid w:val="00086DF9"/>
    <w:rsid w:val="00086F0A"/>
    <w:rsid w:val="00087526"/>
    <w:rsid w:val="00087F29"/>
    <w:rsid w:val="00090633"/>
    <w:rsid w:val="00091257"/>
    <w:rsid w:val="00091C27"/>
    <w:rsid w:val="00091D5F"/>
    <w:rsid w:val="000925D3"/>
    <w:rsid w:val="00092DB2"/>
    <w:rsid w:val="00092F29"/>
    <w:rsid w:val="00093912"/>
    <w:rsid w:val="00093C47"/>
    <w:rsid w:val="00094253"/>
    <w:rsid w:val="0009493B"/>
    <w:rsid w:val="00094C1B"/>
    <w:rsid w:val="000960CA"/>
    <w:rsid w:val="00096C6B"/>
    <w:rsid w:val="00097CA3"/>
    <w:rsid w:val="00097F13"/>
    <w:rsid w:val="000A0F65"/>
    <w:rsid w:val="000A1A5A"/>
    <w:rsid w:val="000A22C7"/>
    <w:rsid w:val="000A2E4F"/>
    <w:rsid w:val="000A32F3"/>
    <w:rsid w:val="000A344E"/>
    <w:rsid w:val="000A39F4"/>
    <w:rsid w:val="000A3B1D"/>
    <w:rsid w:val="000A47CA"/>
    <w:rsid w:val="000A4A03"/>
    <w:rsid w:val="000A4BF7"/>
    <w:rsid w:val="000A6C3E"/>
    <w:rsid w:val="000A71BB"/>
    <w:rsid w:val="000A769B"/>
    <w:rsid w:val="000B04AD"/>
    <w:rsid w:val="000B08C0"/>
    <w:rsid w:val="000B1FC9"/>
    <w:rsid w:val="000B1FED"/>
    <w:rsid w:val="000B279C"/>
    <w:rsid w:val="000B305C"/>
    <w:rsid w:val="000B3E8A"/>
    <w:rsid w:val="000B4D59"/>
    <w:rsid w:val="000B5107"/>
    <w:rsid w:val="000B56BC"/>
    <w:rsid w:val="000B5721"/>
    <w:rsid w:val="000B6AD7"/>
    <w:rsid w:val="000C00B5"/>
    <w:rsid w:val="000C0114"/>
    <w:rsid w:val="000C0398"/>
    <w:rsid w:val="000C08B8"/>
    <w:rsid w:val="000C1274"/>
    <w:rsid w:val="000C133A"/>
    <w:rsid w:val="000C22CB"/>
    <w:rsid w:val="000C235B"/>
    <w:rsid w:val="000C2665"/>
    <w:rsid w:val="000C32CE"/>
    <w:rsid w:val="000C38C1"/>
    <w:rsid w:val="000C3A61"/>
    <w:rsid w:val="000C627A"/>
    <w:rsid w:val="000C6439"/>
    <w:rsid w:val="000C657D"/>
    <w:rsid w:val="000C6717"/>
    <w:rsid w:val="000C6A7B"/>
    <w:rsid w:val="000D0BD2"/>
    <w:rsid w:val="000D159F"/>
    <w:rsid w:val="000D17FA"/>
    <w:rsid w:val="000D288E"/>
    <w:rsid w:val="000D2AAB"/>
    <w:rsid w:val="000D2C0C"/>
    <w:rsid w:val="000D35E1"/>
    <w:rsid w:val="000D44C1"/>
    <w:rsid w:val="000D4AD4"/>
    <w:rsid w:val="000D5872"/>
    <w:rsid w:val="000D5B1F"/>
    <w:rsid w:val="000D5CD1"/>
    <w:rsid w:val="000D5E7C"/>
    <w:rsid w:val="000D5FDC"/>
    <w:rsid w:val="000D6160"/>
    <w:rsid w:val="000D63B5"/>
    <w:rsid w:val="000D6C87"/>
    <w:rsid w:val="000D70AD"/>
    <w:rsid w:val="000D72C9"/>
    <w:rsid w:val="000D7889"/>
    <w:rsid w:val="000D7E1E"/>
    <w:rsid w:val="000D7F48"/>
    <w:rsid w:val="000E0005"/>
    <w:rsid w:val="000E1E83"/>
    <w:rsid w:val="000E2E74"/>
    <w:rsid w:val="000E36CE"/>
    <w:rsid w:val="000E3995"/>
    <w:rsid w:val="000E39DD"/>
    <w:rsid w:val="000E4FDA"/>
    <w:rsid w:val="000E52F7"/>
    <w:rsid w:val="000E5A02"/>
    <w:rsid w:val="000E5C04"/>
    <w:rsid w:val="000E5D4A"/>
    <w:rsid w:val="000E622D"/>
    <w:rsid w:val="000E6BE1"/>
    <w:rsid w:val="000E7A2C"/>
    <w:rsid w:val="000E7AF1"/>
    <w:rsid w:val="000F001C"/>
    <w:rsid w:val="000F0069"/>
    <w:rsid w:val="000F031E"/>
    <w:rsid w:val="000F28B5"/>
    <w:rsid w:val="000F35AC"/>
    <w:rsid w:val="000F4AE9"/>
    <w:rsid w:val="000F4CBA"/>
    <w:rsid w:val="000F4E75"/>
    <w:rsid w:val="000F4FD1"/>
    <w:rsid w:val="000F5B5E"/>
    <w:rsid w:val="000F726C"/>
    <w:rsid w:val="000F7BBC"/>
    <w:rsid w:val="000F7E3D"/>
    <w:rsid w:val="00100226"/>
    <w:rsid w:val="0010100C"/>
    <w:rsid w:val="0010128B"/>
    <w:rsid w:val="0010208A"/>
    <w:rsid w:val="00103893"/>
    <w:rsid w:val="00104342"/>
    <w:rsid w:val="001059BC"/>
    <w:rsid w:val="0010642C"/>
    <w:rsid w:val="00110435"/>
    <w:rsid w:val="001108AE"/>
    <w:rsid w:val="0011126A"/>
    <w:rsid w:val="001118C1"/>
    <w:rsid w:val="00112409"/>
    <w:rsid w:val="0011293E"/>
    <w:rsid w:val="0011303C"/>
    <w:rsid w:val="0011376D"/>
    <w:rsid w:val="00113AE1"/>
    <w:rsid w:val="00113E22"/>
    <w:rsid w:val="00113E37"/>
    <w:rsid w:val="0011446B"/>
    <w:rsid w:val="00114588"/>
    <w:rsid w:val="00115D32"/>
    <w:rsid w:val="00115F90"/>
    <w:rsid w:val="00116366"/>
    <w:rsid w:val="00116992"/>
    <w:rsid w:val="001204A9"/>
    <w:rsid w:val="00121A16"/>
    <w:rsid w:val="001224AB"/>
    <w:rsid w:val="0012273A"/>
    <w:rsid w:val="00122C83"/>
    <w:rsid w:val="00123802"/>
    <w:rsid w:val="00123A3D"/>
    <w:rsid w:val="00123D77"/>
    <w:rsid w:val="00124619"/>
    <w:rsid w:val="00124772"/>
    <w:rsid w:val="0012567F"/>
    <w:rsid w:val="0012568A"/>
    <w:rsid w:val="00125AA5"/>
    <w:rsid w:val="0012601F"/>
    <w:rsid w:val="00126147"/>
    <w:rsid w:val="00126378"/>
    <w:rsid w:val="0012659D"/>
    <w:rsid w:val="00127709"/>
    <w:rsid w:val="00127A85"/>
    <w:rsid w:val="00127B92"/>
    <w:rsid w:val="00127CB7"/>
    <w:rsid w:val="0013062D"/>
    <w:rsid w:val="00131192"/>
    <w:rsid w:val="00131519"/>
    <w:rsid w:val="00132DDC"/>
    <w:rsid w:val="0013346C"/>
    <w:rsid w:val="001336FF"/>
    <w:rsid w:val="00133B3E"/>
    <w:rsid w:val="00134128"/>
    <w:rsid w:val="00134304"/>
    <w:rsid w:val="00134308"/>
    <w:rsid w:val="001343A9"/>
    <w:rsid w:val="001346E3"/>
    <w:rsid w:val="00134E35"/>
    <w:rsid w:val="001355A0"/>
    <w:rsid w:val="00135DDA"/>
    <w:rsid w:val="00136521"/>
    <w:rsid w:val="00136C30"/>
    <w:rsid w:val="00137D28"/>
    <w:rsid w:val="00141435"/>
    <w:rsid w:val="00141E26"/>
    <w:rsid w:val="00141E56"/>
    <w:rsid w:val="0014271F"/>
    <w:rsid w:val="0014381E"/>
    <w:rsid w:val="0014596E"/>
    <w:rsid w:val="001478B9"/>
    <w:rsid w:val="00150763"/>
    <w:rsid w:val="0015097E"/>
    <w:rsid w:val="00150BFF"/>
    <w:rsid w:val="00151C72"/>
    <w:rsid w:val="00151D10"/>
    <w:rsid w:val="001522FF"/>
    <w:rsid w:val="0015356C"/>
    <w:rsid w:val="00153763"/>
    <w:rsid w:val="0015461C"/>
    <w:rsid w:val="001549C9"/>
    <w:rsid w:val="001560BE"/>
    <w:rsid w:val="00156241"/>
    <w:rsid w:val="001568BA"/>
    <w:rsid w:val="00157E27"/>
    <w:rsid w:val="00157F25"/>
    <w:rsid w:val="001603DA"/>
    <w:rsid w:val="00160F1A"/>
    <w:rsid w:val="00161378"/>
    <w:rsid w:val="00161ABD"/>
    <w:rsid w:val="00162508"/>
    <w:rsid w:val="0016253A"/>
    <w:rsid w:val="00164CDF"/>
    <w:rsid w:val="00165403"/>
    <w:rsid w:val="001656A5"/>
    <w:rsid w:val="00165804"/>
    <w:rsid w:val="00165A00"/>
    <w:rsid w:val="00165C12"/>
    <w:rsid w:val="001661CD"/>
    <w:rsid w:val="00166488"/>
    <w:rsid w:val="00166795"/>
    <w:rsid w:val="00170343"/>
    <w:rsid w:val="00170AD1"/>
    <w:rsid w:val="00172795"/>
    <w:rsid w:val="00173D04"/>
    <w:rsid w:val="00173F8D"/>
    <w:rsid w:val="0017467E"/>
    <w:rsid w:val="001758AA"/>
    <w:rsid w:val="00175A45"/>
    <w:rsid w:val="001762B2"/>
    <w:rsid w:val="0017632E"/>
    <w:rsid w:val="001763F4"/>
    <w:rsid w:val="001766A3"/>
    <w:rsid w:val="001768F1"/>
    <w:rsid w:val="00177CCD"/>
    <w:rsid w:val="00181201"/>
    <w:rsid w:val="00181D10"/>
    <w:rsid w:val="00182EBF"/>
    <w:rsid w:val="0018395B"/>
    <w:rsid w:val="00183C20"/>
    <w:rsid w:val="00184439"/>
    <w:rsid w:val="00184492"/>
    <w:rsid w:val="00184B8F"/>
    <w:rsid w:val="00185071"/>
    <w:rsid w:val="0018510C"/>
    <w:rsid w:val="0018533E"/>
    <w:rsid w:val="00185656"/>
    <w:rsid w:val="001874B8"/>
    <w:rsid w:val="001900A7"/>
    <w:rsid w:val="00190FF1"/>
    <w:rsid w:val="0019109C"/>
    <w:rsid w:val="0019120A"/>
    <w:rsid w:val="001921A9"/>
    <w:rsid w:val="0019254D"/>
    <w:rsid w:val="001926B4"/>
    <w:rsid w:val="00192C49"/>
    <w:rsid w:val="0019363A"/>
    <w:rsid w:val="00193ACC"/>
    <w:rsid w:val="00194B84"/>
    <w:rsid w:val="001957CE"/>
    <w:rsid w:val="00195A04"/>
    <w:rsid w:val="00195A87"/>
    <w:rsid w:val="001961A2"/>
    <w:rsid w:val="00196456"/>
    <w:rsid w:val="00196B68"/>
    <w:rsid w:val="00197030"/>
    <w:rsid w:val="00197320"/>
    <w:rsid w:val="001A0C74"/>
    <w:rsid w:val="001A0EEA"/>
    <w:rsid w:val="001A24BD"/>
    <w:rsid w:val="001A2881"/>
    <w:rsid w:val="001A30D5"/>
    <w:rsid w:val="001A3AC9"/>
    <w:rsid w:val="001A3D7C"/>
    <w:rsid w:val="001A547D"/>
    <w:rsid w:val="001A5C79"/>
    <w:rsid w:val="001A69E9"/>
    <w:rsid w:val="001A6A39"/>
    <w:rsid w:val="001A7319"/>
    <w:rsid w:val="001B0201"/>
    <w:rsid w:val="001B0E45"/>
    <w:rsid w:val="001B15C5"/>
    <w:rsid w:val="001B29EE"/>
    <w:rsid w:val="001B2C76"/>
    <w:rsid w:val="001B3588"/>
    <w:rsid w:val="001B3DB8"/>
    <w:rsid w:val="001B40A2"/>
    <w:rsid w:val="001B416E"/>
    <w:rsid w:val="001B4987"/>
    <w:rsid w:val="001B5241"/>
    <w:rsid w:val="001B5710"/>
    <w:rsid w:val="001B64EF"/>
    <w:rsid w:val="001B7A11"/>
    <w:rsid w:val="001C04C1"/>
    <w:rsid w:val="001C0A7C"/>
    <w:rsid w:val="001C0BE2"/>
    <w:rsid w:val="001C0F27"/>
    <w:rsid w:val="001C15CF"/>
    <w:rsid w:val="001C170A"/>
    <w:rsid w:val="001C1C48"/>
    <w:rsid w:val="001C2127"/>
    <w:rsid w:val="001C230D"/>
    <w:rsid w:val="001C2830"/>
    <w:rsid w:val="001C28A8"/>
    <w:rsid w:val="001C28FA"/>
    <w:rsid w:val="001C2C80"/>
    <w:rsid w:val="001C34EA"/>
    <w:rsid w:val="001C3BE1"/>
    <w:rsid w:val="001C50A3"/>
    <w:rsid w:val="001C57AA"/>
    <w:rsid w:val="001C5C5A"/>
    <w:rsid w:val="001C5E22"/>
    <w:rsid w:val="001C5FE2"/>
    <w:rsid w:val="001C6EA2"/>
    <w:rsid w:val="001C7161"/>
    <w:rsid w:val="001C76D4"/>
    <w:rsid w:val="001D01B7"/>
    <w:rsid w:val="001D0A61"/>
    <w:rsid w:val="001D1136"/>
    <w:rsid w:val="001D11E0"/>
    <w:rsid w:val="001D1EB6"/>
    <w:rsid w:val="001D2081"/>
    <w:rsid w:val="001D20ED"/>
    <w:rsid w:val="001D21B4"/>
    <w:rsid w:val="001D2835"/>
    <w:rsid w:val="001D300B"/>
    <w:rsid w:val="001D3978"/>
    <w:rsid w:val="001D4037"/>
    <w:rsid w:val="001D517B"/>
    <w:rsid w:val="001D54B8"/>
    <w:rsid w:val="001D5B85"/>
    <w:rsid w:val="001D5FB8"/>
    <w:rsid w:val="001D72BD"/>
    <w:rsid w:val="001E13C9"/>
    <w:rsid w:val="001E13D2"/>
    <w:rsid w:val="001E1E17"/>
    <w:rsid w:val="001E265B"/>
    <w:rsid w:val="001E2742"/>
    <w:rsid w:val="001E3217"/>
    <w:rsid w:val="001E3745"/>
    <w:rsid w:val="001E381D"/>
    <w:rsid w:val="001E4423"/>
    <w:rsid w:val="001E593D"/>
    <w:rsid w:val="001E6194"/>
    <w:rsid w:val="001E6767"/>
    <w:rsid w:val="001E75AE"/>
    <w:rsid w:val="001E78EF"/>
    <w:rsid w:val="001E7CF2"/>
    <w:rsid w:val="001F0E3E"/>
    <w:rsid w:val="001F0E6A"/>
    <w:rsid w:val="001F1314"/>
    <w:rsid w:val="001F19C6"/>
    <w:rsid w:val="001F221E"/>
    <w:rsid w:val="001F324B"/>
    <w:rsid w:val="001F4415"/>
    <w:rsid w:val="001F4710"/>
    <w:rsid w:val="001F5C87"/>
    <w:rsid w:val="001F669D"/>
    <w:rsid w:val="001F6C59"/>
    <w:rsid w:val="001F722D"/>
    <w:rsid w:val="00200385"/>
    <w:rsid w:val="0020052B"/>
    <w:rsid w:val="002027E5"/>
    <w:rsid w:val="002053AB"/>
    <w:rsid w:val="002055EC"/>
    <w:rsid w:val="00205771"/>
    <w:rsid w:val="00205B34"/>
    <w:rsid w:val="00205E9D"/>
    <w:rsid w:val="00205F57"/>
    <w:rsid w:val="00206115"/>
    <w:rsid w:val="002066F9"/>
    <w:rsid w:val="00206888"/>
    <w:rsid w:val="00206C28"/>
    <w:rsid w:val="0020734C"/>
    <w:rsid w:val="00207357"/>
    <w:rsid w:val="002079DB"/>
    <w:rsid w:val="002100C1"/>
    <w:rsid w:val="00210FE8"/>
    <w:rsid w:val="002131FA"/>
    <w:rsid w:val="00213D6B"/>
    <w:rsid w:val="00213E59"/>
    <w:rsid w:val="002147CD"/>
    <w:rsid w:val="00214D87"/>
    <w:rsid w:val="00215B57"/>
    <w:rsid w:val="00215E23"/>
    <w:rsid w:val="00216569"/>
    <w:rsid w:val="002177F5"/>
    <w:rsid w:val="0022057D"/>
    <w:rsid w:val="002211BC"/>
    <w:rsid w:val="002217CD"/>
    <w:rsid w:val="00221896"/>
    <w:rsid w:val="00221EF9"/>
    <w:rsid w:val="00221F15"/>
    <w:rsid w:val="002221E7"/>
    <w:rsid w:val="0022258E"/>
    <w:rsid w:val="0022299B"/>
    <w:rsid w:val="00222A8B"/>
    <w:rsid w:val="002237A3"/>
    <w:rsid w:val="0022403F"/>
    <w:rsid w:val="00224252"/>
    <w:rsid w:val="00224615"/>
    <w:rsid w:val="00224655"/>
    <w:rsid w:val="0022472B"/>
    <w:rsid w:val="0022489D"/>
    <w:rsid w:val="00224B13"/>
    <w:rsid w:val="00225BF4"/>
    <w:rsid w:val="00227AF1"/>
    <w:rsid w:val="0023144E"/>
    <w:rsid w:val="00231925"/>
    <w:rsid w:val="00231970"/>
    <w:rsid w:val="0023280D"/>
    <w:rsid w:val="002333E5"/>
    <w:rsid w:val="00233514"/>
    <w:rsid w:val="00233C7B"/>
    <w:rsid w:val="0023439B"/>
    <w:rsid w:val="002343D5"/>
    <w:rsid w:val="00234C11"/>
    <w:rsid w:val="00234C15"/>
    <w:rsid w:val="00235B10"/>
    <w:rsid w:val="00236BEA"/>
    <w:rsid w:val="00236D77"/>
    <w:rsid w:val="00236EB3"/>
    <w:rsid w:val="0023759F"/>
    <w:rsid w:val="00237DDC"/>
    <w:rsid w:val="0024015C"/>
    <w:rsid w:val="0024030C"/>
    <w:rsid w:val="002411A5"/>
    <w:rsid w:val="0024183A"/>
    <w:rsid w:val="00241B70"/>
    <w:rsid w:val="00241CA8"/>
    <w:rsid w:val="002420EF"/>
    <w:rsid w:val="00242B0E"/>
    <w:rsid w:val="002431A0"/>
    <w:rsid w:val="00243674"/>
    <w:rsid w:val="0024378C"/>
    <w:rsid w:val="002446AA"/>
    <w:rsid w:val="002457FA"/>
    <w:rsid w:val="002458FE"/>
    <w:rsid w:val="00246467"/>
    <w:rsid w:val="00246796"/>
    <w:rsid w:val="00246CC6"/>
    <w:rsid w:val="00246DC1"/>
    <w:rsid w:val="00247AEA"/>
    <w:rsid w:val="0025095C"/>
    <w:rsid w:val="0025113D"/>
    <w:rsid w:val="00251288"/>
    <w:rsid w:val="00251D36"/>
    <w:rsid w:val="00252E68"/>
    <w:rsid w:val="0025337C"/>
    <w:rsid w:val="0025394A"/>
    <w:rsid w:val="00253CD4"/>
    <w:rsid w:val="0025476B"/>
    <w:rsid w:val="00254873"/>
    <w:rsid w:val="00255004"/>
    <w:rsid w:val="0025511C"/>
    <w:rsid w:val="002552A8"/>
    <w:rsid w:val="00255355"/>
    <w:rsid w:val="002560EB"/>
    <w:rsid w:val="00256442"/>
    <w:rsid w:val="00256F46"/>
    <w:rsid w:val="00256F50"/>
    <w:rsid w:val="002572D1"/>
    <w:rsid w:val="00257670"/>
    <w:rsid w:val="002579DB"/>
    <w:rsid w:val="00260A5A"/>
    <w:rsid w:val="002611D9"/>
    <w:rsid w:val="0026123E"/>
    <w:rsid w:val="0026212A"/>
    <w:rsid w:val="00262BA8"/>
    <w:rsid w:val="002634BD"/>
    <w:rsid w:val="00264326"/>
    <w:rsid w:val="00264F95"/>
    <w:rsid w:val="002650F8"/>
    <w:rsid w:val="00267CD5"/>
    <w:rsid w:val="00267DB3"/>
    <w:rsid w:val="00271A6B"/>
    <w:rsid w:val="00272786"/>
    <w:rsid w:val="00273372"/>
    <w:rsid w:val="00273E5D"/>
    <w:rsid w:val="00274507"/>
    <w:rsid w:val="00274921"/>
    <w:rsid w:val="00275039"/>
    <w:rsid w:val="00275276"/>
    <w:rsid w:val="00275718"/>
    <w:rsid w:val="00275D42"/>
    <w:rsid w:val="002768DC"/>
    <w:rsid w:val="00276CB2"/>
    <w:rsid w:val="002771A1"/>
    <w:rsid w:val="00277512"/>
    <w:rsid w:val="00277554"/>
    <w:rsid w:val="00277C6C"/>
    <w:rsid w:val="0028040C"/>
    <w:rsid w:val="0028050C"/>
    <w:rsid w:val="00280692"/>
    <w:rsid w:val="002812CA"/>
    <w:rsid w:val="00282251"/>
    <w:rsid w:val="002822AB"/>
    <w:rsid w:val="002833DF"/>
    <w:rsid w:val="0028387E"/>
    <w:rsid w:val="00283B3C"/>
    <w:rsid w:val="00284234"/>
    <w:rsid w:val="00284522"/>
    <w:rsid w:val="00284B7E"/>
    <w:rsid w:val="00285930"/>
    <w:rsid w:val="0028616F"/>
    <w:rsid w:val="0028702D"/>
    <w:rsid w:val="0028780E"/>
    <w:rsid w:val="002879DD"/>
    <w:rsid w:val="00290AFB"/>
    <w:rsid w:val="00290E8F"/>
    <w:rsid w:val="002911A7"/>
    <w:rsid w:val="00292D95"/>
    <w:rsid w:val="0029321C"/>
    <w:rsid w:val="002938BD"/>
    <w:rsid w:val="00293C1E"/>
    <w:rsid w:val="0029422F"/>
    <w:rsid w:val="00295512"/>
    <w:rsid w:val="00295A7A"/>
    <w:rsid w:val="00295F45"/>
    <w:rsid w:val="0029642D"/>
    <w:rsid w:val="0029738A"/>
    <w:rsid w:val="0029742A"/>
    <w:rsid w:val="0029751E"/>
    <w:rsid w:val="002A095A"/>
    <w:rsid w:val="002A0D0F"/>
    <w:rsid w:val="002A0E2F"/>
    <w:rsid w:val="002A0F58"/>
    <w:rsid w:val="002A1241"/>
    <w:rsid w:val="002A172C"/>
    <w:rsid w:val="002A1777"/>
    <w:rsid w:val="002A2011"/>
    <w:rsid w:val="002A2B6B"/>
    <w:rsid w:val="002A3A08"/>
    <w:rsid w:val="002A3D81"/>
    <w:rsid w:val="002A4576"/>
    <w:rsid w:val="002A6E81"/>
    <w:rsid w:val="002B016C"/>
    <w:rsid w:val="002B03CF"/>
    <w:rsid w:val="002B04F0"/>
    <w:rsid w:val="002B0C10"/>
    <w:rsid w:val="002B19B7"/>
    <w:rsid w:val="002B1FD8"/>
    <w:rsid w:val="002B24B7"/>
    <w:rsid w:val="002B27E1"/>
    <w:rsid w:val="002B2C2C"/>
    <w:rsid w:val="002B58CF"/>
    <w:rsid w:val="002B5B74"/>
    <w:rsid w:val="002B7697"/>
    <w:rsid w:val="002B7775"/>
    <w:rsid w:val="002C06B3"/>
    <w:rsid w:val="002C0B37"/>
    <w:rsid w:val="002C0B59"/>
    <w:rsid w:val="002C0EB6"/>
    <w:rsid w:val="002C1A4A"/>
    <w:rsid w:val="002C1A89"/>
    <w:rsid w:val="002C2212"/>
    <w:rsid w:val="002C2CB4"/>
    <w:rsid w:val="002C4B7D"/>
    <w:rsid w:val="002C5C9F"/>
    <w:rsid w:val="002C5D93"/>
    <w:rsid w:val="002C5FFF"/>
    <w:rsid w:val="002C6829"/>
    <w:rsid w:val="002C73C4"/>
    <w:rsid w:val="002C752B"/>
    <w:rsid w:val="002D0825"/>
    <w:rsid w:val="002D0AAB"/>
    <w:rsid w:val="002D0C31"/>
    <w:rsid w:val="002D45E4"/>
    <w:rsid w:val="002D4EED"/>
    <w:rsid w:val="002D5300"/>
    <w:rsid w:val="002E0814"/>
    <w:rsid w:val="002E14FA"/>
    <w:rsid w:val="002E1F5C"/>
    <w:rsid w:val="002E2C87"/>
    <w:rsid w:val="002E316E"/>
    <w:rsid w:val="002E3991"/>
    <w:rsid w:val="002E3C90"/>
    <w:rsid w:val="002E3D25"/>
    <w:rsid w:val="002E4660"/>
    <w:rsid w:val="002E47C3"/>
    <w:rsid w:val="002E6F0A"/>
    <w:rsid w:val="002E77E2"/>
    <w:rsid w:val="002F0D17"/>
    <w:rsid w:val="002F0EF3"/>
    <w:rsid w:val="002F1654"/>
    <w:rsid w:val="002F205C"/>
    <w:rsid w:val="002F32AD"/>
    <w:rsid w:val="002F3678"/>
    <w:rsid w:val="002F3B82"/>
    <w:rsid w:val="002F49DC"/>
    <w:rsid w:val="002F4B57"/>
    <w:rsid w:val="002F4CD1"/>
    <w:rsid w:val="002F5347"/>
    <w:rsid w:val="002F66FD"/>
    <w:rsid w:val="00301330"/>
    <w:rsid w:val="0030149E"/>
    <w:rsid w:val="00302564"/>
    <w:rsid w:val="00302971"/>
    <w:rsid w:val="00302F72"/>
    <w:rsid w:val="0030326A"/>
    <w:rsid w:val="00303BBA"/>
    <w:rsid w:val="0030573F"/>
    <w:rsid w:val="00305E21"/>
    <w:rsid w:val="00306F4B"/>
    <w:rsid w:val="00307611"/>
    <w:rsid w:val="003101E9"/>
    <w:rsid w:val="00310ECD"/>
    <w:rsid w:val="003116B8"/>
    <w:rsid w:val="003117BD"/>
    <w:rsid w:val="00312F03"/>
    <w:rsid w:val="0031566D"/>
    <w:rsid w:val="00316C05"/>
    <w:rsid w:val="003173C1"/>
    <w:rsid w:val="00317D75"/>
    <w:rsid w:val="0032181F"/>
    <w:rsid w:val="003219F5"/>
    <w:rsid w:val="003222CB"/>
    <w:rsid w:val="00323369"/>
    <w:rsid w:val="00323887"/>
    <w:rsid w:val="0032389C"/>
    <w:rsid w:val="003245BA"/>
    <w:rsid w:val="003246C2"/>
    <w:rsid w:val="00324A5D"/>
    <w:rsid w:val="0032645F"/>
    <w:rsid w:val="00326921"/>
    <w:rsid w:val="0032703C"/>
    <w:rsid w:val="003270B0"/>
    <w:rsid w:val="00330235"/>
    <w:rsid w:val="0033066B"/>
    <w:rsid w:val="003307FC"/>
    <w:rsid w:val="00330839"/>
    <w:rsid w:val="0033122F"/>
    <w:rsid w:val="00331C7B"/>
    <w:rsid w:val="00332109"/>
    <w:rsid w:val="00332407"/>
    <w:rsid w:val="00332463"/>
    <w:rsid w:val="00332AC1"/>
    <w:rsid w:val="00333A07"/>
    <w:rsid w:val="00333E01"/>
    <w:rsid w:val="0033437E"/>
    <w:rsid w:val="003353FE"/>
    <w:rsid w:val="00336040"/>
    <w:rsid w:val="00336902"/>
    <w:rsid w:val="00341C86"/>
    <w:rsid w:val="00342363"/>
    <w:rsid w:val="003427F1"/>
    <w:rsid w:val="00344D4D"/>
    <w:rsid w:val="003451DF"/>
    <w:rsid w:val="003458B6"/>
    <w:rsid w:val="003473C2"/>
    <w:rsid w:val="003477AD"/>
    <w:rsid w:val="00347B19"/>
    <w:rsid w:val="0035115D"/>
    <w:rsid w:val="00351F03"/>
    <w:rsid w:val="00352062"/>
    <w:rsid w:val="00352D2F"/>
    <w:rsid w:val="00352D55"/>
    <w:rsid w:val="00352E28"/>
    <w:rsid w:val="00352E4E"/>
    <w:rsid w:val="00353B3C"/>
    <w:rsid w:val="00353BB8"/>
    <w:rsid w:val="00353CEB"/>
    <w:rsid w:val="00355092"/>
    <w:rsid w:val="00355483"/>
    <w:rsid w:val="00356B94"/>
    <w:rsid w:val="00356D87"/>
    <w:rsid w:val="003600CF"/>
    <w:rsid w:val="003603DE"/>
    <w:rsid w:val="00360A40"/>
    <w:rsid w:val="0036138C"/>
    <w:rsid w:val="003616DA"/>
    <w:rsid w:val="00362564"/>
    <w:rsid w:val="003635B1"/>
    <w:rsid w:val="0036482C"/>
    <w:rsid w:val="003651A5"/>
    <w:rsid w:val="003652C4"/>
    <w:rsid w:val="00366447"/>
    <w:rsid w:val="00366E9B"/>
    <w:rsid w:val="00366FAB"/>
    <w:rsid w:val="003670E9"/>
    <w:rsid w:val="003673B3"/>
    <w:rsid w:val="003676C4"/>
    <w:rsid w:val="00367C1C"/>
    <w:rsid w:val="00370054"/>
    <w:rsid w:val="003708FD"/>
    <w:rsid w:val="00370C16"/>
    <w:rsid w:val="00370DF7"/>
    <w:rsid w:val="003716C7"/>
    <w:rsid w:val="0037236E"/>
    <w:rsid w:val="003726CC"/>
    <w:rsid w:val="00372BD3"/>
    <w:rsid w:val="00373AAC"/>
    <w:rsid w:val="0037418B"/>
    <w:rsid w:val="0037497A"/>
    <w:rsid w:val="00374B55"/>
    <w:rsid w:val="00374E9C"/>
    <w:rsid w:val="0037618E"/>
    <w:rsid w:val="00376410"/>
    <w:rsid w:val="00376953"/>
    <w:rsid w:val="00376FFC"/>
    <w:rsid w:val="0037770B"/>
    <w:rsid w:val="00377883"/>
    <w:rsid w:val="003801BA"/>
    <w:rsid w:val="00380B88"/>
    <w:rsid w:val="00380E95"/>
    <w:rsid w:val="0038158E"/>
    <w:rsid w:val="00381851"/>
    <w:rsid w:val="00381EA1"/>
    <w:rsid w:val="00381EC6"/>
    <w:rsid w:val="00382C13"/>
    <w:rsid w:val="003831DA"/>
    <w:rsid w:val="0038326C"/>
    <w:rsid w:val="0038393B"/>
    <w:rsid w:val="0038475B"/>
    <w:rsid w:val="003848E7"/>
    <w:rsid w:val="00386055"/>
    <w:rsid w:val="0038608A"/>
    <w:rsid w:val="00387647"/>
    <w:rsid w:val="00387917"/>
    <w:rsid w:val="0038793C"/>
    <w:rsid w:val="00390259"/>
    <w:rsid w:val="00391401"/>
    <w:rsid w:val="0039235C"/>
    <w:rsid w:val="00392B3E"/>
    <w:rsid w:val="0039300F"/>
    <w:rsid w:val="00393649"/>
    <w:rsid w:val="00393F45"/>
    <w:rsid w:val="003941FA"/>
    <w:rsid w:val="00394751"/>
    <w:rsid w:val="00394FB7"/>
    <w:rsid w:val="00395246"/>
    <w:rsid w:val="0039563A"/>
    <w:rsid w:val="00395C10"/>
    <w:rsid w:val="00395CC3"/>
    <w:rsid w:val="00396628"/>
    <w:rsid w:val="0039666F"/>
    <w:rsid w:val="003968D3"/>
    <w:rsid w:val="003968DA"/>
    <w:rsid w:val="00396A0B"/>
    <w:rsid w:val="00396C02"/>
    <w:rsid w:val="003976D9"/>
    <w:rsid w:val="00397BA6"/>
    <w:rsid w:val="003A02D3"/>
    <w:rsid w:val="003A0CBC"/>
    <w:rsid w:val="003A178D"/>
    <w:rsid w:val="003A225D"/>
    <w:rsid w:val="003A250D"/>
    <w:rsid w:val="003A2C0D"/>
    <w:rsid w:val="003A3A7E"/>
    <w:rsid w:val="003A3D87"/>
    <w:rsid w:val="003A4F33"/>
    <w:rsid w:val="003A5BD4"/>
    <w:rsid w:val="003A5F50"/>
    <w:rsid w:val="003A6053"/>
    <w:rsid w:val="003A680A"/>
    <w:rsid w:val="003A694B"/>
    <w:rsid w:val="003A6BAF"/>
    <w:rsid w:val="003A701C"/>
    <w:rsid w:val="003B122C"/>
    <w:rsid w:val="003B1505"/>
    <w:rsid w:val="003B155E"/>
    <w:rsid w:val="003B15CD"/>
    <w:rsid w:val="003B33F6"/>
    <w:rsid w:val="003B3495"/>
    <w:rsid w:val="003B43C1"/>
    <w:rsid w:val="003B4F28"/>
    <w:rsid w:val="003B5478"/>
    <w:rsid w:val="003B580F"/>
    <w:rsid w:val="003B5904"/>
    <w:rsid w:val="003B720F"/>
    <w:rsid w:val="003B7A88"/>
    <w:rsid w:val="003B7D18"/>
    <w:rsid w:val="003B7F08"/>
    <w:rsid w:val="003C03C2"/>
    <w:rsid w:val="003C0A08"/>
    <w:rsid w:val="003C173F"/>
    <w:rsid w:val="003C2534"/>
    <w:rsid w:val="003C29F0"/>
    <w:rsid w:val="003C2DEC"/>
    <w:rsid w:val="003C33A3"/>
    <w:rsid w:val="003C38CB"/>
    <w:rsid w:val="003C4C13"/>
    <w:rsid w:val="003C6444"/>
    <w:rsid w:val="003C7463"/>
    <w:rsid w:val="003C7A64"/>
    <w:rsid w:val="003D13F3"/>
    <w:rsid w:val="003D1BA4"/>
    <w:rsid w:val="003D1E9D"/>
    <w:rsid w:val="003D1FDA"/>
    <w:rsid w:val="003D2273"/>
    <w:rsid w:val="003D261B"/>
    <w:rsid w:val="003D2877"/>
    <w:rsid w:val="003D2A22"/>
    <w:rsid w:val="003D3F51"/>
    <w:rsid w:val="003D40B5"/>
    <w:rsid w:val="003D418D"/>
    <w:rsid w:val="003D419D"/>
    <w:rsid w:val="003D50F6"/>
    <w:rsid w:val="003D5490"/>
    <w:rsid w:val="003D599D"/>
    <w:rsid w:val="003D5FB4"/>
    <w:rsid w:val="003D5FCC"/>
    <w:rsid w:val="003D7683"/>
    <w:rsid w:val="003D77F5"/>
    <w:rsid w:val="003E09B9"/>
    <w:rsid w:val="003E1C7C"/>
    <w:rsid w:val="003E1CF7"/>
    <w:rsid w:val="003E239E"/>
    <w:rsid w:val="003E3235"/>
    <w:rsid w:val="003E3E77"/>
    <w:rsid w:val="003E72DB"/>
    <w:rsid w:val="003E773E"/>
    <w:rsid w:val="003E7A80"/>
    <w:rsid w:val="003F0550"/>
    <w:rsid w:val="003F062F"/>
    <w:rsid w:val="003F1077"/>
    <w:rsid w:val="003F116B"/>
    <w:rsid w:val="003F134A"/>
    <w:rsid w:val="003F15C0"/>
    <w:rsid w:val="003F1AA7"/>
    <w:rsid w:val="003F2408"/>
    <w:rsid w:val="003F2841"/>
    <w:rsid w:val="003F2ACB"/>
    <w:rsid w:val="003F3149"/>
    <w:rsid w:val="003F3CF7"/>
    <w:rsid w:val="003F70AC"/>
    <w:rsid w:val="0040028C"/>
    <w:rsid w:val="00400D7B"/>
    <w:rsid w:val="0040187D"/>
    <w:rsid w:val="004019F0"/>
    <w:rsid w:val="004028CE"/>
    <w:rsid w:val="00403027"/>
    <w:rsid w:val="004032B5"/>
    <w:rsid w:val="0040345D"/>
    <w:rsid w:val="004034CE"/>
    <w:rsid w:val="004035E9"/>
    <w:rsid w:val="00403810"/>
    <w:rsid w:val="004038F7"/>
    <w:rsid w:val="00404048"/>
    <w:rsid w:val="004047AB"/>
    <w:rsid w:val="0040498E"/>
    <w:rsid w:val="00404AED"/>
    <w:rsid w:val="00404D88"/>
    <w:rsid w:val="00405D79"/>
    <w:rsid w:val="0040613A"/>
    <w:rsid w:val="0040678F"/>
    <w:rsid w:val="00406A67"/>
    <w:rsid w:val="004077AE"/>
    <w:rsid w:val="00410ED3"/>
    <w:rsid w:val="0041295C"/>
    <w:rsid w:val="00413B43"/>
    <w:rsid w:val="00413C26"/>
    <w:rsid w:val="00414888"/>
    <w:rsid w:val="00414A97"/>
    <w:rsid w:val="0041500B"/>
    <w:rsid w:val="00415122"/>
    <w:rsid w:val="00415D0B"/>
    <w:rsid w:val="00415EE7"/>
    <w:rsid w:val="00416AF3"/>
    <w:rsid w:val="00417460"/>
    <w:rsid w:val="00417838"/>
    <w:rsid w:val="004209BA"/>
    <w:rsid w:val="00423D1E"/>
    <w:rsid w:val="0042410A"/>
    <w:rsid w:val="00424280"/>
    <w:rsid w:val="00424424"/>
    <w:rsid w:val="0042442C"/>
    <w:rsid w:val="0042515D"/>
    <w:rsid w:val="00426B9D"/>
    <w:rsid w:val="0042716F"/>
    <w:rsid w:val="00427CA1"/>
    <w:rsid w:val="00427E69"/>
    <w:rsid w:val="0043005B"/>
    <w:rsid w:val="00432015"/>
    <w:rsid w:val="00432071"/>
    <w:rsid w:val="004322B8"/>
    <w:rsid w:val="0043230D"/>
    <w:rsid w:val="0043299C"/>
    <w:rsid w:val="00433D73"/>
    <w:rsid w:val="00434A14"/>
    <w:rsid w:val="00435062"/>
    <w:rsid w:val="004357E1"/>
    <w:rsid w:val="00435E8B"/>
    <w:rsid w:val="004361AA"/>
    <w:rsid w:val="00436ADE"/>
    <w:rsid w:val="00436C90"/>
    <w:rsid w:val="00436D2E"/>
    <w:rsid w:val="00436F89"/>
    <w:rsid w:val="0043713F"/>
    <w:rsid w:val="00440793"/>
    <w:rsid w:val="00441D56"/>
    <w:rsid w:val="00442A07"/>
    <w:rsid w:val="00442ED0"/>
    <w:rsid w:val="00443E8B"/>
    <w:rsid w:val="00444827"/>
    <w:rsid w:val="00444F1F"/>
    <w:rsid w:val="00445238"/>
    <w:rsid w:val="00445A7B"/>
    <w:rsid w:val="00446259"/>
    <w:rsid w:val="0044648A"/>
    <w:rsid w:val="004467EC"/>
    <w:rsid w:val="00446EC0"/>
    <w:rsid w:val="00447BE3"/>
    <w:rsid w:val="00451CC2"/>
    <w:rsid w:val="00452E83"/>
    <w:rsid w:val="00452EE9"/>
    <w:rsid w:val="004530DF"/>
    <w:rsid w:val="004533C6"/>
    <w:rsid w:val="00453CB9"/>
    <w:rsid w:val="00453E34"/>
    <w:rsid w:val="00454113"/>
    <w:rsid w:val="004541C8"/>
    <w:rsid w:val="00454C80"/>
    <w:rsid w:val="00454CB0"/>
    <w:rsid w:val="00456665"/>
    <w:rsid w:val="004568B3"/>
    <w:rsid w:val="004568B5"/>
    <w:rsid w:val="00457A04"/>
    <w:rsid w:val="004614C0"/>
    <w:rsid w:val="00462AA6"/>
    <w:rsid w:val="00462AE9"/>
    <w:rsid w:val="00463418"/>
    <w:rsid w:val="0046394C"/>
    <w:rsid w:val="00465211"/>
    <w:rsid w:val="00465BA0"/>
    <w:rsid w:val="00466093"/>
    <w:rsid w:val="004661B9"/>
    <w:rsid w:val="00470C7E"/>
    <w:rsid w:val="00470DCC"/>
    <w:rsid w:val="00471C5B"/>
    <w:rsid w:val="0047204A"/>
    <w:rsid w:val="00472487"/>
    <w:rsid w:val="004727A6"/>
    <w:rsid w:val="00472E35"/>
    <w:rsid w:val="0047448D"/>
    <w:rsid w:val="00474E2A"/>
    <w:rsid w:val="00475C46"/>
    <w:rsid w:val="00476E03"/>
    <w:rsid w:val="004773A3"/>
    <w:rsid w:val="004779C0"/>
    <w:rsid w:val="00477EA4"/>
    <w:rsid w:val="00480B9F"/>
    <w:rsid w:val="00480C32"/>
    <w:rsid w:val="00480DB0"/>
    <w:rsid w:val="00481883"/>
    <w:rsid w:val="00481898"/>
    <w:rsid w:val="00483423"/>
    <w:rsid w:val="00483778"/>
    <w:rsid w:val="00483896"/>
    <w:rsid w:val="004838A7"/>
    <w:rsid w:val="00483F15"/>
    <w:rsid w:val="00484263"/>
    <w:rsid w:val="004879EE"/>
    <w:rsid w:val="00491C82"/>
    <w:rsid w:val="00491D6E"/>
    <w:rsid w:val="00492686"/>
    <w:rsid w:val="00492783"/>
    <w:rsid w:val="00492FA1"/>
    <w:rsid w:val="004933A4"/>
    <w:rsid w:val="00493AFB"/>
    <w:rsid w:val="004956CF"/>
    <w:rsid w:val="00495A51"/>
    <w:rsid w:val="00496169"/>
    <w:rsid w:val="00496CA6"/>
    <w:rsid w:val="00496E2C"/>
    <w:rsid w:val="004A160C"/>
    <w:rsid w:val="004A1912"/>
    <w:rsid w:val="004A2240"/>
    <w:rsid w:val="004A2C5E"/>
    <w:rsid w:val="004A3C29"/>
    <w:rsid w:val="004A45E0"/>
    <w:rsid w:val="004A4A37"/>
    <w:rsid w:val="004A4BB4"/>
    <w:rsid w:val="004A4D58"/>
    <w:rsid w:val="004A55A3"/>
    <w:rsid w:val="004A5640"/>
    <w:rsid w:val="004A6192"/>
    <w:rsid w:val="004A6BF8"/>
    <w:rsid w:val="004A79EA"/>
    <w:rsid w:val="004A7B69"/>
    <w:rsid w:val="004B02D7"/>
    <w:rsid w:val="004B053A"/>
    <w:rsid w:val="004B13AE"/>
    <w:rsid w:val="004B247C"/>
    <w:rsid w:val="004B55C0"/>
    <w:rsid w:val="004B58F9"/>
    <w:rsid w:val="004B5F7F"/>
    <w:rsid w:val="004B6008"/>
    <w:rsid w:val="004B608F"/>
    <w:rsid w:val="004B6304"/>
    <w:rsid w:val="004B6376"/>
    <w:rsid w:val="004B6566"/>
    <w:rsid w:val="004B66B3"/>
    <w:rsid w:val="004B7476"/>
    <w:rsid w:val="004C0667"/>
    <w:rsid w:val="004C0FB5"/>
    <w:rsid w:val="004C1075"/>
    <w:rsid w:val="004C1C2E"/>
    <w:rsid w:val="004C1F46"/>
    <w:rsid w:val="004C2907"/>
    <w:rsid w:val="004C2B82"/>
    <w:rsid w:val="004C2E59"/>
    <w:rsid w:val="004C2FB0"/>
    <w:rsid w:val="004C30CF"/>
    <w:rsid w:val="004C448A"/>
    <w:rsid w:val="004C5996"/>
    <w:rsid w:val="004C5B89"/>
    <w:rsid w:val="004C5C2A"/>
    <w:rsid w:val="004C6C48"/>
    <w:rsid w:val="004C7A35"/>
    <w:rsid w:val="004C7D7E"/>
    <w:rsid w:val="004C7E4D"/>
    <w:rsid w:val="004D0BBF"/>
    <w:rsid w:val="004D0C58"/>
    <w:rsid w:val="004D0F6C"/>
    <w:rsid w:val="004D1300"/>
    <w:rsid w:val="004D1AC8"/>
    <w:rsid w:val="004D2684"/>
    <w:rsid w:val="004D26C9"/>
    <w:rsid w:val="004D3EF2"/>
    <w:rsid w:val="004D43C7"/>
    <w:rsid w:val="004D4D75"/>
    <w:rsid w:val="004D532D"/>
    <w:rsid w:val="004D5565"/>
    <w:rsid w:val="004D56DC"/>
    <w:rsid w:val="004D5711"/>
    <w:rsid w:val="004D5E9E"/>
    <w:rsid w:val="004D6A31"/>
    <w:rsid w:val="004D6B8E"/>
    <w:rsid w:val="004D78F7"/>
    <w:rsid w:val="004D7F67"/>
    <w:rsid w:val="004E08AB"/>
    <w:rsid w:val="004E0DCC"/>
    <w:rsid w:val="004E15A1"/>
    <w:rsid w:val="004E1983"/>
    <w:rsid w:val="004E237A"/>
    <w:rsid w:val="004E2551"/>
    <w:rsid w:val="004E37FB"/>
    <w:rsid w:val="004E39B1"/>
    <w:rsid w:val="004E440E"/>
    <w:rsid w:val="004E76D9"/>
    <w:rsid w:val="004F0178"/>
    <w:rsid w:val="004F03AA"/>
    <w:rsid w:val="004F0417"/>
    <w:rsid w:val="004F20BB"/>
    <w:rsid w:val="004F375A"/>
    <w:rsid w:val="004F3915"/>
    <w:rsid w:val="004F439E"/>
    <w:rsid w:val="004F581B"/>
    <w:rsid w:val="004F59E7"/>
    <w:rsid w:val="004F5A9D"/>
    <w:rsid w:val="004F601E"/>
    <w:rsid w:val="004F689E"/>
    <w:rsid w:val="004F6AE9"/>
    <w:rsid w:val="004F6C3F"/>
    <w:rsid w:val="004F6D6C"/>
    <w:rsid w:val="004F6EDB"/>
    <w:rsid w:val="004F7142"/>
    <w:rsid w:val="004F73BC"/>
    <w:rsid w:val="004F793C"/>
    <w:rsid w:val="00500133"/>
    <w:rsid w:val="005001D4"/>
    <w:rsid w:val="0050063D"/>
    <w:rsid w:val="00502214"/>
    <w:rsid w:val="0050388A"/>
    <w:rsid w:val="005042DF"/>
    <w:rsid w:val="0050495A"/>
    <w:rsid w:val="005050D8"/>
    <w:rsid w:val="005056C0"/>
    <w:rsid w:val="00505DBE"/>
    <w:rsid w:val="005062A0"/>
    <w:rsid w:val="005067D6"/>
    <w:rsid w:val="0050718A"/>
    <w:rsid w:val="00510073"/>
    <w:rsid w:val="00510091"/>
    <w:rsid w:val="00510CCA"/>
    <w:rsid w:val="00510D15"/>
    <w:rsid w:val="00511EAF"/>
    <w:rsid w:val="005129BD"/>
    <w:rsid w:val="00513223"/>
    <w:rsid w:val="00513FF5"/>
    <w:rsid w:val="00514648"/>
    <w:rsid w:val="005147B4"/>
    <w:rsid w:val="005152C9"/>
    <w:rsid w:val="005153D3"/>
    <w:rsid w:val="00515824"/>
    <w:rsid w:val="005165F1"/>
    <w:rsid w:val="005166DF"/>
    <w:rsid w:val="00516AC2"/>
    <w:rsid w:val="0051746B"/>
    <w:rsid w:val="00517566"/>
    <w:rsid w:val="0052008D"/>
    <w:rsid w:val="00520BF6"/>
    <w:rsid w:val="005213DF"/>
    <w:rsid w:val="0052251E"/>
    <w:rsid w:val="00523CDF"/>
    <w:rsid w:val="00523F16"/>
    <w:rsid w:val="005249B4"/>
    <w:rsid w:val="0052696C"/>
    <w:rsid w:val="00526AC3"/>
    <w:rsid w:val="00526C00"/>
    <w:rsid w:val="00527D9C"/>
    <w:rsid w:val="00530AED"/>
    <w:rsid w:val="00530BB4"/>
    <w:rsid w:val="005312AE"/>
    <w:rsid w:val="005317DD"/>
    <w:rsid w:val="00533354"/>
    <w:rsid w:val="00533815"/>
    <w:rsid w:val="00534481"/>
    <w:rsid w:val="005345A4"/>
    <w:rsid w:val="00534E94"/>
    <w:rsid w:val="00535F79"/>
    <w:rsid w:val="00536F16"/>
    <w:rsid w:val="0053734B"/>
    <w:rsid w:val="00537D06"/>
    <w:rsid w:val="00537D0E"/>
    <w:rsid w:val="005400AC"/>
    <w:rsid w:val="00540DBE"/>
    <w:rsid w:val="005418AB"/>
    <w:rsid w:val="00541CD3"/>
    <w:rsid w:val="00541F37"/>
    <w:rsid w:val="00542597"/>
    <w:rsid w:val="005427BF"/>
    <w:rsid w:val="0054371E"/>
    <w:rsid w:val="00543855"/>
    <w:rsid w:val="00543C84"/>
    <w:rsid w:val="0054492F"/>
    <w:rsid w:val="00544C34"/>
    <w:rsid w:val="00545E85"/>
    <w:rsid w:val="00545E8B"/>
    <w:rsid w:val="005461DB"/>
    <w:rsid w:val="00546C94"/>
    <w:rsid w:val="00550025"/>
    <w:rsid w:val="0055076C"/>
    <w:rsid w:val="00551616"/>
    <w:rsid w:val="0055285B"/>
    <w:rsid w:val="005541C7"/>
    <w:rsid w:val="00554B4F"/>
    <w:rsid w:val="005554D7"/>
    <w:rsid w:val="005558D8"/>
    <w:rsid w:val="00555DA9"/>
    <w:rsid w:val="0055683B"/>
    <w:rsid w:val="00556ABB"/>
    <w:rsid w:val="00556C56"/>
    <w:rsid w:val="00556C86"/>
    <w:rsid w:val="0055731C"/>
    <w:rsid w:val="005573FD"/>
    <w:rsid w:val="005576CE"/>
    <w:rsid w:val="00557AAC"/>
    <w:rsid w:val="00557C74"/>
    <w:rsid w:val="00557D1C"/>
    <w:rsid w:val="0056140A"/>
    <w:rsid w:val="00561A7E"/>
    <w:rsid w:val="00562372"/>
    <w:rsid w:val="0056372F"/>
    <w:rsid w:val="005644E3"/>
    <w:rsid w:val="00564683"/>
    <w:rsid w:val="00564F28"/>
    <w:rsid w:val="00565034"/>
    <w:rsid w:val="00565677"/>
    <w:rsid w:val="00565D71"/>
    <w:rsid w:val="00565DEE"/>
    <w:rsid w:val="00565F37"/>
    <w:rsid w:val="0056679B"/>
    <w:rsid w:val="00566867"/>
    <w:rsid w:val="0056698A"/>
    <w:rsid w:val="00566F7D"/>
    <w:rsid w:val="005676D2"/>
    <w:rsid w:val="00567F30"/>
    <w:rsid w:val="00567F81"/>
    <w:rsid w:val="005702EE"/>
    <w:rsid w:val="0057062B"/>
    <w:rsid w:val="0057113A"/>
    <w:rsid w:val="0057122E"/>
    <w:rsid w:val="0057145D"/>
    <w:rsid w:val="00571DE2"/>
    <w:rsid w:val="00572BA1"/>
    <w:rsid w:val="0057376A"/>
    <w:rsid w:val="0057382B"/>
    <w:rsid w:val="00574DB4"/>
    <w:rsid w:val="00575A35"/>
    <w:rsid w:val="00576DA8"/>
    <w:rsid w:val="00577359"/>
    <w:rsid w:val="00580001"/>
    <w:rsid w:val="00580D9A"/>
    <w:rsid w:val="00581242"/>
    <w:rsid w:val="00583B9E"/>
    <w:rsid w:val="00584274"/>
    <w:rsid w:val="005844FB"/>
    <w:rsid w:val="005862C9"/>
    <w:rsid w:val="0058686B"/>
    <w:rsid w:val="0058768F"/>
    <w:rsid w:val="00587A73"/>
    <w:rsid w:val="00587DF3"/>
    <w:rsid w:val="005903E2"/>
    <w:rsid w:val="0059141C"/>
    <w:rsid w:val="00591E7A"/>
    <w:rsid w:val="00592C98"/>
    <w:rsid w:val="00593B14"/>
    <w:rsid w:val="00593BAA"/>
    <w:rsid w:val="00594534"/>
    <w:rsid w:val="00595158"/>
    <w:rsid w:val="00595D71"/>
    <w:rsid w:val="0059636A"/>
    <w:rsid w:val="00596B9C"/>
    <w:rsid w:val="005973D6"/>
    <w:rsid w:val="00597B83"/>
    <w:rsid w:val="00597E4B"/>
    <w:rsid w:val="005A01D1"/>
    <w:rsid w:val="005A0518"/>
    <w:rsid w:val="005A0C10"/>
    <w:rsid w:val="005A0CBD"/>
    <w:rsid w:val="005A1024"/>
    <w:rsid w:val="005A1729"/>
    <w:rsid w:val="005A2885"/>
    <w:rsid w:val="005A4B75"/>
    <w:rsid w:val="005A544C"/>
    <w:rsid w:val="005A6742"/>
    <w:rsid w:val="005A6A74"/>
    <w:rsid w:val="005A6D5D"/>
    <w:rsid w:val="005A6F26"/>
    <w:rsid w:val="005A6FD8"/>
    <w:rsid w:val="005B01C1"/>
    <w:rsid w:val="005B3EF3"/>
    <w:rsid w:val="005B4278"/>
    <w:rsid w:val="005B4DBA"/>
    <w:rsid w:val="005B6AB0"/>
    <w:rsid w:val="005B6DCE"/>
    <w:rsid w:val="005B6E91"/>
    <w:rsid w:val="005B734C"/>
    <w:rsid w:val="005B7670"/>
    <w:rsid w:val="005C0363"/>
    <w:rsid w:val="005C039C"/>
    <w:rsid w:val="005C0643"/>
    <w:rsid w:val="005C1486"/>
    <w:rsid w:val="005C1DF4"/>
    <w:rsid w:val="005C2472"/>
    <w:rsid w:val="005C27FA"/>
    <w:rsid w:val="005C3156"/>
    <w:rsid w:val="005C3BFE"/>
    <w:rsid w:val="005C3C02"/>
    <w:rsid w:val="005C41BE"/>
    <w:rsid w:val="005C427D"/>
    <w:rsid w:val="005C4866"/>
    <w:rsid w:val="005C4C42"/>
    <w:rsid w:val="005C5406"/>
    <w:rsid w:val="005C57C1"/>
    <w:rsid w:val="005C5816"/>
    <w:rsid w:val="005C6199"/>
    <w:rsid w:val="005C62B8"/>
    <w:rsid w:val="005C6C0C"/>
    <w:rsid w:val="005C7281"/>
    <w:rsid w:val="005C79CA"/>
    <w:rsid w:val="005C7EC4"/>
    <w:rsid w:val="005D0400"/>
    <w:rsid w:val="005D06BA"/>
    <w:rsid w:val="005D2AB0"/>
    <w:rsid w:val="005D3443"/>
    <w:rsid w:val="005D5189"/>
    <w:rsid w:val="005D574B"/>
    <w:rsid w:val="005D5A83"/>
    <w:rsid w:val="005D7259"/>
    <w:rsid w:val="005D73A4"/>
    <w:rsid w:val="005E09AC"/>
    <w:rsid w:val="005E1431"/>
    <w:rsid w:val="005E170A"/>
    <w:rsid w:val="005E1C62"/>
    <w:rsid w:val="005E3289"/>
    <w:rsid w:val="005E4655"/>
    <w:rsid w:val="005E4B06"/>
    <w:rsid w:val="005E58A2"/>
    <w:rsid w:val="005E5B65"/>
    <w:rsid w:val="005E5E11"/>
    <w:rsid w:val="005E5EAF"/>
    <w:rsid w:val="005E6B40"/>
    <w:rsid w:val="005E7346"/>
    <w:rsid w:val="005E7DD3"/>
    <w:rsid w:val="005F0AA2"/>
    <w:rsid w:val="005F210F"/>
    <w:rsid w:val="005F2521"/>
    <w:rsid w:val="005F35E5"/>
    <w:rsid w:val="005F3A48"/>
    <w:rsid w:val="005F4684"/>
    <w:rsid w:val="005F4F95"/>
    <w:rsid w:val="005F5028"/>
    <w:rsid w:val="005F5292"/>
    <w:rsid w:val="005F5C3A"/>
    <w:rsid w:val="005F64ED"/>
    <w:rsid w:val="005F6A52"/>
    <w:rsid w:val="005F6C1B"/>
    <w:rsid w:val="00600448"/>
    <w:rsid w:val="00600D9C"/>
    <w:rsid w:val="00600FD8"/>
    <w:rsid w:val="00601F2A"/>
    <w:rsid w:val="006023CD"/>
    <w:rsid w:val="006031A2"/>
    <w:rsid w:val="006032BF"/>
    <w:rsid w:val="0060366A"/>
    <w:rsid w:val="006039A1"/>
    <w:rsid w:val="00604DC9"/>
    <w:rsid w:val="00604E82"/>
    <w:rsid w:val="006055A5"/>
    <w:rsid w:val="00606154"/>
    <w:rsid w:val="006061FF"/>
    <w:rsid w:val="006065B6"/>
    <w:rsid w:val="00606733"/>
    <w:rsid w:val="006071CA"/>
    <w:rsid w:val="00607501"/>
    <w:rsid w:val="00610421"/>
    <w:rsid w:val="006113FD"/>
    <w:rsid w:val="00611BB4"/>
    <w:rsid w:val="00611CB7"/>
    <w:rsid w:val="00611E67"/>
    <w:rsid w:val="0061329B"/>
    <w:rsid w:val="00613878"/>
    <w:rsid w:val="006138B2"/>
    <w:rsid w:val="00614691"/>
    <w:rsid w:val="00614773"/>
    <w:rsid w:val="00614B0E"/>
    <w:rsid w:val="006157E0"/>
    <w:rsid w:val="00616361"/>
    <w:rsid w:val="00617095"/>
    <w:rsid w:val="0061795E"/>
    <w:rsid w:val="00617CED"/>
    <w:rsid w:val="006209E5"/>
    <w:rsid w:val="00620B49"/>
    <w:rsid w:val="006219DB"/>
    <w:rsid w:val="00622547"/>
    <w:rsid w:val="00622C84"/>
    <w:rsid w:val="006231E2"/>
    <w:rsid w:val="00623BD9"/>
    <w:rsid w:val="00623D15"/>
    <w:rsid w:val="00624B11"/>
    <w:rsid w:val="006251D8"/>
    <w:rsid w:val="00625371"/>
    <w:rsid w:val="0062576E"/>
    <w:rsid w:val="00625D9A"/>
    <w:rsid w:val="00625F6F"/>
    <w:rsid w:val="00626245"/>
    <w:rsid w:val="00626AB5"/>
    <w:rsid w:val="00626EAB"/>
    <w:rsid w:val="00630AB6"/>
    <w:rsid w:val="00631F80"/>
    <w:rsid w:val="006334F3"/>
    <w:rsid w:val="006338BC"/>
    <w:rsid w:val="00633AEE"/>
    <w:rsid w:val="006340CA"/>
    <w:rsid w:val="00634452"/>
    <w:rsid w:val="00634FBC"/>
    <w:rsid w:val="006356F8"/>
    <w:rsid w:val="0063580E"/>
    <w:rsid w:val="0063586D"/>
    <w:rsid w:val="00635A85"/>
    <w:rsid w:val="00635B6C"/>
    <w:rsid w:val="006365C9"/>
    <w:rsid w:val="006372E6"/>
    <w:rsid w:val="00640083"/>
    <w:rsid w:val="006400C0"/>
    <w:rsid w:val="00640A55"/>
    <w:rsid w:val="00640B4C"/>
    <w:rsid w:val="00641130"/>
    <w:rsid w:val="00641D8E"/>
    <w:rsid w:val="00643F40"/>
    <w:rsid w:val="0064467A"/>
    <w:rsid w:val="006447C8"/>
    <w:rsid w:val="00644B1B"/>
    <w:rsid w:val="00644C47"/>
    <w:rsid w:val="00644FFD"/>
    <w:rsid w:val="006450CE"/>
    <w:rsid w:val="006456B9"/>
    <w:rsid w:val="006456DD"/>
    <w:rsid w:val="006463F7"/>
    <w:rsid w:val="00646789"/>
    <w:rsid w:val="006470B2"/>
    <w:rsid w:val="00647521"/>
    <w:rsid w:val="00647B3C"/>
    <w:rsid w:val="00647F86"/>
    <w:rsid w:val="00650912"/>
    <w:rsid w:val="006516CC"/>
    <w:rsid w:val="00651796"/>
    <w:rsid w:val="00651915"/>
    <w:rsid w:val="0065238A"/>
    <w:rsid w:val="006531CE"/>
    <w:rsid w:val="006532BF"/>
    <w:rsid w:val="006538F2"/>
    <w:rsid w:val="00653913"/>
    <w:rsid w:val="00653A69"/>
    <w:rsid w:val="00654352"/>
    <w:rsid w:val="00654902"/>
    <w:rsid w:val="00654B39"/>
    <w:rsid w:val="00654FD3"/>
    <w:rsid w:val="00656123"/>
    <w:rsid w:val="0065694F"/>
    <w:rsid w:val="00656DAE"/>
    <w:rsid w:val="0065756B"/>
    <w:rsid w:val="00657822"/>
    <w:rsid w:val="0065796F"/>
    <w:rsid w:val="0066085A"/>
    <w:rsid w:val="00660FE8"/>
    <w:rsid w:val="00661772"/>
    <w:rsid w:val="00663AE4"/>
    <w:rsid w:val="00664323"/>
    <w:rsid w:val="006644DD"/>
    <w:rsid w:val="00664F66"/>
    <w:rsid w:val="00665438"/>
    <w:rsid w:val="006657A6"/>
    <w:rsid w:val="006670BC"/>
    <w:rsid w:val="0067024A"/>
    <w:rsid w:val="00670829"/>
    <w:rsid w:val="00670DB4"/>
    <w:rsid w:val="00670E0E"/>
    <w:rsid w:val="006718BE"/>
    <w:rsid w:val="00672437"/>
    <w:rsid w:val="006733DE"/>
    <w:rsid w:val="006735B2"/>
    <w:rsid w:val="00673798"/>
    <w:rsid w:val="006745A2"/>
    <w:rsid w:val="00674B8F"/>
    <w:rsid w:val="00674C35"/>
    <w:rsid w:val="00675DD2"/>
    <w:rsid w:val="00676538"/>
    <w:rsid w:val="00676553"/>
    <w:rsid w:val="006769E6"/>
    <w:rsid w:val="00676FAC"/>
    <w:rsid w:val="006803A0"/>
    <w:rsid w:val="00681025"/>
    <w:rsid w:val="006815D0"/>
    <w:rsid w:val="00681F72"/>
    <w:rsid w:val="006829F6"/>
    <w:rsid w:val="00682FF7"/>
    <w:rsid w:val="00683212"/>
    <w:rsid w:val="006832FE"/>
    <w:rsid w:val="00683D51"/>
    <w:rsid w:val="0068405A"/>
    <w:rsid w:val="0068551D"/>
    <w:rsid w:val="00685676"/>
    <w:rsid w:val="00685D05"/>
    <w:rsid w:val="00686359"/>
    <w:rsid w:val="00686EDB"/>
    <w:rsid w:val="006870FF"/>
    <w:rsid w:val="006879E0"/>
    <w:rsid w:val="00691702"/>
    <w:rsid w:val="00691CDC"/>
    <w:rsid w:val="006925CE"/>
    <w:rsid w:val="00692945"/>
    <w:rsid w:val="00693176"/>
    <w:rsid w:val="00693375"/>
    <w:rsid w:val="00693C75"/>
    <w:rsid w:val="00694117"/>
    <w:rsid w:val="00694F8E"/>
    <w:rsid w:val="00696307"/>
    <w:rsid w:val="006965FA"/>
    <w:rsid w:val="006966F4"/>
    <w:rsid w:val="00696C73"/>
    <w:rsid w:val="00696CC6"/>
    <w:rsid w:val="00696EF9"/>
    <w:rsid w:val="00696FD1"/>
    <w:rsid w:val="006972F7"/>
    <w:rsid w:val="00697A7A"/>
    <w:rsid w:val="00697CFB"/>
    <w:rsid w:val="006A0637"/>
    <w:rsid w:val="006A167D"/>
    <w:rsid w:val="006A1E83"/>
    <w:rsid w:val="006A2DC5"/>
    <w:rsid w:val="006A3A82"/>
    <w:rsid w:val="006A3FA8"/>
    <w:rsid w:val="006A5428"/>
    <w:rsid w:val="006A5482"/>
    <w:rsid w:val="006A5F53"/>
    <w:rsid w:val="006A5F54"/>
    <w:rsid w:val="006A6207"/>
    <w:rsid w:val="006A7B76"/>
    <w:rsid w:val="006B083C"/>
    <w:rsid w:val="006B0E16"/>
    <w:rsid w:val="006B1813"/>
    <w:rsid w:val="006B1D91"/>
    <w:rsid w:val="006B3F0F"/>
    <w:rsid w:val="006B4A9C"/>
    <w:rsid w:val="006B4B1D"/>
    <w:rsid w:val="006B6404"/>
    <w:rsid w:val="006B6CA6"/>
    <w:rsid w:val="006B7C58"/>
    <w:rsid w:val="006C00A6"/>
    <w:rsid w:val="006C0378"/>
    <w:rsid w:val="006C05FE"/>
    <w:rsid w:val="006C0C3D"/>
    <w:rsid w:val="006C112F"/>
    <w:rsid w:val="006C155B"/>
    <w:rsid w:val="006C19E1"/>
    <w:rsid w:val="006C1A35"/>
    <w:rsid w:val="006C1A36"/>
    <w:rsid w:val="006C1CD5"/>
    <w:rsid w:val="006C239C"/>
    <w:rsid w:val="006C260A"/>
    <w:rsid w:val="006C39F8"/>
    <w:rsid w:val="006C3BDA"/>
    <w:rsid w:val="006C470B"/>
    <w:rsid w:val="006C5290"/>
    <w:rsid w:val="006C56BD"/>
    <w:rsid w:val="006C65CB"/>
    <w:rsid w:val="006C68A1"/>
    <w:rsid w:val="006C68A6"/>
    <w:rsid w:val="006C7058"/>
    <w:rsid w:val="006C745B"/>
    <w:rsid w:val="006C772B"/>
    <w:rsid w:val="006C7CC3"/>
    <w:rsid w:val="006C7D27"/>
    <w:rsid w:val="006D00E2"/>
    <w:rsid w:val="006D17A2"/>
    <w:rsid w:val="006D258F"/>
    <w:rsid w:val="006D2858"/>
    <w:rsid w:val="006D3544"/>
    <w:rsid w:val="006D3C11"/>
    <w:rsid w:val="006D4243"/>
    <w:rsid w:val="006D43DD"/>
    <w:rsid w:val="006D4A32"/>
    <w:rsid w:val="006D6D1E"/>
    <w:rsid w:val="006D6E01"/>
    <w:rsid w:val="006D7087"/>
    <w:rsid w:val="006D74DE"/>
    <w:rsid w:val="006E0172"/>
    <w:rsid w:val="006E0203"/>
    <w:rsid w:val="006E20D0"/>
    <w:rsid w:val="006E22F0"/>
    <w:rsid w:val="006E26D0"/>
    <w:rsid w:val="006E2BFD"/>
    <w:rsid w:val="006E2DB7"/>
    <w:rsid w:val="006E340D"/>
    <w:rsid w:val="006E3BD4"/>
    <w:rsid w:val="006E5182"/>
    <w:rsid w:val="006E58C5"/>
    <w:rsid w:val="006E5CFA"/>
    <w:rsid w:val="006E691A"/>
    <w:rsid w:val="006E6DA3"/>
    <w:rsid w:val="006F09C5"/>
    <w:rsid w:val="006F0AEE"/>
    <w:rsid w:val="006F122B"/>
    <w:rsid w:val="006F19AF"/>
    <w:rsid w:val="006F2060"/>
    <w:rsid w:val="006F2194"/>
    <w:rsid w:val="006F25DA"/>
    <w:rsid w:val="006F3002"/>
    <w:rsid w:val="006F3B92"/>
    <w:rsid w:val="006F4ABA"/>
    <w:rsid w:val="006F4BB9"/>
    <w:rsid w:val="006F4EB1"/>
    <w:rsid w:val="006F5878"/>
    <w:rsid w:val="006F59E2"/>
    <w:rsid w:val="006F7EB5"/>
    <w:rsid w:val="00700143"/>
    <w:rsid w:val="007014AD"/>
    <w:rsid w:val="00702445"/>
    <w:rsid w:val="00702C63"/>
    <w:rsid w:val="00703FD9"/>
    <w:rsid w:val="007040C9"/>
    <w:rsid w:val="00705492"/>
    <w:rsid w:val="0070568C"/>
    <w:rsid w:val="00705DCE"/>
    <w:rsid w:val="00706189"/>
    <w:rsid w:val="00706A9B"/>
    <w:rsid w:val="00706C7C"/>
    <w:rsid w:val="007071E0"/>
    <w:rsid w:val="007107D3"/>
    <w:rsid w:val="00710D9D"/>
    <w:rsid w:val="00711529"/>
    <w:rsid w:val="00711846"/>
    <w:rsid w:val="00711FE9"/>
    <w:rsid w:val="00712BB8"/>
    <w:rsid w:val="00712F4E"/>
    <w:rsid w:val="0071363B"/>
    <w:rsid w:val="007147AE"/>
    <w:rsid w:val="00714947"/>
    <w:rsid w:val="00714AA1"/>
    <w:rsid w:val="007154AE"/>
    <w:rsid w:val="00715D78"/>
    <w:rsid w:val="007164A2"/>
    <w:rsid w:val="007169FB"/>
    <w:rsid w:val="00716A18"/>
    <w:rsid w:val="00716E58"/>
    <w:rsid w:val="00716E99"/>
    <w:rsid w:val="00717AEE"/>
    <w:rsid w:val="00717BA3"/>
    <w:rsid w:val="00717D60"/>
    <w:rsid w:val="00717E4C"/>
    <w:rsid w:val="007208E1"/>
    <w:rsid w:val="0072107F"/>
    <w:rsid w:val="007215E6"/>
    <w:rsid w:val="00721D8D"/>
    <w:rsid w:val="00722675"/>
    <w:rsid w:val="007228C0"/>
    <w:rsid w:val="007231A1"/>
    <w:rsid w:val="0072370E"/>
    <w:rsid w:val="00723933"/>
    <w:rsid w:val="00723B16"/>
    <w:rsid w:val="00723F9C"/>
    <w:rsid w:val="00724588"/>
    <w:rsid w:val="007249DF"/>
    <w:rsid w:val="007254EF"/>
    <w:rsid w:val="00725715"/>
    <w:rsid w:val="00725CA3"/>
    <w:rsid w:val="00726A2A"/>
    <w:rsid w:val="00727081"/>
    <w:rsid w:val="007304B3"/>
    <w:rsid w:val="007307E8"/>
    <w:rsid w:val="007314C1"/>
    <w:rsid w:val="0073303C"/>
    <w:rsid w:val="00734E9A"/>
    <w:rsid w:val="007358D7"/>
    <w:rsid w:val="00736762"/>
    <w:rsid w:val="00737F55"/>
    <w:rsid w:val="00740206"/>
    <w:rsid w:val="00742637"/>
    <w:rsid w:val="00742E53"/>
    <w:rsid w:val="00742F7F"/>
    <w:rsid w:val="00743CB8"/>
    <w:rsid w:val="00743DDD"/>
    <w:rsid w:val="007440AD"/>
    <w:rsid w:val="00744487"/>
    <w:rsid w:val="00744D0E"/>
    <w:rsid w:val="00744EF8"/>
    <w:rsid w:val="00745275"/>
    <w:rsid w:val="007453B8"/>
    <w:rsid w:val="0074678D"/>
    <w:rsid w:val="00746D3A"/>
    <w:rsid w:val="00746E04"/>
    <w:rsid w:val="00747CB1"/>
    <w:rsid w:val="00751072"/>
    <w:rsid w:val="00751106"/>
    <w:rsid w:val="00752502"/>
    <w:rsid w:val="00752948"/>
    <w:rsid w:val="00752FAB"/>
    <w:rsid w:val="0075353F"/>
    <w:rsid w:val="00753838"/>
    <w:rsid w:val="00753ACB"/>
    <w:rsid w:val="00753B2D"/>
    <w:rsid w:val="00755331"/>
    <w:rsid w:val="007556CE"/>
    <w:rsid w:val="00755E69"/>
    <w:rsid w:val="00756812"/>
    <w:rsid w:val="00761D7C"/>
    <w:rsid w:val="00761E7E"/>
    <w:rsid w:val="00762D6F"/>
    <w:rsid w:val="00762E0E"/>
    <w:rsid w:val="00764BE5"/>
    <w:rsid w:val="00764D16"/>
    <w:rsid w:val="00765CA0"/>
    <w:rsid w:val="00767519"/>
    <w:rsid w:val="0077107F"/>
    <w:rsid w:val="007710CC"/>
    <w:rsid w:val="00771485"/>
    <w:rsid w:val="0077199C"/>
    <w:rsid w:val="00771A06"/>
    <w:rsid w:val="007723C0"/>
    <w:rsid w:val="007739D9"/>
    <w:rsid w:val="00775234"/>
    <w:rsid w:val="00775DA0"/>
    <w:rsid w:val="007767B5"/>
    <w:rsid w:val="007773B0"/>
    <w:rsid w:val="00777444"/>
    <w:rsid w:val="007800EC"/>
    <w:rsid w:val="00780375"/>
    <w:rsid w:val="007806F8"/>
    <w:rsid w:val="00780A6F"/>
    <w:rsid w:val="007810D6"/>
    <w:rsid w:val="007812D8"/>
    <w:rsid w:val="00781B46"/>
    <w:rsid w:val="00781DF8"/>
    <w:rsid w:val="007820BB"/>
    <w:rsid w:val="00782419"/>
    <w:rsid w:val="00782BED"/>
    <w:rsid w:val="00782E88"/>
    <w:rsid w:val="0078438A"/>
    <w:rsid w:val="00784A95"/>
    <w:rsid w:val="007850E1"/>
    <w:rsid w:val="00785429"/>
    <w:rsid w:val="00786570"/>
    <w:rsid w:val="00786661"/>
    <w:rsid w:val="00787EB0"/>
    <w:rsid w:val="007907DC"/>
    <w:rsid w:val="00790813"/>
    <w:rsid w:val="00790B5B"/>
    <w:rsid w:val="00790E9F"/>
    <w:rsid w:val="00791310"/>
    <w:rsid w:val="00791495"/>
    <w:rsid w:val="0079221C"/>
    <w:rsid w:val="007928E5"/>
    <w:rsid w:val="00792F41"/>
    <w:rsid w:val="00793083"/>
    <w:rsid w:val="00793324"/>
    <w:rsid w:val="00793904"/>
    <w:rsid w:val="00793EA9"/>
    <w:rsid w:val="00794107"/>
    <w:rsid w:val="007942B3"/>
    <w:rsid w:val="007945D6"/>
    <w:rsid w:val="00796EBD"/>
    <w:rsid w:val="007971F2"/>
    <w:rsid w:val="00797C8D"/>
    <w:rsid w:val="00797CF0"/>
    <w:rsid w:val="00797ED0"/>
    <w:rsid w:val="007A13AE"/>
    <w:rsid w:val="007A1FD8"/>
    <w:rsid w:val="007A201A"/>
    <w:rsid w:val="007A24A6"/>
    <w:rsid w:val="007A2603"/>
    <w:rsid w:val="007A2AD1"/>
    <w:rsid w:val="007A2BE6"/>
    <w:rsid w:val="007A3D04"/>
    <w:rsid w:val="007A3E3F"/>
    <w:rsid w:val="007A424A"/>
    <w:rsid w:val="007A4E60"/>
    <w:rsid w:val="007A534B"/>
    <w:rsid w:val="007A57C5"/>
    <w:rsid w:val="007A65A0"/>
    <w:rsid w:val="007A7A6B"/>
    <w:rsid w:val="007A7D92"/>
    <w:rsid w:val="007A7E17"/>
    <w:rsid w:val="007A7ED0"/>
    <w:rsid w:val="007B0228"/>
    <w:rsid w:val="007B03C8"/>
    <w:rsid w:val="007B0985"/>
    <w:rsid w:val="007B1391"/>
    <w:rsid w:val="007B1757"/>
    <w:rsid w:val="007B17E7"/>
    <w:rsid w:val="007B21D5"/>
    <w:rsid w:val="007B4688"/>
    <w:rsid w:val="007B476E"/>
    <w:rsid w:val="007B4782"/>
    <w:rsid w:val="007B5415"/>
    <w:rsid w:val="007B5482"/>
    <w:rsid w:val="007B5969"/>
    <w:rsid w:val="007B5E33"/>
    <w:rsid w:val="007B6558"/>
    <w:rsid w:val="007B7946"/>
    <w:rsid w:val="007C0003"/>
    <w:rsid w:val="007C0E08"/>
    <w:rsid w:val="007C14DB"/>
    <w:rsid w:val="007C1637"/>
    <w:rsid w:val="007C2457"/>
    <w:rsid w:val="007C2602"/>
    <w:rsid w:val="007C3385"/>
    <w:rsid w:val="007C3672"/>
    <w:rsid w:val="007C3A7A"/>
    <w:rsid w:val="007C42D4"/>
    <w:rsid w:val="007C43EF"/>
    <w:rsid w:val="007C4575"/>
    <w:rsid w:val="007C4CE3"/>
    <w:rsid w:val="007C4DC7"/>
    <w:rsid w:val="007C524A"/>
    <w:rsid w:val="007C5B0C"/>
    <w:rsid w:val="007C64CF"/>
    <w:rsid w:val="007C7CEF"/>
    <w:rsid w:val="007C7EEE"/>
    <w:rsid w:val="007C7FD7"/>
    <w:rsid w:val="007C7FF0"/>
    <w:rsid w:val="007D0310"/>
    <w:rsid w:val="007D0EAF"/>
    <w:rsid w:val="007D1923"/>
    <w:rsid w:val="007D362D"/>
    <w:rsid w:val="007D39AB"/>
    <w:rsid w:val="007D3E14"/>
    <w:rsid w:val="007D44E3"/>
    <w:rsid w:val="007D44FE"/>
    <w:rsid w:val="007D4973"/>
    <w:rsid w:val="007D4F6D"/>
    <w:rsid w:val="007D5689"/>
    <w:rsid w:val="007D5CFF"/>
    <w:rsid w:val="007D62DD"/>
    <w:rsid w:val="007D6477"/>
    <w:rsid w:val="007D654D"/>
    <w:rsid w:val="007D7B98"/>
    <w:rsid w:val="007E06DF"/>
    <w:rsid w:val="007E096F"/>
    <w:rsid w:val="007E0AE7"/>
    <w:rsid w:val="007E0B81"/>
    <w:rsid w:val="007E1DDA"/>
    <w:rsid w:val="007E2855"/>
    <w:rsid w:val="007E2DF2"/>
    <w:rsid w:val="007E3247"/>
    <w:rsid w:val="007E3BDF"/>
    <w:rsid w:val="007E3C5A"/>
    <w:rsid w:val="007E4106"/>
    <w:rsid w:val="007E4CF5"/>
    <w:rsid w:val="007E4E9A"/>
    <w:rsid w:val="007E6F3D"/>
    <w:rsid w:val="007E782D"/>
    <w:rsid w:val="007E794B"/>
    <w:rsid w:val="007E7AEB"/>
    <w:rsid w:val="007F05AE"/>
    <w:rsid w:val="007F190B"/>
    <w:rsid w:val="007F1920"/>
    <w:rsid w:val="007F31CA"/>
    <w:rsid w:val="007F3262"/>
    <w:rsid w:val="007F4122"/>
    <w:rsid w:val="007F567C"/>
    <w:rsid w:val="007F5723"/>
    <w:rsid w:val="007F5969"/>
    <w:rsid w:val="007F6050"/>
    <w:rsid w:val="007F61EE"/>
    <w:rsid w:val="007F6CE5"/>
    <w:rsid w:val="007F7072"/>
    <w:rsid w:val="007F7E5E"/>
    <w:rsid w:val="00800044"/>
    <w:rsid w:val="008005DF"/>
    <w:rsid w:val="00802029"/>
    <w:rsid w:val="00802163"/>
    <w:rsid w:val="00802914"/>
    <w:rsid w:val="0080323E"/>
    <w:rsid w:val="00803F55"/>
    <w:rsid w:val="00804475"/>
    <w:rsid w:val="00804BC9"/>
    <w:rsid w:val="008056F3"/>
    <w:rsid w:val="00805D60"/>
    <w:rsid w:val="00805E8E"/>
    <w:rsid w:val="00806948"/>
    <w:rsid w:val="0081014A"/>
    <w:rsid w:val="00810C7B"/>
    <w:rsid w:val="008120F6"/>
    <w:rsid w:val="0081318A"/>
    <w:rsid w:val="00813E1B"/>
    <w:rsid w:val="00813E5D"/>
    <w:rsid w:val="00813F02"/>
    <w:rsid w:val="0081433C"/>
    <w:rsid w:val="0081473A"/>
    <w:rsid w:val="0081656C"/>
    <w:rsid w:val="00816685"/>
    <w:rsid w:val="00816DBB"/>
    <w:rsid w:val="00820566"/>
    <w:rsid w:val="00820C0C"/>
    <w:rsid w:val="00822DBB"/>
    <w:rsid w:val="0082509A"/>
    <w:rsid w:val="00825C9F"/>
    <w:rsid w:val="008261D6"/>
    <w:rsid w:val="00830623"/>
    <w:rsid w:val="00830B6B"/>
    <w:rsid w:val="008314AF"/>
    <w:rsid w:val="008315E3"/>
    <w:rsid w:val="008317D8"/>
    <w:rsid w:val="0083224C"/>
    <w:rsid w:val="008334F1"/>
    <w:rsid w:val="00833A33"/>
    <w:rsid w:val="0083412F"/>
    <w:rsid w:val="00834932"/>
    <w:rsid w:val="00834CAD"/>
    <w:rsid w:val="008352C7"/>
    <w:rsid w:val="0083626C"/>
    <w:rsid w:val="008369A6"/>
    <w:rsid w:val="00836C7C"/>
    <w:rsid w:val="00836ECA"/>
    <w:rsid w:val="00837C07"/>
    <w:rsid w:val="00840162"/>
    <w:rsid w:val="0084035D"/>
    <w:rsid w:val="008405A2"/>
    <w:rsid w:val="008407F3"/>
    <w:rsid w:val="008415D2"/>
    <w:rsid w:val="008419D9"/>
    <w:rsid w:val="00841D85"/>
    <w:rsid w:val="00841F75"/>
    <w:rsid w:val="008426FF"/>
    <w:rsid w:val="008427EE"/>
    <w:rsid w:val="00843064"/>
    <w:rsid w:val="00843165"/>
    <w:rsid w:val="008437C3"/>
    <w:rsid w:val="008439D9"/>
    <w:rsid w:val="00843EFD"/>
    <w:rsid w:val="0084483E"/>
    <w:rsid w:val="00844C99"/>
    <w:rsid w:val="008461D1"/>
    <w:rsid w:val="00847DE0"/>
    <w:rsid w:val="0085022A"/>
    <w:rsid w:val="00850390"/>
    <w:rsid w:val="008506A7"/>
    <w:rsid w:val="008508C0"/>
    <w:rsid w:val="00850B08"/>
    <w:rsid w:val="008515B1"/>
    <w:rsid w:val="0085270B"/>
    <w:rsid w:val="008529A7"/>
    <w:rsid w:val="008529F3"/>
    <w:rsid w:val="00852FE2"/>
    <w:rsid w:val="00853C60"/>
    <w:rsid w:val="0085584C"/>
    <w:rsid w:val="00857324"/>
    <w:rsid w:val="00857E04"/>
    <w:rsid w:val="0086040F"/>
    <w:rsid w:val="008607A6"/>
    <w:rsid w:val="00861774"/>
    <w:rsid w:val="0086210A"/>
    <w:rsid w:val="00862E0E"/>
    <w:rsid w:val="008635D2"/>
    <w:rsid w:val="008653D6"/>
    <w:rsid w:val="00865805"/>
    <w:rsid w:val="00865DCB"/>
    <w:rsid w:val="0086604E"/>
    <w:rsid w:val="00866235"/>
    <w:rsid w:val="008662AB"/>
    <w:rsid w:val="008671B5"/>
    <w:rsid w:val="00867205"/>
    <w:rsid w:val="00867E06"/>
    <w:rsid w:val="008700F9"/>
    <w:rsid w:val="00870166"/>
    <w:rsid w:val="00870632"/>
    <w:rsid w:val="008706BB"/>
    <w:rsid w:val="00870E68"/>
    <w:rsid w:val="00871455"/>
    <w:rsid w:val="00871B28"/>
    <w:rsid w:val="0087200E"/>
    <w:rsid w:val="00872521"/>
    <w:rsid w:val="00872DAA"/>
    <w:rsid w:val="00872FD6"/>
    <w:rsid w:val="008737B8"/>
    <w:rsid w:val="00873A88"/>
    <w:rsid w:val="00875545"/>
    <w:rsid w:val="0087620B"/>
    <w:rsid w:val="00876E9B"/>
    <w:rsid w:val="00877DEE"/>
    <w:rsid w:val="00880582"/>
    <w:rsid w:val="00880D55"/>
    <w:rsid w:val="00880F79"/>
    <w:rsid w:val="008811F6"/>
    <w:rsid w:val="008821B7"/>
    <w:rsid w:val="0088242F"/>
    <w:rsid w:val="008829F1"/>
    <w:rsid w:val="00882C21"/>
    <w:rsid w:val="0088305A"/>
    <w:rsid w:val="008836F4"/>
    <w:rsid w:val="008847A8"/>
    <w:rsid w:val="00884E5C"/>
    <w:rsid w:val="0088563A"/>
    <w:rsid w:val="00885DB3"/>
    <w:rsid w:val="0088673F"/>
    <w:rsid w:val="00886A9B"/>
    <w:rsid w:val="0088709A"/>
    <w:rsid w:val="00887AAD"/>
    <w:rsid w:val="00890F92"/>
    <w:rsid w:val="008920F0"/>
    <w:rsid w:val="00892415"/>
    <w:rsid w:val="0089250F"/>
    <w:rsid w:val="00893BD6"/>
    <w:rsid w:val="00894188"/>
    <w:rsid w:val="00894D96"/>
    <w:rsid w:val="0089547C"/>
    <w:rsid w:val="00895520"/>
    <w:rsid w:val="0089552F"/>
    <w:rsid w:val="00896A1C"/>
    <w:rsid w:val="00896E9D"/>
    <w:rsid w:val="008A0905"/>
    <w:rsid w:val="008A13BC"/>
    <w:rsid w:val="008A166B"/>
    <w:rsid w:val="008A1947"/>
    <w:rsid w:val="008A2109"/>
    <w:rsid w:val="008A3551"/>
    <w:rsid w:val="008A5548"/>
    <w:rsid w:val="008A5B1D"/>
    <w:rsid w:val="008A638A"/>
    <w:rsid w:val="008A7A84"/>
    <w:rsid w:val="008A7F1E"/>
    <w:rsid w:val="008B05AE"/>
    <w:rsid w:val="008B10C9"/>
    <w:rsid w:val="008B12CB"/>
    <w:rsid w:val="008B1571"/>
    <w:rsid w:val="008B2BED"/>
    <w:rsid w:val="008B3040"/>
    <w:rsid w:val="008B3247"/>
    <w:rsid w:val="008B4B29"/>
    <w:rsid w:val="008B50D6"/>
    <w:rsid w:val="008B5B74"/>
    <w:rsid w:val="008B5C75"/>
    <w:rsid w:val="008B6CDA"/>
    <w:rsid w:val="008B7196"/>
    <w:rsid w:val="008B78ED"/>
    <w:rsid w:val="008C06F9"/>
    <w:rsid w:val="008C0A28"/>
    <w:rsid w:val="008C14BD"/>
    <w:rsid w:val="008C171A"/>
    <w:rsid w:val="008C1B65"/>
    <w:rsid w:val="008C1C4C"/>
    <w:rsid w:val="008C2BC2"/>
    <w:rsid w:val="008C2EB9"/>
    <w:rsid w:val="008C4731"/>
    <w:rsid w:val="008C5893"/>
    <w:rsid w:val="008C6A80"/>
    <w:rsid w:val="008C6EA6"/>
    <w:rsid w:val="008C7992"/>
    <w:rsid w:val="008D087F"/>
    <w:rsid w:val="008D0B4A"/>
    <w:rsid w:val="008D0C04"/>
    <w:rsid w:val="008D22DB"/>
    <w:rsid w:val="008D2B05"/>
    <w:rsid w:val="008D3EB2"/>
    <w:rsid w:val="008D4488"/>
    <w:rsid w:val="008D4850"/>
    <w:rsid w:val="008D595A"/>
    <w:rsid w:val="008D5A1E"/>
    <w:rsid w:val="008D7B59"/>
    <w:rsid w:val="008D7D0C"/>
    <w:rsid w:val="008E1286"/>
    <w:rsid w:val="008E22D3"/>
    <w:rsid w:val="008E232B"/>
    <w:rsid w:val="008E2332"/>
    <w:rsid w:val="008E266B"/>
    <w:rsid w:val="008E2F28"/>
    <w:rsid w:val="008E3458"/>
    <w:rsid w:val="008E4257"/>
    <w:rsid w:val="008E4449"/>
    <w:rsid w:val="008E4754"/>
    <w:rsid w:val="008E482F"/>
    <w:rsid w:val="008E539D"/>
    <w:rsid w:val="008E589B"/>
    <w:rsid w:val="008E5D88"/>
    <w:rsid w:val="008E669A"/>
    <w:rsid w:val="008E6C35"/>
    <w:rsid w:val="008E7214"/>
    <w:rsid w:val="008E75DC"/>
    <w:rsid w:val="008E7E4D"/>
    <w:rsid w:val="008E7F3A"/>
    <w:rsid w:val="008E7FB0"/>
    <w:rsid w:val="008F01E5"/>
    <w:rsid w:val="008F199B"/>
    <w:rsid w:val="008F19C6"/>
    <w:rsid w:val="008F1EE1"/>
    <w:rsid w:val="008F235D"/>
    <w:rsid w:val="008F2585"/>
    <w:rsid w:val="008F2739"/>
    <w:rsid w:val="008F2DDB"/>
    <w:rsid w:val="008F36D8"/>
    <w:rsid w:val="008F3A3A"/>
    <w:rsid w:val="008F3D37"/>
    <w:rsid w:val="008F4A29"/>
    <w:rsid w:val="008F5266"/>
    <w:rsid w:val="008F5330"/>
    <w:rsid w:val="008F63DD"/>
    <w:rsid w:val="008F6611"/>
    <w:rsid w:val="008F6741"/>
    <w:rsid w:val="008F6FF0"/>
    <w:rsid w:val="008F770B"/>
    <w:rsid w:val="008F7A49"/>
    <w:rsid w:val="008F7DF6"/>
    <w:rsid w:val="00900915"/>
    <w:rsid w:val="00900D41"/>
    <w:rsid w:val="009017EC"/>
    <w:rsid w:val="009018EA"/>
    <w:rsid w:val="00902C44"/>
    <w:rsid w:val="00903FF5"/>
    <w:rsid w:val="009049F4"/>
    <w:rsid w:val="00904A96"/>
    <w:rsid w:val="00905216"/>
    <w:rsid w:val="00906172"/>
    <w:rsid w:val="009063EE"/>
    <w:rsid w:val="009065D3"/>
    <w:rsid w:val="00906635"/>
    <w:rsid w:val="009068EE"/>
    <w:rsid w:val="0090735C"/>
    <w:rsid w:val="00907796"/>
    <w:rsid w:val="009077DC"/>
    <w:rsid w:val="00910475"/>
    <w:rsid w:val="009128E3"/>
    <w:rsid w:val="00913AC5"/>
    <w:rsid w:val="00914829"/>
    <w:rsid w:val="00916B6C"/>
    <w:rsid w:val="00916C4C"/>
    <w:rsid w:val="009175BF"/>
    <w:rsid w:val="00920AEA"/>
    <w:rsid w:val="00920B09"/>
    <w:rsid w:val="00920DC6"/>
    <w:rsid w:val="00920DF6"/>
    <w:rsid w:val="00921C3D"/>
    <w:rsid w:val="00922290"/>
    <w:rsid w:val="009226CA"/>
    <w:rsid w:val="009228A3"/>
    <w:rsid w:val="00923552"/>
    <w:rsid w:val="00923EA7"/>
    <w:rsid w:val="00924318"/>
    <w:rsid w:val="009246A7"/>
    <w:rsid w:val="0092495A"/>
    <w:rsid w:val="0093040A"/>
    <w:rsid w:val="00930D54"/>
    <w:rsid w:val="00931514"/>
    <w:rsid w:val="00932877"/>
    <w:rsid w:val="0093348F"/>
    <w:rsid w:val="00934C1B"/>
    <w:rsid w:val="00934E63"/>
    <w:rsid w:val="00934F00"/>
    <w:rsid w:val="009367A0"/>
    <w:rsid w:val="009368BC"/>
    <w:rsid w:val="00936D22"/>
    <w:rsid w:val="00936F9A"/>
    <w:rsid w:val="009370DE"/>
    <w:rsid w:val="0093747F"/>
    <w:rsid w:val="0093785E"/>
    <w:rsid w:val="0094010D"/>
    <w:rsid w:val="0094063E"/>
    <w:rsid w:val="009406A9"/>
    <w:rsid w:val="00940A8D"/>
    <w:rsid w:val="00941E21"/>
    <w:rsid w:val="00942098"/>
    <w:rsid w:val="00942D2A"/>
    <w:rsid w:val="00942E7D"/>
    <w:rsid w:val="0094329F"/>
    <w:rsid w:val="0094409D"/>
    <w:rsid w:val="00944465"/>
    <w:rsid w:val="00944B15"/>
    <w:rsid w:val="009471A0"/>
    <w:rsid w:val="009473E9"/>
    <w:rsid w:val="00947C83"/>
    <w:rsid w:val="00947D53"/>
    <w:rsid w:val="0095097D"/>
    <w:rsid w:val="00950FFD"/>
    <w:rsid w:val="00951E31"/>
    <w:rsid w:val="00952320"/>
    <w:rsid w:val="00952A8C"/>
    <w:rsid w:val="00953115"/>
    <w:rsid w:val="0095352C"/>
    <w:rsid w:val="00953A37"/>
    <w:rsid w:val="00953D92"/>
    <w:rsid w:val="00954A7D"/>
    <w:rsid w:val="0095589E"/>
    <w:rsid w:val="00955DE3"/>
    <w:rsid w:val="00955F40"/>
    <w:rsid w:val="009564E3"/>
    <w:rsid w:val="00956EE0"/>
    <w:rsid w:val="00957C97"/>
    <w:rsid w:val="00957DF4"/>
    <w:rsid w:val="00957FC1"/>
    <w:rsid w:val="00961095"/>
    <w:rsid w:val="009613D0"/>
    <w:rsid w:val="00961BE1"/>
    <w:rsid w:val="00962AAF"/>
    <w:rsid w:val="0096306A"/>
    <w:rsid w:val="009632CF"/>
    <w:rsid w:val="009635A6"/>
    <w:rsid w:val="00964258"/>
    <w:rsid w:val="00964F5C"/>
    <w:rsid w:val="009658D7"/>
    <w:rsid w:val="00970BE0"/>
    <w:rsid w:val="00970C4C"/>
    <w:rsid w:val="00970F49"/>
    <w:rsid w:val="00971A9F"/>
    <w:rsid w:val="00971FB0"/>
    <w:rsid w:val="00972868"/>
    <w:rsid w:val="009729E7"/>
    <w:rsid w:val="00972B97"/>
    <w:rsid w:val="00972C62"/>
    <w:rsid w:val="00973CE5"/>
    <w:rsid w:val="00974656"/>
    <w:rsid w:val="009749D2"/>
    <w:rsid w:val="00974AAB"/>
    <w:rsid w:val="0097569A"/>
    <w:rsid w:val="00976113"/>
    <w:rsid w:val="0097628E"/>
    <w:rsid w:val="0097715C"/>
    <w:rsid w:val="00977ED8"/>
    <w:rsid w:val="00980289"/>
    <w:rsid w:val="009809A4"/>
    <w:rsid w:val="00980E16"/>
    <w:rsid w:val="0098140B"/>
    <w:rsid w:val="009814A4"/>
    <w:rsid w:val="00981BD4"/>
    <w:rsid w:val="00982C0B"/>
    <w:rsid w:val="00983900"/>
    <w:rsid w:val="00983E05"/>
    <w:rsid w:val="009843FD"/>
    <w:rsid w:val="00986213"/>
    <w:rsid w:val="0098670E"/>
    <w:rsid w:val="00986AD2"/>
    <w:rsid w:val="00987160"/>
    <w:rsid w:val="00987C79"/>
    <w:rsid w:val="00990019"/>
    <w:rsid w:val="00990223"/>
    <w:rsid w:val="009902D4"/>
    <w:rsid w:val="009906F1"/>
    <w:rsid w:val="00990C9F"/>
    <w:rsid w:val="00990D80"/>
    <w:rsid w:val="00991589"/>
    <w:rsid w:val="00991E24"/>
    <w:rsid w:val="00992337"/>
    <w:rsid w:val="00992FAA"/>
    <w:rsid w:val="00993050"/>
    <w:rsid w:val="009932C8"/>
    <w:rsid w:val="00993819"/>
    <w:rsid w:val="00993A7D"/>
    <w:rsid w:val="009948B4"/>
    <w:rsid w:val="00995988"/>
    <w:rsid w:val="00996C2C"/>
    <w:rsid w:val="009971E8"/>
    <w:rsid w:val="00997965"/>
    <w:rsid w:val="009A0299"/>
    <w:rsid w:val="009A0E3B"/>
    <w:rsid w:val="009A144F"/>
    <w:rsid w:val="009A14D9"/>
    <w:rsid w:val="009A1980"/>
    <w:rsid w:val="009A2613"/>
    <w:rsid w:val="009A26D0"/>
    <w:rsid w:val="009A34AD"/>
    <w:rsid w:val="009A3B1D"/>
    <w:rsid w:val="009A3D53"/>
    <w:rsid w:val="009A547C"/>
    <w:rsid w:val="009A56D1"/>
    <w:rsid w:val="009A5EF2"/>
    <w:rsid w:val="009A65D7"/>
    <w:rsid w:val="009A6F5A"/>
    <w:rsid w:val="009B047C"/>
    <w:rsid w:val="009B0798"/>
    <w:rsid w:val="009B0FD5"/>
    <w:rsid w:val="009B1B38"/>
    <w:rsid w:val="009B250B"/>
    <w:rsid w:val="009B2C6E"/>
    <w:rsid w:val="009B3EF0"/>
    <w:rsid w:val="009B413F"/>
    <w:rsid w:val="009B490A"/>
    <w:rsid w:val="009B4DA0"/>
    <w:rsid w:val="009B5665"/>
    <w:rsid w:val="009B5835"/>
    <w:rsid w:val="009B73F4"/>
    <w:rsid w:val="009B7B86"/>
    <w:rsid w:val="009C05BB"/>
    <w:rsid w:val="009C0898"/>
    <w:rsid w:val="009C14A8"/>
    <w:rsid w:val="009C1E5B"/>
    <w:rsid w:val="009C1F80"/>
    <w:rsid w:val="009C2202"/>
    <w:rsid w:val="009C2BA0"/>
    <w:rsid w:val="009C30EF"/>
    <w:rsid w:val="009C4728"/>
    <w:rsid w:val="009C4D76"/>
    <w:rsid w:val="009C5EEE"/>
    <w:rsid w:val="009C61C2"/>
    <w:rsid w:val="009C709B"/>
    <w:rsid w:val="009D2AA9"/>
    <w:rsid w:val="009D3A30"/>
    <w:rsid w:val="009D3D44"/>
    <w:rsid w:val="009D3E58"/>
    <w:rsid w:val="009D40B5"/>
    <w:rsid w:val="009D4102"/>
    <w:rsid w:val="009D44E6"/>
    <w:rsid w:val="009D4F3B"/>
    <w:rsid w:val="009D69C0"/>
    <w:rsid w:val="009D6C37"/>
    <w:rsid w:val="009D71C8"/>
    <w:rsid w:val="009D75E6"/>
    <w:rsid w:val="009D7912"/>
    <w:rsid w:val="009E03CB"/>
    <w:rsid w:val="009E083A"/>
    <w:rsid w:val="009E13BB"/>
    <w:rsid w:val="009E1516"/>
    <w:rsid w:val="009E24B2"/>
    <w:rsid w:val="009E2622"/>
    <w:rsid w:val="009E31BF"/>
    <w:rsid w:val="009E3339"/>
    <w:rsid w:val="009E4965"/>
    <w:rsid w:val="009E77A6"/>
    <w:rsid w:val="009E784B"/>
    <w:rsid w:val="009F0007"/>
    <w:rsid w:val="009F1108"/>
    <w:rsid w:val="009F2354"/>
    <w:rsid w:val="009F2477"/>
    <w:rsid w:val="009F2BF9"/>
    <w:rsid w:val="009F324C"/>
    <w:rsid w:val="009F3E9A"/>
    <w:rsid w:val="009F42AC"/>
    <w:rsid w:val="009F467A"/>
    <w:rsid w:val="009F4F72"/>
    <w:rsid w:val="009F50E9"/>
    <w:rsid w:val="009F5230"/>
    <w:rsid w:val="009F5FA3"/>
    <w:rsid w:val="009F6E74"/>
    <w:rsid w:val="009F6E9C"/>
    <w:rsid w:val="009F70B9"/>
    <w:rsid w:val="009F7CB4"/>
    <w:rsid w:val="009F7D47"/>
    <w:rsid w:val="00A00CA9"/>
    <w:rsid w:val="00A01968"/>
    <w:rsid w:val="00A02541"/>
    <w:rsid w:val="00A035F6"/>
    <w:rsid w:val="00A0568B"/>
    <w:rsid w:val="00A0606F"/>
    <w:rsid w:val="00A06967"/>
    <w:rsid w:val="00A06EE1"/>
    <w:rsid w:val="00A073A0"/>
    <w:rsid w:val="00A07AF9"/>
    <w:rsid w:val="00A07B6D"/>
    <w:rsid w:val="00A07E34"/>
    <w:rsid w:val="00A07FBD"/>
    <w:rsid w:val="00A10472"/>
    <w:rsid w:val="00A10A62"/>
    <w:rsid w:val="00A10B6A"/>
    <w:rsid w:val="00A11865"/>
    <w:rsid w:val="00A12880"/>
    <w:rsid w:val="00A12A75"/>
    <w:rsid w:val="00A1318B"/>
    <w:rsid w:val="00A13604"/>
    <w:rsid w:val="00A13FD3"/>
    <w:rsid w:val="00A14A83"/>
    <w:rsid w:val="00A150BD"/>
    <w:rsid w:val="00A15A4B"/>
    <w:rsid w:val="00A15FC7"/>
    <w:rsid w:val="00A168B1"/>
    <w:rsid w:val="00A16C05"/>
    <w:rsid w:val="00A16C8E"/>
    <w:rsid w:val="00A16CCE"/>
    <w:rsid w:val="00A17AE6"/>
    <w:rsid w:val="00A17D86"/>
    <w:rsid w:val="00A211E9"/>
    <w:rsid w:val="00A23919"/>
    <w:rsid w:val="00A23D39"/>
    <w:rsid w:val="00A241C9"/>
    <w:rsid w:val="00A25803"/>
    <w:rsid w:val="00A259B3"/>
    <w:rsid w:val="00A25CC3"/>
    <w:rsid w:val="00A2600F"/>
    <w:rsid w:val="00A2616D"/>
    <w:rsid w:val="00A262FF"/>
    <w:rsid w:val="00A26580"/>
    <w:rsid w:val="00A26FC3"/>
    <w:rsid w:val="00A2773B"/>
    <w:rsid w:val="00A2793F"/>
    <w:rsid w:val="00A30659"/>
    <w:rsid w:val="00A30A56"/>
    <w:rsid w:val="00A323E5"/>
    <w:rsid w:val="00A32630"/>
    <w:rsid w:val="00A32D4F"/>
    <w:rsid w:val="00A34791"/>
    <w:rsid w:val="00A34A65"/>
    <w:rsid w:val="00A34BEE"/>
    <w:rsid w:val="00A34C55"/>
    <w:rsid w:val="00A353DA"/>
    <w:rsid w:val="00A3546D"/>
    <w:rsid w:val="00A363F8"/>
    <w:rsid w:val="00A364B8"/>
    <w:rsid w:val="00A370F3"/>
    <w:rsid w:val="00A37299"/>
    <w:rsid w:val="00A3789A"/>
    <w:rsid w:val="00A37EBC"/>
    <w:rsid w:val="00A40D51"/>
    <w:rsid w:val="00A41D98"/>
    <w:rsid w:val="00A41E2B"/>
    <w:rsid w:val="00A41E59"/>
    <w:rsid w:val="00A4294A"/>
    <w:rsid w:val="00A438B1"/>
    <w:rsid w:val="00A43E55"/>
    <w:rsid w:val="00A44338"/>
    <w:rsid w:val="00A443FE"/>
    <w:rsid w:val="00A4474D"/>
    <w:rsid w:val="00A449EF"/>
    <w:rsid w:val="00A45624"/>
    <w:rsid w:val="00A45720"/>
    <w:rsid w:val="00A463D2"/>
    <w:rsid w:val="00A46596"/>
    <w:rsid w:val="00A4696F"/>
    <w:rsid w:val="00A46DE3"/>
    <w:rsid w:val="00A47813"/>
    <w:rsid w:val="00A47CDB"/>
    <w:rsid w:val="00A5068B"/>
    <w:rsid w:val="00A50C1D"/>
    <w:rsid w:val="00A51787"/>
    <w:rsid w:val="00A51887"/>
    <w:rsid w:val="00A51CED"/>
    <w:rsid w:val="00A51CEF"/>
    <w:rsid w:val="00A5359B"/>
    <w:rsid w:val="00A55DC4"/>
    <w:rsid w:val="00A5600E"/>
    <w:rsid w:val="00A561D7"/>
    <w:rsid w:val="00A5785D"/>
    <w:rsid w:val="00A57B79"/>
    <w:rsid w:val="00A57F3B"/>
    <w:rsid w:val="00A606AD"/>
    <w:rsid w:val="00A6073E"/>
    <w:rsid w:val="00A60CEF"/>
    <w:rsid w:val="00A61BDD"/>
    <w:rsid w:val="00A621C5"/>
    <w:rsid w:val="00A62262"/>
    <w:rsid w:val="00A6296A"/>
    <w:rsid w:val="00A641D9"/>
    <w:rsid w:val="00A64482"/>
    <w:rsid w:val="00A64530"/>
    <w:rsid w:val="00A66428"/>
    <w:rsid w:val="00A66429"/>
    <w:rsid w:val="00A66439"/>
    <w:rsid w:val="00A674C7"/>
    <w:rsid w:val="00A6786F"/>
    <w:rsid w:val="00A67B24"/>
    <w:rsid w:val="00A70A2D"/>
    <w:rsid w:val="00A70B67"/>
    <w:rsid w:val="00A7143E"/>
    <w:rsid w:val="00A71D05"/>
    <w:rsid w:val="00A72697"/>
    <w:rsid w:val="00A72A1B"/>
    <w:rsid w:val="00A73B00"/>
    <w:rsid w:val="00A73CFE"/>
    <w:rsid w:val="00A756E0"/>
    <w:rsid w:val="00A75D70"/>
    <w:rsid w:val="00A765DC"/>
    <w:rsid w:val="00A76C86"/>
    <w:rsid w:val="00A76F6E"/>
    <w:rsid w:val="00A776DD"/>
    <w:rsid w:val="00A77E88"/>
    <w:rsid w:val="00A77F0D"/>
    <w:rsid w:val="00A80216"/>
    <w:rsid w:val="00A80F2F"/>
    <w:rsid w:val="00A812F1"/>
    <w:rsid w:val="00A817DB"/>
    <w:rsid w:val="00A82A3C"/>
    <w:rsid w:val="00A839BE"/>
    <w:rsid w:val="00A839EF"/>
    <w:rsid w:val="00A84810"/>
    <w:rsid w:val="00A84AAA"/>
    <w:rsid w:val="00A84ACC"/>
    <w:rsid w:val="00A86EE4"/>
    <w:rsid w:val="00A87541"/>
    <w:rsid w:val="00A90454"/>
    <w:rsid w:val="00A92674"/>
    <w:rsid w:val="00A93440"/>
    <w:rsid w:val="00A94B81"/>
    <w:rsid w:val="00A95662"/>
    <w:rsid w:val="00A9605A"/>
    <w:rsid w:val="00A96922"/>
    <w:rsid w:val="00A97C72"/>
    <w:rsid w:val="00AA014F"/>
    <w:rsid w:val="00AA015F"/>
    <w:rsid w:val="00AA019B"/>
    <w:rsid w:val="00AA046C"/>
    <w:rsid w:val="00AA0E4B"/>
    <w:rsid w:val="00AA1181"/>
    <w:rsid w:val="00AA1382"/>
    <w:rsid w:val="00AA1C11"/>
    <w:rsid w:val="00AA3942"/>
    <w:rsid w:val="00AA3C25"/>
    <w:rsid w:val="00AA3C88"/>
    <w:rsid w:val="00AA3E70"/>
    <w:rsid w:val="00AA4074"/>
    <w:rsid w:val="00AA5AAC"/>
    <w:rsid w:val="00AA64B4"/>
    <w:rsid w:val="00AA652F"/>
    <w:rsid w:val="00AA7980"/>
    <w:rsid w:val="00AA7FB1"/>
    <w:rsid w:val="00AA7FFE"/>
    <w:rsid w:val="00AB0E3D"/>
    <w:rsid w:val="00AB163C"/>
    <w:rsid w:val="00AB1C65"/>
    <w:rsid w:val="00AB1F49"/>
    <w:rsid w:val="00AB1F57"/>
    <w:rsid w:val="00AB2CB4"/>
    <w:rsid w:val="00AB35EF"/>
    <w:rsid w:val="00AB37E3"/>
    <w:rsid w:val="00AB3AA6"/>
    <w:rsid w:val="00AB4BCF"/>
    <w:rsid w:val="00AB4E1A"/>
    <w:rsid w:val="00AB5695"/>
    <w:rsid w:val="00AB5C48"/>
    <w:rsid w:val="00AB5D45"/>
    <w:rsid w:val="00AB76F0"/>
    <w:rsid w:val="00AB7866"/>
    <w:rsid w:val="00AC01EE"/>
    <w:rsid w:val="00AC0AB2"/>
    <w:rsid w:val="00AC0FBC"/>
    <w:rsid w:val="00AC1046"/>
    <w:rsid w:val="00AC2281"/>
    <w:rsid w:val="00AC2C4B"/>
    <w:rsid w:val="00AC32AB"/>
    <w:rsid w:val="00AC32FB"/>
    <w:rsid w:val="00AC3327"/>
    <w:rsid w:val="00AC4725"/>
    <w:rsid w:val="00AC4A20"/>
    <w:rsid w:val="00AC6ADF"/>
    <w:rsid w:val="00AC6B43"/>
    <w:rsid w:val="00AC6DF7"/>
    <w:rsid w:val="00AC762E"/>
    <w:rsid w:val="00AD07C7"/>
    <w:rsid w:val="00AD1A0B"/>
    <w:rsid w:val="00AD21A1"/>
    <w:rsid w:val="00AD27AE"/>
    <w:rsid w:val="00AD31BD"/>
    <w:rsid w:val="00AD347E"/>
    <w:rsid w:val="00AD499A"/>
    <w:rsid w:val="00AD4A27"/>
    <w:rsid w:val="00AD529D"/>
    <w:rsid w:val="00AD52D0"/>
    <w:rsid w:val="00AD57E2"/>
    <w:rsid w:val="00AD5E85"/>
    <w:rsid w:val="00AD63AF"/>
    <w:rsid w:val="00AD67BF"/>
    <w:rsid w:val="00AD6DC1"/>
    <w:rsid w:val="00AE0791"/>
    <w:rsid w:val="00AE0798"/>
    <w:rsid w:val="00AE0FF3"/>
    <w:rsid w:val="00AE281E"/>
    <w:rsid w:val="00AE2BA8"/>
    <w:rsid w:val="00AE2E13"/>
    <w:rsid w:val="00AE2E99"/>
    <w:rsid w:val="00AE3308"/>
    <w:rsid w:val="00AE54F2"/>
    <w:rsid w:val="00AE57AE"/>
    <w:rsid w:val="00AE5D4B"/>
    <w:rsid w:val="00AE5FFB"/>
    <w:rsid w:val="00AE653B"/>
    <w:rsid w:val="00AE6699"/>
    <w:rsid w:val="00AE6E02"/>
    <w:rsid w:val="00AE79AC"/>
    <w:rsid w:val="00AE7F28"/>
    <w:rsid w:val="00AF08AD"/>
    <w:rsid w:val="00AF1CA7"/>
    <w:rsid w:val="00AF2060"/>
    <w:rsid w:val="00AF2F6D"/>
    <w:rsid w:val="00AF3A9A"/>
    <w:rsid w:val="00AF5C47"/>
    <w:rsid w:val="00AF5CEA"/>
    <w:rsid w:val="00AF6965"/>
    <w:rsid w:val="00AF6D33"/>
    <w:rsid w:val="00AF730D"/>
    <w:rsid w:val="00B0007D"/>
    <w:rsid w:val="00B002AE"/>
    <w:rsid w:val="00B00FBA"/>
    <w:rsid w:val="00B0285D"/>
    <w:rsid w:val="00B02E04"/>
    <w:rsid w:val="00B031DF"/>
    <w:rsid w:val="00B03C6C"/>
    <w:rsid w:val="00B0426D"/>
    <w:rsid w:val="00B04CCF"/>
    <w:rsid w:val="00B06BC5"/>
    <w:rsid w:val="00B07A51"/>
    <w:rsid w:val="00B07B68"/>
    <w:rsid w:val="00B07FCA"/>
    <w:rsid w:val="00B11390"/>
    <w:rsid w:val="00B12C2D"/>
    <w:rsid w:val="00B13049"/>
    <w:rsid w:val="00B13956"/>
    <w:rsid w:val="00B140C4"/>
    <w:rsid w:val="00B148EC"/>
    <w:rsid w:val="00B14D88"/>
    <w:rsid w:val="00B14E37"/>
    <w:rsid w:val="00B167E7"/>
    <w:rsid w:val="00B17519"/>
    <w:rsid w:val="00B17E48"/>
    <w:rsid w:val="00B205A0"/>
    <w:rsid w:val="00B20AE8"/>
    <w:rsid w:val="00B21490"/>
    <w:rsid w:val="00B2164D"/>
    <w:rsid w:val="00B22AEC"/>
    <w:rsid w:val="00B22AED"/>
    <w:rsid w:val="00B22C40"/>
    <w:rsid w:val="00B234BE"/>
    <w:rsid w:val="00B2355F"/>
    <w:rsid w:val="00B239A1"/>
    <w:rsid w:val="00B239D5"/>
    <w:rsid w:val="00B23FC7"/>
    <w:rsid w:val="00B259DE"/>
    <w:rsid w:val="00B26075"/>
    <w:rsid w:val="00B262B9"/>
    <w:rsid w:val="00B274A8"/>
    <w:rsid w:val="00B27922"/>
    <w:rsid w:val="00B27E1E"/>
    <w:rsid w:val="00B302AC"/>
    <w:rsid w:val="00B31006"/>
    <w:rsid w:val="00B310A1"/>
    <w:rsid w:val="00B31422"/>
    <w:rsid w:val="00B31799"/>
    <w:rsid w:val="00B3194D"/>
    <w:rsid w:val="00B31EAC"/>
    <w:rsid w:val="00B32BDB"/>
    <w:rsid w:val="00B32C05"/>
    <w:rsid w:val="00B33290"/>
    <w:rsid w:val="00B34049"/>
    <w:rsid w:val="00B34A84"/>
    <w:rsid w:val="00B35867"/>
    <w:rsid w:val="00B36258"/>
    <w:rsid w:val="00B3646F"/>
    <w:rsid w:val="00B36A15"/>
    <w:rsid w:val="00B36ADE"/>
    <w:rsid w:val="00B3768E"/>
    <w:rsid w:val="00B412CD"/>
    <w:rsid w:val="00B4189A"/>
    <w:rsid w:val="00B43BAA"/>
    <w:rsid w:val="00B44119"/>
    <w:rsid w:val="00B44C57"/>
    <w:rsid w:val="00B44EC6"/>
    <w:rsid w:val="00B45776"/>
    <w:rsid w:val="00B4580D"/>
    <w:rsid w:val="00B469F7"/>
    <w:rsid w:val="00B46CBA"/>
    <w:rsid w:val="00B46D2C"/>
    <w:rsid w:val="00B46E1C"/>
    <w:rsid w:val="00B47397"/>
    <w:rsid w:val="00B5164D"/>
    <w:rsid w:val="00B5202A"/>
    <w:rsid w:val="00B52B70"/>
    <w:rsid w:val="00B52D92"/>
    <w:rsid w:val="00B53C2A"/>
    <w:rsid w:val="00B53D2C"/>
    <w:rsid w:val="00B54913"/>
    <w:rsid w:val="00B550D6"/>
    <w:rsid w:val="00B550FC"/>
    <w:rsid w:val="00B56683"/>
    <w:rsid w:val="00B601ED"/>
    <w:rsid w:val="00B612AC"/>
    <w:rsid w:val="00B61AA4"/>
    <w:rsid w:val="00B61D36"/>
    <w:rsid w:val="00B61F62"/>
    <w:rsid w:val="00B6260F"/>
    <w:rsid w:val="00B63B93"/>
    <w:rsid w:val="00B63E6A"/>
    <w:rsid w:val="00B642CF"/>
    <w:rsid w:val="00B6478F"/>
    <w:rsid w:val="00B64C42"/>
    <w:rsid w:val="00B65072"/>
    <w:rsid w:val="00B6558C"/>
    <w:rsid w:val="00B65999"/>
    <w:rsid w:val="00B65DE1"/>
    <w:rsid w:val="00B665A1"/>
    <w:rsid w:val="00B6672E"/>
    <w:rsid w:val="00B6678A"/>
    <w:rsid w:val="00B66A4B"/>
    <w:rsid w:val="00B66B7E"/>
    <w:rsid w:val="00B673C3"/>
    <w:rsid w:val="00B7034F"/>
    <w:rsid w:val="00B70AE7"/>
    <w:rsid w:val="00B713F1"/>
    <w:rsid w:val="00B71ADB"/>
    <w:rsid w:val="00B728E5"/>
    <w:rsid w:val="00B72A4A"/>
    <w:rsid w:val="00B72AFE"/>
    <w:rsid w:val="00B734AB"/>
    <w:rsid w:val="00B73E39"/>
    <w:rsid w:val="00B73EA9"/>
    <w:rsid w:val="00B73F44"/>
    <w:rsid w:val="00B7410B"/>
    <w:rsid w:val="00B74158"/>
    <w:rsid w:val="00B76770"/>
    <w:rsid w:val="00B775D3"/>
    <w:rsid w:val="00B84CEB"/>
    <w:rsid w:val="00B8549E"/>
    <w:rsid w:val="00B85849"/>
    <w:rsid w:val="00B859F3"/>
    <w:rsid w:val="00B85CAE"/>
    <w:rsid w:val="00B861B7"/>
    <w:rsid w:val="00B8635E"/>
    <w:rsid w:val="00B8636A"/>
    <w:rsid w:val="00B86730"/>
    <w:rsid w:val="00B86B08"/>
    <w:rsid w:val="00B86EB9"/>
    <w:rsid w:val="00B902A3"/>
    <w:rsid w:val="00B91396"/>
    <w:rsid w:val="00B92982"/>
    <w:rsid w:val="00B932F3"/>
    <w:rsid w:val="00B93A64"/>
    <w:rsid w:val="00B9490D"/>
    <w:rsid w:val="00B94BA2"/>
    <w:rsid w:val="00B94C41"/>
    <w:rsid w:val="00B94C95"/>
    <w:rsid w:val="00B971E6"/>
    <w:rsid w:val="00B974E9"/>
    <w:rsid w:val="00B978BB"/>
    <w:rsid w:val="00B97A81"/>
    <w:rsid w:val="00B97AF4"/>
    <w:rsid w:val="00BA014C"/>
    <w:rsid w:val="00BA135F"/>
    <w:rsid w:val="00BA1D1B"/>
    <w:rsid w:val="00BA270B"/>
    <w:rsid w:val="00BA2A90"/>
    <w:rsid w:val="00BA39FE"/>
    <w:rsid w:val="00BA3E81"/>
    <w:rsid w:val="00BA4590"/>
    <w:rsid w:val="00BA4F85"/>
    <w:rsid w:val="00BA5334"/>
    <w:rsid w:val="00BA5513"/>
    <w:rsid w:val="00BA57E1"/>
    <w:rsid w:val="00BA5B71"/>
    <w:rsid w:val="00BA5F33"/>
    <w:rsid w:val="00BA6575"/>
    <w:rsid w:val="00BA6793"/>
    <w:rsid w:val="00BA76B9"/>
    <w:rsid w:val="00BB0EA4"/>
    <w:rsid w:val="00BB0F9C"/>
    <w:rsid w:val="00BB1961"/>
    <w:rsid w:val="00BB1A02"/>
    <w:rsid w:val="00BB1DC3"/>
    <w:rsid w:val="00BB1FC6"/>
    <w:rsid w:val="00BB24FF"/>
    <w:rsid w:val="00BB443B"/>
    <w:rsid w:val="00BB48D3"/>
    <w:rsid w:val="00BB4ABD"/>
    <w:rsid w:val="00BB52C4"/>
    <w:rsid w:val="00BB539B"/>
    <w:rsid w:val="00BB5545"/>
    <w:rsid w:val="00BB5C76"/>
    <w:rsid w:val="00BB77A3"/>
    <w:rsid w:val="00BC0229"/>
    <w:rsid w:val="00BC0959"/>
    <w:rsid w:val="00BC13F6"/>
    <w:rsid w:val="00BC198F"/>
    <w:rsid w:val="00BC22A7"/>
    <w:rsid w:val="00BC29BB"/>
    <w:rsid w:val="00BC3018"/>
    <w:rsid w:val="00BC31E9"/>
    <w:rsid w:val="00BC35D9"/>
    <w:rsid w:val="00BC38FD"/>
    <w:rsid w:val="00BC4256"/>
    <w:rsid w:val="00BC4308"/>
    <w:rsid w:val="00BC4597"/>
    <w:rsid w:val="00BC4682"/>
    <w:rsid w:val="00BC4E04"/>
    <w:rsid w:val="00BC50D5"/>
    <w:rsid w:val="00BC52A6"/>
    <w:rsid w:val="00BC58D3"/>
    <w:rsid w:val="00BC5986"/>
    <w:rsid w:val="00BC675F"/>
    <w:rsid w:val="00BC69DF"/>
    <w:rsid w:val="00BC747C"/>
    <w:rsid w:val="00BC75A7"/>
    <w:rsid w:val="00BC78E0"/>
    <w:rsid w:val="00BC7D6E"/>
    <w:rsid w:val="00BD0DE9"/>
    <w:rsid w:val="00BD0F57"/>
    <w:rsid w:val="00BD1C77"/>
    <w:rsid w:val="00BD1D99"/>
    <w:rsid w:val="00BD2AC8"/>
    <w:rsid w:val="00BD3CF2"/>
    <w:rsid w:val="00BD60D6"/>
    <w:rsid w:val="00BD6411"/>
    <w:rsid w:val="00BD6D2E"/>
    <w:rsid w:val="00BE02F9"/>
    <w:rsid w:val="00BE0F60"/>
    <w:rsid w:val="00BE127B"/>
    <w:rsid w:val="00BE1398"/>
    <w:rsid w:val="00BE16D4"/>
    <w:rsid w:val="00BE29F4"/>
    <w:rsid w:val="00BE39F8"/>
    <w:rsid w:val="00BE3CB7"/>
    <w:rsid w:val="00BE6226"/>
    <w:rsid w:val="00BE632F"/>
    <w:rsid w:val="00BE732F"/>
    <w:rsid w:val="00BE7BDF"/>
    <w:rsid w:val="00BF1535"/>
    <w:rsid w:val="00BF1B9A"/>
    <w:rsid w:val="00BF2711"/>
    <w:rsid w:val="00BF27B2"/>
    <w:rsid w:val="00BF2EA6"/>
    <w:rsid w:val="00BF3D5C"/>
    <w:rsid w:val="00BF3E2A"/>
    <w:rsid w:val="00BF4896"/>
    <w:rsid w:val="00BF4A8E"/>
    <w:rsid w:val="00BF52C9"/>
    <w:rsid w:val="00BF5700"/>
    <w:rsid w:val="00BF5B62"/>
    <w:rsid w:val="00BF625D"/>
    <w:rsid w:val="00BF745C"/>
    <w:rsid w:val="00BF7A7C"/>
    <w:rsid w:val="00C00366"/>
    <w:rsid w:val="00C0123B"/>
    <w:rsid w:val="00C01EB0"/>
    <w:rsid w:val="00C02223"/>
    <w:rsid w:val="00C03474"/>
    <w:rsid w:val="00C03EBA"/>
    <w:rsid w:val="00C04177"/>
    <w:rsid w:val="00C043EF"/>
    <w:rsid w:val="00C0440B"/>
    <w:rsid w:val="00C04E49"/>
    <w:rsid w:val="00C05265"/>
    <w:rsid w:val="00C056B0"/>
    <w:rsid w:val="00C05BCA"/>
    <w:rsid w:val="00C07238"/>
    <w:rsid w:val="00C0737A"/>
    <w:rsid w:val="00C10389"/>
    <w:rsid w:val="00C10637"/>
    <w:rsid w:val="00C1138C"/>
    <w:rsid w:val="00C12CB1"/>
    <w:rsid w:val="00C13205"/>
    <w:rsid w:val="00C133CB"/>
    <w:rsid w:val="00C13C09"/>
    <w:rsid w:val="00C13EDF"/>
    <w:rsid w:val="00C14504"/>
    <w:rsid w:val="00C14BC5"/>
    <w:rsid w:val="00C156B6"/>
    <w:rsid w:val="00C15C1D"/>
    <w:rsid w:val="00C15C86"/>
    <w:rsid w:val="00C15F91"/>
    <w:rsid w:val="00C16470"/>
    <w:rsid w:val="00C16814"/>
    <w:rsid w:val="00C16A96"/>
    <w:rsid w:val="00C20237"/>
    <w:rsid w:val="00C20955"/>
    <w:rsid w:val="00C21221"/>
    <w:rsid w:val="00C2129E"/>
    <w:rsid w:val="00C213C1"/>
    <w:rsid w:val="00C213E0"/>
    <w:rsid w:val="00C21C6A"/>
    <w:rsid w:val="00C21FE2"/>
    <w:rsid w:val="00C2246F"/>
    <w:rsid w:val="00C22732"/>
    <w:rsid w:val="00C234E2"/>
    <w:rsid w:val="00C25196"/>
    <w:rsid w:val="00C2571C"/>
    <w:rsid w:val="00C2634B"/>
    <w:rsid w:val="00C264CD"/>
    <w:rsid w:val="00C271C7"/>
    <w:rsid w:val="00C27B93"/>
    <w:rsid w:val="00C30ABE"/>
    <w:rsid w:val="00C30FD3"/>
    <w:rsid w:val="00C3137C"/>
    <w:rsid w:val="00C33A9A"/>
    <w:rsid w:val="00C346FF"/>
    <w:rsid w:val="00C34A9F"/>
    <w:rsid w:val="00C3507E"/>
    <w:rsid w:val="00C351FD"/>
    <w:rsid w:val="00C356D3"/>
    <w:rsid w:val="00C35B89"/>
    <w:rsid w:val="00C378C4"/>
    <w:rsid w:val="00C37D02"/>
    <w:rsid w:val="00C40919"/>
    <w:rsid w:val="00C418BF"/>
    <w:rsid w:val="00C42440"/>
    <w:rsid w:val="00C424DD"/>
    <w:rsid w:val="00C42675"/>
    <w:rsid w:val="00C43CD1"/>
    <w:rsid w:val="00C4464C"/>
    <w:rsid w:val="00C4478E"/>
    <w:rsid w:val="00C449B0"/>
    <w:rsid w:val="00C44D8E"/>
    <w:rsid w:val="00C4567B"/>
    <w:rsid w:val="00C4567C"/>
    <w:rsid w:val="00C45904"/>
    <w:rsid w:val="00C45F00"/>
    <w:rsid w:val="00C464D5"/>
    <w:rsid w:val="00C50703"/>
    <w:rsid w:val="00C50C8F"/>
    <w:rsid w:val="00C50CB8"/>
    <w:rsid w:val="00C526AE"/>
    <w:rsid w:val="00C526B9"/>
    <w:rsid w:val="00C52840"/>
    <w:rsid w:val="00C52EF9"/>
    <w:rsid w:val="00C53204"/>
    <w:rsid w:val="00C535AF"/>
    <w:rsid w:val="00C53AF3"/>
    <w:rsid w:val="00C53DB0"/>
    <w:rsid w:val="00C55477"/>
    <w:rsid w:val="00C55CA2"/>
    <w:rsid w:val="00C56356"/>
    <w:rsid w:val="00C56993"/>
    <w:rsid w:val="00C571C7"/>
    <w:rsid w:val="00C572FD"/>
    <w:rsid w:val="00C578DC"/>
    <w:rsid w:val="00C57BBC"/>
    <w:rsid w:val="00C6097B"/>
    <w:rsid w:val="00C62839"/>
    <w:rsid w:val="00C62AF2"/>
    <w:rsid w:val="00C637A0"/>
    <w:rsid w:val="00C63C5F"/>
    <w:rsid w:val="00C63E06"/>
    <w:rsid w:val="00C6445E"/>
    <w:rsid w:val="00C64E38"/>
    <w:rsid w:val="00C654F4"/>
    <w:rsid w:val="00C6552F"/>
    <w:rsid w:val="00C6618A"/>
    <w:rsid w:val="00C674FE"/>
    <w:rsid w:val="00C706CA"/>
    <w:rsid w:val="00C70E0A"/>
    <w:rsid w:val="00C71C8C"/>
    <w:rsid w:val="00C72534"/>
    <w:rsid w:val="00C7316B"/>
    <w:rsid w:val="00C74233"/>
    <w:rsid w:val="00C7444B"/>
    <w:rsid w:val="00C74D42"/>
    <w:rsid w:val="00C750AB"/>
    <w:rsid w:val="00C752F9"/>
    <w:rsid w:val="00C7590E"/>
    <w:rsid w:val="00C759B2"/>
    <w:rsid w:val="00C76059"/>
    <w:rsid w:val="00C762CA"/>
    <w:rsid w:val="00C76E35"/>
    <w:rsid w:val="00C80012"/>
    <w:rsid w:val="00C801A7"/>
    <w:rsid w:val="00C80816"/>
    <w:rsid w:val="00C80921"/>
    <w:rsid w:val="00C81C44"/>
    <w:rsid w:val="00C82034"/>
    <w:rsid w:val="00C8255C"/>
    <w:rsid w:val="00C82BCA"/>
    <w:rsid w:val="00C8300A"/>
    <w:rsid w:val="00C8363D"/>
    <w:rsid w:val="00C837AC"/>
    <w:rsid w:val="00C83A6E"/>
    <w:rsid w:val="00C843B7"/>
    <w:rsid w:val="00C8527A"/>
    <w:rsid w:val="00C85E11"/>
    <w:rsid w:val="00C860A2"/>
    <w:rsid w:val="00C865E2"/>
    <w:rsid w:val="00C86F02"/>
    <w:rsid w:val="00C875A9"/>
    <w:rsid w:val="00C87DCB"/>
    <w:rsid w:val="00C9107D"/>
    <w:rsid w:val="00C91541"/>
    <w:rsid w:val="00C944FD"/>
    <w:rsid w:val="00C94521"/>
    <w:rsid w:val="00C947D1"/>
    <w:rsid w:val="00C94A52"/>
    <w:rsid w:val="00C94FD6"/>
    <w:rsid w:val="00C95A2A"/>
    <w:rsid w:val="00C963A3"/>
    <w:rsid w:val="00C96939"/>
    <w:rsid w:val="00C96946"/>
    <w:rsid w:val="00C96C20"/>
    <w:rsid w:val="00C96C5B"/>
    <w:rsid w:val="00CA2AC7"/>
    <w:rsid w:val="00CA2E7E"/>
    <w:rsid w:val="00CA3372"/>
    <w:rsid w:val="00CA3B90"/>
    <w:rsid w:val="00CA46A5"/>
    <w:rsid w:val="00CA4C9A"/>
    <w:rsid w:val="00CA5672"/>
    <w:rsid w:val="00CA65A8"/>
    <w:rsid w:val="00CA66AA"/>
    <w:rsid w:val="00CA69B9"/>
    <w:rsid w:val="00CA6D14"/>
    <w:rsid w:val="00CA73DC"/>
    <w:rsid w:val="00CA7439"/>
    <w:rsid w:val="00CA7BB2"/>
    <w:rsid w:val="00CA7FC2"/>
    <w:rsid w:val="00CB2155"/>
    <w:rsid w:val="00CB2859"/>
    <w:rsid w:val="00CB2A01"/>
    <w:rsid w:val="00CB2F8A"/>
    <w:rsid w:val="00CB3508"/>
    <w:rsid w:val="00CB37EB"/>
    <w:rsid w:val="00CB4B4A"/>
    <w:rsid w:val="00CB4BB5"/>
    <w:rsid w:val="00CB4ECE"/>
    <w:rsid w:val="00CB64B1"/>
    <w:rsid w:val="00CB65F9"/>
    <w:rsid w:val="00CB6E77"/>
    <w:rsid w:val="00CB7BC2"/>
    <w:rsid w:val="00CB7F91"/>
    <w:rsid w:val="00CC0A1A"/>
    <w:rsid w:val="00CC1069"/>
    <w:rsid w:val="00CC19E8"/>
    <w:rsid w:val="00CC1B4C"/>
    <w:rsid w:val="00CC1C1C"/>
    <w:rsid w:val="00CC1E61"/>
    <w:rsid w:val="00CC27B4"/>
    <w:rsid w:val="00CC288B"/>
    <w:rsid w:val="00CC3C85"/>
    <w:rsid w:val="00CC42DB"/>
    <w:rsid w:val="00CC49F1"/>
    <w:rsid w:val="00CC4E44"/>
    <w:rsid w:val="00CC5701"/>
    <w:rsid w:val="00CC6F36"/>
    <w:rsid w:val="00CC76EF"/>
    <w:rsid w:val="00CC7AB3"/>
    <w:rsid w:val="00CD0213"/>
    <w:rsid w:val="00CD0C4B"/>
    <w:rsid w:val="00CD0C5D"/>
    <w:rsid w:val="00CD1480"/>
    <w:rsid w:val="00CD18EA"/>
    <w:rsid w:val="00CD4FF1"/>
    <w:rsid w:val="00CD6EA7"/>
    <w:rsid w:val="00CD7EB4"/>
    <w:rsid w:val="00CE135D"/>
    <w:rsid w:val="00CE25BE"/>
    <w:rsid w:val="00CE2668"/>
    <w:rsid w:val="00CE2F36"/>
    <w:rsid w:val="00CE40F9"/>
    <w:rsid w:val="00CE5EE3"/>
    <w:rsid w:val="00CE642C"/>
    <w:rsid w:val="00CE65C8"/>
    <w:rsid w:val="00CE70B0"/>
    <w:rsid w:val="00CF01E0"/>
    <w:rsid w:val="00CF0683"/>
    <w:rsid w:val="00CF13F6"/>
    <w:rsid w:val="00CF1D5D"/>
    <w:rsid w:val="00CF2B99"/>
    <w:rsid w:val="00CF4102"/>
    <w:rsid w:val="00CF4142"/>
    <w:rsid w:val="00CF43FF"/>
    <w:rsid w:val="00CF4579"/>
    <w:rsid w:val="00CF47B2"/>
    <w:rsid w:val="00CF4CAF"/>
    <w:rsid w:val="00CF514A"/>
    <w:rsid w:val="00CF56A6"/>
    <w:rsid w:val="00CF5917"/>
    <w:rsid w:val="00CF5AFA"/>
    <w:rsid w:val="00CF5D84"/>
    <w:rsid w:val="00CF61BF"/>
    <w:rsid w:val="00CF6801"/>
    <w:rsid w:val="00CF70CE"/>
    <w:rsid w:val="00CF752F"/>
    <w:rsid w:val="00CF76C7"/>
    <w:rsid w:val="00CF7AE2"/>
    <w:rsid w:val="00D0043C"/>
    <w:rsid w:val="00D00DEA"/>
    <w:rsid w:val="00D01081"/>
    <w:rsid w:val="00D017F0"/>
    <w:rsid w:val="00D01C2E"/>
    <w:rsid w:val="00D027BA"/>
    <w:rsid w:val="00D02FF9"/>
    <w:rsid w:val="00D0359D"/>
    <w:rsid w:val="00D038EE"/>
    <w:rsid w:val="00D03ACC"/>
    <w:rsid w:val="00D03B99"/>
    <w:rsid w:val="00D03D96"/>
    <w:rsid w:val="00D03F94"/>
    <w:rsid w:val="00D03FD5"/>
    <w:rsid w:val="00D042A7"/>
    <w:rsid w:val="00D04895"/>
    <w:rsid w:val="00D04F1E"/>
    <w:rsid w:val="00D05BAC"/>
    <w:rsid w:val="00D06E9D"/>
    <w:rsid w:val="00D07E28"/>
    <w:rsid w:val="00D07F7A"/>
    <w:rsid w:val="00D11977"/>
    <w:rsid w:val="00D1338F"/>
    <w:rsid w:val="00D13569"/>
    <w:rsid w:val="00D13768"/>
    <w:rsid w:val="00D1400B"/>
    <w:rsid w:val="00D14189"/>
    <w:rsid w:val="00D14B28"/>
    <w:rsid w:val="00D150C2"/>
    <w:rsid w:val="00D15722"/>
    <w:rsid w:val="00D15AA9"/>
    <w:rsid w:val="00D160BC"/>
    <w:rsid w:val="00D17392"/>
    <w:rsid w:val="00D203B9"/>
    <w:rsid w:val="00D2086F"/>
    <w:rsid w:val="00D22044"/>
    <w:rsid w:val="00D224F2"/>
    <w:rsid w:val="00D236CD"/>
    <w:rsid w:val="00D23751"/>
    <w:rsid w:val="00D23D40"/>
    <w:rsid w:val="00D24558"/>
    <w:rsid w:val="00D24E10"/>
    <w:rsid w:val="00D27494"/>
    <w:rsid w:val="00D27B7B"/>
    <w:rsid w:val="00D303B0"/>
    <w:rsid w:val="00D3078C"/>
    <w:rsid w:val="00D310B7"/>
    <w:rsid w:val="00D31788"/>
    <w:rsid w:val="00D32994"/>
    <w:rsid w:val="00D32B17"/>
    <w:rsid w:val="00D32EC3"/>
    <w:rsid w:val="00D3349C"/>
    <w:rsid w:val="00D3392A"/>
    <w:rsid w:val="00D35692"/>
    <w:rsid w:val="00D3634A"/>
    <w:rsid w:val="00D36F67"/>
    <w:rsid w:val="00D379BF"/>
    <w:rsid w:val="00D4096D"/>
    <w:rsid w:val="00D40BD8"/>
    <w:rsid w:val="00D446EA"/>
    <w:rsid w:val="00D45E9E"/>
    <w:rsid w:val="00D46975"/>
    <w:rsid w:val="00D4784E"/>
    <w:rsid w:val="00D5063E"/>
    <w:rsid w:val="00D50C9D"/>
    <w:rsid w:val="00D51025"/>
    <w:rsid w:val="00D51B66"/>
    <w:rsid w:val="00D51D02"/>
    <w:rsid w:val="00D52A16"/>
    <w:rsid w:val="00D52C15"/>
    <w:rsid w:val="00D52E3F"/>
    <w:rsid w:val="00D52ECD"/>
    <w:rsid w:val="00D5351C"/>
    <w:rsid w:val="00D53A90"/>
    <w:rsid w:val="00D54511"/>
    <w:rsid w:val="00D545F8"/>
    <w:rsid w:val="00D547E4"/>
    <w:rsid w:val="00D54C23"/>
    <w:rsid w:val="00D5568C"/>
    <w:rsid w:val="00D55F2E"/>
    <w:rsid w:val="00D560A9"/>
    <w:rsid w:val="00D56C1E"/>
    <w:rsid w:val="00D56E9A"/>
    <w:rsid w:val="00D56FA0"/>
    <w:rsid w:val="00D60139"/>
    <w:rsid w:val="00D60213"/>
    <w:rsid w:val="00D613F7"/>
    <w:rsid w:val="00D62B3F"/>
    <w:rsid w:val="00D63AEE"/>
    <w:rsid w:val="00D6416B"/>
    <w:rsid w:val="00D642B6"/>
    <w:rsid w:val="00D64DBF"/>
    <w:rsid w:val="00D65356"/>
    <w:rsid w:val="00D65EEE"/>
    <w:rsid w:val="00D66AFB"/>
    <w:rsid w:val="00D674DF"/>
    <w:rsid w:val="00D676EE"/>
    <w:rsid w:val="00D6779C"/>
    <w:rsid w:val="00D67B94"/>
    <w:rsid w:val="00D67CE2"/>
    <w:rsid w:val="00D7032D"/>
    <w:rsid w:val="00D724DC"/>
    <w:rsid w:val="00D724FD"/>
    <w:rsid w:val="00D7276F"/>
    <w:rsid w:val="00D72988"/>
    <w:rsid w:val="00D72EAA"/>
    <w:rsid w:val="00D7326A"/>
    <w:rsid w:val="00D736C2"/>
    <w:rsid w:val="00D7396A"/>
    <w:rsid w:val="00D73C7D"/>
    <w:rsid w:val="00D749AB"/>
    <w:rsid w:val="00D7565A"/>
    <w:rsid w:val="00D75B5A"/>
    <w:rsid w:val="00D765B2"/>
    <w:rsid w:val="00D76661"/>
    <w:rsid w:val="00D76C09"/>
    <w:rsid w:val="00D8106A"/>
    <w:rsid w:val="00D81122"/>
    <w:rsid w:val="00D825FA"/>
    <w:rsid w:val="00D82C98"/>
    <w:rsid w:val="00D8391B"/>
    <w:rsid w:val="00D83B58"/>
    <w:rsid w:val="00D83F1A"/>
    <w:rsid w:val="00D84C39"/>
    <w:rsid w:val="00D85FF2"/>
    <w:rsid w:val="00D8615C"/>
    <w:rsid w:val="00D86D35"/>
    <w:rsid w:val="00D86E5F"/>
    <w:rsid w:val="00D87880"/>
    <w:rsid w:val="00D8797A"/>
    <w:rsid w:val="00D90154"/>
    <w:rsid w:val="00D91661"/>
    <w:rsid w:val="00D918B1"/>
    <w:rsid w:val="00D91F16"/>
    <w:rsid w:val="00D92D2B"/>
    <w:rsid w:val="00D92E54"/>
    <w:rsid w:val="00D93166"/>
    <w:rsid w:val="00D947C3"/>
    <w:rsid w:val="00D96CA9"/>
    <w:rsid w:val="00D96CDE"/>
    <w:rsid w:val="00D97379"/>
    <w:rsid w:val="00D97546"/>
    <w:rsid w:val="00D97973"/>
    <w:rsid w:val="00DA0EBF"/>
    <w:rsid w:val="00DA14CE"/>
    <w:rsid w:val="00DA1A6C"/>
    <w:rsid w:val="00DA218B"/>
    <w:rsid w:val="00DA3158"/>
    <w:rsid w:val="00DA3224"/>
    <w:rsid w:val="00DA3B36"/>
    <w:rsid w:val="00DA40A8"/>
    <w:rsid w:val="00DA4303"/>
    <w:rsid w:val="00DA4BF2"/>
    <w:rsid w:val="00DA5318"/>
    <w:rsid w:val="00DA5C6C"/>
    <w:rsid w:val="00DA5CF5"/>
    <w:rsid w:val="00DA66D3"/>
    <w:rsid w:val="00DA6825"/>
    <w:rsid w:val="00DA7292"/>
    <w:rsid w:val="00DB0DDC"/>
    <w:rsid w:val="00DB1338"/>
    <w:rsid w:val="00DB24F9"/>
    <w:rsid w:val="00DB289D"/>
    <w:rsid w:val="00DB2A3E"/>
    <w:rsid w:val="00DB2C1C"/>
    <w:rsid w:val="00DB3AE6"/>
    <w:rsid w:val="00DB3AF1"/>
    <w:rsid w:val="00DB536D"/>
    <w:rsid w:val="00DB5465"/>
    <w:rsid w:val="00DB63C4"/>
    <w:rsid w:val="00DB7841"/>
    <w:rsid w:val="00DC13FA"/>
    <w:rsid w:val="00DC1EB6"/>
    <w:rsid w:val="00DC29FE"/>
    <w:rsid w:val="00DC37AB"/>
    <w:rsid w:val="00DC3F04"/>
    <w:rsid w:val="00DC3FA2"/>
    <w:rsid w:val="00DC49BC"/>
    <w:rsid w:val="00DC49CB"/>
    <w:rsid w:val="00DC4D36"/>
    <w:rsid w:val="00DC5150"/>
    <w:rsid w:val="00DC6413"/>
    <w:rsid w:val="00DC69A2"/>
    <w:rsid w:val="00DC6D06"/>
    <w:rsid w:val="00DC6F26"/>
    <w:rsid w:val="00DC7799"/>
    <w:rsid w:val="00DC7FC0"/>
    <w:rsid w:val="00DD00DB"/>
    <w:rsid w:val="00DD026B"/>
    <w:rsid w:val="00DD0DF6"/>
    <w:rsid w:val="00DD0F3A"/>
    <w:rsid w:val="00DD1F07"/>
    <w:rsid w:val="00DD21B0"/>
    <w:rsid w:val="00DD2AB2"/>
    <w:rsid w:val="00DD2C22"/>
    <w:rsid w:val="00DD2F5D"/>
    <w:rsid w:val="00DD3159"/>
    <w:rsid w:val="00DD472D"/>
    <w:rsid w:val="00DD47FD"/>
    <w:rsid w:val="00DD4C6B"/>
    <w:rsid w:val="00DD50EF"/>
    <w:rsid w:val="00DD5225"/>
    <w:rsid w:val="00DD59F8"/>
    <w:rsid w:val="00DD5C9A"/>
    <w:rsid w:val="00DD66EE"/>
    <w:rsid w:val="00DD6C82"/>
    <w:rsid w:val="00DD702C"/>
    <w:rsid w:val="00DD786E"/>
    <w:rsid w:val="00DD7B48"/>
    <w:rsid w:val="00DE0457"/>
    <w:rsid w:val="00DE06A0"/>
    <w:rsid w:val="00DE0CB8"/>
    <w:rsid w:val="00DE1461"/>
    <w:rsid w:val="00DE24AE"/>
    <w:rsid w:val="00DE26D8"/>
    <w:rsid w:val="00DE28CB"/>
    <w:rsid w:val="00DE29BF"/>
    <w:rsid w:val="00DE3109"/>
    <w:rsid w:val="00DE4163"/>
    <w:rsid w:val="00DE43C1"/>
    <w:rsid w:val="00DE479D"/>
    <w:rsid w:val="00DE4D98"/>
    <w:rsid w:val="00DE73DB"/>
    <w:rsid w:val="00DE79B9"/>
    <w:rsid w:val="00DF0516"/>
    <w:rsid w:val="00DF0DCF"/>
    <w:rsid w:val="00DF0EAB"/>
    <w:rsid w:val="00DF2A8B"/>
    <w:rsid w:val="00DF3061"/>
    <w:rsid w:val="00DF3D87"/>
    <w:rsid w:val="00DF47DC"/>
    <w:rsid w:val="00DF48B7"/>
    <w:rsid w:val="00DF4DBD"/>
    <w:rsid w:val="00DF6490"/>
    <w:rsid w:val="00DF6C8B"/>
    <w:rsid w:val="00DF6EB4"/>
    <w:rsid w:val="00DF6F46"/>
    <w:rsid w:val="00DF73AB"/>
    <w:rsid w:val="00E0063F"/>
    <w:rsid w:val="00E01670"/>
    <w:rsid w:val="00E016ED"/>
    <w:rsid w:val="00E01B91"/>
    <w:rsid w:val="00E01E50"/>
    <w:rsid w:val="00E023E1"/>
    <w:rsid w:val="00E02FD2"/>
    <w:rsid w:val="00E03BC7"/>
    <w:rsid w:val="00E045A1"/>
    <w:rsid w:val="00E05B6A"/>
    <w:rsid w:val="00E07216"/>
    <w:rsid w:val="00E075F9"/>
    <w:rsid w:val="00E10E18"/>
    <w:rsid w:val="00E10FA1"/>
    <w:rsid w:val="00E12E09"/>
    <w:rsid w:val="00E12E42"/>
    <w:rsid w:val="00E130C5"/>
    <w:rsid w:val="00E137B2"/>
    <w:rsid w:val="00E13FA5"/>
    <w:rsid w:val="00E14F50"/>
    <w:rsid w:val="00E155CE"/>
    <w:rsid w:val="00E1587B"/>
    <w:rsid w:val="00E15BEE"/>
    <w:rsid w:val="00E16096"/>
    <w:rsid w:val="00E16C34"/>
    <w:rsid w:val="00E16E73"/>
    <w:rsid w:val="00E17E24"/>
    <w:rsid w:val="00E203E6"/>
    <w:rsid w:val="00E20805"/>
    <w:rsid w:val="00E21D42"/>
    <w:rsid w:val="00E21EAF"/>
    <w:rsid w:val="00E228FC"/>
    <w:rsid w:val="00E236A1"/>
    <w:rsid w:val="00E24199"/>
    <w:rsid w:val="00E24B56"/>
    <w:rsid w:val="00E24FCA"/>
    <w:rsid w:val="00E2596D"/>
    <w:rsid w:val="00E26B94"/>
    <w:rsid w:val="00E2737F"/>
    <w:rsid w:val="00E31983"/>
    <w:rsid w:val="00E33332"/>
    <w:rsid w:val="00E33830"/>
    <w:rsid w:val="00E340A7"/>
    <w:rsid w:val="00E34A36"/>
    <w:rsid w:val="00E35314"/>
    <w:rsid w:val="00E3581C"/>
    <w:rsid w:val="00E35859"/>
    <w:rsid w:val="00E36040"/>
    <w:rsid w:val="00E3652C"/>
    <w:rsid w:val="00E36E5B"/>
    <w:rsid w:val="00E37798"/>
    <w:rsid w:val="00E37EA5"/>
    <w:rsid w:val="00E40204"/>
    <w:rsid w:val="00E40B54"/>
    <w:rsid w:val="00E40D1F"/>
    <w:rsid w:val="00E40E14"/>
    <w:rsid w:val="00E410E1"/>
    <w:rsid w:val="00E4178A"/>
    <w:rsid w:val="00E42255"/>
    <w:rsid w:val="00E42A51"/>
    <w:rsid w:val="00E42BB2"/>
    <w:rsid w:val="00E43A67"/>
    <w:rsid w:val="00E43CA2"/>
    <w:rsid w:val="00E45BD2"/>
    <w:rsid w:val="00E46AFC"/>
    <w:rsid w:val="00E4737D"/>
    <w:rsid w:val="00E473DD"/>
    <w:rsid w:val="00E475AB"/>
    <w:rsid w:val="00E47D38"/>
    <w:rsid w:val="00E509D7"/>
    <w:rsid w:val="00E50F12"/>
    <w:rsid w:val="00E5124E"/>
    <w:rsid w:val="00E5158B"/>
    <w:rsid w:val="00E51C3D"/>
    <w:rsid w:val="00E53D1B"/>
    <w:rsid w:val="00E5426C"/>
    <w:rsid w:val="00E542C0"/>
    <w:rsid w:val="00E54423"/>
    <w:rsid w:val="00E55199"/>
    <w:rsid w:val="00E55DE2"/>
    <w:rsid w:val="00E56839"/>
    <w:rsid w:val="00E56CEB"/>
    <w:rsid w:val="00E576D4"/>
    <w:rsid w:val="00E577B0"/>
    <w:rsid w:val="00E57C74"/>
    <w:rsid w:val="00E60EA8"/>
    <w:rsid w:val="00E614CE"/>
    <w:rsid w:val="00E63E7F"/>
    <w:rsid w:val="00E64070"/>
    <w:rsid w:val="00E67CCF"/>
    <w:rsid w:val="00E71144"/>
    <w:rsid w:val="00E719E9"/>
    <w:rsid w:val="00E72894"/>
    <w:rsid w:val="00E7451A"/>
    <w:rsid w:val="00E745F6"/>
    <w:rsid w:val="00E74A30"/>
    <w:rsid w:val="00E74BB6"/>
    <w:rsid w:val="00E752C3"/>
    <w:rsid w:val="00E761A8"/>
    <w:rsid w:val="00E761AB"/>
    <w:rsid w:val="00E76314"/>
    <w:rsid w:val="00E765EA"/>
    <w:rsid w:val="00E769BE"/>
    <w:rsid w:val="00E76C2D"/>
    <w:rsid w:val="00E76EA1"/>
    <w:rsid w:val="00E77111"/>
    <w:rsid w:val="00E80C67"/>
    <w:rsid w:val="00E81177"/>
    <w:rsid w:val="00E816BD"/>
    <w:rsid w:val="00E81BCE"/>
    <w:rsid w:val="00E8282F"/>
    <w:rsid w:val="00E830D2"/>
    <w:rsid w:val="00E8325D"/>
    <w:rsid w:val="00E841ED"/>
    <w:rsid w:val="00E84738"/>
    <w:rsid w:val="00E8623C"/>
    <w:rsid w:val="00E86AC0"/>
    <w:rsid w:val="00E87389"/>
    <w:rsid w:val="00E914A8"/>
    <w:rsid w:val="00E91597"/>
    <w:rsid w:val="00E91FA1"/>
    <w:rsid w:val="00E92D7A"/>
    <w:rsid w:val="00E93617"/>
    <w:rsid w:val="00E93B27"/>
    <w:rsid w:val="00E945E4"/>
    <w:rsid w:val="00E94A26"/>
    <w:rsid w:val="00E94B13"/>
    <w:rsid w:val="00E94E94"/>
    <w:rsid w:val="00E953C3"/>
    <w:rsid w:val="00E959BD"/>
    <w:rsid w:val="00E95B98"/>
    <w:rsid w:val="00E96049"/>
    <w:rsid w:val="00E96065"/>
    <w:rsid w:val="00E96D86"/>
    <w:rsid w:val="00E97F41"/>
    <w:rsid w:val="00EA0750"/>
    <w:rsid w:val="00EA0763"/>
    <w:rsid w:val="00EA26BF"/>
    <w:rsid w:val="00EA31BB"/>
    <w:rsid w:val="00EA4697"/>
    <w:rsid w:val="00EA4A19"/>
    <w:rsid w:val="00EA56BA"/>
    <w:rsid w:val="00EA56ED"/>
    <w:rsid w:val="00EA58C9"/>
    <w:rsid w:val="00EA74CD"/>
    <w:rsid w:val="00EA74E4"/>
    <w:rsid w:val="00EB00A0"/>
    <w:rsid w:val="00EB06E7"/>
    <w:rsid w:val="00EB0D91"/>
    <w:rsid w:val="00EB0E2E"/>
    <w:rsid w:val="00EB12FB"/>
    <w:rsid w:val="00EB2B43"/>
    <w:rsid w:val="00EB2F21"/>
    <w:rsid w:val="00EB3797"/>
    <w:rsid w:val="00EB37C5"/>
    <w:rsid w:val="00EB37E6"/>
    <w:rsid w:val="00EB408D"/>
    <w:rsid w:val="00EB4AC3"/>
    <w:rsid w:val="00EB4D10"/>
    <w:rsid w:val="00EB5AE2"/>
    <w:rsid w:val="00EB6019"/>
    <w:rsid w:val="00EB6199"/>
    <w:rsid w:val="00EB61CD"/>
    <w:rsid w:val="00EB6753"/>
    <w:rsid w:val="00EB78E7"/>
    <w:rsid w:val="00EB7D2C"/>
    <w:rsid w:val="00EC17AE"/>
    <w:rsid w:val="00EC1A9A"/>
    <w:rsid w:val="00EC2274"/>
    <w:rsid w:val="00EC4A5A"/>
    <w:rsid w:val="00EC4D7D"/>
    <w:rsid w:val="00EC5F48"/>
    <w:rsid w:val="00EC6597"/>
    <w:rsid w:val="00EC6B61"/>
    <w:rsid w:val="00EC6B75"/>
    <w:rsid w:val="00EC6C0D"/>
    <w:rsid w:val="00ED00D7"/>
    <w:rsid w:val="00ED13C1"/>
    <w:rsid w:val="00ED151A"/>
    <w:rsid w:val="00ED28A5"/>
    <w:rsid w:val="00ED2A8B"/>
    <w:rsid w:val="00ED2FA9"/>
    <w:rsid w:val="00ED3235"/>
    <w:rsid w:val="00ED35D8"/>
    <w:rsid w:val="00ED3CFF"/>
    <w:rsid w:val="00ED46F7"/>
    <w:rsid w:val="00ED5AF9"/>
    <w:rsid w:val="00ED5DF0"/>
    <w:rsid w:val="00ED5FC8"/>
    <w:rsid w:val="00ED7042"/>
    <w:rsid w:val="00ED71BF"/>
    <w:rsid w:val="00ED7263"/>
    <w:rsid w:val="00EE0329"/>
    <w:rsid w:val="00EE0661"/>
    <w:rsid w:val="00EE0CD0"/>
    <w:rsid w:val="00EE0F2E"/>
    <w:rsid w:val="00EE16D9"/>
    <w:rsid w:val="00EE30EE"/>
    <w:rsid w:val="00EE3B7A"/>
    <w:rsid w:val="00EE3D91"/>
    <w:rsid w:val="00EE3F90"/>
    <w:rsid w:val="00EE4881"/>
    <w:rsid w:val="00EE708A"/>
    <w:rsid w:val="00EE7839"/>
    <w:rsid w:val="00EE78E3"/>
    <w:rsid w:val="00EE7E84"/>
    <w:rsid w:val="00EF0615"/>
    <w:rsid w:val="00EF22F3"/>
    <w:rsid w:val="00EF263F"/>
    <w:rsid w:val="00EF39F3"/>
    <w:rsid w:val="00EF49F2"/>
    <w:rsid w:val="00EF4A5D"/>
    <w:rsid w:val="00EF5A15"/>
    <w:rsid w:val="00EF70E6"/>
    <w:rsid w:val="00F004C1"/>
    <w:rsid w:val="00F0090F"/>
    <w:rsid w:val="00F01968"/>
    <w:rsid w:val="00F01ED7"/>
    <w:rsid w:val="00F026A7"/>
    <w:rsid w:val="00F03DCA"/>
    <w:rsid w:val="00F0462B"/>
    <w:rsid w:val="00F04802"/>
    <w:rsid w:val="00F05507"/>
    <w:rsid w:val="00F05694"/>
    <w:rsid w:val="00F056FC"/>
    <w:rsid w:val="00F06641"/>
    <w:rsid w:val="00F06820"/>
    <w:rsid w:val="00F06F90"/>
    <w:rsid w:val="00F0740F"/>
    <w:rsid w:val="00F07743"/>
    <w:rsid w:val="00F103DA"/>
    <w:rsid w:val="00F103E0"/>
    <w:rsid w:val="00F1058B"/>
    <w:rsid w:val="00F113DF"/>
    <w:rsid w:val="00F1230E"/>
    <w:rsid w:val="00F123FF"/>
    <w:rsid w:val="00F136EF"/>
    <w:rsid w:val="00F13880"/>
    <w:rsid w:val="00F13DD1"/>
    <w:rsid w:val="00F147C0"/>
    <w:rsid w:val="00F14C68"/>
    <w:rsid w:val="00F15183"/>
    <w:rsid w:val="00F17942"/>
    <w:rsid w:val="00F20085"/>
    <w:rsid w:val="00F20189"/>
    <w:rsid w:val="00F203E9"/>
    <w:rsid w:val="00F2060A"/>
    <w:rsid w:val="00F217F7"/>
    <w:rsid w:val="00F223B4"/>
    <w:rsid w:val="00F2295B"/>
    <w:rsid w:val="00F22EA1"/>
    <w:rsid w:val="00F23F0F"/>
    <w:rsid w:val="00F23F2B"/>
    <w:rsid w:val="00F24095"/>
    <w:rsid w:val="00F24349"/>
    <w:rsid w:val="00F24373"/>
    <w:rsid w:val="00F245E9"/>
    <w:rsid w:val="00F24A2C"/>
    <w:rsid w:val="00F24DE4"/>
    <w:rsid w:val="00F25767"/>
    <w:rsid w:val="00F25823"/>
    <w:rsid w:val="00F2592A"/>
    <w:rsid w:val="00F26D2F"/>
    <w:rsid w:val="00F26E11"/>
    <w:rsid w:val="00F26F65"/>
    <w:rsid w:val="00F275D5"/>
    <w:rsid w:val="00F316E3"/>
    <w:rsid w:val="00F3284F"/>
    <w:rsid w:val="00F32D70"/>
    <w:rsid w:val="00F3344A"/>
    <w:rsid w:val="00F33C01"/>
    <w:rsid w:val="00F33D1B"/>
    <w:rsid w:val="00F345AC"/>
    <w:rsid w:val="00F34FA2"/>
    <w:rsid w:val="00F35E18"/>
    <w:rsid w:val="00F37155"/>
    <w:rsid w:val="00F372D5"/>
    <w:rsid w:val="00F373A0"/>
    <w:rsid w:val="00F37688"/>
    <w:rsid w:val="00F40585"/>
    <w:rsid w:val="00F40830"/>
    <w:rsid w:val="00F4135C"/>
    <w:rsid w:val="00F41C6D"/>
    <w:rsid w:val="00F4259E"/>
    <w:rsid w:val="00F439BF"/>
    <w:rsid w:val="00F43C75"/>
    <w:rsid w:val="00F443D7"/>
    <w:rsid w:val="00F45735"/>
    <w:rsid w:val="00F45D15"/>
    <w:rsid w:val="00F45DEF"/>
    <w:rsid w:val="00F45EA0"/>
    <w:rsid w:val="00F45FC3"/>
    <w:rsid w:val="00F46079"/>
    <w:rsid w:val="00F46105"/>
    <w:rsid w:val="00F463E5"/>
    <w:rsid w:val="00F46DAE"/>
    <w:rsid w:val="00F47262"/>
    <w:rsid w:val="00F47362"/>
    <w:rsid w:val="00F50607"/>
    <w:rsid w:val="00F511B2"/>
    <w:rsid w:val="00F5145C"/>
    <w:rsid w:val="00F5173B"/>
    <w:rsid w:val="00F51C22"/>
    <w:rsid w:val="00F53495"/>
    <w:rsid w:val="00F53E88"/>
    <w:rsid w:val="00F551EA"/>
    <w:rsid w:val="00F557BF"/>
    <w:rsid w:val="00F55D4E"/>
    <w:rsid w:val="00F56F51"/>
    <w:rsid w:val="00F57591"/>
    <w:rsid w:val="00F57AEE"/>
    <w:rsid w:val="00F57CB4"/>
    <w:rsid w:val="00F600F1"/>
    <w:rsid w:val="00F60481"/>
    <w:rsid w:val="00F62101"/>
    <w:rsid w:val="00F6213F"/>
    <w:rsid w:val="00F6229B"/>
    <w:rsid w:val="00F62528"/>
    <w:rsid w:val="00F62714"/>
    <w:rsid w:val="00F62787"/>
    <w:rsid w:val="00F63682"/>
    <w:rsid w:val="00F64134"/>
    <w:rsid w:val="00F641FD"/>
    <w:rsid w:val="00F65089"/>
    <w:rsid w:val="00F65642"/>
    <w:rsid w:val="00F6633E"/>
    <w:rsid w:val="00F66A5B"/>
    <w:rsid w:val="00F676E3"/>
    <w:rsid w:val="00F67C74"/>
    <w:rsid w:val="00F67D68"/>
    <w:rsid w:val="00F67E85"/>
    <w:rsid w:val="00F70138"/>
    <w:rsid w:val="00F7024C"/>
    <w:rsid w:val="00F70327"/>
    <w:rsid w:val="00F704A4"/>
    <w:rsid w:val="00F70E6A"/>
    <w:rsid w:val="00F714C6"/>
    <w:rsid w:val="00F720AA"/>
    <w:rsid w:val="00F73413"/>
    <w:rsid w:val="00F735E5"/>
    <w:rsid w:val="00F737BB"/>
    <w:rsid w:val="00F74334"/>
    <w:rsid w:val="00F74B9F"/>
    <w:rsid w:val="00F74D3D"/>
    <w:rsid w:val="00F74E1B"/>
    <w:rsid w:val="00F75698"/>
    <w:rsid w:val="00F75913"/>
    <w:rsid w:val="00F75B7C"/>
    <w:rsid w:val="00F75EC5"/>
    <w:rsid w:val="00F762A7"/>
    <w:rsid w:val="00F76749"/>
    <w:rsid w:val="00F76B47"/>
    <w:rsid w:val="00F76E18"/>
    <w:rsid w:val="00F77F26"/>
    <w:rsid w:val="00F80D9D"/>
    <w:rsid w:val="00F81441"/>
    <w:rsid w:val="00F81D90"/>
    <w:rsid w:val="00F832E3"/>
    <w:rsid w:val="00F83E80"/>
    <w:rsid w:val="00F8519C"/>
    <w:rsid w:val="00F85450"/>
    <w:rsid w:val="00F85AFB"/>
    <w:rsid w:val="00F8674E"/>
    <w:rsid w:val="00F87F8C"/>
    <w:rsid w:val="00F90776"/>
    <w:rsid w:val="00F91603"/>
    <w:rsid w:val="00F91E29"/>
    <w:rsid w:val="00F92260"/>
    <w:rsid w:val="00F92C3E"/>
    <w:rsid w:val="00F92F3E"/>
    <w:rsid w:val="00F9369A"/>
    <w:rsid w:val="00F937D3"/>
    <w:rsid w:val="00F938F5"/>
    <w:rsid w:val="00F948FC"/>
    <w:rsid w:val="00F95BF5"/>
    <w:rsid w:val="00F961E9"/>
    <w:rsid w:val="00F96564"/>
    <w:rsid w:val="00F96E2F"/>
    <w:rsid w:val="00F96EE7"/>
    <w:rsid w:val="00F973A9"/>
    <w:rsid w:val="00F9740D"/>
    <w:rsid w:val="00FA014C"/>
    <w:rsid w:val="00FA17DF"/>
    <w:rsid w:val="00FA1E8F"/>
    <w:rsid w:val="00FA220E"/>
    <w:rsid w:val="00FA2B27"/>
    <w:rsid w:val="00FA31AD"/>
    <w:rsid w:val="00FA4833"/>
    <w:rsid w:val="00FA4BE6"/>
    <w:rsid w:val="00FA51D7"/>
    <w:rsid w:val="00FA64B9"/>
    <w:rsid w:val="00FA7C15"/>
    <w:rsid w:val="00FB0693"/>
    <w:rsid w:val="00FB0E58"/>
    <w:rsid w:val="00FB0F22"/>
    <w:rsid w:val="00FB1EE5"/>
    <w:rsid w:val="00FB2BC4"/>
    <w:rsid w:val="00FB3500"/>
    <w:rsid w:val="00FB3581"/>
    <w:rsid w:val="00FB3BA5"/>
    <w:rsid w:val="00FB6763"/>
    <w:rsid w:val="00FB6B1F"/>
    <w:rsid w:val="00FB6E71"/>
    <w:rsid w:val="00FB6F13"/>
    <w:rsid w:val="00FB7320"/>
    <w:rsid w:val="00FB74F0"/>
    <w:rsid w:val="00FC0342"/>
    <w:rsid w:val="00FC0A34"/>
    <w:rsid w:val="00FC194F"/>
    <w:rsid w:val="00FC1AEE"/>
    <w:rsid w:val="00FC2282"/>
    <w:rsid w:val="00FC4594"/>
    <w:rsid w:val="00FC52A4"/>
    <w:rsid w:val="00FC59DA"/>
    <w:rsid w:val="00FC5BBA"/>
    <w:rsid w:val="00FC5E57"/>
    <w:rsid w:val="00FC5F73"/>
    <w:rsid w:val="00FC64B3"/>
    <w:rsid w:val="00FC720D"/>
    <w:rsid w:val="00FC77B4"/>
    <w:rsid w:val="00FD00DD"/>
    <w:rsid w:val="00FD04A4"/>
    <w:rsid w:val="00FD07B1"/>
    <w:rsid w:val="00FD1970"/>
    <w:rsid w:val="00FD227B"/>
    <w:rsid w:val="00FD317F"/>
    <w:rsid w:val="00FD3686"/>
    <w:rsid w:val="00FD46BD"/>
    <w:rsid w:val="00FD4B51"/>
    <w:rsid w:val="00FD5213"/>
    <w:rsid w:val="00FD5497"/>
    <w:rsid w:val="00FD54CC"/>
    <w:rsid w:val="00FD657B"/>
    <w:rsid w:val="00FD6879"/>
    <w:rsid w:val="00FD7315"/>
    <w:rsid w:val="00FE0B19"/>
    <w:rsid w:val="00FE167F"/>
    <w:rsid w:val="00FE1A24"/>
    <w:rsid w:val="00FE1DD1"/>
    <w:rsid w:val="00FE2529"/>
    <w:rsid w:val="00FE2EA7"/>
    <w:rsid w:val="00FE3ECB"/>
    <w:rsid w:val="00FE4A59"/>
    <w:rsid w:val="00FE562F"/>
    <w:rsid w:val="00FE5752"/>
    <w:rsid w:val="00FE5A0A"/>
    <w:rsid w:val="00FE5BED"/>
    <w:rsid w:val="00FE664F"/>
    <w:rsid w:val="00FE740E"/>
    <w:rsid w:val="00FF0BD7"/>
    <w:rsid w:val="00FF12F2"/>
    <w:rsid w:val="00FF13E6"/>
    <w:rsid w:val="00FF1DCD"/>
    <w:rsid w:val="00FF291D"/>
    <w:rsid w:val="00FF3C05"/>
    <w:rsid w:val="00FF457A"/>
    <w:rsid w:val="00FF46AC"/>
    <w:rsid w:val="00FF48A6"/>
    <w:rsid w:val="00FF4A3B"/>
    <w:rsid w:val="00FF55D9"/>
    <w:rsid w:val="00FF5C34"/>
    <w:rsid w:val="00FF67B0"/>
    <w:rsid w:val="00FF6C13"/>
    <w:rsid w:val="00FF72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0D6C7"/>
  <w15:docId w15:val="{02D8BDE6-0968-4DF9-BB41-C86E937B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602"/>
  </w:style>
  <w:style w:type="paragraph" w:styleId="Heading1">
    <w:name w:val="heading 1"/>
    <w:basedOn w:val="ListParagraph"/>
    <w:next w:val="Normal"/>
    <w:link w:val="Heading1Char"/>
    <w:autoRedefine/>
    <w:uiPriority w:val="9"/>
    <w:qFormat/>
    <w:rsid w:val="00B72AFE"/>
    <w:pPr>
      <w:keepNext/>
      <w:keepLines/>
      <w:numPr>
        <w:numId w:val="1"/>
      </w:numPr>
      <w:spacing w:before="240" w:after="0" w:line="240" w:lineRule="auto"/>
      <w:contextualSpacing w:val="0"/>
      <w:outlineLvl w:val="0"/>
    </w:pPr>
    <w:rPr>
      <w:rFonts w:ascii="Arial" w:eastAsia="Times New Roman" w:hAnsi="Arial" w:cs="Arial"/>
      <w:b/>
      <w:sz w:val="28"/>
      <w:szCs w:val="28"/>
    </w:rPr>
  </w:style>
  <w:style w:type="paragraph" w:styleId="Heading2">
    <w:name w:val="heading 2"/>
    <w:basedOn w:val="ListParagraph"/>
    <w:next w:val="Normal"/>
    <w:link w:val="Heading2Char"/>
    <w:uiPriority w:val="9"/>
    <w:unhideWhenUsed/>
    <w:qFormat/>
    <w:rsid w:val="005E58A2"/>
    <w:pPr>
      <w:numPr>
        <w:ilvl w:val="1"/>
        <w:numId w:val="1"/>
      </w:numPr>
      <w:outlineLvl w:val="1"/>
    </w:pPr>
    <w:rPr>
      <w:rFonts w:ascii="Arial" w:eastAsia="Times New Roman" w:hAnsi="Arial" w:cs="Angsana New"/>
      <w:b/>
      <w:sz w:val="24"/>
      <w:szCs w:val="24"/>
    </w:rPr>
  </w:style>
  <w:style w:type="paragraph" w:styleId="Heading3">
    <w:name w:val="heading 3"/>
    <w:basedOn w:val="ListParagraph"/>
    <w:next w:val="Normal"/>
    <w:link w:val="Heading3Char"/>
    <w:uiPriority w:val="9"/>
    <w:unhideWhenUsed/>
    <w:qFormat/>
    <w:rsid w:val="00E765EA"/>
    <w:pPr>
      <w:numPr>
        <w:ilvl w:val="2"/>
        <w:numId w:val="1"/>
      </w:numPr>
      <w:outlineLvl w:val="2"/>
    </w:pPr>
    <w:rPr>
      <w:rFonts w:ascii="Arial" w:eastAsia="Times New Roman" w:hAnsi="Arial" w:cs="Angsana New"/>
      <w:b/>
      <w:sz w:val="20"/>
      <w:szCs w:val="24"/>
    </w:rPr>
  </w:style>
  <w:style w:type="paragraph" w:styleId="Heading4">
    <w:name w:val="heading 4"/>
    <w:basedOn w:val="Normal"/>
    <w:next w:val="Normal"/>
    <w:link w:val="Heading4Char"/>
    <w:uiPriority w:val="9"/>
    <w:unhideWhenUsed/>
    <w:qFormat/>
    <w:rsid w:val="00E765EA"/>
    <w:pPr>
      <w:keepNext/>
      <w:keepLines/>
      <w:spacing w:before="40" w:after="0"/>
      <w:outlineLvl w:val="3"/>
    </w:pPr>
    <w:rPr>
      <w:rFonts w:ascii="Arial" w:eastAsiaTheme="majorEastAsia" w:hAnsi="Arial" w:cstheme="majorBidi"/>
      <w:i/>
      <w:iCs/>
      <w:color w:val="2E74B5" w:themeColor="accent1"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8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8A2"/>
  </w:style>
  <w:style w:type="paragraph" w:styleId="Footer">
    <w:name w:val="footer"/>
    <w:basedOn w:val="Normal"/>
    <w:link w:val="FooterChar"/>
    <w:uiPriority w:val="99"/>
    <w:unhideWhenUsed/>
    <w:rsid w:val="005E58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8A2"/>
  </w:style>
  <w:style w:type="character" w:customStyle="1" w:styleId="Heading1Char">
    <w:name w:val="Heading 1 Char"/>
    <w:basedOn w:val="DefaultParagraphFont"/>
    <w:link w:val="Heading1"/>
    <w:uiPriority w:val="9"/>
    <w:rsid w:val="00B72AFE"/>
    <w:rPr>
      <w:rFonts w:ascii="Arial" w:eastAsia="Times New Roman" w:hAnsi="Arial" w:cs="Arial"/>
      <w:b/>
      <w:sz w:val="28"/>
      <w:szCs w:val="28"/>
    </w:rPr>
  </w:style>
  <w:style w:type="character" w:customStyle="1" w:styleId="Heading2Char">
    <w:name w:val="Heading 2 Char"/>
    <w:basedOn w:val="DefaultParagraphFont"/>
    <w:link w:val="Heading2"/>
    <w:uiPriority w:val="9"/>
    <w:rsid w:val="005E58A2"/>
    <w:rPr>
      <w:rFonts w:ascii="Arial" w:eastAsia="Times New Roman" w:hAnsi="Arial" w:cs="Angsana New"/>
      <w:b/>
      <w:sz w:val="24"/>
      <w:szCs w:val="24"/>
    </w:rPr>
  </w:style>
  <w:style w:type="character" w:customStyle="1" w:styleId="Heading3Char">
    <w:name w:val="Heading 3 Char"/>
    <w:basedOn w:val="DefaultParagraphFont"/>
    <w:link w:val="Heading3"/>
    <w:uiPriority w:val="9"/>
    <w:rsid w:val="00E765EA"/>
    <w:rPr>
      <w:rFonts w:ascii="Arial" w:eastAsia="Times New Roman" w:hAnsi="Arial" w:cs="Angsana New"/>
      <w:b/>
      <w:sz w:val="20"/>
      <w:szCs w:val="24"/>
    </w:rPr>
  </w:style>
  <w:style w:type="paragraph" w:styleId="ListParagraph">
    <w:name w:val="List Paragraph"/>
    <w:basedOn w:val="Normal"/>
    <w:uiPriority w:val="34"/>
    <w:qFormat/>
    <w:rsid w:val="005E58A2"/>
    <w:pPr>
      <w:ind w:left="720"/>
      <w:contextualSpacing/>
    </w:pPr>
  </w:style>
  <w:style w:type="paragraph" w:styleId="BodyText3">
    <w:name w:val="Body Text 3"/>
    <w:basedOn w:val="Normal"/>
    <w:link w:val="BodyText3Char"/>
    <w:rsid w:val="006338BC"/>
    <w:pPr>
      <w:spacing w:after="0" w:line="240" w:lineRule="auto"/>
    </w:pPr>
    <w:rPr>
      <w:rFonts w:ascii="Arial" w:eastAsia="Times New Roman" w:hAnsi="Arial" w:cs="Angsana New"/>
      <w:i/>
      <w:iCs/>
      <w:szCs w:val="24"/>
    </w:rPr>
  </w:style>
  <w:style w:type="character" w:customStyle="1" w:styleId="BodyText3Char">
    <w:name w:val="Body Text 3 Char"/>
    <w:basedOn w:val="DefaultParagraphFont"/>
    <w:link w:val="BodyText3"/>
    <w:rsid w:val="006338BC"/>
    <w:rPr>
      <w:rFonts w:ascii="Arial" w:eastAsia="Times New Roman" w:hAnsi="Arial" w:cs="Angsana New"/>
      <w:i/>
      <w:iCs/>
      <w:szCs w:val="24"/>
    </w:rPr>
  </w:style>
  <w:style w:type="paragraph" w:customStyle="1" w:styleId="Default">
    <w:name w:val="Default"/>
    <w:rsid w:val="006338BC"/>
    <w:pPr>
      <w:autoSpaceDE w:val="0"/>
      <w:autoSpaceDN w:val="0"/>
      <w:adjustRightInd w:val="0"/>
      <w:spacing w:after="0" w:line="240" w:lineRule="auto"/>
    </w:pPr>
    <w:rPr>
      <w:rFonts w:ascii="Arial" w:eastAsiaTheme="minorEastAsia" w:hAnsi="Arial" w:cs="Arial"/>
      <w:color w:val="000000"/>
      <w:sz w:val="24"/>
      <w:szCs w:val="24"/>
      <w:lang w:eastAsia="zh-CN"/>
    </w:rPr>
  </w:style>
  <w:style w:type="paragraph" w:customStyle="1" w:styleId="TableCaptionChar">
    <w:name w:val="Table Caption Char"/>
    <w:basedOn w:val="Caption"/>
    <w:rsid w:val="006338BC"/>
    <w:pPr>
      <w:spacing w:before="120" w:after="120" w:line="276" w:lineRule="auto"/>
      <w:jc w:val="center"/>
    </w:pPr>
    <w:rPr>
      <w:rFonts w:eastAsia="SimHei" w:cs="Arial"/>
      <w:b w:val="0"/>
      <w:bCs/>
      <w:i/>
      <w:iCs w:val="0"/>
      <w:sz w:val="20"/>
      <w:szCs w:val="20"/>
      <w:lang w:bidi="en-US"/>
    </w:rPr>
  </w:style>
  <w:style w:type="paragraph" w:styleId="Caption">
    <w:name w:val="caption"/>
    <w:basedOn w:val="Normal"/>
    <w:next w:val="Normal"/>
    <w:uiPriority w:val="35"/>
    <w:unhideWhenUsed/>
    <w:qFormat/>
    <w:rsid w:val="006338BC"/>
    <w:pPr>
      <w:spacing w:after="200" w:line="240" w:lineRule="auto"/>
    </w:pPr>
    <w:rPr>
      <w:rFonts w:ascii="Arial" w:hAnsi="Arial"/>
      <w:b/>
      <w:iCs/>
      <w:sz w:val="18"/>
      <w:szCs w:val="18"/>
    </w:rPr>
  </w:style>
  <w:style w:type="paragraph" w:styleId="TOC2">
    <w:name w:val="toc 2"/>
    <w:basedOn w:val="Normal"/>
    <w:next w:val="Normal"/>
    <w:autoRedefine/>
    <w:uiPriority w:val="39"/>
    <w:unhideWhenUsed/>
    <w:rsid w:val="006338BC"/>
    <w:pPr>
      <w:spacing w:after="0"/>
      <w:ind w:left="220"/>
    </w:pPr>
    <w:rPr>
      <w:smallCaps/>
      <w:sz w:val="20"/>
      <w:szCs w:val="20"/>
    </w:rPr>
  </w:style>
  <w:style w:type="paragraph" w:styleId="TOC1">
    <w:name w:val="toc 1"/>
    <w:basedOn w:val="Normal"/>
    <w:next w:val="Normal"/>
    <w:autoRedefine/>
    <w:uiPriority w:val="39"/>
    <w:unhideWhenUsed/>
    <w:rsid w:val="006338BC"/>
    <w:pPr>
      <w:spacing w:before="120" w:after="120"/>
    </w:pPr>
    <w:rPr>
      <w:b/>
      <w:bCs/>
      <w:caps/>
      <w:sz w:val="20"/>
      <w:szCs w:val="20"/>
    </w:rPr>
  </w:style>
  <w:style w:type="paragraph" w:styleId="TOC3">
    <w:name w:val="toc 3"/>
    <w:basedOn w:val="Normal"/>
    <w:next w:val="Normal"/>
    <w:autoRedefine/>
    <w:uiPriority w:val="39"/>
    <w:unhideWhenUsed/>
    <w:rsid w:val="006338BC"/>
    <w:pPr>
      <w:spacing w:after="0"/>
      <w:ind w:left="440"/>
    </w:pPr>
    <w:rPr>
      <w:i/>
      <w:iCs/>
      <w:sz w:val="20"/>
      <w:szCs w:val="20"/>
    </w:rPr>
  </w:style>
  <w:style w:type="character" w:styleId="Hyperlink">
    <w:name w:val="Hyperlink"/>
    <w:basedOn w:val="DefaultParagraphFont"/>
    <w:uiPriority w:val="99"/>
    <w:unhideWhenUsed/>
    <w:rsid w:val="006338BC"/>
    <w:rPr>
      <w:rFonts w:ascii="Arial" w:hAnsi="Arial"/>
      <w:color w:val="auto"/>
      <w:sz w:val="20"/>
      <w:u w:val="single"/>
    </w:rPr>
  </w:style>
  <w:style w:type="paragraph" w:styleId="TableofFigures">
    <w:name w:val="table of figures"/>
    <w:basedOn w:val="Normal"/>
    <w:next w:val="Normal"/>
    <w:uiPriority w:val="99"/>
    <w:unhideWhenUsed/>
    <w:rsid w:val="006338BC"/>
    <w:pPr>
      <w:spacing w:before="40" w:after="0" w:line="240" w:lineRule="auto"/>
    </w:pPr>
    <w:rPr>
      <w:rFonts w:ascii="Trebuchet MS" w:eastAsiaTheme="minorEastAsia" w:hAnsi="Trebuchet MS"/>
      <w:lang w:eastAsia="zh-CN"/>
    </w:rPr>
  </w:style>
  <w:style w:type="paragraph" w:customStyle="1" w:styleId="TableHeader">
    <w:name w:val="Table Header"/>
    <w:basedOn w:val="Normal"/>
    <w:rsid w:val="006338BC"/>
    <w:pPr>
      <w:spacing w:before="60" w:after="60" w:line="276" w:lineRule="auto"/>
    </w:pPr>
    <w:rPr>
      <w:rFonts w:ascii="Arial" w:eastAsia="SimHei" w:hAnsi="Arial" w:cs="Arial"/>
      <w:b/>
      <w:lang w:bidi="en-US"/>
    </w:rPr>
  </w:style>
  <w:style w:type="paragraph" w:customStyle="1" w:styleId="TableTxt">
    <w:name w:val="Table Txt"/>
    <w:basedOn w:val="Normal"/>
    <w:rsid w:val="006338BC"/>
    <w:pPr>
      <w:spacing w:before="120" w:after="120" w:line="276" w:lineRule="auto"/>
    </w:pPr>
    <w:rPr>
      <w:rFonts w:ascii="Arial" w:eastAsia="SimHei" w:hAnsi="Arial" w:cs="Times New Roman"/>
      <w:lang w:bidi="en-US"/>
    </w:rPr>
  </w:style>
  <w:style w:type="paragraph" w:customStyle="1" w:styleId="BodyTable1">
    <w:name w:val="Body Table 1"/>
    <w:basedOn w:val="Normal"/>
    <w:rsid w:val="002431A0"/>
    <w:pPr>
      <w:spacing w:before="40" w:after="40" w:line="240" w:lineRule="auto"/>
    </w:pPr>
    <w:rPr>
      <w:rFonts w:ascii="Arial" w:eastAsia="Times New Roman" w:hAnsi="Arial" w:cs="Times New Roman"/>
      <w:szCs w:val="20"/>
      <w:lang w:val="en-GB"/>
    </w:rPr>
  </w:style>
  <w:style w:type="table" w:styleId="TableGrid">
    <w:name w:val="Table Grid"/>
    <w:basedOn w:val="TableNormal"/>
    <w:rsid w:val="00AB1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BC78E0"/>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BC78E0"/>
    <w:rPr>
      <w:rFonts w:ascii="Calibri" w:hAnsi="Calibri" w:cs="Consolas"/>
      <w:szCs w:val="21"/>
    </w:rPr>
  </w:style>
  <w:style w:type="paragraph" w:styleId="NormalWeb">
    <w:name w:val="Normal (Web)"/>
    <w:basedOn w:val="Normal"/>
    <w:uiPriority w:val="99"/>
    <w:unhideWhenUsed/>
    <w:rsid w:val="00BB1DC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4Char">
    <w:name w:val="Heading 4 Char"/>
    <w:basedOn w:val="DefaultParagraphFont"/>
    <w:link w:val="Heading4"/>
    <w:uiPriority w:val="9"/>
    <w:rsid w:val="00E765EA"/>
    <w:rPr>
      <w:rFonts w:ascii="Arial" w:eastAsiaTheme="majorEastAsia" w:hAnsi="Arial" w:cstheme="majorBidi"/>
      <w:i/>
      <w:iCs/>
      <w:color w:val="2E74B5" w:themeColor="accent1" w:themeShade="BF"/>
      <w:sz w:val="20"/>
    </w:rPr>
  </w:style>
  <w:style w:type="paragraph" w:styleId="TOC4">
    <w:name w:val="toc 4"/>
    <w:basedOn w:val="Normal"/>
    <w:next w:val="Normal"/>
    <w:autoRedefine/>
    <w:uiPriority w:val="39"/>
    <w:unhideWhenUsed/>
    <w:rsid w:val="00E765EA"/>
    <w:pPr>
      <w:spacing w:after="100"/>
      <w:ind w:left="660"/>
    </w:pPr>
    <w:rPr>
      <w:rFonts w:eastAsiaTheme="minorEastAsia"/>
    </w:rPr>
  </w:style>
  <w:style w:type="paragraph" w:styleId="TOC5">
    <w:name w:val="toc 5"/>
    <w:basedOn w:val="Normal"/>
    <w:next w:val="Normal"/>
    <w:autoRedefine/>
    <w:uiPriority w:val="39"/>
    <w:unhideWhenUsed/>
    <w:rsid w:val="00E765EA"/>
    <w:pPr>
      <w:spacing w:after="100"/>
      <w:ind w:left="880"/>
    </w:pPr>
    <w:rPr>
      <w:rFonts w:eastAsiaTheme="minorEastAsia"/>
    </w:rPr>
  </w:style>
  <w:style w:type="paragraph" w:styleId="TOC6">
    <w:name w:val="toc 6"/>
    <w:basedOn w:val="Normal"/>
    <w:next w:val="Normal"/>
    <w:autoRedefine/>
    <w:uiPriority w:val="39"/>
    <w:unhideWhenUsed/>
    <w:rsid w:val="00E765EA"/>
    <w:pPr>
      <w:spacing w:after="100"/>
      <w:ind w:left="1100"/>
    </w:pPr>
    <w:rPr>
      <w:rFonts w:eastAsiaTheme="minorEastAsia"/>
    </w:rPr>
  </w:style>
  <w:style w:type="paragraph" w:styleId="TOC7">
    <w:name w:val="toc 7"/>
    <w:basedOn w:val="Normal"/>
    <w:next w:val="Normal"/>
    <w:autoRedefine/>
    <w:uiPriority w:val="39"/>
    <w:unhideWhenUsed/>
    <w:rsid w:val="00E765EA"/>
    <w:pPr>
      <w:spacing w:after="100"/>
      <w:ind w:left="1320"/>
    </w:pPr>
    <w:rPr>
      <w:rFonts w:eastAsiaTheme="minorEastAsia"/>
    </w:rPr>
  </w:style>
  <w:style w:type="paragraph" w:styleId="TOC8">
    <w:name w:val="toc 8"/>
    <w:basedOn w:val="Normal"/>
    <w:next w:val="Normal"/>
    <w:autoRedefine/>
    <w:uiPriority w:val="39"/>
    <w:unhideWhenUsed/>
    <w:rsid w:val="00E765EA"/>
    <w:pPr>
      <w:spacing w:after="100"/>
      <w:ind w:left="1540"/>
    </w:pPr>
    <w:rPr>
      <w:rFonts w:eastAsiaTheme="minorEastAsia"/>
    </w:rPr>
  </w:style>
  <w:style w:type="paragraph" w:styleId="TOC9">
    <w:name w:val="toc 9"/>
    <w:basedOn w:val="Normal"/>
    <w:next w:val="Normal"/>
    <w:autoRedefine/>
    <w:uiPriority w:val="39"/>
    <w:unhideWhenUsed/>
    <w:rsid w:val="00E765EA"/>
    <w:pPr>
      <w:spacing w:after="100"/>
      <w:ind w:left="1760"/>
    </w:pPr>
    <w:rPr>
      <w:rFonts w:eastAsiaTheme="minorEastAsia"/>
    </w:rPr>
  </w:style>
  <w:style w:type="paragraph" w:customStyle="1" w:styleId="Body3">
    <w:name w:val="Body 3"/>
    <w:basedOn w:val="Normal"/>
    <w:link w:val="Body3Char"/>
    <w:rsid w:val="00FD1970"/>
    <w:pPr>
      <w:spacing w:before="60" w:after="60" w:line="288" w:lineRule="auto"/>
      <w:ind w:left="720"/>
      <w:jc w:val="both"/>
    </w:pPr>
    <w:rPr>
      <w:rFonts w:ascii="Arial" w:eastAsia="Times New Roman" w:hAnsi="Arial" w:cs="Times New Roman"/>
      <w:szCs w:val="20"/>
      <w:lang w:val="en-GB"/>
    </w:rPr>
  </w:style>
  <w:style w:type="character" w:customStyle="1" w:styleId="Body3Char">
    <w:name w:val="Body 3 Char"/>
    <w:basedOn w:val="DefaultParagraphFont"/>
    <w:link w:val="Body3"/>
    <w:rsid w:val="00FD1970"/>
    <w:rPr>
      <w:rFonts w:ascii="Arial" w:eastAsia="Times New Roman" w:hAnsi="Arial" w:cs="Times New Roman"/>
      <w:szCs w:val="20"/>
      <w:lang w:val="en-GB"/>
    </w:rPr>
  </w:style>
  <w:style w:type="character" w:styleId="FollowedHyperlink">
    <w:name w:val="FollowedHyperlink"/>
    <w:basedOn w:val="DefaultParagraphFont"/>
    <w:uiPriority w:val="99"/>
    <w:semiHidden/>
    <w:unhideWhenUsed/>
    <w:rsid w:val="00873A88"/>
    <w:rPr>
      <w:color w:val="954F72" w:themeColor="followedHyperlink"/>
      <w:u w:val="single"/>
    </w:rPr>
  </w:style>
  <w:style w:type="paragraph" w:customStyle="1" w:styleId="StyleBefore2ptAfter2pt">
    <w:name w:val="Style Before:  2 pt After:  2 pt"/>
    <w:basedOn w:val="Normal"/>
    <w:rsid w:val="009D3A30"/>
    <w:pPr>
      <w:spacing w:before="40" w:after="40" w:line="240" w:lineRule="auto"/>
      <w:jc w:val="both"/>
    </w:pPr>
    <w:rPr>
      <w:rFonts w:ascii="Arial" w:eastAsia="Times New Roman" w:hAnsi="Arial" w:cs="Times New Roman"/>
      <w:szCs w:val="20"/>
      <w:lang w:val="en-GB"/>
    </w:rPr>
  </w:style>
  <w:style w:type="paragraph" w:styleId="BodyTextIndent">
    <w:name w:val="Body Text Indent"/>
    <w:basedOn w:val="Normal"/>
    <w:link w:val="BodyTextIndentChar"/>
    <w:uiPriority w:val="99"/>
    <w:semiHidden/>
    <w:unhideWhenUsed/>
    <w:rsid w:val="004035E9"/>
    <w:pPr>
      <w:spacing w:after="120"/>
      <w:ind w:left="283"/>
    </w:pPr>
  </w:style>
  <w:style w:type="character" w:customStyle="1" w:styleId="BodyTextIndentChar">
    <w:name w:val="Body Text Indent Char"/>
    <w:basedOn w:val="DefaultParagraphFont"/>
    <w:link w:val="BodyTextIndent"/>
    <w:uiPriority w:val="99"/>
    <w:semiHidden/>
    <w:rsid w:val="004035E9"/>
  </w:style>
  <w:style w:type="table" w:customStyle="1" w:styleId="GridTable4-Accent51">
    <w:name w:val="Grid Table 4 - Accent 51"/>
    <w:basedOn w:val="TableNormal"/>
    <w:uiPriority w:val="49"/>
    <w:rsid w:val="005418A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11">
    <w:name w:val="Grid Table 4 - Accent 11"/>
    <w:basedOn w:val="TableNormal"/>
    <w:uiPriority w:val="49"/>
    <w:rsid w:val="005418A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uiPriority w:val="1"/>
    <w:qFormat/>
    <w:rsid w:val="00587A73"/>
    <w:pPr>
      <w:spacing w:after="0" w:line="240" w:lineRule="auto"/>
    </w:pPr>
  </w:style>
  <w:style w:type="paragraph" w:styleId="HTMLPreformatted">
    <w:name w:val="HTML Preformatted"/>
    <w:basedOn w:val="Normal"/>
    <w:link w:val="HTMLPreformattedChar"/>
    <w:uiPriority w:val="99"/>
    <w:semiHidden/>
    <w:unhideWhenUsed/>
    <w:rsid w:val="00842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rsid w:val="008426FF"/>
    <w:rPr>
      <w:rFonts w:ascii="Courier New" w:eastAsia="Times New Roman" w:hAnsi="Courier New" w:cs="Courier New"/>
      <w:sz w:val="20"/>
      <w:szCs w:val="20"/>
      <w:lang w:eastAsia="zh-CN"/>
    </w:rPr>
  </w:style>
  <w:style w:type="paragraph" w:styleId="BalloonText">
    <w:name w:val="Balloon Text"/>
    <w:basedOn w:val="Normal"/>
    <w:link w:val="BalloonTextChar"/>
    <w:uiPriority w:val="99"/>
    <w:semiHidden/>
    <w:unhideWhenUsed/>
    <w:rsid w:val="002C1A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A89"/>
    <w:rPr>
      <w:rFonts w:ascii="Tahoma" w:hAnsi="Tahoma" w:cs="Tahoma"/>
      <w:sz w:val="16"/>
      <w:szCs w:val="16"/>
    </w:rPr>
  </w:style>
  <w:style w:type="character" w:styleId="CommentReference">
    <w:name w:val="annotation reference"/>
    <w:basedOn w:val="DefaultParagraphFont"/>
    <w:uiPriority w:val="99"/>
    <w:semiHidden/>
    <w:unhideWhenUsed/>
    <w:rsid w:val="00F50607"/>
    <w:rPr>
      <w:sz w:val="16"/>
      <w:szCs w:val="16"/>
    </w:rPr>
  </w:style>
  <w:style w:type="paragraph" w:styleId="CommentText">
    <w:name w:val="annotation text"/>
    <w:basedOn w:val="Normal"/>
    <w:link w:val="CommentTextChar"/>
    <w:uiPriority w:val="99"/>
    <w:semiHidden/>
    <w:unhideWhenUsed/>
    <w:rsid w:val="00F50607"/>
    <w:pPr>
      <w:spacing w:line="240" w:lineRule="auto"/>
    </w:pPr>
    <w:rPr>
      <w:sz w:val="20"/>
      <w:szCs w:val="20"/>
    </w:rPr>
  </w:style>
  <w:style w:type="character" w:customStyle="1" w:styleId="CommentTextChar">
    <w:name w:val="Comment Text Char"/>
    <w:basedOn w:val="DefaultParagraphFont"/>
    <w:link w:val="CommentText"/>
    <w:uiPriority w:val="99"/>
    <w:semiHidden/>
    <w:rsid w:val="00F50607"/>
    <w:rPr>
      <w:sz w:val="20"/>
      <w:szCs w:val="20"/>
    </w:rPr>
  </w:style>
  <w:style w:type="paragraph" w:styleId="CommentSubject">
    <w:name w:val="annotation subject"/>
    <w:basedOn w:val="CommentText"/>
    <w:next w:val="CommentText"/>
    <w:link w:val="CommentSubjectChar"/>
    <w:uiPriority w:val="99"/>
    <w:semiHidden/>
    <w:unhideWhenUsed/>
    <w:rsid w:val="00F50607"/>
    <w:rPr>
      <w:b/>
      <w:bCs/>
    </w:rPr>
  </w:style>
  <w:style w:type="character" w:customStyle="1" w:styleId="CommentSubjectChar">
    <w:name w:val="Comment Subject Char"/>
    <w:basedOn w:val="CommentTextChar"/>
    <w:link w:val="CommentSubject"/>
    <w:uiPriority w:val="99"/>
    <w:semiHidden/>
    <w:rsid w:val="00F50607"/>
    <w:rPr>
      <w:b/>
      <w:bCs/>
      <w:sz w:val="20"/>
      <w:szCs w:val="20"/>
    </w:rPr>
  </w:style>
  <w:style w:type="character" w:customStyle="1" w:styleId="UnresolvedMention1">
    <w:name w:val="Unresolved Mention1"/>
    <w:basedOn w:val="DefaultParagraphFont"/>
    <w:uiPriority w:val="99"/>
    <w:semiHidden/>
    <w:unhideWhenUsed/>
    <w:rsid w:val="00B32C05"/>
    <w:rPr>
      <w:color w:val="808080"/>
      <w:shd w:val="clear" w:color="auto" w:fill="E6E6E6"/>
    </w:rPr>
  </w:style>
  <w:style w:type="character" w:styleId="UnresolvedMention">
    <w:name w:val="Unresolved Mention"/>
    <w:basedOn w:val="DefaultParagraphFont"/>
    <w:uiPriority w:val="99"/>
    <w:semiHidden/>
    <w:unhideWhenUsed/>
    <w:rsid w:val="003A5F5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701">
      <w:bodyDiv w:val="1"/>
      <w:marLeft w:val="0"/>
      <w:marRight w:val="0"/>
      <w:marTop w:val="0"/>
      <w:marBottom w:val="0"/>
      <w:divBdr>
        <w:top w:val="none" w:sz="0" w:space="0" w:color="auto"/>
        <w:left w:val="none" w:sz="0" w:space="0" w:color="auto"/>
        <w:bottom w:val="none" w:sz="0" w:space="0" w:color="auto"/>
        <w:right w:val="none" w:sz="0" w:space="0" w:color="auto"/>
      </w:divBdr>
    </w:div>
    <w:div w:id="111361890">
      <w:bodyDiv w:val="1"/>
      <w:marLeft w:val="0"/>
      <w:marRight w:val="0"/>
      <w:marTop w:val="0"/>
      <w:marBottom w:val="0"/>
      <w:divBdr>
        <w:top w:val="none" w:sz="0" w:space="0" w:color="auto"/>
        <w:left w:val="none" w:sz="0" w:space="0" w:color="auto"/>
        <w:bottom w:val="none" w:sz="0" w:space="0" w:color="auto"/>
        <w:right w:val="none" w:sz="0" w:space="0" w:color="auto"/>
      </w:divBdr>
    </w:div>
    <w:div w:id="282346731">
      <w:bodyDiv w:val="1"/>
      <w:marLeft w:val="0"/>
      <w:marRight w:val="0"/>
      <w:marTop w:val="0"/>
      <w:marBottom w:val="0"/>
      <w:divBdr>
        <w:top w:val="none" w:sz="0" w:space="0" w:color="auto"/>
        <w:left w:val="none" w:sz="0" w:space="0" w:color="auto"/>
        <w:bottom w:val="none" w:sz="0" w:space="0" w:color="auto"/>
        <w:right w:val="none" w:sz="0" w:space="0" w:color="auto"/>
      </w:divBdr>
    </w:div>
    <w:div w:id="283737612">
      <w:bodyDiv w:val="1"/>
      <w:marLeft w:val="0"/>
      <w:marRight w:val="0"/>
      <w:marTop w:val="0"/>
      <w:marBottom w:val="0"/>
      <w:divBdr>
        <w:top w:val="none" w:sz="0" w:space="0" w:color="auto"/>
        <w:left w:val="none" w:sz="0" w:space="0" w:color="auto"/>
        <w:bottom w:val="none" w:sz="0" w:space="0" w:color="auto"/>
        <w:right w:val="none" w:sz="0" w:space="0" w:color="auto"/>
      </w:divBdr>
    </w:div>
    <w:div w:id="291209055">
      <w:bodyDiv w:val="1"/>
      <w:marLeft w:val="0"/>
      <w:marRight w:val="0"/>
      <w:marTop w:val="0"/>
      <w:marBottom w:val="0"/>
      <w:divBdr>
        <w:top w:val="none" w:sz="0" w:space="0" w:color="auto"/>
        <w:left w:val="none" w:sz="0" w:space="0" w:color="auto"/>
        <w:bottom w:val="none" w:sz="0" w:space="0" w:color="auto"/>
        <w:right w:val="none" w:sz="0" w:space="0" w:color="auto"/>
      </w:divBdr>
    </w:div>
    <w:div w:id="366105561">
      <w:bodyDiv w:val="1"/>
      <w:marLeft w:val="0"/>
      <w:marRight w:val="0"/>
      <w:marTop w:val="0"/>
      <w:marBottom w:val="0"/>
      <w:divBdr>
        <w:top w:val="none" w:sz="0" w:space="0" w:color="auto"/>
        <w:left w:val="none" w:sz="0" w:space="0" w:color="auto"/>
        <w:bottom w:val="none" w:sz="0" w:space="0" w:color="auto"/>
        <w:right w:val="none" w:sz="0" w:space="0" w:color="auto"/>
      </w:divBdr>
    </w:div>
    <w:div w:id="371735719">
      <w:bodyDiv w:val="1"/>
      <w:marLeft w:val="0"/>
      <w:marRight w:val="0"/>
      <w:marTop w:val="0"/>
      <w:marBottom w:val="0"/>
      <w:divBdr>
        <w:top w:val="none" w:sz="0" w:space="0" w:color="auto"/>
        <w:left w:val="none" w:sz="0" w:space="0" w:color="auto"/>
        <w:bottom w:val="none" w:sz="0" w:space="0" w:color="auto"/>
        <w:right w:val="none" w:sz="0" w:space="0" w:color="auto"/>
      </w:divBdr>
    </w:div>
    <w:div w:id="498466838">
      <w:bodyDiv w:val="1"/>
      <w:marLeft w:val="0"/>
      <w:marRight w:val="0"/>
      <w:marTop w:val="0"/>
      <w:marBottom w:val="0"/>
      <w:divBdr>
        <w:top w:val="none" w:sz="0" w:space="0" w:color="auto"/>
        <w:left w:val="none" w:sz="0" w:space="0" w:color="auto"/>
        <w:bottom w:val="none" w:sz="0" w:space="0" w:color="auto"/>
        <w:right w:val="none" w:sz="0" w:space="0" w:color="auto"/>
      </w:divBdr>
    </w:div>
    <w:div w:id="553393148">
      <w:bodyDiv w:val="1"/>
      <w:marLeft w:val="0"/>
      <w:marRight w:val="0"/>
      <w:marTop w:val="0"/>
      <w:marBottom w:val="0"/>
      <w:divBdr>
        <w:top w:val="none" w:sz="0" w:space="0" w:color="auto"/>
        <w:left w:val="none" w:sz="0" w:space="0" w:color="auto"/>
        <w:bottom w:val="none" w:sz="0" w:space="0" w:color="auto"/>
        <w:right w:val="none" w:sz="0" w:space="0" w:color="auto"/>
      </w:divBdr>
    </w:div>
    <w:div w:id="591545355">
      <w:bodyDiv w:val="1"/>
      <w:marLeft w:val="0"/>
      <w:marRight w:val="0"/>
      <w:marTop w:val="0"/>
      <w:marBottom w:val="0"/>
      <w:divBdr>
        <w:top w:val="none" w:sz="0" w:space="0" w:color="auto"/>
        <w:left w:val="none" w:sz="0" w:space="0" w:color="auto"/>
        <w:bottom w:val="none" w:sz="0" w:space="0" w:color="auto"/>
        <w:right w:val="none" w:sz="0" w:space="0" w:color="auto"/>
      </w:divBdr>
    </w:div>
    <w:div w:id="654838082">
      <w:bodyDiv w:val="1"/>
      <w:marLeft w:val="0"/>
      <w:marRight w:val="0"/>
      <w:marTop w:val="0"/>
      <w:marBottom w:val="0"/>
      <w:divBdr>
        <w:top w:val="none" w:sz="0" w:space="0" w:color="auto"/>
        <w:left w:val="none" w:sz="0" w:space="0" w:color="auto"/>
        <w:bottom w:val="none" w:sz="0" w:space="0" w:color="auto"/>
        <w:right w:val="none" w:sz="0" w:space="0" w:color="auto"/>
      </w:divBdr>
    </w:div>
    <w:div w:id="747581390">
      <w:bodyDiv w:val="1"/>
      <w:marLeft w:val="0"/>
      <w:marRight w:val="0"/>
      <w:marTop w:val="0"/>
      <w:marBottom w:val="0"/>
      <w:divBdr>
        <w:top w:val="none" w:sz="0" w:space="0" w:color="auto"/>
        <w:left w:val="none" w:sz="0" w:space="0" w:color="auto"/>
        <w:bottom w:val="none" w:sz="0" w:space="0" w:color="auto"/>
        <w:right w:val="none" w:sz="0" w:space="0" w:color="auto"/>
      </w:divBdr>
    </w:div>
    <w:div w:id="771514715">
      <w:bodyDiv w:val="1"/>
      <w:marLeft w:val="0"/>
      <w:marRight w:val="0"/>
      <w:marTop w:val="0"/>
      <w:marBottom w:val="0"/>
      <w:divBdr>
        <w:top w:val="none" w:sz="0" w:space="0" w:color="auto"/>
        <w:left w:val="none" w:sz="0" w:space="0" w:color="auto"/>
        <w:bottom w:val="none" w:sz="0" w:space="0" w:color="auto"/>
        <w:right w:val="none" w:sz="0" w:space="0" w:color="auto"/>
      </w:divBdr>
    </w:div>
    <w:div w:id="861675820">
      <w:bodyDiv w:val="1"/>
      <w:marLeft w:val="0"/>
      <w:marRight w:val="0"/>
      <w:marTop w:val="0"/>
      <w:marBottom w:val="0"/>
      <w:divBdr>
        <w:top w:val="none" w:sz="0" w:space="0" w:color="auto"/>
        <w:left w:val="none" w:sz="0" w:space="0" w:color="auto"/>
        <w:bottom w:val="none" w:sz="0" w:space="0" w:color="auto"/>
        <w:right w:val="none" w:sz="0" w:space="0" w:color="auto"/>
      </w:divBdr>
    </w:div>
    <w:div w:id="876545902">
      <w:bodyDiv w:val="1"/>
      <w:marLeft w:val="0"/>
      <w:marRight w:val="0"/>
      <w:marTop w:val="0"/>
      <w:marBottom w:val="0"/>
      <w:divBdr>
        <w:top w:val="none" w:sz="0" w:space="0" w:color="auto"/>
        <w:left w:val="none" w:sz="0" w:space="0" w:color="auto"/>
        <w:bottom w:val="none" w:sz="0" w:space="0" w:color="auto"/>
        <w:right w:val="none" w:sz="0" w:space="0" w:color="auto"/>
      </w:divBdr>
    </w:div>
    <w:div w:id="992949935">
      <w:bodyDiv w:val="1"/>
      <w:marLeft w:val="0"/>
      <w:marRight w:val="0"/>
      <w:marTop w:val="0"/>
      <w:marBottom w:val="0"/>
      <w:divBdr>
        <w:top w:val="none" w:sz="0" w:space="0" w:color="auto"/>
        <w:left w:val="none" w:sz="0" w:space="0" w:color="auto"/>
        <w:bottom w:val="none" w:sz="0" w:space="0" w:color="auto"/>
        <w:right w:val="none" w:sz="0" w:space="0" w:color="auto"/>
      </w:divBdr>
    </w:div>
    <w:div w:id="1049039608">
      <w:bodyDiv w:val="1"/>
      <w:marLeft w:val="0"/>
      <w:marRight w:val="0"/>
      <w:marTop w:val="0"/>
      <w:marBottom w:val="0"/>
      <w:divBdr>
        <w:top w:val="none" w:sz="0" w:space="0" w:color="auto"/>
        <w:left w:val="none" w:sz="0" w:space="0" w:color="auto"/>
        <w:bottom w:val="none" w:sz="0" w:space="0" w:color="auto"/>
        <w:right w:val="none" w:sz="0" w:space="0" w:color="auto"/>
      </w:divBdr>
    </w:div>
    <w:div w:id="1080831601">
      <w:bodyDiv w:val="1"/>
      <w:marLeft w:val="0"/>
      <w:marRight w:val="0"/>
      <w:marTop w:val="0"/>
      <w:marBottom w:val="0"/>
      <w:divBdr>
        <w:top w:val="none" w:sz="0" w:space="0" w:color="auto"/>
        <w:left w:val="none" w:sz="0" w:space="0" w:color="auto"/>
        <w:bottom w:val="none" w:sz="0" w:space="0" w:color="auto"/>
        <w:right w:val="none" w:sz="0" w:space="0" w:color="auto"/>
      </w:divBdr>
    </w:div>
    <w:div w:id="1170680548">
      <w:bodyDiv w:val="1"/>
      <w:marLeft w:val="0"/>
      <w:marRight w:val="0"/>
      <w:marTop w:val="0"/>
      <w:marBottom w:val="0"/>
      <w:divBdr>
        <w:top w:val="none" w:sz="0" w:space="0" w:color="auto"/>
        <w:left w:val="none" w:sz="0" w:space="0" w:color="auto"/>
        <w:bottom w:val="none" w:sz="0" w:space="0" w:color="auto"/>
        <w:right w:val="none" w:sz="0" w:space="0" w:color="auto"/>
      </w:divBdr>
    </w:div>
    <w:div w:id="1187712964">
      <w:bodyDiv w:val="1"/>
      <w:marLeft w:val="0"/>
      <w:marRight w:val="0"/>
      <w:marTop w:val="0"/>
      <w:marBottom w:val="0"/>
      <w:divBdr>
        <w:top w:val="none" w:sz="0" w:space="0" w:color="auto"/>
        <w:left w:val="none" w:sz="0" w:space="0" w:color="auto"/>
        <w:bottom w:val="none" w:sz="0" w:space="0" w:color="auto"/>
        <w:right w:val="none" w:sz="0" w:space="0" w:color="auto"/>
      </w:divBdr>
    </w:div>
    <w:div w:id="1226919204">
      <w:bodyDiv w:val="1"/>
      <w:marLeft w:val="0"/>
      <w:marRight w:val="0"/>
      <w:marTop w:val="0"/>
      <w:marBottom w:val="0"/>
      <w:divBdr>
        <w:top w:val="none" w:sz="0" w:space="0" w:color="auto"/>
        <w:left w:val="none" w:sz="0" w:space="0" w:color="auto"/>
        <w:bottom w:val="none" w:sz="0" w:space="0" w:color="auto"/>
        <w:right w:val="none" w:sz="0" w:space="0" w:color="auto"/>
      </w:divBdr>
    </w:div>
    <w:div w:id="1246695170">
      <w:bodyDiv w:val="1"/>
      <w:marLeft w:val="0"/>
      <w:marRight w:val="0"/>
      <w:marTop w:val="0"/>
      <w:marBottom w:val="0"/>
      <w:divBdr>
        <w:top w:val="none" w:sz="0" w:space="0" w:color="auto"/>
        <w:left w:val="none" w:sz="0" w:space="0" w:color="auto"/>
        <w:bottom w:val="none" w:sz="0" w:space="0" w:color="auto"/>
        <w:right w:val="none" w:sz="0" w:space="0" w:color="auto"/>
      </w:divBdr>
    </w:div>
    <w:div w:id="165447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B197D-EB17-4D96-81FC-55BB22A77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23123</TotalTime>
  <Pages>29</Pages>
  <Words>5589</Words>
  <Characters>31863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Loh Yin Lee</dc:creator>
  <cp:keywords/>
  <dc:description/>
  <cp:lastModifiedBy>Nur Azza Syazwany binti Azizol</cp:lastModifiedBy>
  <cp:revision>652</cp:revision>
  <dcterms:created xsi:type="dcterms:W3CDTF">2018-11-02T03:28:00Z</dcterms:created>
  <dcterms:modified xsi:type="dcterms:W3CDTF">2023-08-16T11:48:00Z</dcterms:modified>
</cp:coreProperties>
</file>