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99801" w14:textId="13882F81" w:rsidR="003E1AB4" w:rsidRDefault="000559E0">
      <w:r w:rsidRPr="000559E0">
        <w:drawing>
          <wp:inline distT="0" distB="0" distL="0" distR="0" wp14:anchorId="6A931C63" wp14:editId="3159D13D">
            <wp:extent cx="5731510" cy="3903980"/>
            <wp:effectExtent l="0" t="0" r="2540" b="1270"/>
            <wp:docPr id="1418467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679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B978" w14:textId="77777777" w:rsidR="000559E0" w:rsidRDefault="000559E0"/>
    <w:p w14:paraId="133084D1" w14:textId="48618B70" w:rsidR="000559E0" w:rsidRDefault="000559E0">
      <w:r w:rsidRPr="000559E0">
        <w:drawing>
          <wp:inline distT="0" distB="0" distL="0" distR="0" wp14:anchorId="612F2220" wp14:editId="46913A3D">
            <wp:extent cx="5731510" cy="4001770"/>
            <wp:effectExtent l="0" t="0" r="2540" b="0"/>
            <wp:docPr id="1847666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663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FDDE" w14:textId="77777777" w:rsidR="000559E0" w:rsidRDefault="000559E0"/>
    <w:p w14:paraId="61F53F65" w14:textId="372900FA" w:rsidR="000559E0" w:rsidRDefault="000559E0">
      <w:r w:rsidRPr="000559E0">
        <w:lastRenderedPageBreak/>
        <w:drawing>
          <wp:inline distT="0" distB="0" distL="0" distR="0" wp14:anchorId="3B1754DB" wp14:editId="436A6039">
            <wp:extent cx="5731510" cy="3955415"/>
            <wp:effectExtent l="0" t="0" r="2540" b="6985"/>
            <wp:docPr id="868642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424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85B5" w14:textId="77777777" w:rsidR="000559E0" w:rsidRDefault="000559E0"/>
    <w:p w14:paraId="56156A39" w14:textId="1201EAF0" w:rsidR="000559E0" w:rsidRDefault="000559E0">
      <w:r w:rsidRPr="000559E0">
        <w:drawing>
          <wp:inline distT="0" distB="0" distL="0" distR="0" wp14:anchorId="6E9EA132" wp14:editId="10C8F9E8">
            <wp:extent cx="5731510" cy="3904615"/>
            <wp:effectExtent l="0" t="0" r="2540" b="635"/>
            <wp:docPr id="1335637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375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9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9E0"/>
    <w:rsid w:val="000559E0"/>
    <w:rsid w:val="003E1AB4"/>
    <w:rsid w:val="00730582"/>
    <w:rsid w:val="008D292D"/>
    <w:rsid w:val="0090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6E465"/>
  <w15:chartTrackingRefBased/>
  <w15:docId w15:val="{A4B08E2A-86A6-43E7-BE20-183A8B3D9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9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59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59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59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59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59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59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59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59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59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59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59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59E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59E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59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59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59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59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59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59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59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59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59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59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59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59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59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59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59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Yap Chek Ying</dc:creator>
  <cp:keywords/>
  <dc:description/>
  <cp:lastModifiedBy>Yap Chek Ying</cp:lastModifiedBy>
  <cp:revision>1</cp:revision>
  <dcterms:created xsi:type="dcterms:W3CDTF">2025-07-03T06:29:00Z</dcterms:created>
  <dcterms:modified xsi:type="dcterms:W3CDTF">2025-07-03T06:33:00Z</dcterms:modified>
</cp:coreProperties>
</file>