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57AED" w14:textId="77777777" w:rsidR="006338BC" w:rsidRPr="00085ECD" w:rsidRDefault="006338BC" w:rsidP="006338BC">
      <w:pPr>
        <w:pStyle w:val="Default"/>
        <w:rPr>
          <w:sz w:val="20"/>
          <w:szCs w:val="20"/>
        </w:rPr>
      </w:pPr>
      <w:bookmarkStart w:id="0" w:name="OLE_LINK7"/>
      <w:bookmarkStart w:id="1" w:name="OLE_LINK8"/>
    </w:p>
    <w:p w14:paraId="2A29A7B2" w14:textId="77777777" w:rsidR="006338BC" w:rsidRPr="00085ECD" w:rsidRDefault="006338BC" w:rsidP="006338BC">
      <w:pPr>
        <w:pStyle w:val="Default"/>
        <w:rPr>
          <w:sz w:val="20"/>
          <w:szCs w:val="20"/>
        </w:rPr>
      </w:pPr>
    </w:p>
    <w:p w14:paraId="1B132A16" w14:textId="77777777" w:rsidR="006338BC" w:rsidRPr="00085ECD" w:rsidRDefault="006338BC" w:rsidP="006338BC">
      <w:pPr>
        <w:pStyle w:val="Default"/>
        <w:rPr>
          <w:sz w:val="20"/>
          <w:szCs w:val="20"/>
        </w:rPr>
      </w:pPr>
    </w:p>
    <w:p w14:paraId="49426057" w14:textId="77777777" w:rsidR="006338BC" w:rsidRPr="00085ECD" w:rsidRDefault="006338BC" w:rsidP="006338BC">
      <w:pPr>
        <w:pStyle w:val="Default"/>
        <w:rPr>
          <w:sz w:val="20"/>
          <w:szCs w:val="20"/>
        </w:rPr>
      </w:pPr>
    </w:p>
    <w:p w14:paraId="1276B4FD" w14:textId="77777777" w:rsidR="006338BC" w:rsidRPr="00085ECD" w:rsidRDefault="006338BC" w:rsidP="006338BC">
      <w:pPr>
        <w:pStyle w:val="Default"/>
        <w:rPr>
          <w:sz w:val="20"/>
          <w:szCs w:val="20"/>
        </w:rPr>
      </w:pPr>
    </w:p>
    <w:p w14:paraId="6F09F70B" w14:textId="77777777" w:rsidR="006338BC" w:rsidRPr="00085ECD" w:rsidRDefault="006338BC" w:rsidP="006338BC">
      <w:pPr>
        <w:pStyle w:val="Default"/>
        <w:rPr>
          <w:sz w:val="20"/>
          <w:szCs w:val="20"/>
        </w:rPr>
      </w:pPr>
    </w:p>
    <w:p w14:paraId="6C57567B" w14:textId="3300D9D4" w:rsidR="006338BC" w:rsidRPr="00085ECD" w:rsidRDefault="00670DB4" w:rsidP="00670DB4">
      <w:pPr>
        <w:spacing w:after="0"/>
        <w:jc w:val="right"/>
        <w:rPr>
          <w:rFonts w:ascii="Arial" w:eastAsia="Times New Roman" w:hAnsi="Arial" w:cs="Arial"/>
          <w:sz w:val="44"/>
          <w:szCs w:val="44"/>
          <w:lang w:val="en-GB"/>
        </w:rPr>
      </w:pPr>
      <w:bookmarkStart w:id="2" w:name="_Toc518365851"/>
      <w:bookmarkStart w:id="3" w:name="_Toc518365980"/>
      <w:r>
        <w:rPr>
          <w:rFonts w:ascii="Arial" w:eastAsia="Times New Roman" w:hAnsi="Arial" w:cs="Arial"/>
          <w:sz w:val="44"/>
          <w:szCs w:val="44"/>
          <w:lang w:val="en-GB"/>
        </w:rPr>
        <w:t xml:space="preserve">BIBD </w:t>
      </w:r>
      <w:r w:rsidR="0024378C">
        <w:rPr>
          <w:rFonts w:ascii="Arial" w:eastAsia="Times New Roman" w:hAnsi="Arial" w:cs="Arial"/>
          <w:sz w:val="44"/>
          <w:szCs w:val="44"/>
          <w:lang w:val="en-GB"/>
        </w:rPr>
        <w:t xml:space="preserve">MIB </w:t>
      </w:r>
      <w:r w:rsidR="00EF6352">
        <w:rPr>
          <w:rFonts w:ascii="Arial" w:eastAsia="Times New Roman" w:hAnsi="Arial" w:cs="Arial"/>
          <w:sz w:val="44"/>
          <w:szCs w:val="44"/>
          <w:lang w:val="en-GB"/>
        </w:rPr>
        <w:t>[25]17220</w:t>
      </w:r>
      <w:r w:rsidR="000E4CDB">
        <w:rPr>
          <w:rFonts w:ascii="Arial" w:eastAsia="Times New Roman" w:hAnsi="Arial" w:cs="Arial"/>
          <w:sz w:val="44"/>
          <w:szCs w:val="44"/>
          <w:lang w:val="en-GB"/>
        </w:rPr>
        <w:t xml:space="preserve"> </w:t>
      </w:r>
      <w:r w:rsidR="00E729D6">
        <w:rPr>
          <w:rFonts w:ascii="Arial" w:eastAsia="Times New Roman" w:hAnsi="Arial" w:cs="Arial"/>
          <w:sz w:val="44"/>
          <w:szCs w:val="44"/>
          <w:lang w:val="en-GB"/>
        </w:rPr>
        <w:t xml:space="preserve">Pentest App </w:t>
      </w:r>
      <w:r w:rsidR="002F60BC">
        <w:rPr>
          <w:rFonts w:ascii="Arial" w:eastAsia="Times New Roman" w:hAnsi="Arial" w:cs="Arial"/>
          <w:sz w:val="44"/>
          <w:szCs w:val="44"/>
          <w:lang w:val="en-GB"/>
        </w:rPr>
        <w:t>V</w:t>
      </w:r>
      <w:r w:rsidR="00E729D6">
        <w:rPr>
          <w:rFonts w:ascii="Arial" w:eastAsia="Times New Roman" w:hAnsi="Arial" w:cs="Arial"/>
          <w:sz w:val="44"/>
          <w:szCs w:val="44"/>
          <w:lang w:val="en-GB"/>
        </w:rPr>
        <w:t xml:space="preserve">ersion </w:t>
      </w:r>
      <w:r w:rsidR="002F60BC">
        <w:rPr>
          <w:rFonts w:ascii="Arial" w:eastAsia="Times New Roman" w:hAnsi="Arial" w:cs="Arial"/>
          <w:sz w:val="44"/>
          <w:szCs w:val="44"/>
          <w:lang w:val="en-GB"/>
        </w:rPr>
        <w:t>B</w:t>
      </w:r>
      <w:r w:rsidR="00E729D6">
        <w:rPr>
          <w:rFonts w:ascii="Arial" w:eastAsia="Times New Roman" w:hAnsi="Arial" w:cs="Arial"/>
          <w:sz w:val="44"/>
          <w:szCs w:val="44"/>
          <w:lang w:val="en-GB"/>
        </w:rPr>
        <w:t>ypass</w:t>
      </w:r>
      <w:r w:rsidR="006338BC" w:rsidRPr="00085ECD">
        <w:rPr>
          <w:rFonts w:ascii="Arial" w:eastAsia="Times New Roman" w:hAnsi="Arial" w:cs="Arial"/>
          <w:sz w:val="44"/>
          <w:szCs w:val="44"/>
          <w:lang w:val="en-GB"/>
        </w:rPr>
        <w:t xml:space="preserve"> Document</w:t>
      </w:r>
      <w:bookmarkEnd w:id="2"/>
      <w:bookmarkEnd w:id="3"/>
    </w:p>
    <w:p w14:paraId="6D9DA5B1" w14:textId="77777777" w:rsidR="006338BC" w:rsidRPr="00085ECD" w:rsidRDefault="006338BC" w:rsidP="006338BC">
      <w:pPr>
        <w:spacing w:after="0"/>
        <w:jc w:val="right"/>
        <w:rPr>
          <w:rFonts w:ascii="Arial" w:eastAsia="Times New Roman" w:hAnsi="Arial" w:cs="Arial"/>
          <w:sz w:val="44"/>
          <w:szCs w:val="44"/>
          <w:lang w:val="en-GB"/>
        </w:rPr>
      </w:pPr>
    </w:p>
    <w:p w14:paraId="53EA5EA0" w14:textId="00BF477D" w:rsidR="006338BC" w:rsidRPr="00085ECD" w:rsidRDefault="00D53A90" w:rsidP="006338BC">
      <w:pPr>
        <w:spacing w:after="0"/>
        <w:jc w:val="right"/>
        <w:rPr>
          <w:rFonts w:ascii="Arial" w:eastAsia="Times New Roman" w:hAnsi="Arial" w:cs="Arial"/>
          <w:sz w:val="44"/>
          <w:szCs w:val="44"/>
          <w:lang w:val="en-GB"/>
        </w:rPr>
      </w:pPr>
      <w:r>
        <w:rPr>
          <w:rFonts w:ascii="Arial" w:eastAsia="Times New Roman" w:hAnsi="Arial" w:cs="Arial"/>
          <w:sz w:val="44"/>
          <w:szCs w:val="44"/>
          <w:lang w:val="en-GB"/>
        </w:rPr>
        <w:t xml:space="preserve">(Version </w:t>
      </w:r>
      <w:r w:rsidR="0012639C">
        <w:rPr>
          <w:rFonts w:ascii="Arial" w:eastAsia="Times New Roman" w:hAnsi="Arial" w:cs="Arial"/>
          <w:sz w:val="44"/>
          <w:szCs w:val="44"/>
          <w:lang w:val="en-GB"/>
        </w:rPr>
        <w:t>2</w:t>
      </w:r>
      <w:r w:rsidR="00B86EB9">
        <w:rPr>
          <w:rFonts w:ascii="Arial" w:eastAsia="Times New Roman" w:hAnsi="Arial" w:cs="Arial"/>
          <w:sz w:val="44"/>
          <w:szCs w:val="44"/>
          <w:lang w:val="en-GB"/>
        </w:rPr>
        <w:t>.0</w:t>
      </w:r>
      <w:r w:rsidR="006657A6">
        <w:rPr>
          <w:rFonts w:ascii="Arial" w:eastAsia="Times New Roman" w:hAnsi="Arial" w:cs="Arial"/>
          <w:sz w:val="44"/>
          <w:szCs w:val="44"/>
          <w:lang w:val="en-GB"/>
        </w:rPr>
        <w:t>)</w:t>
      </w:r>
    </w:p>
    <w:p w14:paraId="613D0C8B" w14:textId="77777777" w:rsidR="006338BC" w:rsidRPr="00085ECD" w:rsidRDefault="006338BC" w:rsidP="006338BC">
      <w:pPr>
        <w:jc w:val="right"/>
        <w:rPr>
          <w:rFonts w:ascii="Arial" w:hAnsi="Arial" w:cs="Arial"/>
          <w:sz w:val="20"/>
          <w:szCs w:val="20"/>
          <w:lang w:val="en-GB"/>
        </w:rPr>
      </w:pPr>
    </w:p>
    <w:p w14:paraId="7E172A53" w14:textId="77777777" w:rsidR="006338BC" w:rsidRPr="00085ECD" w:rsidRDefault="006338BC" w:rsidP="006338BC">
      <w:pPr>
        <w:jc w:val="right"/>
        <w:rPr>
          <w:rFonts w:ascii="Arial" w:hAnsi="Arial" w:cs="Arial"/>
          <w:sz w:val="20"/>
          <w:szCs w:val="20"/>
          <w:lang w:val="en-GB"/>
        </w:rPr>
      </w:pPr>
    </w:p>
    <w:p w14:paraId="59BFBFB1" w14:textId="77777777" w:rsidR="006338BC" w:rsidRPr="00085ECD" w:rsidRDefault="006338BC" w:rsidP="006338BC">
      <w:pPr>
        <w:rPr>
          <w:rFonts w:ascii="Arial" w:hAnsi="Arial" w:cs="Arial"/>
          <w:b/>
          <w:bCs/>
          <w:sz w:val="20"/>
          <w:szCs w:val="20"/>
          <w:lang w:val="en-GB"/>
        </w:rPr>
      </w:pPr>
    </w:p>
    <w:p w14:paraId="2C29C7C9" w14:textId="77777777" w:rsidR="006338BC" w:rsidRPr="00085ECD" w:rsidRDefault="006338BC" w:rsidP="006338BC">
      <w:pPr>
        <w:rPr>
          <w:rFonts w:ascii="Arial" w:hAnsi="Arial" w:cs="Arial"/>
          <w:b/>
          <w:bCs/>
          <w:sz w:val="20"/>
          <w:szCs w:val="20"/>
          <w:lang w:val="en-GB"/>
        </w:rPr>
      </w:pPr>
    </w:p>
    <w:p w14:paraId="59E245BB" w14:textId="77777777" w:rsidR="006338BC" w:rsidRPr="00085ECD" w:rsidRDefault="006338BC" w:rsidP="006338BC">
      <w:pPr>
        <w:rPr>
          <w:rFonts w:ascii="Arial" w:hAnsi="Arial" w:cs="Arial"/>
          <w:b/>
          <w:bCs/>
          <w:sz w:val="20"/>
          <w:szCs w:val="20"/>
          <w:lang w:val="en-GB"/>
        </w:rPr>
      </w:pPr>
    </w:p>
    <w:p w14:paraId="5899FD5C" w14:textId="77777777" w:rsidR="006338BC" w:rsidRPr="00085ECD" w:rsidRDefault="006338BC" w:rsidP="006338BC">
      <w:pPr>
        <w:rPr>
          <w:rFonts w:ascii="Arial" w:hAnsi="Arial" w:cs="Arial"/>
          <w:b/>
          <w:bCs/>
          <w:sz w:val="20"/>
          <w:szCs w:val="20"/>
          <w:lang w:val="en-GB"/>
        </w:rPr>
      </w:pPr>
    </w:p>
    <w:p w14:paraId="269997E0" w14:textId="77777777" w:rsidR="006338BC" w:rsidRPr="00085ECD" w:rsidRDefault="006338BC" w:rsidP="006338BC">
      <w:pPr>
        <w:rPr>
          <w:rFonts w:ascii="Arial" w:hAnsi="Arial" w:cs="Arial"/>
          <w:b/>
          <w:bCs/>
          <w:sz w:val="20"/>
          <w:szCs w:val="20"/>
          <w:lang w:val="en-GB"/>
        </w:rPr>
      </w:pPr>
    </w:p>
    <w:p w14:paraId="6D6443F7" w14:textId="77777777" w:rsidR="006338BC" w:rsidRPr="00085ECD" w:rsidRDefault="006338BC" w:rsidP="006338BC">
      <w:pPr>
        <w:rPr>
          <w:rFonts w:ascii="Arial" w:hAnsi="Arial" w:cs="Arial"/>
          <w:b/>
          <w:bCs/>
          <w:sz w:val="20"/>
          <w:szCs w:val="20"/>
          <w:lang w:val="en-GB"/>
        </w:rPr>
      </w:pPr>
    </w:p>
    <w:p w14:paraId="3A904188" w14:textId="77777777" w:rsidR="006338BC" w:rsidRDefault="006338BC" w:rsidP="006338BC">
      <w:pPr>
        <w:rPr>
          <w:rFonts w:ascii="Arial" w:hAnsi="Arial" w:cs="Arial"/>
          <w:b/>
          <w:bCs/>
          <w:sz w:val="20"/>
          <w:szCs w:val="20"/>
          <w:lang w:val="en-GB"/>
        </w:rPr>
      </w:pPr>
    </w:p>
    <w:p w14:paraId="4B2EE056" w14:textId="77777777" w:rsidR="00C21221" w:rsidRDefault="00C21221" w:rsidP="006338BC">
      <w:pPr>
        <w:rPr>
          <w:rFonts w:ascii="Arial" w:hAnsi="Arial" w:cs="Arial"/>
          <w:b/>
          <w:bCs/>
          <w:sz w:val="20"/>
          <w:szCs w:val="20"/>
          <w:lang w:val="en-GB"/>
        </w:rPr>
      </w:pPr>
    </w:p>
    <w:p w14:paraId="60612C97" w14:textId="77777777" w:rsidR="00C21221" w:rsidRDefault="00C21221" w:rsidP="006338BC">
      <w:pPr>
        <w:rPr>
          <w:rFonts w:ascii="Arial" w:hAnsi="Arial" w:cs="Arial"/>
          <w:b/>
          <w:bCs/>
          <w:sz w:val="20"/>
          <w:szCs w:val="20"/>
          <w:lang w:val="en-GB"/>
        </w:rPr>
      </w:pPr>
    </w:p>
    <w:p w14:paraId="0AF88589" w14:textId="77777777" w:rsidR="00C21221" w:rsidRDefault="00C21221" w:rsidP="006338BC">
      <w:pPr>
        <w:rPr>
          <w:rFonts w:ascii="Arial" w:hAnsi="Arial" w:cs="Arial"/>
          <w:b/>
          <w:bCs/>
          <w:sz w:val="20"/>
          <w:szCs w:val="20"/>
          <w:lang w:val="en-GB"/>
        </w:rPr>
      </w:pPr>
    </w:p>
    <w:p w14:paraId="7B2782BA" w14:textId="77777777" w:rsidR="00C21221" w:rsidRDefault="00C21221" w:rsidP="006338BC">
      <w:pPr>
        <w:rPr>
          <w:rFonts w:ascii="Arial" w:hAnsi="Arial" w:cs="Arial"/>
          <w:b/>
          <w:bCs/>
          <w:sz w:val="20"/>
          <w:szCs w:val="20"/>
          <w:lang w:val="en-GB"/>
        </w:rPr>
      </w:pPr>
    </w:p>
    <w:p w14:paraId="35CF0EFC" w14:textId="77777777" w:rsidR="00C21221" w:rsidRDefault="00C21221" w:rsidP="006338BC">
      <w:pPr>
        <w:rPr>
          <w:rFonts w:ascii="Arial" w:hAnsi="Arial" w:cs="Arial"/>
          <w:b/>
          <w:bCs/>
          <w:sz w:val="20"/>
          <w:szCs w:val="20"/>
          <w:lang w:val="en-GB"/>
        </w:rPr>
      </w:pPr>
    </w:p>
    <w:p w14:paraId="637EA54C" w14:textId="77777777" w:rsidR="00C21221" w:rsidRDefault="00C21221" w:rsidP="006338BC">
      <w:pPr>
        <w:rPr>
          <w:rFonts w:ascii="Arial" w:hAnsi="Arial" w:cs="Arial"/>
          <w:b/>
          <w:bCs/>
          <w:sz w:val="20"/>
          <w:szCs w:val="20"/>
          <w:lang w:val="en-GB"/>
        </w:rPr>
      </w:pPr>
    </w:p>
    <w:p w14:paraId="0C9846F4" w14:textId="77777777" w:rsidR="00C21221" w:rsidRPr="00085ECD" w:rsidRDefault="00C21221" w:rsidP="006338BC">
      <w:pPr>
        <w:rPr>
          <w:rFonts w:ascii="Arial" w:hAnsi="Arial" w:cs="Arial"/>
          <w:b/>
          <w:bCs/>
          <w:sz w:val="20"/>
          <w:szCs w:val="20"/>
          <w:lang w:val="en-GB"/>
        </w:rPr>
      </w:pPr>
    </w:p>
    <w:p w14:paraId="48E6B929" w14:textId="77777777" w:rsidR="006338BC" w:rsidRPr="00C21221" w:rsidRDefault="006338BC" w:rsidP="006338BC">
      <w:pPr>
        <w:rPr>
          <w:rFonts w:ascii="Arial" w:hAnsi="Arial" w:cs="Arial"/>
          <w:b/>
          <w:bCs/>
          <w:sz w:val="32"/>
          <w:szCs w:val="32"/>
          <w:lang w:val="en-GB"/>
        </w:rPr>
      </w:pPr>
      <w:r w:rsidRPr="00C21221">
        <w:rPr>
          <w:rFonts w:ascii="Arial" w:hAnsi="Arial" w:cs="Arial"/>
          <w:b/>
          <w:bCs/>
          <w:sz w:val="32"/>
          <w:szCs w:val="32"/>
          <w:lang w:val="en-GB"/>
        </w:rPr>
        <w:t>Confidentiality</w:t>
      </w:r>
    </w:p>
    <w:p w14:paraId="565A2E6A" w14:textId="77777777" w:rsidR="006338BC" w:rsidRPr="00085ECD" w:rsidRDefault="006338BC" w:rsidP="006338BC">
      <w:pPr>
        <w:pStyle w:val="BodyText3"/>
        <w:jc w:val="both"/>
        <w:rPr>
          <w:rFonts w:cs="Arial"/>
          <w:sz w:val="20"/>
          <w:szCs w:val="20"/>
          <w:lang w:val="en-GB"/>
        </w:rPr>
      </w:pPr>
      <w:r w:rsidRPr="00085ECD">
        <w:rPr>
          <w:rFonts w:cs="Arial"/>
          <w:sz w:val="20"/>
          <w:szCs w:val="20"/>
          <w:lang w:val="en-GB"/>
        </w:rPr>
        <w:t>This document contains proprietary information that is confidential to Silverlake. Disclosure of this document in full or in part, may result in material damage to Silverlake.  Written permission must be obtained from Silverlake prior to the disclosure of this document to third party.</w:t>
      </w:r>
    </w:p>
    <w:p w14:paraId="5CB36E26" w14:textId="77777777" w:rsidR="006338BC" w:rsidRPr="00085ECD" w:rsidRDefault="006338BC">
      <w:pPr>
        <w:rPr>
          <w:rFonts w:ascii="Arial" w:hAnsi="Arial" w:cs="Arial"/>
          <w:sz w:val="20"/>
          <w:szCs w:val="20"/>
        </w:rPr>
      </w:pPr>
      <w:r w:rsidRPr="00085ECD">
        <w:rPr>
          <w:rFonts w:ascii="Arial" w:hAnsi="Arial" w:cs="Arial"/>
          <w:sz w:val="20"/>
          <w:szCs w:val="20"/>
        </w:rPr>
        <w:br w:type="page"/>
      </w:r>
    </w:p>
    <w:p w14:paraId="6A95993E" w14:textId="77777777" w:rsidR="006338BC" w:rsidRPr="00C21221" w:rsidRDefault="006338BC" w:rsidP="006338BC">
      <w:pPr>
        <w:spacing w:before="120" w:after="120"/>
        <w:rPr>
          <w:rFonts w:ascii="Arial" w:hAnsi="Arial" w:cs="Arial"/>
          <w:sz w:val="28"/>
          <w:szCs w:val="28"/>
        </w:rPr>
      </w:pPr>
      <w:r w:rsidRPr="00C21221">
        <w:rPr>
          <w:rFonts w:ascii="Arial" w:hAnsi="Arial" w:cs="Arial"/>
          <w:sz w:val="28"/>
          <w:szCs w:val="28"/>
        </w:rPr>
        <w:lastRenderedPageBreak/>
        <w:t>Document Information</w:t>
      </w:r>
    </w:p>
    <w:p w14:paraId="0824DFE1" w14:textId="77777777" w:rsidR="006338BC" w:rsidRPr="00085ECD" w:rsidRDefault="006338BC" w:rsidP="006338BC">
      <w:pPr>
        <w:pStyle w:val="Default"/>
        <w:rPr>
          <w:sz w:val="20"/>
          <w:szCs w:val="20"/>
        </w:rPr>
      </w:pPr>
    </w:p>
    <w:tbl>
      <w:tblPr>
        <w:tblW w:w="10260" w:type="dxa"/>
        <w:tblLook w:val="01E0" w:firstRow="1" w:lastRow="1" w:firstColumn="1" w:lastColumn="1" w:noHBand="0" w:noVBand="0"/>
      </w:tblPr>
      <w:tblGrid>
        <w:gridCol w:w="2267"/>
        <w:gridCol w:w="278"/>
        <w:gridCol w:w="7715"/>
      </w:tblGrid>
      <w:tr w:rsidR="006338BC" w:rsidRPr="00085ECD" w14:paraId="57043216" w14:textId="77777777" w:rsidTr="006338BC">
        <w:tc>
          <w:tcPr>
            <w:tcW w:w="2267" w:type="dxa"/>
          </w:tcPr>
          <w:p w14:paraId="09AD73FD"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Document Name</w:t>
            </w:r>
          </w:p>
        </w:tc>
        <w:tc>
          <w:tcPr>
            <w:tcW w:w="278" w:type="dxa"/>
          </w:tcPr>
          <w:p w14:paraId="5E475BB1"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72958AA3" w14:textId="38CA01F3" w:rsidR="006338BC" w:rsidRDefault="00670DB4" w:rsidP="00DE0457">
            <w:pPr>
              <w:tabs>
                <w:tab w:val="left" w:pos="990"/>
              </w:tabs>
              <w:spacing w:before="30" w:after="30"/>
              <w:rPr>
                <w:rFonts w:ascii="Arial" w:hAnsi="Arial" w:cs="Arial"/>
                <w:sz w:val="20"/>
                <w:szCs w:val="20"/>
              </w:rPr>
            </w:pPr>
            <w:r>
              <w:rPr>
                <w:rFonts w:ascii="Arial" w:hAnsi="Arial" w:cs="Arial"/>
                <w:sz w:val="20"/>
                <w:szCs w:val="20"/>
              </w:rPr>
              <w:t xml:space="preserve">BIBD </w:t>
            </w:r>
            <w:r w:rsidR="00D017F0">
              <w:rPr>
                <w:rFonts w:ascii="Arial" w:hAnsi="Arial" w:cs="Arial"/>
                <w:sz w:val="20"/>
                <w:szCs w:val="20"/>
              </w:rPr>
              <w:t xml:space="preserve">MIB </w:t>
            </w:r>
            <w:r w:rsidR="00AB034B">
              <w:rPr>
                <w:rFonts w:ascii="Arial" w:hAnsi="Arial" w:cs="Arial"/>
                <w:sz w:val="20"/>
                <w:szCs w:val="20"/>
              </w:rPr>
              <w:t>[25]17220</w:t>
            </w:r>
            <w:r w:rsidR="00175662">
              <w:rPr>
                <w:rFonts w:ascii="Arial" w:hAnsi="Arial" w:cs="Arial"/>
                <w:sz w:val="20"/>
                <w:szCs w:val="20"/>
              </w:rPr>
              <w:t xml:space="preserve"> </w:t>
            </w:r>
            <w:r w:rsidR="00E729D6">
              <w:rPr>
                <w:rFonts w:ascii="Arial" w:hAnsi="Arial" w:cs="Arial"/>
                <w:sz w:val="20"/>
                <w:szCs w:val="20"/>
              </w:rPr>
              <w:t xml:space="preserve">Pentest App Version </w:t>
            </w:r>
            <w:r w:rsidR="00CD7C10">
              <w:rPr>
                <w:rFonts w:ascii="Arial" w:hAnsi="Arial" w:cs="Arial"/>
                <w:sz w:val="20"/>
                <w:szCs w:val="20"/>
              </w:rPr>
              <w:t>B</w:t>
            </w:r>
            <w:r w:rsidR="00E729D6">
              <w:rPr>
                <w:rFonts w:ascii="Arial" w:hAnsi="Arial" w:cs="Arial"/>
                <w:sz w:val="20"/>
                <w:szCs w:val="20"/>
              </w:rPr>
              <w:t>ypass</w:t>
            </w:r>
          </w:p>
          <w:p w14:paraId="6DF47A49" w14:textId="77777777" w:rsidR="00DE0457" w:rsidRPr="00085ECD" w:rsidRDefault="00DE0457" w:rsidP="00DE0457">
            <w:pPr>
              <w:tabs>
                <w:tab w:val="left" w:pos="990"/>
              </w:tabs>
              <w:spacing w:before="30" w:after="30"/>
              <w:rPr>
                <w:sz w:val="20"/>
                <w:szCs w:val="20"/>
              </w:rPr>
            </w:pPr>
          </w:p>
        </w:tc>
      </w:tr>
      <w:tr w:rsidR="006338BC" w:rsidRPr="00085ECD" w14:paraId="1DFE686A" w14:textId="77777777" w:rsidTr="006338BC">
        <w:tc>
          <w:tcPr>
            <w:tcW w:w="2267" w:type="dxa"/>
          </w:tcPr>
          <w:p w14:paraId="570261AA"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Document Code</w:t>
            </w:r>
          </w:p>
        </w:tc>
        <w:tc>
          <w:tcPr>
            <w:tcW w:w="278" w:type="dxa"/>
          </w:tcPr>
          <w:p w14:paraId="11699146"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19F6EE18" w14:textId="77777777" w:rsidR="006338BC" w:rsidRPr="00085ECD" w:rsidRDefault="006338BC" w:rsidP="006338BC">
            <w:pPr>
              <w:tabs>
                <w:tab w:val="left" w:pos="990"/>
              </w:tabs>
              <w:spacing w:before="30" w:after="30"/>
              <w:rPr>
                <w:rFonts w:ascii="Arial" w:hAnsi="Arial" w:cs="Arial"/>
                <w:sz w:val="20"/>
                <w:szCs w:val="20"/>
              </w:rPr>
            </w:pPr>
          </w:p>
          <w:p w14:paraId="3118C305" w14:textId="77777777" w:rsidR="006338BC" w:rsidRPr="00085ECD" w:rsidRDefault="006338BC" w:rsidP="006338BC">
            <w:pPr>
              <w:pStyle w:val="Default"/>
              <w:rPr>
                <w:sz w:val="20"/>
                <w:szCs w:val="20"/>
              </w:rPr>
            </w:pPr>
          </w:p>
        </w:tc>
      </w:tr>
      <w:tr w:rsidR="006338BC" w:rsidRPr="00085ECD" w14:paraId="1AE4E0D4" w14:textId="77777777" w:rsidTr="006338BC">
        <w:tc>
          <w:tcPr>
            <w:tcW w:w="2267" w:type="dxa"/>
          </w:tcPr>
          <w:p w14:paraId="43F87CEE"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Document Description</w:t>
            </w:r>
          </w:p>
        </w:tc>
        <w:tc>
          <w:tcPr>
            <w:tcW w:w="278" w:type="dxa"/>
          </w:tcPr>
          <w:p w14:paraId="2EDD88CF"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03D63895" w14:textId="77777777" w:rsidR="006338BC" w:rsidRPr="00085ECD" w:rsidRDefault="006338BC" w:rsidP="00DE0457">
            <w:pPr>
              <w:spacing w:before="30" w:after="30"/>
              <w:rPr>
                <w:rFonts w:ascii="Arial" w:hAnsi="Arial" w:cs="Arial"/>
                <w:sz w:val="20"/>
                <w:szCs w:val="20"/>
              </w:rPr>
            </w:pPr>
          </w:p>
          <w:p w14:paraId="4C455544" w14:textId="77777777" w:rsidR="006338BC" w:rsidRPr="00085ECD" w:rsidRDefault="006338BC" w:rsidP="006338BC">
            <w:pPr>
              <w:spacing w:before="30" w:after="30"/>
              <w:rPr>
                <w:rFonts w:ascii="Arial" w:hAnsi="Arial" w:cs="Arial"/>
                <w:sz w:val="20"/>
                <w:szCs w:val="20"/>
              </w:rPr>
            </w:pPr>
          </w:p>
        </w:tc>
      </w:tr>
      <w:tr w:rsidR="006338BC" w:rsidRPr="00085ECD" w14:paraId="529EB911" w14:textId="77777777" w:rsidTr="006338BC">
        <w:tc>
          <w:tcPr>
            <w:tcW w:w="2267" w:type="dxa"/>
          </w:tcPr>
          <w:p w14:paraId="5991F7A9"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Document Author</w:t>
            </w:r>
          </w:p>
        </w:tc>
        <w:tc>
          <w:tcPr>
            <w:tcW w:w="278" w:type="dxa"/>
          </w:tcPr>
          <w:p w14:paraId="4FD6F5A5"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049AA053" w14:textId="6DED41D7" w:rsidR="006338BC" w:rsidRPr="00085ECD" w:rsidRDefault="00E729D6" w:rsidP="006338BC">
            <w:pPr>
              <w:pStyle w:val="Default"/>
              <w:rPr>
                <w:sz w:val="20"/>
                <w:szCs w:val="20"/>
              </w:rPr>
            </w:pPr>
            <w:r>
              <w:rPr>
                <w:sz w:val="20"/>
                <w:szCs w:val="20"/>
              </w:rPr>
              <w:t>Teo Wei Sheng</w:t>
            </w:r>
          </w:p>
          <w:p w14:paraId="3B053A6A" w14:textId="77777777" w:rsidR="006338BC" w:rsidRPr="00085ECD" w:rsidRDefault="006338BC" w:rsidP="006338BC">
            <w:pPr>
              <w:pStyle w:val="Default"/>
              <w:rPr>
                <w:sz w:val="20"/>
                <w:szCs w:val="20"/>
              </w:rPr>
            </w:pPr>
          </w:p>
        </w:tc>
      </w:tr>
      <w:tr w:rsidR="006338BC" w:rsidRPr="00085ECD" w14:paraId="01F61FF9" w14:textId="77777777" w:rsidTr="006338BC">
        <w:tc>
          <w:tcPr>
            <w:tcW w:w="2267" w:type="dxa"/>
          </w:tcPr>
          <w:p w14:paraId="2E2EA2BC"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Document Category</w:t>
            </w:r>
          </w:p>
        </w:tc>
        <w:tc>
          <w:tcPr>
            <w:tcW w:w="278" w:type="dxa"/>
          </w:tcPr>
          <w:p w14:paraId="4E25CCCE"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1B2ED1C1" w14:textId="77777777" w:rsidR="006338BC" w:rsidRPr="00085ECD" w:rsidRDefault="006338BC" w:rsidP="006338BC">
            <w:pPr>
              <w:pStyle w:val="Default"/>
              <w:rPr>
                <w:sz w:val="20"/>
                <w:szCs w:val="20"/>
              </w:rPr>
            </w:pPr>
          </w:p>
          <w:p w14:paraId="6E31A790" w14:textId="77777777" w:rsidR="006338BC" w:rsidRPr="00085ECD" w:rsidRDefault="006338BC" w:rsidP="006338BC">
            <w:pPr>
              <w:pStyle w:val="Default"/>
              <w:rPr>
                <w:sz w:val="20"/>
                <w:szCs w:val="20"/>
              </w:rPr>
            </w:pPr>
          </w:p>
        </w:tc>
      </w:tr>
      <w:tr w:rsidR="006338BC" w:rsidRPr="00085ECD" w14:paraId="703855C4" w14:textId="77777777" w:rsidTr="006338BC">
        <w:tc>
          <w:tcPr>
            <w:tcW w:w="2267" w:type="dxa"/>
          </w:tcPr>
          <w:p w14:paraId="5A355338"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Date Created</w:t>
            </w:r>
          </w:p>
        </w:tc>
        <w:tc>
          <w:tcPr>
            <w:tcW w:w="278" w:type="dxa"/>
          </w:tcPr>
          <w:p w14:paraId="4AC67B4A"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3B749E99" w14:textId="4754B94E" w:rsidR="006338BC" w:rsidRPr="00085ECD" w:rsidRDefault="00E729D6" w:rsidP="006338BC">
            <w:pPr>
              <w:spacing w:before="30" w:after="30"/>
              <w:rPr>
                <w:rFonts w:ascii="Arial" w:hAnsi="Arial" w:cs="Arial"/>
                <w:sz w:val="20"/>
                <w:szCs w:val="20"/>
              </w:rPr>
            </w:pPr>
            <w:r>
              <w:rPr>
                <w:rFonts w:ascii="Arial" w:hAnsi="Arial" w:cs="Arial"/>
                <w:sz w:val="20"/>
                <w:szCs w:val="20"/>
              </w:rPr>
              <w:t>11</w:t>
            </w:r>
            <w:r w:rsidR="00F61585">
              <w:rPr>
                <w:rFonts w:ascii="Arial" w:hAnsi="Arial" w:cs="Arial"/>
                <w:sz w:val="20"/>
                <w:szCs w:val="20"/>
              </w:rPr>
              <w:t>/0</w:t>
            </w:r>
            <w:r>
              <w:rPr>
                <w:rFonts w:ascii="Arial" w:hAnsi="Arial" w:cs="Arial"/>
                <w:sz w:val="20"/>
                <w:szCs w:val="20"/>
              </w:rPr>
              <w:t>7</w:t>
            </w:r>
            <w:r w:rsidR="00F61585">
              <w:rPr>
                <w:rFonts w:ascii="Arial" w:hAnsi="Arial" w:cs="Arial"/>
                <w:sz w:val="20"/>
                <w:szCs w:val="20"/>
              </w:rPr>
              <w:t>/2025</w:t>
            </w:r>
          </w:p>
          <w:p w14:paraId="03F52FD3" w14:textId="77777777" w:rsidR="006338BC" w:rsidRPr="00085ECD" w:rsidRDefault="006338BC" w:rsidP="006338BC">
            <w:pPr>
              <w:pStyle w:val="Default"/>
              <w:rPr>
                <w:color w:val="auto"/>
                <w:sz w:val="20"/>
                <w:szCs w:val="20"/>
              </w:rPr>
            </w:pPr>
          </w:p>
        </w:tc>
      </w:tr>
      <w:tr w:rsidR="006338BC" w:rsidRPr="00085ECD" w14:paraId="52AC8CF0" w14:textId="77777777" w:rsidTr="006338BC">
        <w:tc>
          <w:tcPr>
            <w:tcW w:w="2267" w:type="dxa"/>
          </w:tcPr>
          <w:p w14:paraId="3C3F2F2C"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Date Released</w:t>
            </w:r>
          </w:p>
        </w:tc>
        <w:tc>
          <w:tcPr>
            <w:tcW w:w="278" w:type="dxa"/>
          </w:tcPr>
          <w:p w14:paraId="5F018545"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5862A38C" w14:textId="77777777" w:rsidR="006338BC" w:rsidRPr="00085ECD" w:rsidRDefault="006338BC" w:rsidP="006338BC">
            <w:pPr>
              <w:spacing w:before="30" w:after="30"/>
              <w:rPr>
                <w:rFonts w:ascii="Arial" w:hAnsi="Arial" w:cs="Arial"/>
                <w:sz w:val="20"/>
                <w:szCs w:val="20"/>
              </w:rPr>
            </w:pPr>
          </w:p>
          <w:p w14:paraId="5B2918E2" w14:textId="77777777" w:rsidR="006338BC" w:rsidRPr="00085ECD" w:rsidRDefault="006338BC" w:rsidP="006338BC">
            <w:pPr>
              <w:pStyle w:val="Default"/>
              <w:rPr>
                <w:color w:val="auto"/>
                <w:sz w:val="20"/>
                <w:szCs w:val="20"/>
              </w:rPr>
            </w:pPr>
          </w:p>
        </w:tc>
      </w:tr>
      <w:tr w:rsidR="006338BC" w:rsidRPr="00085ECD" w14:paraId="429C97C8" w14:textId="77777777" w:rsidTr="006338BC">
        <w:tc>
          <w:tcPr>
            <w:tcW w:w="2267" w:type="dxa"/>
          </w:tcPr>
          <w:p w14:paraId="40A7B02C"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Document Version</w:t>
            </w:r>
          </w:p>
        </w:tc>
        <w:tc>
          <w:tcPr>
            <w:tcW w:w="278" w:type="dxa"/>
          </w:tcPr>
          <w:p w14:paraId="7C1E71C8"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36FFF1C7" w14:textId="671184EE" w:rsidR="006338BC" w:rsidRPr="00085ECD" w:rsidRDefault="0012639C" w:rsidP="006338BC">
            <w:pPr>
              <w:spacing w:before="30" w:after="30"/>
              <w:rPr>
                <w:rFonts w:ascii="Arial" w:hAnsi="Arial" w:cs="Arial"/>
                <w:sz w:val="20"/>
                <w:szCs w:val="20"/>
              </w:rPr>
            </w:pPr>
            <w:r>
              <w:rPr>
                <w:rFonts w:ascii="Arial" w:hAnsi="Arial" w:cs="Arial"/>
                <w:sz w:val="20"/>
                <w:szCs w:val="20"/>
              </w:rPr>
              <w:t>2</w:t>
            </w:r>
            <w:r w:rsidR="00BC198F">
              <w:rPr>
                <w:rFonts w:ascii="Arial" w:hAnsi="Arial" w:cs="Arial"/>
                <w:sz w:val="20"/>
                <w:szCs w:val="20"/>
              </w:rPr>
              <w:t>.0</w:t>
            </w:r>
          </w:p>
          <w:p w14:paraId="13EB3D55" w14:textId="77777777" w:rsidR="006338BC" w:rsidRPr="00085ECD" w:rsidRDefault="006338BC" w:rsidP="006338BC">
            <w:pPr>
              <w:pStyle w:val="Default"/>
              <w:rPr>
                <w:color w:val="auto"/>
                <w:sz w:val="20"/>
                <w:szCs w:val="20"/>
              </w:rPr>
            </w:pPr>
          </w:p>
        </w:tc>
      </w:tr>
    </w:tbl>
    <w:p w14:paraId="0C77AC73" w14:textId="77777777" w:rsidR="006338BC" w:rsidRPr="00085ECD" w:rsidRDefault="006338BC" w:rsidP="006338BC">
      <w:pPr>
        <w:rPr>
          <w:rFonts w:ascii="Arial" w:hAnsi="Arial" w:cs="Arial"/>
          <w:sz w:val="20"/>
          <w:szCs w:val="20"/>
        </w:rPr>
      </w:pPr>
    </w:p>
    <w:p w14:paraId="661F749E" w14:textId="77777777" w:rsidR="006338BC" w:rsidRPr="00085ECD" w:rsidRDefault="006338BC" w:rsidP="006338BC">
      <w:pPr>
        <w:rPr>
          <w:rFonts w:ascii="Arial" w:hAnsi="Arial" w:cs="Arial"/>
          <w:sz w:val="20"/>
          <w:szCs w:val="20"/>
        </w:rPr>
      </w:pPr>
    </w:p>
    <w:p w14:paraId="5FC9BE1E" w14:textId="77777777" w:rsidR="006338BC" w:rsidRPr="00085ECD" w:rsidRDefault="006338BC">
      <w:pPr>
        <w:rPr>
          <w:rFonts w:ascii="Arial" w:hAnsi="Arial" w:cs="Arial"/>
          <w:sz w:val="20"/>
          <w:szCs w:val="20"/>
        </w:rPr>
      </w:pPr>
      <w:r w:rsidRPr="00085ECD">
        <w:rPr>
          <w:rFonts w:ascii="Arial" w:hAnsi="Arial" w:cs="Arial"/>
          <w:sz w:val="20"/>
          <w:szCs w:val="20"/>
        </w:rPr>
        <w:br w:type="page"/>
      </w:r>
    </w:p>
    <w:p w14:paraId="598F743E" w14:textId="77777777" w:rsidR="006338BC" w:rsidRPr="00C21221" w:rsidRDefault="006338BC" w:rsidP="006338BC">
      <w:pPr>
        <w:spacing w:before="120" w:after="120"/>
        <w:rPr>
          <w:rFonts w:ascii="Arial" w:hAnsi="Arial" w:cs="Arial"/>
          <w:sz w:val="28"/>
          <w:szCs w:val="28"/>
        </w:rPr>
      </w:pPr>
      <w:r w:rsidRPr="00C21221">
        <w:rPr>
          <w:rFonts w:ascii="Arial" w:hAnsi="Arial" w:cs="Arial"/>
          <w:sz w:val="28"/>
          <w:szCs w:val="28"/>
        </w:rPr>
        <w:lastRenderedPageBreak/>
        <w:t>Document Revision History</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1626"/>
        <w:gridCol w:w="1536"/>
        <w:gridCol w:w="5865"/>
      </w:tblGrid>
      <w:tr w:rsidR="006338BC" w:rsidRPr="00873A88" w14:paraId="1CC48398" w14:textId="77777777" w:rsidTr="00781B46">
        <w:tc>
          <w:tcPr>
            <w:tcW w:w="1228" w:type="dxa"/>
            <w:shd w:val="clear" w:color="auto" w:fill="E6E6E6"/>
          </w:tcPr>
          <w:p w14:paraId="6F6B4537" w14:textId="77777777" w:rsidR="006338BC" w:rsidRPr="00873A88" w:rsidRDefault="006338BC" w:rsidP="006338BC">
            <w:pPr>
              <w:pStyle w:val="TableCaptionChar"/>
            </w:pPr>
            <w:r w:rsidRPr="00873A88">
              <w:t>Version #</w:t>
            </w:r>
          </w:p>
        </w:tc>
        <w:tc>
          <w:tcPr>
            <w:tcW w:w="1626" w:type="dxa"/>
            <w:shd w:val="clear" w:color="auto" w:fill="E6E6E6"/>
          </w:tcPr>
          <w:p w14:paraId="014B2EE5" w14:textId="77777777" w:rsidR="006338BC" w:rsidRPr="00873A88" w:rsidRDefault="006338BC" w:rsidP="006338BC">
            <w:pPr>
              <w:pStyle w:val="TableCaptionChar"/>
            </w:pPr>
            <w:r w:rsidRPr="00873A88">
              <w:t>Revised By</w:t>
            </w:r>
          </w:p>
        </w:tc>
        <w:tc>
          <w:tcPr>
            <w:tcW w:w="1536" w:type="dxa"/>
            <w:shd w:val="clear" w:color="auto" w:fill="E6E6E6"/>
          </w:tcPr>
          <w:p w14:paraId="3C52A77C" w14:textId="77777777" w:rsidR="006338BC" w:rsidRPr="00873A88" w:rsidRDefault="006338BC" w:rsidP="006338BC">
            <w:pPr>
              <w:pStyle w:val="TableCaptionChar"/>
            </w:pPr>
            <w:r w:rsidRPr="00873A88">
              <w:t>Revision Date</w:t>
            </w:r>
          </w:p>
        </w:tc>
        <w:tc>
          <w:tcPr>
            <w:tcW w:w="5865" w:type="dxa"/>
            <w:shd w:val="clear" w:color="auto" w:fill="E6E6E6"/>
          </w:tcPr>
          <w:p w14:paraId="49F024E7" w14:textId="77777777" w:rsidR="006338BC" w:rsidRPr="00873A88" w:rsidRDefault="006338BC" w:rsidP="006338BC">
            <w:pPr>
              <w:pStyle w:val="TableCaptionChar"/>
              <w:tabs>
                <w:tab w:val="left" w:pos="195"/>
              </w:tabs>
              <w:jc w:val="left"/>
            </w:pPr>
            <w:r w:rsidRPr="00873A88">
              <w:t>Descriptions</w:t>
            </w:r>
          </w:p>
        </w:tc>
      </w:tr>
      <w:tr w:rsidR="006338BC" w:rsidRPr="00873A88" w14:paraId="5A83E1B3" w14:textId="77777777" w:rsidTr="00781B46">
        <w:tc>
          <w:tcPr>
            <w:tcW w:w="1228" w:type="dxa"/>
          </w:tcPr>
          <w:p w14:paraId="39F9113F" w14:textId="251CA2E7" w:rsidR="006338BC" w:rsidRPr="00873A88" w:rsidRDefault="002E2C87" w:rsidP="006338BC">
            <w:pPr>
              <w:spacing w:before="60" w:after="60"/>
              <w:rPr>
                <w:rFonts w:ascii="Arial" w:hAnsi="Arial" w:cs="Arial"/>
                <w:sz w:val="20"/>
                <w:szCs w:val="20"/>
              </w:rPr>
            </w:pPr>
            <w:r>
              <w:rPr>
                <w:rFonts w:ascii="Arial" w:hAnsi="Arial" w:cs="Arial"/>
                <w:sz w:val="20"/>
                <w:szCs w:val="20"/>
              </w:rPr>
              <w:t>1.0</w:t>
            </w:r>
          </w:p>
        </w:tc>
        <w:tc>
          <w:tcPr>
            <w:tcW w:w="1626" w:type="dxa"/>
          </w:tcPr>
          <w:p w14:paraId="23176C1D" w14:textId="754302C8" w:rsidR="006338BC" w:rsidRPr="00873A88" w:rsidRDefault="00377820" w:rsidP="00BB1DC3">
            <w:pPr>
              <w:tabs>
                <w:tab w:val="left" w:pos="990"/>
              </w:tabs>
              <w:spacing w:before="30" w:after="30"/>
              <w:rPr>
                <w:rFonts w:ascii="Arial" w:hAnsi="Arial" w:cs="Arial"/>
                <w:sz w:val="20"/>
                <w:szCs w:val="20"/>
              </w:rPr>
            </w:pPr>
            <w:r>
              <w:rPr>
                <w:rFonts w:ascii="Arial" w:hAnsi="Arial" w:cs="Arial"/>
                <w:sz w:val="20"/>
                <w:szCs w:val="20"/>
              </w:rPr>
              <w:t>Teo Wei Sheng</w:t>
            </w:r>
          </w:p>
        </w:tc>
        <w:tc>
          <w:tcPr>
            <w:tcW w:w="1536" w:type="dxa"/>
          </w:tcPr>
          <w:p w14:paraId="549B6049" w14:textId="2FEE00D9" w:rsidR="006338BC" w:rsidRPr="00873A88" w:rsidRDefault="00377820" w:rsidP="00E76314">
            <w:pPr>
              <w:spacing w:before="30" w:after="30"/>
              <w:rPr>
                <w:rFonts w:ascii="Arial" w:hAnsi="Arial" w:cs="Arial"/>
                <w:sz w:val="20"/>
                <w:szCs w:val="20"/>
              </w:rPr>
            </w:pPr>
            <w:r>
              <w:rPr>
                <w:rFonts w:ascii="Arial" w:hAnsi="Arial" w:cs="Arial"/>
                <w:sz w:val="20"/>
                <w:szCs w:val="20"/>
              </w:rPr>
              <w:t>11</w:t>
            </w:r>
            <w:r w:rsidR="00A727F0">
              <w:rPr>
                <w:rFonts w:ascii="Arial" w:hAnsi="Arial" w:cs="Arial"/>
                <w:sz w:val="20"/>
                <w:szCs w:val="20"/>
              </w:rPr>
              <w:t>/0</w:t>
            </w:r>
            <w:r>
              <w:rPr>
                <w:rFonts w:ascii="Arial" w:hAnsi="Arial" w:cs="Arial"/>
                <w:sz w:val="20"/>
                <w:szCs w:val="20"/>
              </w:rPr>
              <w:t>7</w:t>
            </w:r>
            <w:r w:rsidR="00A727F0">
              <w:rPr>
                <w:rFonts w:ascii="Arial" w:hAnsi="Arial" w:cs="Arial"/>
                <w:sz w:val="20"/>
                <w:szCs w:val="20"/>
              </w:rPr>
              <w:t>/2025</w:t>
            </w:r>
          </w:p>
        </w:tc>
        <w:tc>
          <w:tcPr>
            <w:tcW w:w="5865" w:type="dxa"/>
          </w:tcPr>
          <w:p w14:paraId="67C9C2DC" w14:textId="77777777" w:rsidR="003B720F" w:rsidRPr="00873A88" w:rsidRDefault="006338BC" w:rsidP="00236D77">
            <w:pPr>
              <w:pStyle w:val="ListParagraph"/>
              <w:numPr>
                <w:ilvl w:val="0"/>
                <w:numId w:val="2"/>
              </w:numPr>
              <w:spacing w:before="60" w:after="60" w:line="240" w:lineRule="auto"/>
              <w:rPr>
                <w:rFonts w:ascii="Arial" w:hAnsi="Arial" w:cs="Arial"/>
                <w:sz w:val="20"/>
                <w:szCs w:val="20"/>
              </w:rPr>
            </w:pPr>
            <w:r w:rsidRPr="00873A88">
              <w:rPr>
                <w:rFonts w:ascii="Arial" w:hAnsi="Arial" w:cs="Arial"/>
                <w:sz w:val="20"/>
                <w:szCs w:val="20"/>
              </w:rPr>
              <w:t>First version of document.</w:t>
            </w:r>
          </w:p>
          <w:p w14:paraId="424552CE" w14:textId="77777777" w:rsidR="003B720F" w:rsidRPr="00873A88" w:rsidRDefault="003B720F" w:rsidP="003B720F">
            <w:pPr>
              <w:pStyle w:val="ListParagraph"/>
              <w:spacing w:before="60" w:after="60" w:line="240" w:lineRule="auto"/>
              <w:ind w:left="360"/>
              <w:rPr>
                <w:rFonts w:ascii="Arial" w:hAnsi="Arial" w:cs="Arial"/>
                <w:sz w:val="20"/>
                <w:szCs w:val="20"/>
              </w:rPr>
            </w:pPr>
          </w:p>
          <w:p w14:paraId="78867D5A" w14:textId="77777777" w:rsidR="00BF3E2A" w:rsidRPr="00DE0457" w:rsidRDefault="00BF3E2A" w:rsidP="00DE0457">
            <w:pPr>
              <w:spacing w:before="60" w:after="60" w:line="240" w:lineRule="auto"/>
              <w:rPr>
                <w:rFonts w:ascii="Arial" w:hAnsi="Arial" w:cs="Arial"/>
                <w:sz w:val="20"/>
                <w:szCs w:val="20"/>
              </w:rPr>
            </w:pPr>
          </w:p>
        </w:tc>
      </w:tr>
      <w:tr w:rsidR="0012639C" w:rsidRPr="00873A88" w14:paraId="594537A9" w14:textId="77777777" w:rsidTr="00781B46">
        <w:tc>
          <w:tcPr>
            <w:tcW w:w="1228" w:type="dxa"/>
          </w:tcPr>
          <w:p w14:paraId="62628404" w14:textId="6A6E8E42" w:rsidR="0012639C" w:rsidRDefault="0012639C" w:rsidP="006338BC">
            <w:pPr>
              <w:spacing w:before="60" w:after="60"/>
              <w:rPr>
                <w:rFonts w:ascii="Arial" w:hAnsi="Arial" w:cs="Arial"/>
                <w:sz w:val="20"/>
                <w:szCs w:val="20"/>
              </w:rPr>
            </w:pPr>
            <w:r>
              <w:rPr>
                <w:rFonts w:ascii="Arial" w:hAnsi="Arial" w:cs="Arial"/>
                <w:sz w:val="20"/>
                <w:szCs w:val="20"/>
              </w:rPr>
              <w:t>2.0</w:t>
            </w:r>
          </w:p>
        </w:tc>
        <w:tc>
          <w:tcPr>
            <w:tcW w:w="1626" w:type="dxa"/>
          </w:tcPr>
          <w:p w14:paraId="786F6724" w14:textId="54202812" w:rsidR="0012639C" w:rsidRDefault="0012639C" w:rsidP="00BB1DC3">
            <w:pPr>
              <w:tabs>
                <w:tab w:val="left" w:pos="990"/>
              </w:tabs>
              <w:spacing w:before="30" w:after="30"/>
              <w:rPr>
                <w:rFonts w:ascii="Arial" w:hAnsi="Arial" w:cs="Arial"/>
                <w:sz w:val="20"/>
                <w:szCs w:val="20"/>
              </w:rPr>
            </w:pPr>
            <w:r>
              <w:rPr>
                <w:rFonts w:ascii="Arial" w:hAnsi="Arial" w:cs="Arial"/>
                <w:sz w:val="20"/>
                <w:szCs w:val="20"/>
              </w:rPr>
              <w:t>Teo Wei Sheng</w:t>
            </w:r>
          </w:p>
        </w:tc>
        <w:tc>
          <w:tcPr>
            <w:tcW w:w="1536" w:type="dxa"/>
          </w:tcPr>
          <w:p w14:paraId="64D4BA2D" w14:textId="0D599104" w:rsidR="0012639C" w:rsidRDefault="0012639C" w:rsidP="00E76314">
            <w:pPr>
              <w:spacing w:before="30" w:after="30"/>
              <w:rPr>
                <w:rFonts w:ascii="Arial" w:hAnsi="Arial" w:cs="Arial"/>
                <w:sz w:val="20"/>
                <w:szCs w:val="20"/>
              </w:rPr>
            </w:pPr>
            <w:r>
              <w:rPr>
                <w:rFonts w:ascii="Arial" w:hAnsi="Arial" w:cs="Arial"/>
                <w:sz w:val="20"/>
                <w:szCs w:val="20"/>
              </w:rPr>
              <w:t>28/08/2025</w:t>
            </w:r>
          </w:p>
        </w:tc>
        <w:tc>
          <w:tcPr>
            <w:tcW w:w="5865" w:type="dxa"/>
          </w:tcPr>
          <w:p w14:paraId="4FF731FB" w14:textId="60E2592A" w:rsidR="0012639C" w:rsidRPr="00873A88" w:rsidRDefault="0012639C" w:rsidP="00236D77">
            <w:pPr>
              <w:pStyle w:val="ListParagraph"/>
              <w:numPr>
                <w:ilvl w:val="0"/>
                <w:numId w:val="2"/>
              </w:numPr>
              <w:spacing w:before="60" w:after="60" w:line="240" w:lineRule="auto"/>
              <w:rPr>
                <w:rFonts w:ascii="Arial" w:hAnsi="Arial" w:cs="Arial"/>
                <w:sz w:val="20"/>
                <w:szCs w:val="20"/>
              </w:rPr>
            </w:pPr>
            <w:r>
              <w:rPr>
                <w:rFonts w:ascii="Arial" w:hAnsi="Arial" w:cs="Arial"/>
                <w:sz w:val="20"/>
                <w:szCs w:val="20"/>
              </w:rPr>
              <w:t>Updated document</w:t>
            </w:r>
          </w:p>
        </w:tc>
      </w:tr>
    </w:tbl>
    <w:p w14:paraId="772C520B" w14:textId="77777777" w:rsidR="00034AB8" w:rsidRDefault="00034AB8" w:rsidP="00D613F7">
      <w:pPr>
        <w:rPr>
          <w:rFonts w:ascii="Arial" w:hAnsi="Arial" w:cs="Arial"/>
          <w:sz w:val="28"/>
          <w:szCs w:val="28"/>
        </w:rPr>
      </w:pPr>
    </w:p>
    <w:p w14:paraId="7A546DDF" w14:textId="77777777" w:rsidR="00034AB8" w:rsidRDefault="00034AB8">
      <w:pPr>
        <w:rPr>
          <w:rFonts w:ascii="Arial" w:hAnsi="Arial" w:cs="Arial"/>
          <w:sz w:val="28"/>
          <w:szCs w:val="28"/>
        </w:rPr>
      </w:pPr>
      <w:r>
        <w:rPr>
          <w:rFonts w:ascii="Arial" w:hAnsi="Arial" w:cs="Arial"/>
          <w:sz w:val="28"/>
          <w:szCs w:val="28"/>
        </w:rPr>
        <w:br w:type="page"/>
      </w:r>
    </w:p>
    <w:p w14:paraId="14080A36" w14:textId="77777777" w:rsidR="006338BC" w:rsidRPr="00C21221" w:rsidRDefault="006338BC" w:rsidP="00D613F7">
      <w:pPr>
        <w:rPr>
          <w:rFonts w:ascii="Arial" w:hAnsi="Arial" w:cs="Arial"/>
          <w:sz w:val="28"/>
          <w:szCs w:val="28"/>
        </w:rPr>
      </w:pPr>
      <w:r w:rsidRPr="00C21221">
        <w:rPr>
          <w:rFonts w:ascii="Arial" w:hAnsi="Arial" w:cs="Arial"/>
          <w:sz w:val="28"/>
          <w:szCs w:val="28"/>
        </w:rPr>
        <w:lastRenderedPageBreak/>
        <w:t>Document Release History</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00"/>
        <w:gridCol w:w="7087"/>
      </w:tblGrid>
      <w:tr w:rsidR="006338BC" w:rsidRPr="00085ECD" w14:paraId="14817E53" w14:textId="77777777" w:rsidTr="006338BC">
        <w:tc>
          <w:tcPr>
            <w:tcW w:w="1368" w:type="dxa"/>
            <w:shd w:val="clear" w:color="auto" w:fill="E6E6E6"/>
            <w:vAlign w:val="bottom"/>
          </w:tcPr>
          <w:p w14:paraId="137C7962" w14:textId="77777777" w:rsidR="006338BC" w:rsidRPr="00085ECD" w:rsidRDefault="006338BC" w:rsidP="006338BC">
            <w:pPr>
              <w:pStyle w:val="TableCaptionChar"/>
            </w:pPr>
            <w:r w:rsidRPr="00085ECD">
              <w:t>Release #</w:t>
            </w:r>
          </w:p>
        </w:tc>
        <w:tc>
          <w:tcPr>
            <w:tcW w:w="1800" w:type="dxa"/>
            <w:shd w:val="clear" w:color="auto" w:fill="E6E6E6"/>
            <w:vAlign w:val="bottom"/>
          </w:tcPr>
          <w:p w14:paraId="29496E2F" w14:textId="77777777" w:rsidR="006338BC" w:rsidRPr="00085ECD" w:rsidRDefault="006338BC" w:rsidP="006338BC">
            <w:pPr>
              <w:pStyle w:val="TableCaptionChar"/>
            </w:pPr>
            <w:r w:rsidRPr="00085ECD">
              <w:t>Release Date</w:t>
            </w:r>
          </w:p>
        </w:tc>
        <w:tc>
          <w:tcPr>
            <w:tcW w:w="7087" w:type="dxa"/>
            <w:shd w:val="clear" w:color="auto" w:fill="E6E6E6"/>
            <w:vAlign w:val="bottom"/>
          </w:tcPr>
          <w:p w14:paraId="0114C2CA" w14:textId="77777777" w:rsidR="006338BC" w:rsidRPr="00085ECD" w:rsidRDefault="006338BC" w:rsidP="006338BC">
            <w:pPr>
              <w:pStyle w:val="TableCaptionChar"/>
              <w:jc w:val="both"/>
            </w:pPr>
            <w:r w:rsidRPr="00085ECD">
              <w:t>References</w:t>
            </w:r>
          </w:p>
        </w:tc>
      </w:tr>
      <w:tr w:rsidR="00D545F8" w:rsidRPr="00085ECD" w14:paraId="72115E0B" w14:textId="77777777" w:rsidTr="00A64482">
        <w:tc>
          <w:tcPr>
            <w:tcW w:w="1368" w:type="dxa"/>
            <w:vAlign w:val="center"/>
          </w:tcPr>
          <w:p w14:paraId="46D7FFCF" w14:textId="632165A7" w:rsidR="00D545F8" w:rsidRPr="00085ECD" w:rsidRDefault="00FD07B1" w:rsidP="00D545F8">
            <w:pPr>
              <w:spacing w:before="60" w:after="60"/>
              <w:rPr>
                <w:rFonts w:ascii="Arial" w:hAnsi="Arial" w:cs="Arial"/>
                <w:sz w:val="20"/>
                <w:szCs w:val="20"/>
              </w:rPr>
            </w:pPr>
            <w:r>
              <w:rPr>
                <w:rFonts w:ascii="Arial" w:hAnsi="Arial" w:cs="Arial"/>
                <w:sz w:val="20"/>
                <w:szCs w:val="20"/>
              </w:rPr>
              <w:t>1.0</w:t>
            </w:r>
          </w:p>
        </w:tc>
        <w:tc>
          <w:tcPr>
            <w:tcW w:w="1800" w:type="dxa"/>
          </w:tcPr>
          <w:p w14:paraId="677D7C61" w14:textId="50D64A66" w:rsidR="00D545F8" w:rsidRPr="00085ECD" w:rsidRDefault="00050E0D" w:rsidP="00693176">
            <w:pPr>
              <w:spacing w:before="60" w:after="60"/>
              <w:rPr>
                <w:rFonts w:ascii="Arial" w:hAnsi="Arial" w:cs="Arial"/>
                <w:sz w:val="20"/>
                <w:szCs w:val="20"/>
              </w:rPr>
            </w:pPr>
            <w:r>
              <w:rPr>
                <w:rFonts w:ascii="Arial" w:hAnsi="Arial" w:cs="Arial"/>
                <w:sz w:val="20"/>
                <w:szCs w:val="20"/>
              </w:rPr>
              <w:t>22</w:t>
            </w:r>
            <w:r w:rsidR="00B05BB2">
              <w:rPr>
                <w:rFonts w:ascii="Arial" w:hAnsi="Arial" w:cs="Arial"/>
                <w:sz w:val="20"/>
                <w:szCs w:val="20"/>
              </w:rPr>
              <w:t>/0</w:t>
            </w:r>
            <w:r w:rsidR="00FE2783">
              <w:rPr>
                <w:rFonts w:ascii="Arial" w:hAnsi="Arial" w:cs="Arial"/>
                <w:sz w:val="20"/>
                <w:szCs w:val="20"/>
              </w:rPr>
              <w:t>7</w:t>
            </w:r>
            <w:r w:rsidR="00B05BB2">
              <w:rPr>
                <w:rFonts w:ascii="Arial" w:hAnsi="Arial" w:cs="Arial"/>
                <w:sz w:val="20"/>
                <w:szCs w:val="20"/>
              </w:rPr>
              <w:t>/2025</w:t>
            </w:r>
          </w:p>
        </w:tc>
        <w:tc>
          <w:tcPr>
            <w:tcW w:w="7087" w:type="dxa"/>
          </w:tcPr>
          <w:p w14:paraId="54198508" w14:textId="2BBEF685" w:rsidR="00D545F8" w:rsidRPr="00085ECD" w:rsidRDefault="0016253A" w:rsidP="00D545F8">
            <w:pPr>
              <w:spacing w:before="60" w:after="60"/>
              <w:rPr>
                <w:rFonts w:ascii="Arial" w:hAnsi="Arial" w:cs="Arial"/>
                <w:sz w:val="20"/>
                <w:szCs w:val="20"/>
              </w:rPr>
            </w:pPr>
            <w:r>
              <w:rPr>
                <w:rFonts w:ascii="Arial" w:hAnsi="Arial" w:cs="Arial"/>
                <w:sz w:val="20"/>
                <w:szCs w:val="20"/>
              </w:rPr>
              <w:t xml:space="preserve">MIB Front End can integrate for </w:t>
            </w:r>
            <w:r w:rsidR="00AA7E1D">
              <w:rPr>
                <w:rFonts w:ascii="Arial" w:hAnsi="Arial" w:cs="Arial"/>
                <w:sz w:val="20"/>
                <w:szCs w:val="20"/>
              </w:rPr>
              <w:t>API changes</w:t>
            </w:r>
            <w:r w:rsidR="009B490A">
              <w:rPr>
                <w:rFonts w:ascii="Arial" w:hAnsi="Arial" w:cs="Arial"/>
                <w:sz w:val="20"/>
                <w:szCs w:val="20"/>
              </w:rPr>
              <w:t xml:space="preserve"> </w:t>
            </w:r>
          </w:p>
        </w:tc>
      </w:tr>
      <w:tr w:rsidR="00DE1A39" w:rsidRPr="00085ECD" w14:paraId="2DC8C88A" w14:textId="77777777" w:rsidTr="00A64482">
        <w:tc>
          <w:tcPr>
            <w:tcW w:w="1368" w:type="dxa"/>
            <w:vAlign w:val="center"/>
          </w:tcPr>
          <w:p w14:paraId="47177783" w14:textId="25FEDDD2" w:rsidR="00DE1A39" w:rsidRDefault="00DE1A39" w:rsidP="00D545F8">
            <w:pPr>
              <w:spacing w:before="60" w:after="60"/>
              <w:rPr>
                <w:rFonts w:ascii="Arial" w:hAnsi="Arial" w:cs="Arial"/>
                <w:sz w:val="20"/>
                <w:szCs w:val="20"/>
              </w:rPr>
            </w:pPr>
            <w:r>
              <w:rPr>
                <w:rFonts w:ascii="Arial" w:hAnsi="Arial" w:cs="Arial"/>
                <w:sz w:val="20"/>
                <w:szCs w:val="20"/>
              </w:rPr>
              <w:t>2.0</w:t>
            </w:r>
          </w:p>
        </w:tc>
        <w:tc>
          <w:tcPr>
            <w:tcW w:w="1800" w:type="dxa"/>
          </w:tcPr>
          <w:p w14:paraId="6A50B9A6" w14:textId="041009A0" w:rsidR="00DE1A39" w:rsidRDefault="00DE1A39" w:rsidP="00693176">
            <w:pPr>
              <w:spacing w:before="60" w:after="60"/>
              <w:rPr>
                <w:rFonts w:ascii="Arial" w:hAnsi="Arial" w:cs="Arial"/>
                <w:sz w:val="20"/>
                <w:szCs w:val="20"/>
              </w:rPr>
            </w:pPr>
            <w:r>
              <w:rPr>
                <w:rFonts w:ascii="Arial" w:hAnsi="Arial" w:cs="Arial"/>
                <w:sz w:val="20"/>
                <w:szCs w:val="20"/>
              </w:rPr>
              <w:t>28/07/2025</w:t>
            </w:r>
          </w:p>
        </w:tc>
        <w:tc>
          <w:tcPr>
            <w:tcW w:w="7087" w:type="dxa"/>
          </w:tcPr>
          <w:p w14:paraId="35EF0613" w14:textId="3364D797" w:rsidR="00DE1A39" w:rsidRDefault="00DE1A39" w:rsidP="00D545F8">
            <w:pPr>
              <w:spacing w:before="60" w:after="60"/>
              <w:rPr>
                <w:rFonts w:ascii="Arial" w:hAnsi="Arial" w:cs="Arial"/>
                <w:sz w:val="20"/>
                <w:szCs w:val="20"/>
              </w:rPr>
            </w:pPr>
            <w:r>
              <w:rPr>
                <w:rFonts w:ascii="Arial" w:hAnsi="Arial" w:cs="Arial"/>
                <w:sz w:val="20"/>
                <w:szCs w:val="20"/>
              </w:rPr>
              <w:t>Added new changes</w:t>
            </w:r>
          </w:p>
        </w:tc>
      </w:tr>
    </w:tbl>
    <w:p w14:paraId="331343B3" w14:textId="77777777" w:rsidR="006338BC" w:rsidRPr="00085ECD" w:rsidRDefault="006338BC">
      <w:pPr>
        <w:rPr>
          <w:rFonts w:ascii="Arial" w:hAnsi="Arial" w:cs="Arial"/>
          <w:sz w:val="20"/>
          <w:szCs w:val="20"/>
        </w:rPr>
      </w:pPr>
    </w:p>
    <w:p w14:paraId="05190B70" w14:textId="77777777" w:rsidR="006338BC" w:rsidRPr="00C21221" w:rsidRDefault="006338BC" w:rsidP="006338BC">
      <w:pPr>
        <w:spacing w:before="120" w:after="120"/>
        <w:rPr>
          <w:rFonts w:ascii="Arial" w:hAnsi="Arial" w:cs="Arial"/>
          <w:sz w:val="28"/>
          <w:szCs w:val="28"/>
        </w:rPr>
      </w:pPr>
      <w:r w:rsidRPr="00C21221">
        <w:rPr>
          <w:rFonts w:ascii="Arial" w:hAnsi="Arial" w:cs="Arial"/>
          <w:sz w:val="28"/>
          <w:szCs w:val="28"/>
        </w:rPr>
        <w:t>Document Approval History</w: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5040"/>
        <w:gridCol w:w="2092"/>
      </w:tblGrid>
      <w:tr w:rsidR="006338BC" w:rsidRPr="00085ECD" w14:paraId="3283C136" w14:textId="77777777" w:rsidTr="006338BC">
        <w:tc>
          <w:tcPr>
            <w:tcW w:w="2965" w:type="dxa"/>
            <w:shd w:val="clear" w:color="auto" w:fill="E6E6E6"/>
            <w:vAlign w:val="bottom"/>
          </w:tcPr>
          <w:p w14:paraId="2CD88043" w14:textId="77777777" w:rsidR="006338BC" w:rsidRPr="00085ECD" w:rsidRDefault="006338BC" w:rsidP="006338BC">
            <w:pPr>
              <w:pStyle w:val="TableCaptionChar"/>
            </w:pPr>
            <w:r w:rsidRPr="00085ECD">
              <w:t>Name</w:t>
            </w:r>
          </w:p>
        </w:tc>
        <w:tc>
          <w:tcPr>
            <w:tcW w:w="5040" w:type="dxa"/>
            <w:shd w:val="clear" w:color="auto" w:fill="E6E6E6"/>
            <w:vAlign w:val="bottom"/>
          </w:tcPr>
          <w:p w14:paraId="08BD4324" w14:textId="77777777" w:rsidR="006338BC" w:rsidRPr="00085ECD" w:rsidRDefault="006338BC" w:rsidP="006338BC">
            <w:pPr>
              <w:pStyle w:val="TableCaptionChar"/>
            </w:pPr>
            <w:r w:rsidRPr="00085ECD">
              <w:t>Designation</w:t>
            </w:r>
          </w:p>
        </w:tc>
        <w:tc>
          <w:tcPr>
            <w:tcW w:w="2092" w:type="dxa"/>
            <w:shd w:val="clear" w:color="auto" w:fill="E6E6E6"/>
            <w:vAlign w:val="bottom"/>
          </w:tcPr>
          <w:p w14:paraId="5FC5636A" w14:textId="77777777" w:rsidR="006338BC" w:rsidRPr="00085ECD" w:rsidRDefault="006338BC" w:rsidP="006338BC">
            <w:pPr>
              <w:pStyle w:val="TableCaptionChar"/>
              <w:jc w:val="both"/>
            </w:pPr>
            <w:r w:rsidRPr="00085ECD">
              <w:t>Date</w:t>
            </w:r>
          </w:p>
        </w:tc>
      </w:tr>
      <w:tr w:rsidR="006338BC" w:rsidRPr="00085ECD" w14:paraId="14DE2CB3" w14:textId="77777777" w:rsidTr="006338BC">
        <w:tc>
          <w:tcPr>
            <w:tcW w:w="2965" w:type="dxa"/>
            <w:vAlign w:val="center"/>
          </w:tcPr>
          <w:p w14:paraId="0397F715" w14:textId="56411C81" w:rsidR="006338BC" w:rsidRPr="00085ECD" w:rsidRDefault="00E0769E" w:rsidP="006338BC">
            <w:pPr>
              <w:spacing w:before="60" w:after="60"/>
              <w:rPr>
                <w:rFonts w:ascii="Arial" w:hAnsi="Arial" w:cs="Arial"/>
                <w:sz w:val="20"/>
                <w:szCs w:val="20"/>
              </w:rPr>
            </w:pPr>
            <w:r>
              <w:rPr>
                <w:rFonts w:ascii="Arial" w:hAnsi="Arial" w:cs="Arial"/>
                <w:sz w:val="20"/>
                <w:szCs w:val="20"/>
              </w:rPr>
              <w:t>Nur Azza Syazwany Azizol</w:t>
            </w:r>
          </w:p>
        </w:tc>
        <w:tc>
          <w:tcPr>
            <w:tcW w:w="5040" w:type="dxa"/>
            <w:vAlign w:val="center"/>
          </w:tcPr>
          <w:p w14:paraId="77EE9886" w14:textId="03B96B81" w:rsidR="006338BC" w:rsidRPr="00085ECD" w:rsidRDefault="002A0825" w:rsidP="006338BC">
            <w:pPr>
              <w:spacing w:before="60" w:after="60"/>
              <w:rPr>
                <w:rFonts w:ascii="Arial" w:hAnsi="Arial" w:cs="Arial"/>
                <w:sz w:val="20"/>
                <w:szCs w:val="20"/>
              </w:rPr>
            </w:pPr>
            <w:r>
              <w:rPr>
                <w:rFonts w:ascii="Arial" w:hAnsi="Arial" w:cs="Arial"/>
                <w:sz w:val="20"/>
                <w:szCs w:val="20"/>
              </w:rPr>
              <w:t>Technical Lead / Project Manager</w:t>
            </w:r>
          </w:p>
        </w:tc>
        <w:tc>
          <w:tcPr>
            <w:tcW w:w="2092" w:type="dxa"/>
            <w:vAlign w:val="center"/>
          </w:tcPr>
          <w:p w14:paraId="175E39DA" w14:textId="131C1BA6" w:rsidR="006338BC" w:rsidRPr="00085ECD" w:rsidRDefault="00E0769E" w:rsidP="006338BC">
            <w:pPr>
              <w:spacing w:before="60" w:after="60"/>
              <w:rPr>
                <w:rFonts w:ascii="Arial" w:hAnsi="Arial" w:cs="Arial"/>
                <w:sz w:val="20"/>
                <w:szCs w:val="20"/>
              </w:rPr>
            </w:pPr>
            <w:r>
              <w:rPr>
                <w:rFonts w:ascii="Arial" w:hAnsi="Arial" w:cs="Arial"/>
                <w:sz w:val="20"/>
                <w:szCs w:val="20"/>
              </w:rPr>
              <w:t>22/07/2025</w:t>
            </w:r>
          </w:p>
        </w:tc>
      </w:tr>
    </w:tbl>
    <w:p w14:paraId="2A6593F7" w14:textId="77777777" w:rsidR="006338BC" w:rsidRPr="00085ECD" w:rsidRDefault="006338BC" w:rsidP="006338BC">
      <w:pPr>
        <w:pStyle w:val="Default"/>
        <w:rPr>
          <w:sz w:val="20"/>
          <w:szCs w:val="20"/>
        </w:rPr>
      </w:pPr>
    </w:p>
    <w:p w14:paraId="15EA2268" w14:textId="77777777" w:rsidR="006338BC" w:rsidRPr="00085ECD" w:rsidRDefault="006338BC">
      <w:pPr>
        <w:rPr>
          <w:rFonts w:ascii="Arial" w:hAnsi="Arial" w:cs="Arial"/>
          <w:sz w:val="20"/>
          <w:szCs w:val="20"/>
        </w:rPr>
      </w:pPr>
      <w:r w:rsidRPr="00085ECD">
        <w:rPr>
          <w:rFonts w:ascii="Arial" w:hAnsi="Arial" w:cs="Arial"/>
          <w:sz w:val="20"/>
          <w:szCs w:val="20"/>
        </w:rPr>
        <w:br w:type="page"/>
      </w:r>
    </w:p>
    <w:p w14:paraId="5236A1AF" w14:textId="77777777" w:rsidR="006338BC" w:rsidRPr="00C21221" w:rsidRDefault="006338BC" w:rsidP="006338BC">
      <w:pPr>
        <w:pBdr>
          <w:bottom w:val="single" w:sz="4" w:space="1" w:color="auto"/>
        </w:pBdr>
        <w:rPr>
          <w:rFonts w:ascii="Arial" w:hAnsi="Arial" w:cs="Arial"/>
          <w:sz w:val="28"/>
          <w:szCs w:val="28"/>
          <w:lang w:val="en-GB"/>
        </w:rPr>
      </w:pPr>
      <w:r w:rsidRPr="00C21221">
        <w:rPr>
          <w:rFonts w:ascii="Arial" w:hAnsi="Arial" w:cs="Arial"/>
          <w:b/>
          <w:sz w:val="28"/>
          <w:szCs w:val="28"/>
          <w:lang w:val="en-GB"/>
        </w:rPr>
        <w:lastRenderedPageBreak/>
        <w:t>Table of Contents</w:t>
      </w:r>
    </w:p>
    <w:p w14:paraId="38B08181" w14:textId="636D1090" w:rsidR="00A31594" w:rsidRDefault="00436C90">
      <w:pPr>
        <w:pStyle w:val="TOC1"/>
        <w:tabs>
          <w:tab w:val="left" w:pos="440"/>
          <w:tab w:val="right" w:leader="dot" w:pos="10214"/>
        </w:tabs>
        <w:rPr>
          <w:rFonts w:eastAsiaTheme="minorEastAsia"/>
          <w:b w:val="0"/>
          <w:bCs w:val="0"/>
          <w:caps w:val="0"/>
          <w:noProof/>
          <w:kern w:val="2"/>
          <w:sz w:val="24"/>
          <w:szCs w:val="24"/>
          <w:lang w:eastAsia="zh-CN"/>
          <w14:ligatures w14:val="standardContextual"/>
        </w:rPr>
      </w:pPr>
      <w:r w:rsidRPr="00085ECD">
        <w:rPr>
          <w:rFonts w:ascii="Arial" w:hAnsi="Arial" w:cs="Arial"/>
          <w:b w:val="0"/>
          <w:bCs w:val="0"/>
          <w:caps w:val="0"/>
        </w:rPr>
        <w:fldChar w:fldCharType="begin"/>
      </w:r>
      <w:r w:rsidR="006338BC" w:rsidRPr="00085ECD">
        <w:rPr>
          <w:rFonts w:ascii="Arial" w:hAnsi="Arial" w:cs="Arial"/>
          <w:b w:val="0"/>
          <w:bCs w:val="0"/>
          <w:caps w:val="0"/>
        </w:rPr>
        <w:instrText xml:space="preserve"> TOC \o \h \z \u </w:instrText>
      </w:r>
      <w:r w:rsidRPr="00085ECD">
        <w:rPr>
          <w:rFonts w:ascii="Arial" w:hAnsi="Arial" w:cs="Arial"/>
          <w:b w:val="0"/>
          <w:bCs w:val="0"/>
          <w:caps w:val="0"/>
        </w:rPr>
        <w:fldChar w:fldCharType="separate"/>
      </w:r>
      <w:hyperlink w:anchor="_Toc207272065" w:history="1">
        <w:r w:rsidR="00A31594" w:rsidRPr="001C5AF6">
          <w:rPr>
            <w:rStyle w:val="Hyperlink"/>
            <w:noProof/>
          </w:rPr>
          <w:t>1.</w:t>
        </w:r>
        <w:r w:rsidR="00A31594">
          <w:rPr>
            <w:rFonts w:eastAsiaTheme="minorEastAsia"/>
            <w:b w:val="0"/>
            <w:bCs w:val="0"/>
            <w:caps w:val="0"/>
            <w:noProof/>
            <w:kern w:val="2"/>
            <w:sz w:val="24"/>
            <w:szCs w:val="24"/>
            <w:lang w:eastAsia="zh-CN"/>
            <w14:ligatures w14:val="standardContextual"/>
          </w:rPr>
          <w:tab/>
        </w:r>
        <w:r w:rsidR="00A31594" w:rsidRPr="001C5AF6">
          <w:rPr>
            <w:rStyle w:val="Hyperlink"/>
            <w:noProof/>
          </w:rPr>
          <w:t>Overview</w:t>
        </w:r>
        <w:r w:rsidR="00A31594">
          <w:rPr>
            <w:noProof/>
            <w:webHidden/>
          </w:rPr>
          <w:tab/>
        </w:r>
        <w:r w:rsidR="00A31594">
          <w:rPr>
            <w:noProof/>
            <w:webHidden/>
          </w:rPr>
          <w:fldChar w:fldCharType="begin"/>
        </w:r>
        <w:r w:rsidR="00A31594">
          <w:rPr>
            <w:noProof/>
            <w:webHidden/>
          </w:rPr>
          <w:instrText xml:space="preserve"> PAGEREF _Toc207272065 \h </w:instrText>
        </w:r>
        <w:r w:rsidR="00A31594">
          <w:rPr>
            <w:noProof/>
            <w:webHidden/>
          </w:rPr>
        </w:r>
        <w:r w:rsidR="00A31594">
          <w:rPr>
            <w:noProof/>
            <w:webHidden/>
          </w:rPr>
          <w:fldChar w:fldCharType="separate"/>
        </w:r>
        <w:r w:rsidR="00A31594">
          <w:rPr>
            <w:noProof/>
            <w:webHidden/>
          </w:rPr>
          <w:t>6</w:t>
        </w:r>
        <w:r w:rsidR="00A31594">
          <w:rPr>
            <w:noProof/>
            <w:webHidden/>
          </w:rPr>
          <w:fldChar w:fldCharType="end"/>
        </w:r>
      </w:hyperlink>
    </w:p>
    <w:p w14:paraId="66650ACD" w14:textId="1CA9FE2E" w:rsidR="00A31594" w:rsidRDefault="00A31594">
      <w:pPr>
        <w:pStyle w:val="TOC1"/>
        <w:tabs>
          <w:tab w:val="left" w:pos="440"/>
          <w:tab w:val="right" w:leader="dot" w:pos="10214"/>
        </w:tabs>
        <w:rPr>
          <w:rFonts w:eastAsiaTheme="minorEastAsia"/>
          <w:b w:val="0"/>
          <w:bCs w:val="0"/>
          <w:caps w:val="0"/>
          <w:noProof/>
          <w:kern w:val="2"/>
          <w:sz w:val="24"/>
          <w:szCs w:val="24"/>
          <w:lang w:eastAsia="zh-CN"/>
          <w14:ligatures w14:val="standardContextual"/>
        </w:rPr>
      </w:pPr>
      <w:hyperlink w:anchor="_Toc207272066" w:history="1">
        <w:r w:rsidRPr="001C5AF6">
          <w:rPr>
            <w:rStyle w:val="Hyperlink"/>
            <w:noProof/>
          </w:rPr>
          <w:t>2.</w:t>
        </w:r>
        <w:r>
          <w:rPr>
            <w:rFonts w:eastAsiaTheme="minorEastAsia"/>
            <w:b w:val="0"/>
            <w:bCs w:val="0"/>
            <w:caps w:val="0"/>
            <w:noProof/>
            <w:kern w:val="2"/>
            <w:sz w:val="24"/>
            <w:szCs w:val="24"/>
            <w:lang w:eastAsia="zh-CN"/>
            <w14:ligatures w14:val="standardContextual"/>
          </w:rPr>
          <w:tab/>
        </w:r>
        <w:r w:rsidRPr="001C5AF6">
          <w:rPr>
            <w:rStyle w:val="Hyperlink"/>
            <w:noProof/>
          </w:rPr>
          <w:t>Target Audience</w:t>
        </w:r>
        <w:r>
          <w:rPr>
            <w:noProof/>
            <w:webHidden/>
          </w:rPr>
          <w:tab/>
        </w:r>
        <w:r>
          <w:rPr>
            <w:noProof/>
            <w:webHidden/>
          </w:rPr>
          <w:fldChar w:fldCharType="begin"/>
        </w:r>
        <w:r>
          <w:rPr>
            <w:noProof/>
            <w:webHidden/>
          </w:rPr>
          <w:instrText xml:space="preserve"> PAGEREF _Toc207272066 \h </w:instrText>
        </w:r>
        <w:r>
          <w:rPr>
            <w:noProof/>
            <w:webHidden/>
          </w:rPr>
        </w:r>
        <w:r>
          <w:rPr>
            <w:noProof/>
            <w:webHidden/>
          </w:rPr>
          <w:fldChar w:fldCharType="separate"/>
        </w:r>
        <w:r>
          <w:rPr>
            <w:noProof/>
            <w:webHidden/>
          </w:rPr>
          <w:t>7</w:t>
        </w:r>
        <w:r>
          <w:rPr>
            <w:noProof/>
            <w:webHidden/>
          </w:rPr>
          <w:fldChar w:fldCharType="end"/>
        </w:r>
      </w:hyperlink>
    </w:p>
    <w:p w14:paraId="4D5C4B9D" w14:textId="61FF3839" w:rsidR="00A31594" w:rsidRDefault="00A31594">
      <w:pPr>
        <w:pStyle w:val="TOC1"/>
        <w:tabs>
          <w:tab w:val="left" w:pos="440"/>
          <w:tab w:val="right" w:leader="dot" w:pos="10214"/>
        </w:tabs>
        <w:rPr>
          <w:rFonts w:eastAsiaTheme="minorEastAsia"/>
          <w:b w:val="0"/>
          <w:bCs w:val="0"/>
          <w:caps w:val="0"/>
          <w:noProof/>
          <w:kern w:val="2"/>
          <w:sz w:val="24"/>
          <w:szCs w:val="24"/>
          <w:lang w:eastAsia="zh-CN"/>
          <w14:ligatures w14:val="standardContextual"/>
        </w:rPr>
      </w:pPr>
      <w:hyperlink w:anchor="_Toc207272067" w:history="1">
        <w:r w:rsidRPr="001C5AF6">
          <w:rPr>
            <w:rStyle w:val="Hyperlink"/>
            <w:noProof/>
          </w:rPr>
          <w:t>3.</w:t>
        </w:r>
        <w:r>
          <w:rPr>
            <w:rFonts w:eastAsiaTheme="minorEastAsia"/>
            <w:b w:val="0"/>
            <w:bCs w:val="0"/>
            <w:caps w:val="0"/>
            <w:noProof/>
            <w:kern w:val="2"/>
            <w:sz w:val="24"/>
            <w:szCs w:val="24"/>
            <w:lang w:eastAsia="zh-CN"/>
            <w14:ligatures w14:val="standardContextual"/>
          </w:rPr>
          <w:tab/>
        </w:r>
        <w:r w:rsidRPr="001C5AF6">
          <w:rPr>
            <w:rStyle w:val="Hyperlink"/>
            <w:noProof/>
          </w:rPr>
          <w:t>BIBD Mobile Banking MiB Web Services</w:t>
        </w:r>
        <w:r>
          <w:rPr>
            <w:noProof/>
            <w:webHidden/>
          </w:rPr>
          <w:tab/>
        </w:r>
        <w:r>
          <w:rPr>
            <w:noProof/>
            <w:webHidden/>
          </w:rPr>
          <w:fldChar w:fldCharType="begin"/>
        </w:r>
        <w:r>
          <w:rPr>
            <w:noProof/>
            <w:webHidden/>
          </w:rPr>
          <w:instrText xml:space="preserve"> PAGEREF _Toc207272067 \h </w:instrText>
        </w:r>
        <w:r>
          <w:rPr>
            <w:noProof/>
            <w:webHidden/>
          </w:rPr>
        </w:r>
        <w:r>
          <w:rPr>
            <w:noProof/>
            <w:webHidden/>
          </w:rPr>
          <w:fldChar w:fldCharType="separate"/>
        </w:r>
        <w:r>
          <w:rPr>
            <w:noProof/>
            <w:webHidden/>
          </w:rPr>
          <w:t>8</w:t>
        </w:r>
        <w:r>
          <w:rPr>
            <w:noProof/>
            <w:webHidden/>
          </w:rPr>
          <w:fldChar w:fldCharType="end"/>
        </w:r>
      </w:hyperlink>
    </w:p>
    <w:p w14:paraId="68CDAA83" w14:textId="46AD7F2F" w:rsidR="00A31594" w:rsidRDefault="00A31594">
      <w:pPr>
        <w:pStyle w:val="TOC2"/>
        <w:tabs>
          <w:tab w:val="left" w:pos="880"/>
          <w:tab w:val="right" w:leader="dot" w:pos="10214"/>
        </w:tabs>
        <w:rPr>
          <w:rFonts w:eastAsiaTheme="minorEastAsia"/>
          <w:smallCaps w:val="0"/>
          <w:noProof/>
          <w:kern w:val="2"/>
          <w:sz w:val="24"/>
          <w:szCs w:val="24"/>
          <w:lang w:eastAsia="zh-CN"/>
          <w14:ligatures w14:val="standardContextual"/>
        </w:rPr>
      </w:pPr>
      <w:hyperlink w:anchor="_Toc207272068" w:history="1">
        <w:r w:rsidRPr="001C5AF6">
          <w:rPr>
            <w:rStyle w:val="Hyperlink"/>
            <w:noProof/>
          </w:rPr>
          <w:t>3.1.</w:t>
        </w:r>
        <w:r>
          <w:rPr>
            <w:rFonts w:eastAsiaTheme="minorEastAsia"/>
            <w:smallCaps w:val="0"/>
            <w:noProof/>
            <w:kern w:val="2"/>
            <w:sz w:val="24"/>
            <w:szCs w:val="24"/>
            <w:lang w:eastAsia="zh-CN"/>
            <w14:ligatures w14:val="standardContextual"/>
          </w:rPr>
          <w:tab/>
        </w:r>
        <w:r w:rsidRPr="001C5AF6">
          <w:rPr>
            <w:rStyle w:val="Hyperlink"/>
            <w:noProof/>
          </w:rPr>
          <w:t>Login Authentication</w:t>
        </w:r>
        <w:r>
          <w:rPr>
            <w:noProof/>
            <w:webHidden/>
          </w:rPr>
          <w:tab/>
        </w:r>
        <w:r>
          <w:rPr>
            <w:noProof/>
            <w:webHidden/>
          </w:rPr>
          <w:fldChar w:fldCharType="begin"/>
        </w:r>
        <w:r>
          <w:rPr>
            <w:noProof/>
            <w:webHidden/>
          </w:rPr>
          <w:instrText xml:space="preserve"> PAGEREF _Toc207272068 \h </w:instrText>
        </w:r>
        <w:r>
          <w:rPr>
            <w:noProof/>
            <w:webHidden/>
          </w:rPr>
        </w:r>
        <w:r>
          <w:rPr>
            <w:noProof/>
            <w:webHidden/>
          </w:rPr>
          <w:fldChar w:fldCharType="separate"/>
        </w:r>
        <w:r>
          <w:rPr>
            <w:noProof/>
            <w:webHidden/>
          </w:rPr>
          <w:t>8</w:t>
        </w:r>
        <w:r>
          <w:rPr>
            <w:noProof/>
            <w:webHidden/>
          </w:rPr>
          <w:fldChar w:fldCharType="end"/>
        </w:r>
      </w:hyperlink>
    </w:p>
    <w:p w14:paraId="351353AF" w14:textId="3ADBB214" w:rsidR="00A31594" w:rsidRDefault="00A31594">
      <w:pPr>
        <w:pStyle w:val="TOC3"/>
        <w:tabs>
          <w:tab w:val="right" w:leader="dot" w:pos="10214"/>
        </w:tabs>
        <w:rPr>
          <w:rFonts w:eastAsiaTheme="minorEastAsia"/>
          <w:i w:val="0"/>
          <w:iCs w:val="0"/>
          <w:noProof/>
          <w:kern w:val="2"/>
          <w:sz w:val="24"/>
          <w:szCs w:val="24"/>
          <w:lang w:eastAsia="zh-CN"/>
          <w14:ligatures w14:val="standardContextual"/>
        </w:rPr>
      </w:pPr>
      <w:hyperlink w:anchor="_Toc207272069" w:history="1">
        <w:r w:rsidRPr="001C5AF6">
          <w:rPr>
            <w:rStyle w:val="Hyperlink"/>
            <w:noProof/>
          </w:rPr>
          <w:t>3.1.1. initKey</w:t>
        </w:r>
        <w:r>
          <w:rPr>
            <w:noProof/>
            <w:webHidden/>
          </w:rPr>
          <w:tab/>
        </w:r>
        <w:r>
          <w:rPr>
            <w:noProof/>
            <w:webHidden/>
          </w:rPr>
          <w:fldChar w:fldCharType="begin"/>
        </w:r>
        <w:r>
          <w:rPr>
            <w:noProof/>
            <w:webHidden/>
          </w:rPr>
          <w:instrText xml:space="preserve"> PAGEREF _Toc207272069 \h </w:instrText>
        </w:r>
        <w:r>
          <w:rPr>
            <w:noProof/>
            <w:webHidden/>
          </w:rPr>
        </w:r>
        <w:r>
          <w:rPr>
            <w:noProof/>
            <w:webHidden/>
          </w:rPr>
          <w:fldChar w:fldCharType="separate"/>
        </w:r>
        <w:r>
          <w:rPr>
            <w:noProof/>
            <w:webHidden/>
          </w:rPr>
          <w:t>8</w:t>
        </w:r>
        <w:r>
          <w:rPr>
            <w:noProof/>
            <w:webHidden/>
          </w:rPr>
          <w:fldChar w:fldCharType="end"/>
        </w:r>
      </w:hyperlink>
    </w:p>
    <w:p w14:paraId="417E3039" w14:textId="7EE08C46" w:rsidR="00A31594" w:rsidRDefault="00A31594">
      <w:pPr>
        <w:pStyle w:val="TOC4"/>
        <w:tabs>
          <w:tab w:val="right" w:leader="dot" w:pos="10214"/>
        </w:tabs>
        <w:rPr>
          <w:noProof/>
          <w:kern w:val="2"/>
          <w:sz w:val="24"/>
          <w:szCs w:val="24"/>
          <w:lang w:eastAsia="zh-CN"/>
          <w14:ligatures w14:val="standardContextual"/>
        </w:rPr>
      </w:pPr>
      <w:hyperlink w:anchor="_Toc207272070" w:history="1">
        <w:r w:rsidRPr="001C5AF6">
          <w:rPr>
            <w:rStyle w:val="Hyperlink"/>
            <w:noProof/>
          </w:rPr>
          <w:t>Sample Request</w:t>
        </w:r>
        <w:r>
          <w:rPr>
            <w:noProof/>
            <w:webHidden/>
          </w:rPr>
          <w:tab/>
        </w:r>
        <w:r>
          <w:rPr>
            <w:noProof/>
            <w:webHidden/>
          </w:rPr>
          <w:fldChar w:fldCharType="begin"/>
        </w:r>
        <w:r>
          <w:rPr>
            <w:noProof/>
            <w:webHidden/>
          </w:rPr>
          <w:instrText xml:space="preserve"> PAGEREF _Toc207272070 \h </w:instrText>
        </w:r>
        <w:r>
          <w:rPr>
            <w:noProof/>
            <w:webHidden/>
          </w:rPr>
        </w:r>
        <w:r>
          <w:rPr>
            <w:noProof/>
            <w:webHidden/>
          </w:rPr>
          <w:fldChar w:fldCharType="separate"/>
        </w:r>
        <w:r>
          <w:rPr>
            <w:noProof/>
            <w:webHidden/>
          </w:rPr>
          <w:t>8</w:t>
        </w:r>
        <w:r>
          <w:rPr>
            <w:noProof/>
            <w:webHidden/>
          </w:rPr>
          <w:fldChar w:fldCharType="end"/>
        </w:r>
      </w:hyperlink>
    </w:p>
    <w:p w14:paraId="210CD7C5" w14:textId="477B3DE5" w:rsidR="00A31594" w:rsidRDefault="00A31594">
      <w:pPr>
        <w:pStyle w:val="TOC4"/>
        <w:tabs>
          <w:tab w:val="right" w:leader="dot" w:pos="10214"/>
        </w:tabs>
        <w:rPr>
          <w:noProof/>
          <w:kern w:val="2"/>
          <w:sz w:val="24"/>
          <w:szCs w:val="24"/>
          <w:lang w:eastAsia="zh-CN"/>
          <w14:ligatures w14:val="standardContextual"/>
        </w:rPr>
      </w:pPr>
      <w:hyperlink w:anchor="_Toc207272071" w:history="1">
        <w:r w:rsidRPr="001C5AF6">
          <w:rPr>
            <w:rStyle w:val="Hyperlink"/>
            <w:noProof/>
          </w:rPr>
          <w:t>Response</w:t>
        </w:r>
        <w:r>
          <w:rPr>
            <w:noProof/>
            <w:webHidden/>
          </w:rPr>
          <w:tab/>
        </w:r>
        <w:r>
          <w:rPr>
            <w:noProof/>
            <w:webHidden/>
          </w:rPr>
          <w:fldChar w:fldCharType="begin"/>
        </w:r>
        <w:r>
          <w:rPr>
            <w:noProof/>
            <w:webHidden/>
          </w:rPr>
          <w:instrText xml:space="preserve"> PAGEREF _Toc207272071 \h </w:instrText>
        </w:r>
        <w:r>
          <w:rPr>
            <w:noProof/>
            <w:webHidden/>
          </w:rPr>
        </w:r>
        <w:r>
          <w:rPr>
            <w:noProof/>
            <w:webHidden/>
          </w:rPr>
          <w:fldChar w:fldCharType="separate"/>
        </w:r>
        <w:r>
          <w:rPr>
            <w:noProof/>
            <w:webHidden/>
          </w:rPr>
          <w:t>8</w:t>
        </w:r>
        <w:r>
          <w:rPr>
            <w:noProof/>
            <w:webHidden/>
          </w:rPr>
          <w:fldChar w:fldCharType="end"/>
        </w:r>
      </w:hyperlink>
    </w:p>
    <w:p w14:paraId="04BE6AF9" w14:textId="18AC7C1C" w:rsidR="00A31594" w:rsidRDefault="00A31594">
      <w:pPr>
        <w:pStyle w:val="TOC4"/>
        <w:tabs>
          <w:tab w:val="right" w:leader="dot" w:pos="10214"/>
        </w:tabs>
        <w:rPr>
          <w:noProof/>
          <w:kern w:val="2"/>
          <w:sz w:val="24"/>
          <w:szCs w:val="24"/>
          <w:lang w:eastAsia="zh-CN"/>
          <w14:ligatures w14:val="standardContextual"/>
        </w:rPr>
      </w:pPr>
      <w:hyperlink w:anchor="_Toc207272072" w:history="1">
        <w:r w:rsidRPr="001C5AF6">
          <w:rPr>
            <w:rStyle w:val="Hyperlink"/>
            <w:noProof/>
          </w:rPr>
          <w:t>Sample Response</w:t>
        </w:r>
        <w:r>
          <w:rPr>
            <w:noProof/>
            <w:webHidden/>
          </w:rPr>
          <w:tab/>
        </w:r>
        <w:r>
          <w:rPr>
            <w:noProof/>
            <w:webHidden/>
          </w:rPr>
          <w:fldChar w:fldCharType="begin"/>
        </w:r>
        <w:r>
          <w:rPr>
            <w:noProof/>
            <w:webHidden/>
          </w:rPr>
          <w:instrText xml:space="preserve"> PAGEREF _Toc207272072 \h </w:instrText>
        </w:r>
        <w:r>
          <w:rPr>
            <w:noProof/>
            <w:webHidden/>
          </w:rPr>
        </w:r>
        <w:r>
          <w:rPr>
            <w:noProof/>
            <w:webHidden/>
          </w:rPr>
          <w:fldChar w:fldCharType="separate"/>
        </w:r>
        <w:r>
          <w:rPr>
            <w:noProof/>
            <w:webHidden/>
          </w:rPr>
          <w:t>8</w:t>
        </w:r>
        <w:r>
          <w:rPr>
            <w:noProof/>
            <w:webHidden/>
          </w:rPr>
          <w:fldChar w:fldCharType="end"/>
        </w:r>
      </w:hyperlink>
    </w:p>
    <w:p w14:paraId="181A9419" w14:textId="2E73D124" w:rsidR="00A31594" w:rsidRDefault="00A31594">
      <w:pPr>
        <w:pStyle w:val="TOC3"/>
        <w:tabs>
          <w:tab w:val="right" w:leader="dot" w:pos="10214"/>
        </w:tabs>
        <w:rPr>
          <w:rFonts w:eastAsiaTheme="minorEastAsia"/>
          <w:i w:val="0"/>
          <w:iCs w:val="0"/>
          <w:noProof/>
          <w:kern w:val="2"/>
          <w:sz w:val="24"/>
          <w:szCs w:val="24"/>
          <w:lang w:eastAsia="zh-CN"/>
          <w14:ligatures w14:val="standardContextual"/>
        </w:rPr>
      </w:pPr>
      <w:hyperlink w:anchor="_Toc207272073" w:history="1">
        <w:r w:rsidRPr="001C5AF6">
          <w:rPr>
            <w:rStyle w:val="Hyperlink"/>
            <w:noProof/>
          </w:rPr>
          <w:t>3.1.2. loginInternetPin</w:t>
        </w:r>
        <w:r>
          <w:rPr>
            <w:noProof/>
            <w:webHidden/>
          </w:rPr>
          <w:tab/>
        </w:r>
        <w:r>
          <w:rPr>
            <w:noProof/>
            <w:webHidden/>
          </w:rPr>
          <w:fldChar w:fldCharType="begin"/>
        </w:r>
        <w:r>
          <w:rPr>
            <w:noProof/>
            <w:webHidden/>
          </w:rPr>
          <w:instrText xml:space="preserve"> PAGEREF _Toc207272073 \h </w:instrText>
        </w:r>
        <w:r>
          <w:rPr>
            <w:noProof/>
            <w:webHidden/>
          </w:rPr>
        </w:r>
        <w:r>
          <w:rPr>
            <w:noProof/>
            <w:webHidden/>
          </w:rPr>
          <w:fldChar w:fldCharType="separate"/>
        </w:r>
        <w:r>
          <w:rPr>
            <w:noProof/>
            <w:webHidden/>
          </w:rPr>
          <w:t>9</w:t>
        </w:r>
        <w:r>
          <w:rPr>
            <w:noProof/>
            <w:webHidden/>
          </w:rPr>
          <w:fldChar w:fldCharType="end"/>
        </w:r>
      </w:hyperlink>
    </w:p>
    <w:p w14:paraId="4EB03B0E" w14:textId="0C58298B" w:rsidR="00A31594" w:rsidRDefault="00A31594">
      <w:pPr>
        <w:pStyle w:val="TOC4"/>
        <w:tabs>
          <w:tab w:val="right" w:leader="dot" w:pos="10214"/>
        </w:tabs>
        <w:rPr>
          <w:noProof/>
          <w:kern w:val="2"/>
          <w:sz w:val="24"/>
          <w:szCs w:val="24"/>
          <w:lang w:eastAsia="zh-CN"/>
          <w14:ligatures w14:val="standardContextual"/>
        </w:rPr>
      </w:pPr>
      <w:hyperlink w:anchor="_Toc207272074" w:history="1">
        <w:r w:rsidRPr="001C5AF6">
          <w:rPr>
            <w:rStyle w:val="Hyperlink"/>
            <w:noProof/>
          </w:rPr>
          <w:t>Request</w:t>
        </w:r>
        <w:r>
          <w:rPr>
            <w:noProof/>
            <w:webHidden/>
          </w:rPr>
          <w:tab/>
        </w:r>
        <w:r>
          <w:rPr>
            <w:noProof/>
            <w:webHidden/>
          </w:rPr>
          <w:fldChar w:fldCharType="begin"/>
        </w:r>
        <w:r>
          <w:rPr>
            <w:noProof/>
            <w:webHidden/>
          </w:rPr>
          <w:instrText xml:space="preserve"> PAGEREF _Toc207272074 \h </w:instrText>
        </w:r>
        <w:r>
          <w:rPr>
            <w:noProof/>
            <w:webHidden/>
          </w:rPr>
        </w:r>
        <w:r>
          <w:rPr>
            <w:noProof/>
            <w:webHidden/>
          </w:rPr>
          <w:fldChar w:fldCharType="separate"/>
        </w:r>
        <w:r>
          <w:rPr>
            <w:noProof/>
            <w:webHidden/>
          </w:rPr>
          <w:t>9</w:t>
        </w:r>
        <w:r>
          <w:rPr>
            <w:noProof/>
            <w:webHidden/>
          </w:rPr>
          <w:fldChar w:fldCharType="end"/>
        </w:r>
      </w:hyperlink>
    </w:p>
    <w:p w14:paraId="59D655DC" w14:textId="4DD08AAC" w:rsidR="00A31594" w:rsidRDefault="00A31594">
      <w:pPr>
        <w:pStyle w:val="TOC4"/>
        <w:tabs>
          <w:tab w:val="right" w:leader="dot" w:pos="10214"/>
        </w:tabs>
        <w:rPr>
          <w:noProof/>
          <w:kern w:val="2"/>
          <w:sz w:val="24"/>
          <w:szCs w:val="24"/>
          <w:lang w:eastAsia="zh-CN"/>
          <w14:ligatures w14:val="standardContextual"/>
        </w:rPr>
      </w:pPr>
      <w:hyperlink w:anchor="_Toc207272075" w:history="1">
        <w:r w:rsidRPr="001C5AF6">
          <w:rPr>
            <w:rStyle w:val="Hyperlink"/>
            <w:noProof/>
          </w:rPr>
          <w:t>Sample Android Request</w:t>
        </w:r>
        <w:r>
          <w:rPr>
            <w:noProof/>
            <w:webHidden/>
          </w:rPr>
          <w:tab/>
        </w:r>
        <w:r>
          <w:rPr>
            <w:noProof/>
            <w:webHidden/>
          </w:rPr>
          <w:fldChar w:fldCharType="begin"/>
        </w:r>
        <w:r>
          <w:rPr>
            <w:noProof/>
            <w:webHidden/>
          </w:rPr>
          <w:instrText xml:space="preserve"> PAGEREF _Toc207272075 \h </w:instrText>
        </w:r>
        <w:r>
          <w:rPr>
            <w:noProof/>
            <w:webHidden/>
          </w:rPr>
        </w:r>
        <w:r>
          <w:rPr>
            <w:noProof/>
            <w:webHidden/>
          </w:rPr>
          <w:fldChar w:fldCharType="separate"/>
        </w:r>
        <w:r>
          <w:rPr>
            <w:noProof/>
            <w:webHidden/>
          </w:rPr>
          <w:t>10</w:t>
        </w:r>
        <w:r>
          <w:rPr>
            <w:noProof/>
            <w:webHidden/>
          </w:rPr>
          <w:fldChar w:fldCharType="end"/>
        </w:r>
      </w:hyperlink>
    </w:p>
    <w:p w14:paraId="0EA8C798" w14:textId="3AD880CC" w:rsidR="00A31594" w:rsidRDefault="00A31594">
      <w:pPr>
        <w:pStyle w:val="TOC4"/>
        <w:tabs>
          <w:tab w:val="right" w:leader="dot" w:pos="10214"/>
        </w:tabs>
        <w:rPr>
          <w:noProof/>
          <w:kern w:val="2"/>
          <w:sz w:val="24"/>
          <w:szCs w:val="24"/>
          <w:lang w:eastAsia="zh-CN"/>
          <w14:ligatures w14:val="standardContextual"/>
        </w:rPr>
      </w:pPr>
      <w:hyperlink w:anchor="_Toc207272076" w:history="1">
        <w:r w:rsidRPr="001C5AF6">
          <w:rPr>
            <w:rStyle w:val="Hyperlink"/>
            <w:noProof/>
          </w:rPr>
          <w:t>Sample iOS Request</w:t>
        </w:r>
        <w:r>
          <w:rPr>
            <w:noProof/>
            <w:webHidden/>
          </w:rPr>
          <w:tab/>
        </w:r>
        <w:r>
          <w:rPr>
            <w:noProof/>
            <w:webHidden/>
          </w:rPr>
          <w:fldChar w:fldCharType="begin"/>
        </w:r>
        <w:r>
          <w:rPr>
            <w:noProof/>
            <w:webHidden/>
          </w:rPr>
          <w:instrText xml:space="preserve"> PAGEREF _Toc207272076 \h </w:instrText>
        </w:r>
        <w:r>
          <w:rPr>
            <w:noProof/>
            <w:webHidden/>
          </w:rPr>
        </w:r>
        <w:r>
          <w:rPr>
            <w:noProof/>
            <w:webHidden/>
          </w:rPr>
          <w:fldChar w:fldCharType="separate"/>
        </w:r>
        <w:r>
          <w:rPr>
            <w:noProof/>
            <w:webHidden/>
          </w:rPr>
          <w:t>10</w:t>
        </w:r>
        <w:r>
          <w:rPr>
            <w:noProof/>
            <w:webHidden/>
          </w:rPr>
          <w:fldChar w:fldCharType="end"/>
        </w:r>
      </w:hyperlink>
    </w:p>
    <w:p w14:paraId="2D0EBC1C" w14:textId="7BFDD08E" w:rsidR="006338BC" w:rsidRPr="00085ECD" w:rsidRDefault="00436C90" w:rsidP="006338BC">
      <w:pPr>
        <w:rPr>
          <w:rFonts w:ascii="Arial" w:hAnsi="Arial" w:cs="Arial"/>
          <w:b/>
          <w:bCs/>
          <w:caps/>
          <w:sz w:val="20"/>
          <w:szCs w:val="20"/>
        </w:rPr>
      </w:pPr>
      <w:r w:rsidRPr="00085ECD">
        <w:rPr>
          <w:rFonts w:ascii="Arial" w:hAnsi="Arial" w:cs="Arial"/>
          <w:b/>
          <w:bCs/>
          <w:caps/>
          <w:sz w:val="20"/>
          <w:szCs w:val="20"/>
        </w:rPr>
        <w:fldChar w:fldCharType="end"/>
      </w:r>
    </w:p>
    <w:p w14:paraId="29533A0B" w14:textId="77777777" w:rsidR="006338BC" w:rsidRPr="00085ECD" w:rsidRDefault="006338BC">
      <w:pPr>
        <w:rPr>
          <w:rFonts w:ascii="Arial" w:hAnsi="Arial" w:cs="Arial"/>
          <w:b/>
          <w:bCs/>
          <w:caps/>
          <w:sz w:val="20"/>
          <w:szCs w:val="20"/>
        </w:rPr>
      </w:pPr>
      <w:r w:rsidRPr="00085ECD">
        <w:rPr>
          <w:rFonts w:ascii="Arial" w:hAnsi="Arial" w:cs="Arial"/>
          <w:b/>
          <w:bCs/>
          <w:caps/>
          <w:sz w:val="20"/>
          <w:szCs w:val="20"/>
        </w:rPr>
        <w:br w:type="page"/>
      </w:r>
    </w:p>
    <w:p w14:paraId="78E6707D" w14:textId="77777777" w:rsidR="006338BC" w:rsidRPr="00C21221" w:rsidRDefault="006338BC" w:rsidP="00B72AFE">
      <w:pPr>
        <w:pStyle w:val="Heading1"/>
      </w:pPr>
      <w:bookmarkStart w:id="4" w:name="_Toc352073655"/>
      <w:bookmarkStart w:id="5" w:name="_Toc387582356"/>
      <w:bookmarkStart w:id="6" w:name="_Toc207272065"/>
      <w:r w:rsidRPr="00C21221">
        <w:lastRenderedPageBreak/>
        <w:t>Overview</w:t>
      </w:r>
      <w:bookmarkEnd w:id="4"/>
      <w:bookmarkEnd w:id="5"/>
      <w:bookmarkEnd w:id="6"/>
    </w:p>
    <w:p w14:paraId="3B7669F7" w14:textId="77777777" w:rsidR="006338BC" w:rsidRPr="00085ECD" w:rsidRDefault="006338BC" w:rsidP="006338BC">
      <w:pPr>
        <w:pStyle w:val="ListParagraph"/>
        <w:spacing w:before="40" w:after="80"/>
        <w:rPr>
          <w:rFonts w:ascii="Arial" w:hAnsi="Arial" w:cs="Arial"/>
          <w:iCs/>
          <w:sz w:val="20"/>
          <w:szCs w:val="20"/>
        </w:rPr>
      </w:pPr>
    </w:p>
    <w:p w14:paraId="48CBFAA0" w14:textId="552E5BDB" w:rsidR="006338BC" w:rsidRPr="00085ECD" w:rsidRDefault="006338BC" w:rsidP="00236D77">
      <w:pPr>
        <w:pStyle w:val="ListParagraph"/>
        <w:numPr>
          <w:ilvl w:val="0"/>
          <w:numId w:val="3"/>
        </w:numPr>
        <w:spacing w:before="40" w:after="80" w:line="240" w:lineRule="auto"/>
        <w:rPr>
          <w:rFonts w:ascii="Arial" w:eastAsia="Times New Roman" w:hAnsi="Arial" w:cs="Arial"/>
          <w:b/>
          <w:sz w:val="20"/>
          <w:szCs w:val="20"/>
        </w:rPr>
      </w:pPr>
      <w:r w:rsidRPr="00085ECD">
        <w:rPr>
          <w:rFonts w:ascii="Arial" w:hAnsi="Arial" w:cs="Arial"/>
          <w:iCs/>
          <w:sz w:val="20"/>
          <w:szCs w:val="20"/>
        </w:rPr>
        <w:t xml:space="preserve">This document is </w:t>
      </w:r>
      <w:r w:rsidR="00D8391B">
        <w:rPr>
          <w:rFonts w:ascii="Arial" w:hAnsi="Arial" w:cs="Arial"/>
          <w:iCs/>
          <w:sz w:val="20"/>
          <w:szCs w:val="20"/>
        </w:rPr>
        <w:t>to</w:t>
      </w:r>
      <w:r w:rsidR="00993A7D">
        <w:rPr>
          <w:rFonts w:ascii="Arial" w:hAnsi="Arial" w:cs="Arial"/>
          <w:iCs/>
          <w:sz w:val="20"/>
          <w:szCs w:val="20"/>
        </w:rPr>
        <w:t xml:space="preserve"> provide the sample of request for Mobile </w:t>
      </w:r>
      <w:r w:rsidR="00014BC4">
        <w:rPr>
          <w:rFonts w:ascii="Arial" w:hAnsi="Arial" w:cs="Arial"/>
          <w:iCs/>
          <w:sz w:val="20"/>
          <w:szCs w:val="20"/>
        </w:rPr>
        <w:t>front-end</w:t>
      </w:r>
      <w:r w:rsidR="00993A7D">
        <w:rPr>
          <w:rFonts w:ascii="Arial" w:hAnsi="Arial" w:cs="Arial"/>
          <w:iCs/>
          <w:sz w:val="20"/>
          <w:szCs w:val="20"/>
        </w:rPr>
        <w:t xml:space="preserve"> </w:t>
      </w:r>
      <w:r w:rsidR="00D557E6">
        <w:rPr>
          <w:rFonts w:ascii="Arial" w:hAnsi="Arial" w:cs="Arial"/>
          <w:iCs/>
          <w:sz w:val="20"/>
          <w:szCs w:val="20"/>
        </w:rPr>
        <w:t>iOS</w:t>
      </w:r>
      <w:r w:rsidR="00D96FD9">
        <w:rPr>
          <w:rFonts w:ascii="Arial" w:hAnsi="Arial" w:cs="Arial"/>
          <w:iCs/>
          <w:sz w:val="20"/>
          <w:szCs w:val="20"/>
        </w:rPr>
        <w:t>/Android</w:t>
      </w:r>
      <w:r w:rsidR="00D557E6">
        <w:rPr>
          <w:rFonts w:ascii="Arial" w:hAnsi="Arial" w:cs="Arial"/>
          <w:iCs/>
          <w:sz w:val="20"/>
          <w:szCs w:val="20"/>
        </w:rPr>
        <w:t xml:space="preserve"> </w:t>
      </w:r>
      <w:r w:rsidR="00993A7D">
        <w:rPr>
          <w:rFonts w:ascii="Arial" w:hAnsi="Arial" w:cs="Arial"/>
          <w:iCs/>
          <w:sz w:val="20"/>
          <w:szCs w:val="20"/>
        </w:rPr>
        <w:t>developers to integrate</w:t>
      </w:r>
      <w:r w:rsidR="00CC76EF">
        <w:rPr>
          <w:rFonts w:ascii="Arial" w:hAnsi="Arial" w:cs="Arial"/>
          <w:iCs/>
          <w:sz w:val="20"/>
          <w:szCs w:val="20"/>
        </w:rPr>
        <w:t xml:space="preserve"> for this </w:t>
      </w:r>
      <w:r w:rsidR="00305EBE">
        <w:rPr>
          <w:rFonts w:ascii="Arial" w:hAnsi="Arial" w:cs="Arial"/>
          <w:iCs/>
          <w:sz w:val="20"/>
          <w:szCs w:val="20"/>
        </w:rPr>
        <w:t xml:space="preserve">new </w:t>
      </w:r>
      <w:r w:rsidR="00EF7969">
        <w:rPr>
          <w:rFonts w:ascii="Arial" w:hAnsi="Arial" w:cs="Arial"/>
          <w:iCs/>
          <w:sz w:val="20"/>
          <w:szCs w:val="20"/>
        </w:rPr>
        <w:t>app version</w:t>
      </w:r>
      <w:r w:rsidR="00305EBE">
        <w:rPr>
          <w:rFonts w:ascii="Arial" w:hAnsi="Arial" w:cs="Arial"/>
          <w:iCs/>
          <w:sz w:val="20"/>
          <w:szCs w:val="20"/>
        </w:rPr>
        <w:t xml:space="preserve"> flow</w:t>
      </w:r>
      <w:r w:rsidR="00EF7969">
        <w:rPr>
          <w:rFonts w:ascii="Arial" w:hAnsi="Arial" w:cs="Arial"/>
          <w:iCs/>
          <w:sz w:val="20"/>
          <w:szCs w:val="20"/>
        </w:rPr>
        <w:t xml:space="preserve"> during login</w:t>
      </w:r>
      <w:r w:rsidR="00993A7D">
        <w:rPr>
          <w:rFonts w:ascii="Arial" w:hAnsi="Arial" w:cs="Arial"/>
          <w:iCs/>
          <w:sz w:val="20"/>
          <w:szCs w:val="20"/>
        </w:rPr>
        <w:t>.</w:t>
      </w:r>
      <w:r w:rsidR="00EF7969">
        <w:rPr>
          <w:rFonts w:ascii="Arial" w:hAnsi="Arial" w:cs="Arial"/>
          <w:iCs/>
          <w:sz w:val="20"/>
          <w:szCs w:val="20"/>
        </w:rPr>
        <w:t xml:space="preserve"> </w:t>
      </w:r>
      <w:r w:rsidR="00B53C2A">
        <w:rPr>
          <w:rFonts w:ascii="Arial" w:hAnsi="Arial" w:cs="Arial"/>
          <w:iCs/>
          <w:sz w:val="20"/>
          <w:szCs w:val="20"/>
        </w:rPr>
        <w:t xml:space="preserve"> </w:t>
      </w:r>
      <w:r w:rsidRPr="00085ECD">
        <w:rPr>
          <w:rFonts w:ascii="Arial" w:eastAsia="Times New Roman" w:hAnsi="Arial" w:cs="Arial"/>
          <w:b/>
          <w:sz w:val="20"/>
          <w:szCs w:val="20"/>
        </w:rPr>
        <w:br w:type="page"/>
      </w:r>
    </w:p>
    <w:p w14:paraId="545ABA6B" w14:textId="77777777" w:rsidR="006338BC" w:rsidRPr="00085ECD" w:rsidRDefault="006338BC" w:rsidP="00B72AFE">
      <w:pPr>
        <w:pStyle w:val="Heading1"/>
      </w:pPr>
      <w:bookmarkStart w:id="7" w:name="_Toc207272066"/>
      <w:r w:rsidRPr="00085ECD">
        <w:lastRenderedPageBreak/>
        <w:t>Target Audience</w:t>
      </w:r>
      <w:bookmarkEnd w:id="7"/>
    </w:p>
    <w:p w14:paraId="37AE8319" w14:textId="77777777" w:rsidR="006338BC" w:rsidRPr="00085ECD" w:rsidRDefault="006338BC" w:rsidP="006338BC">
      <w:pPr>
        <w:spacing w:before="40" w:after="80"/>
        <w:contextualSpacing/>
        <w:rPr>
          <w:rFonts w:ascii="Arial" w:hAnsi="Arial" w:cs="Arial"/>
          <w:sz w:val="20"/>
          <w:szCs w:val="20"/>
        </w:rPr>
      </w:pPr>
    </w:p>
    <w:p w14:paraId="3CE822F5" w14:textId="77777777" w:rsidR="006338BC" w:rsidRPr="00085ECD" w:rsidRDefault="006338BC" w:rsidP="00236D77">
      <w:pPr>
        <w:pStyle w:val="ListParagraph"/>
        <w:numPr>
          <w:ilvl w:val="0"/>
          <w:numId w:val="4"/>
        </w:numPr>
        <w:spacing w:before="40" w:after="80" w:line="240" w:lineRule="auto"/>
        <w:ind w:left="360"/>
        <w:rPr>
          <w:rFonts w:ascii="Arial" w:hAnsi="Arial" w:cs="Arial"/>
          <w:sz w:val="20"/>
          <w:szCs w:val="20"/>
        </w:rPr>
      </w:pPr>
      <w:r w:rsidRPr="00085ECD">
        <w:rPr>
          <w:rFonts w:ascii="Arial" w:hAnsi="Arial" w:cs="Arial"/>
          <w:sz w:val="20"/>
          <w:szCs w:val="20"/>
        </w:rPr>
        <w:t>Product Management Team</w:t>
      </w:r>
    </w:p>
    <w:p w14:paraId="3091F8C8" w14:textId="77777777" w:rsidR="006338BC" w:rsidRPr="00085ECD" w:rsidRDefault="006338BC" w:rsidP="006338BC">
      <w:pPr>
        <w:pStyle w:val="ListParagraph"/>
        <w:ind w:left="360"/>
        <w:rPr>
          <w:rFonts w:ascii="Arial" w:hAnsi="Arial" w:cs="Arial"/>
          <w:sz w:val="20"/>
          <w:szCs w:val="20"/>
        </w:rPr>
      </w:pPr>
    </w:p>
    <w:p w14:paraId="6B01DA15" w14:textId="77777777" w:rsidR="006338BC" w:rsidRPr="00085ECD" w:rsidRDefault="006338BC" w:rsidP="00236D77">
      <w:pPr>
        <w:pStyle w:val="ListParagraph"/>
        <w:numPr>
          <w:ilvl w:val="0"/>
          <w:numId w:val="4"/>
        </w:numPr>
        <w:spacing w:before="40" w:after="80" w:line="240" w:lineRule="auto"/>
        <w:ind w:left="360"/>
        <w:rPr>
          <w:rFonts w:ascii="Arial" w:hAnsi="Arial" w:cs="Arial"/>
          <w:sz w:val="20"/>
          <w:szCs w:val="20"/>
        </w:rPr>
      </w:pPr>
      <w:r w:rsidRPr="00085ECD">
        <w:rPr>
          <w:rFonts w:ascii="Arial" w:hAnsi="Arial" w:cs="Arial"/>
          <w:sz w:val="20"/>
          <w:szCs w:val="20"/>
        </w:rPr>
        <w:t>Development Team</w:t>
      </w:r>
    </w:p>
    <w:p w14:paraId="41185822" w14:textId="77777777" w:rsidR="006338BC" w:rsidRPr="00085ECD" w:rsidRDefault="006338BC" w:rsidP="006338BC">
      <w:pPr>
        <w:pStyle w:val="ListParagraph"/>
        <w:ind w:left="360"/>
        <w:rPr>
          <w:rFonts w:ascii="Arial" w:hAnsi="Arial" w:cs="Arial"/>
          <w:sz w:val="20"/>
          <w:szCs w:val="20"/>
        </w:rPr>
      </w:pPr>
    </w:p>
    <w:p w14:paraId="5DF9D79B" w14:textId="77777777" w:rsidR="006338BC" w:rsidRPr="00085ECD" w:rsidRDefault="006338BC" w:rsidP="00236D77">
      <w:pPr>
        <w:pStyle w:val="ListParagraph"/>
        <w:numPr>
          <w:ilvl w:val="0"/>
          <w:numId w:val="4"/>
        </w:numPr>
        <w:spacing w:before="40" w:after="80" w:line="240" w:lineRule="auto"/>
        <w:ind w:left="360"/>
        <w:rPr>
          <w:rFonts w:ascii="Arial" w:hAnsi="Arial" w:cs="Arial"/>
          <w:sz w:val="20"/>
          <w:szCs w:val="20"/>
        </w:rPr>
      </w:pPr>
      <w:r w:rsidRPr="00085ECD">
        <w:rPr>
          <w:rFonts w:ascii="Arial" w:hAnsi="Arial" w:cs="Arial"/>
          <w:sz w:val="20"/>
          <w:szCs w:val="20"/>
        </w:rPr>
        <w:t>QA / Testing Team</w:t>
      </w:r>
    </w:p>
    <w:p w14:paraId="54D14B8B" w14:textId="77777777" w:rsidR="006338BC" w:rsidRPr="00085ECD" w:rsidRDefault="006338BC" w:rsidP="006338BC">
      <w:pPr>
        <w:pStyle w:val="ListParagraph"/>
        <w:ind w:left="360"/>
        <w:rPr>
          <w:rFonts w:ascii="Arial" w:hAnsi="Arial" w:cs="Arial"/>
          <w:sz w:val="20"/>
          <w:szCs w:val="20"/>
        </w:rPr>
      </w:pPr>
    </w:p>
    <w:p w14:paraId="7C4C0575" w14:textId="77777777" w:rsidR="006338BC" w:rsidRPr="00085ECD" w:rsidRDefault="006338BC" w:rsidP="00236D77">
      <w:pPr>
        <w:pStyle w:val="ListParagraph"/>
        <w:numPr>
          <w:ilvl w:val="0"/>
          <w:numId w:val="4"/>
        </w:numPr>
        <w:spacing w:before="40" w:after="80" w:line="240" w:lineRule="auto"/>
        <w:ind w:left="360"/>
        <w:rPr>
          <w:rFonts w:ascii="Arial" w:hAnsi="Arial" w:cs="Arial"/>
          <w:sz w:val="20"/>
          <w:szCs w:val="20"/>
        </w:rPr>
      </w:pPr>
      <w:r w:rsidRPr="00085ECD">
        <w:rPr>
          <w:rFonts w:ascii="Arial" w:hAnsi="Arial" w:cs="Arial"/>
          <w:sz w:val="20"/>
          <w:szCs w:val="20"/>
        </w:rPr>
        <w:t>Project Management Team</w:t>
      </w:r>
    </w:p>
    <w:p w14:paraId="0B7A6446" w14:textId="77777777" w:rsidR="006338BC" w:rsidRPr="00085ECD" w:rsidRDefault="006338BC" w:rsidP="006338BC">
      <w:pPr>
        <w:pStyle w:val="ListParagraph"/>
        <w:rPr>
          <w:rFonts w:ascii="Arial" w:hAnsi="Arial" w:cs="Arial"/>
          <w:sz w:val="20"/>
          <w:szCs w:val="20"/>
        </w:rPr>
      </w:pPr>
    </w:p>
    <w:p w14:paraId="71659430" w14:textId="77777777" w:rsidR="006338BC" w:rsidRPr="00085ECD" w:rsidRDefault="006338BC" w:rsidP="00236D77">
      <w:pPr>
        <w:pStyle w:val="ListParagraph"/>
        <w:numPr>
          <w:ilvl w:val="0"/>
          <w:numId w:val="4"/>
        </w:numPr>
        <w:spacing w:before="40" w:after="80" w:line="240" w:lineRule="auto"/>
        <w:ind w:left="360"/>
        <w:rPr>
          <w:rFonts w:ascii="Arial" w:hAnsi="Arial" w:cs="Arial"/>
          <w:sz w:val="20"/>
          <w:szCs w:val="20"/>
        </w:rPr>
      </w:pPr>
      <w:r w:rsidRPr="00085ECD">
        <w:rPr>
          <w:rFonts w:ascii="Arial" w:hAnsi="Arial" w:cs="Arial"/>
          <w:sz w:val="20"/>
          <w:szCs w:val="20"/>
        </w:rPr>
        <w:t>System Integration / Implementation Team</w:t>
      </w:r>
    </w:p>
    <w:p w14:paraId="60F2EF92" w14:textId="77777777" w:rsidR="00D8391B" w:rsidRPr="00D8391B" w:rsidRDefault="006338BC" w:rsidP="00D8391B">
      <w:pPr>
        <w:rPr>
          <w:rFonts w:ascii="Arial" w:hAnsi="Arial" w:cs="Arial"/>
          <w:sz w:val="20"/>
          <w:szCs w:val="20"/>
        </w:rPr>
      </w:pPr>
      <w:r w:rsidRPr="00085ECD">
        <w:rPr>
          <w:rFonts w:ascii="Arial" w:hAnsi="Arial" w:cs="Arial"/>
          <w:sz w:val="20"/>
          <w:szCs w:val="20"/>
        </w:rPr>
        <w:br w:type="page"/>
      </w:r>
    </w:p>
    <w:p w14:paraId="62DD90E0" w14:textId="230D0B38" w:rsidR="00971FB0" w:rsidRDefault="00971FB0" w:rsidP="00B72AFE">
      <w:pPr>
        <w:pStyle w:val="Heading1"/>
      </w:pPr>
      <w:bookmarkStart w:id="8" w:name="_Toc207272067"/>
      <w:r>
        <w:lastRenderedPageBreak/>
        <w:t xml:space="preserve">BIBD Mobile Banking </w:t>
      </w:r>
      <w:r w:rsidR="002A4576">
        <w:t xml:space="preserve">MiB </w:t>
      </w:r>
      <w:r>
        <w:t>Web Services</w:t>
      </w:r>
      <w:bookmarkEnd w:id="8"/>
    </w:p>
    <w:p w14:paraId="690BBD3C" w14:textId="77777777" w:rsidR="00971FB0" w:rsidRDefault="00971FB0" w:rsidP="00971FB0"/>
    <w:tbl>
      <w:tblPr>
        <w:tblStyle w:val="GridTable4-Accent11"/>
        <w:tblW w:w="0" w:type="auto"/>
        <w:tblLook w:val="04A0" w:firstRow="1" w:lastRow="0" w:firstColumn="1" w:lastColumn="0" w:noHBand="0" w:noVBand="1"/>
      </w:tblPr>
      <w:tblGrid>
        <w:gridCol w:w="5107"/>
        <w:gridCol w:w="5107"/>
      </w:tblGrid>
      <w:tr w:rsidR="00971FB0" w14:paraId="490C5127" w14:textId="77777777" w:rsidTr="00F103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7" w:type="dxa"/>
          </w:tcPr>
          <w:p w14:paraId="02679B2A" w14:textId="77777777" w:rsidR="00971FB0" w:rsidRDefault="00971FB0" w:rsidP="00F103E0">
            <w:bookmarkStart w:id="9" w:name="OLE_LINK1"/>
            <w:bookmarkStart w:id="10" w:name="OLE_LINK2"/>
            <w:bookmarkStart w:id="11" w:name="OLE_LINK3"/>
          </w:p>
        </w:tc>
        <w:tc>
          <w:tcPr>
            <w:tcW w:w="5107" w:type="dxa"/>
          </w:tcPr>
          <w:p w14:paraId="5BB8511B" w14:textId="77777777" w:rsidR="00971FB0" w:rsidRDefault="00971FB0" w:rsidP="00F103E0">
            <w:pPr>
              <w:cnfStyle w:val="100000000000" w:firstRow="1" w:lastRow="0" w:firstColumn="0" w:lastColumn="0" w:oddVBand="0" w:evenVBand="0" w:oddHBand="0" w:evenHBand="0" w:firstRowFirstColumn="0" w:firstRowLastColumn="0" w:lastRowFirstColumn="0" w:lastRowLastColumn="0"/>
            </w:pPr>
          </w:p>
        </w:tc>
      </w:tr>
      <w:tr w:rsidR="00971FB0" w14:paraId="47494138" w14:textId="77777777" w:rsidTr="00F10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7" w:type="dxa"/>
          </w:tcPr>
          <w:p w14:paraId="78921590" w14:textId="77777777" w:rsidR="00971FB0" w:rsidRDefault="00971FB0" w:rsidP="00F103E0">
            <w:r>
              <w:t>Web Services Type</w:t>
            </w:r>
          </w:p>
        </w:tc>
        <w:tc>
          <w:tcPr>
            <w:tcW w:w="5107" w:type="dxa"/>
          </w:tcPr>
          <w:p w14:paraId="175231B2" w14:textId="77777777" w:rsidR="00971FB0" w:rsidRDefault="00971FB0" w:rsidP="00F103E0">
            <w:pPr>
              <w:cnfStyle w:val="000000100000" w:firstRow="0" w:lastRow="0" w:firstColumn="0" w:lastColumn="0" w:oddVBand="0" w:evenVBand="0" w:oddHBand="1" w:evenHBand="0" w:firstRowFirstColumn="0" w:firstRowLastColumn="0" w:lastRowFirstColumn="0" w:lastRowLastColumn="0"/>
            </w:pPr>
            <w:r>
              <w:t>SOAP</w:t>
            </w:r>
          </w:p>
        </w:tc>
      </w:tr>
      <w:tr w:rsidR="00971FB0" w14:paraId="3E6F33A5" w14:textId="77777777" w:rsidTr="00F103E0">
        <w:tc>
          <w:tcPr>
            <w:cnfStyle w:val="001000000000" w:firstRow="0" w:lastRow="0" w:firstColumn="1" w:lastColumn="0" w:oddVBand="0" w:evenVBand="0" w:oddHBand="0" w:evenHBand="0" w:firstRowFirstColumn="0" w:firstRowLastColumn="0" w:lastRowFirstColumn="0" w:lastRowLastColumn="0"/>
            <w:tcW w:w="5107" w:type="dxa"/>
          </w:tcPr>
          <w:p w14:paraId="6057ED17" w14:textId="77777777" w:rsidR="00971FB0" w:rsidRDefault="00971FB0" w:rsidP="00F103E0">
            <w:r>
              <w:t xml:space="preserve">Web Services URL format </w:t>
            </w:r>
          </w:p>
        </w:tc>
        <w:tc>
          <w:tcPr>
            <w:tcW w:w="5107" w:type="dxa"/>
          </w:tcPr>
          <w:p w14:paraId="282F6CD7" w14:textId="7FECF91A" w:rsidR="00971FB0" w:rsidRDefault="00A07AF9" w:rsidP="00F103E0">
            <w:pPr>
              <w:cnfStyle w:val="000000000000" w:firstRow="0" w:lastRow="0" w:firstColumn="0" w:lastColumn="0" w:oddVBand="0" w:evenVBand="0" w:oddHBand="0" w:evenHBand="0" w:firstRowFirstColumn="0" w:firstRowLastColumn="0" w:lastRowFirstColumn="0" w:lastRowLastColumn="0"/>
            </w:pPr>
            <w:hyperlink w:history="1">
              <w:r w:rsidRPr="004A76C9">
                <w:rPr>
                  <w:rStyle w:val="Hyperlink"/>
                  <w:rFonts w:asciiTheme="minorHAnsi" w:hAnsiTheme="minorHAnsi"/>
                  <w:sz w:val="22"/>
                </w:rPr>
                <w:t>http://{URL:Port}/CCMiBWs/MiBWSServices</w:t>
              </w:r>
            </w:hyperlink>
            <w:r w:rsidR="00A16B78">
              <w:rPr>
                <w:rStyle w:val="Hyperlink"/>
                <w:rFonts w:asciiTheme="minorHAnsi" w:hAnsiTheme="minorHAnsi"/>
                <w:sz w:val="22"/>
              </w:rPr>
              <w:t>?</w:t>
            </w:r>
            <w:r w:rsidR="00A16B78">
              <w:rPr>
                <w:rStyle w:val="Hyperlink"/>
              </w:rPr>
              <w:t>wsdl</w:t>
            </w:r>
          </w:p>
        </w:tc>
      </w:tr>
      <w:bookmarkEnd w:id="9"/>
      <w:bookmarkEnd w:id="10"/>
      <w:bookmarkEnd w:id="11"/>
    </w:tbl>
    <w:p w14:paraId="7783740B" w14:textId="28A282A5" w:rsidR="005C0643" w:rsidRDefault="005C0643"/>
    <w:p w14:paraId="26321231" w14:textId="3A8DFC8A" w:rsidR="00CA2E10" w:rsidRDefault="00F06820" w:rsidP="00B22F7F">
      <w:pPr>
        <w:pStyle w:val="Heading2"/>
        <w:ind w:left="450"/>
      </w:pPr>
      <w:bookmarkStart w:id="12" w:name="_Toc207272068"/>
      <w:r>
        <w:t>Login Authentication</w:t>
      </w:r>
      <w:bookmarkEnd w:id="12"/>
    </w:p>
    <w:p w14:paraId="02E6B775" w14:textId="4EA07D68" w:rsidR="0065179A" w:rsidRDefault="0080540D" w:rsidP="0065179A">
      <w:pPr>
        <w:pStyle w:val="Heading3"/>
      </w:pPr>
      <w:bookmarkStart w:id="13" w:name="_Toc207272069"/>
      <w:proofErr w:type="spellStart"/>
      <w:r>
        <w:t>initKey</w:t>
      </w:r>
      <w:bookmarkEnd w:id="13"/>
      <w:proofErr w:type="spellEnd"/>
    </w:p>
    <w:p w14:paraId="26E9B448" w14:textId="5CB69E80" w:rsidR="005649AA" w:rsidRDefault="0080540D" w:rsidP="00E2619E">
      <w:r w:rsidRPr="00FC76A6">
        <w:rPr>
          <w:color w:val="EE0000"/>
        </w:rPr>
        <w:t xml:space="preserve">New web service </w:t>
      </w:r>
      <w:r>
        <w:t xml:space="preserve">for this </w:t>
      </w:r>
      <w:proofErr w:type="spellStart"/>
      <w:r>
        <w:t>pentest</w:t>
      </w:r>
      <w:proofErr w:type="spellEnd"/>
      <w:r>
        <w:t xml:space="preserve"> issue.</w:t>
      </w:r>
      <w:r w:rsidR="00A00CC6">
        <w:t xml:space="preserve"> </w:t>
      </w:r>
      <w:r w:rsidR="005649AA">
        <w:t>This web service needs to be called before the following WS to retrieve the RSA key to encrypt the AES key (which is used to encrypt the android/</w:t>
      </w:r>
      <w:proofErr w:type="spellStart"/>
      <w:r w:rsidR="005649AA">
        <w:t>ios</w:t>
      </w:r>
      <w:proofErr w:type="spellEnd"/>
      <w:r w:rsidR="005649AA">
        <w:t xml:space="preserve"> field):</w:t>
      </w:r>
    </w:p>
    <w:p w14:paraId="2FB73260" w14:textId="77777777" w:rsidR="005649AA" w:rsidRDefault="005649AA" w:rsidP="005649AA">
      <w:pPr>
        <w:pStyle w:val="ListParagraph"/>
        <w:numPr>
          <w:ilvl w:val="0"/>
          <w:numId w:val="56"/>
        </w:numPr>
      </w:pPr>
      <w:proofErr w:type="spellStart"/>
      <w:r w:rsidRPr="005649AA">
        <w:t>loginInternetPi</w:t>
      </w:r>
      <w:r>
        <w:t>n</w:t>
      </w:r>
      <w:proofErr w:type="spellEnd"/>
    </w:p>
    <w:p w14:paraId="4E6647D7" w14:textId="77777777" w:rsidR="005649AA" w:rsidRDefault="005649AA" w:rsidP="005649AA">
      <w:pPr>
        <w:pStyle w:val="ListParagraph"/>
        <w:numPr>
          <w:ilvl w:val="0"/>
          <w:numId w:val="56"/>
        </w:numPr>
      </w:pPr>
      <w:r w:rsidRPr="005649AA">
        <w:t>validateCardRegistrationV2</w:t>
      </w:r>
    </w:p>
    <w:p w14:paraId="222632AA" w14:textId="77777777" w:rsidR="005649AA" w:rsidRDefault="005649AA" w:rsidP="005649AA">
      <w:pPr>
        <w:pStyle w:val="ListParagraph"/>
        <w:numPr>
          <w:ilvl w:val="0"/>
          <w:numId w:val="56"/>
        </w:numPr>
      </w:pPr>
      <w:proofErr w:type="spellStart"/>
      <w:r w:rsidRPr="005649AA">
        <w:t>validateLoginIDCardPin</w:t>
      </w:r>
      <w:proofErr w:type="spellEnd"/>
    </w:p>
    <w:p w14:paraId="106DABBC" w14:textId="2A308334" w:rsidR="005649AA" w:rsidRDefault="005649AA" w:rsidP="005649AA">
      <w:pPr>
        <w:pStyle w:val="ListParagraph"/>
        <w:numPr>
          <w:ilvl w:val="0"/>
          <w:numId w:val="56"/>
        </w:numPr>
      </w:pPr>
      <w:proofErr w:type="spellStart"/>
      <w:r w:rsidRPr="005649AA">
        <w:t>retrieveBibdMobileTC</w:t>
      </w:r>
      <w:proofErr w:type="spellEnd"/>
    </w:p>
    <w:p w14:paraId="782F74ED" w14:textId="6A65D551" w:rsidR="005649AA" w:rsidRDefault="005649AA" w:rsidP="005649AA">
      <w:pPr>
        <w:pStyle w:val="ListParagraph"/>
        <w:numPr>
          <w:ilvl w:val="0"/>
          <w:numId w:val="56"/>
        </w:numPr>
      </w:pPr>
      <w:proofErr w:type="spellStart"/>
      <w:r w:rsidRPr="005649AA">
        <w:t>validateMiPayQuickSale</w:t>
      </w:r>
      <w:proofErr w:type="spellEnd"/>
    </w:p>
    <w:p w14:paraId="1D8EFFAF" w14:textId="60B4CD3E" w:rsidR="00721137" w:rsidRDefault="005649AA" w:rsidP="00721137">
      <w:pPr>
        <w:pStyle w:val="ListParagraph"/>
        <w:numPr>
          <w:ilvl w:val="0"/>
          <w:numId w:val="56"/>
        </w:numPr>
      </w:pPr>
      <w:proofErr w:type="spellStart"/>
      <w:r w:rsidRPr="005649AA">
        <w:t>performEPayQuickSendCashValidation</w:t>
      </w:r>
      <w:proofErr w:type="spellEnd"/>
    </w:p>
    <w:p w14:paraId="5828D0B8" w14:textId="3183D689" w:rsidR="00A061B5" w:rsidRDefault="00A061B5" w:rsidP="00A061B5">
      <w:r>
        <w:t>Request does not need any fields.</w:t>
      </w:r>
    </w:p>
    <w:p w14:paraId="36259D9D" w14:textId="62F4F67D" w:rsidR="00721137" w:rsidRDefault="00721137" w:rsidP="00721137">
      <w:pPr>
        <w:pStyle w:val="Heading4"/>
      </w:pPr>
      <w:bookmarkStart w:id="14" w:name="_Toc207272070"/>
      <w:r>
        <w:t>Sample Request</w:t>
      </w:r>
      <w:bookmarkEnd w:id="14"/>
    </w:p>
    <w:tbl>
      <w:tblPr>
        <w:tblStyle w:val="TableGrid"/>
        <w:tblW w:w="0" w:type="auto"/>
        <w:tblLook w:val="04A0" w:firstRow="1" w:lastRow="0" w:firstColumn="1" w:lastColumn="0" w:noHBand="0" w:noVBand="1"/>
      </w:tblPr>
      <w:tblGrid>
        <w:gridCol w:w="10214"/>
      </w:tblGrid>
      <w:tr w:rsidR="00721137" w14:paraId="606908D4" w14:textId="77777777" w:rsidTr="00DE06A6">
        <w:tc>
          <w:tcPr>
            <w:tcW w:w="10440" w:type="dxa"/>
          </w:tcPr>
          <w:p w14:paraId="5C1C6AC6" w14:textId="77777777" w:rsidR="00721137" w:rsidRPr="001C6810" w:rsidRDefault="00721137" w:rsidP="00DE06A6">
            <w:pPr>
              <w:rPr>
                <w:rFonts w:ascii="Courier New" w:hAnsi="Courier New" w:cs="Courier New"/>
                <w:sz w:val="20"/>
                <w:szCs w:val="20"/>
              </w:rPr>
            </w:pPr>
            <w:r w:rsidRPr="001C6810">
              <w:rPr>
                <w:rFonts w:ascii="Courier New" w:hAnsi="Courier New" w:cs="Courier New"/>
                <w:sz w:val="20"/>
                <w:szCs w:val="20"/>
              </w:rPr>
              <w:t>&lt;</w:t>
            </w:r>
            <w:proofErr w:type="spellStart"/>
            <w:proofErr w:type="gramStart"/>
            <w:r w:rsidRPr="001C6810">
              <w:rPr>
                <w:rFonts w:ascii="Courier New" w:hAnsi="Courier New" w:cs="Courier New"/>
                <w:sz w:val="20"/>
                <w:szCs w:val="20"/>
              </w:rPr>
              <w:t>soapenv:Envelope</w:t>
            </w:r>
            <w:proofErr w:type="spellEnd"/>
            <w:proofErr w:type="gramEnd"/>
            <w:r w:rsidRPr="001C6810">
              <w:rPr>
                <w:rFonts w:ascii="Courier New" w:hAnsi="Courier New" w:cs="Courier New"/>
                <w:sz w:val="20"/>
                <w:szCs w:val="20"/>
              </w:rPr>
              <w:t xml:space="preserve"> </w:t>
            </w:r>
            <w:proofErr w:type="spellStart"/>
            <w:proofErr w:type="gramStart"/>
            <w:r w:rsidRPr="001C6810">
              <w:rPr>
                <w:rFonts w:ascii="Courier New" w:hAnsi="Courier New" w:cs="Courier New"/>
                <w:sz w:val="20"/>
                <w:szCs w:val="20"/>
              </w:rPr>
              <w:t>xmlns:soapenv</w:t>
            </w:r>
            <w:proofErr w:type="spellEnd"/>
            <w:proofErr w:type="gramEnd"/>
            <w:r w:rsidRPr="001C6810">
              <w:rPr>
                <w:rFonts w:ascii="Courier New" w:hAnsi="Courier New" w:cs="Courier New"/>
                <w:sz w:val="20"/>
                <w:szCs w:val="20"/>
              </w:rPr>
              <w:t xml:space="preserve">="http://schemas.xmlsoap.org/soap/envelope/" </w:t>
            </w:r>
            <w:proofErr w:type="spellStart"/>
            <w:proofErr w:type="gramStart"/>
            <w:r w:rsidRPr="001C6810">
              <w:rPr>
                <w:rFonts w:ascii="Courier New" w:hAnsi="Courier New" w:cs="Courier New"/>
                <w:sz w:val="20"/>
                <w:szCs w:val="20"/>
              </w:rPr>
              <w:t>xmlns:adap</w:t>
            </w:r>
            <w:proofErr w:type="spellEnd"/>
            <w:proofErr w:type="gramEnd"/>
            <w:r w:rsidRPr="001C6810">
              <w:rPr>
                <w:rFonts w:ascii="Courier New" w:hAnsi="Courier New" w:cs="Courier New"/>
                <w:sz w:val="20"/>
                <w:szCs w:val="20"/>
              </w:rPr>
              <w:t>="http://adapter.ccmib.micb.silverlake.com/"&gt;</w:t>
            </w:r>
          </w:p>
          <w:p w14:paraId="4939067F" w14:textId="77777777" w:rsidR="00721137" w:rsidRPr="001C6810" w:rsidRDefault="00721137" w:rsidP="00DE06A6">
            <w:pPr>
              <w:rPr>
                <w:rFonts w:ascii="Courier New" w:hAnsi="Courier New" w:cs="Courier New"/>
                <w:sz w:val="20"/>
                <w:szCs w:val="20"/>
              </w:rPr>
            </w:pPr>
            <w:r w:rsidRPr="001C6810">
              <w:rPr>
                <w:rFonts w:ascii="Courier New" w:hAnsi="Courier New" w:cs="Courier New"/>
                <w:sz w:val="20"/>
                <w:szCs w:val="20"/>
              </w:rPr>
              <w:t xml:space="preserve">   &lt;</w:t>
            </w:r>
            <w:proofErr w:type="spellStart"/>
            <w:proofErr w:type="gramStart"/>
            <w:r w:rsidRPr="001C6810">
              <w:rPr>
                <w:rFonts w:ascii="Courier New" w:hAnsi="Courier New" w:cs="Courier New"/>
                <w:sz w:val="20"/>
                <w:szCs w:val="20"/>
              </w:rPr>
              <w:t>soapenv:Header</w:t>
            </w:r>
            <w:proofErr w:type="spellEnd"/>
            <w:proofErr w:type="gramEnd"/>
            <w:r w:rsidRPr="001C6810">
              <w:rPr>
                <w:rFonts w:ascii="Courier New" w:hAnsi="Courier New" w:cs="Courier New"/>
                <w:sz w:val="20"/>
                <w:szCs w:val="20"/>
              </w:rPr>
              <w:t>/&gt;</w:t>
            </w:r>
          </w:p>
          <w:p w14:paraId="2BBB0470" w14:textId="77777777" w:rsidR="00721137" w:rsidRPr="001C6810" w:rsidRDefault="00721137" w:rsidP="00DE06A6">
            <w:pPr>
              <w:rPr>
                <w:rFonts w:ascii="Courier New" w:hAnsi="Courier New" w:cs="Courier New"/>
                <w:sz w:val="20"/>
                <w:szCs w:val="20"/>
              </w:rPr>
            </w:pPr>
            <w:r w:rsidRPr="001C6810">
              <w:rPr>
                <w:rFonts w:ascii="Courier New" w:hAnsi="Courier New" w:cs="Courier New"/>
                <w:sz w:val="20"/>
                <w:szCs w:val="20"/>
              </w:rPr>
              <w:t xml:space="preserve">   &lt;</w:t>
            </w:r>
            <w:proofErr w:type="spellStart"/>
            <w:proofErr w:type="gramStart"/>
            <w:r w:rsidRPr="001C6810">
              <w:rPr>
                <w:rFonts w:ascii="Courier New" w:hAnsi="Courier New" w:cs="Courier New"/>
                <w:sz w:val="20"/>
                <w:szCs w:val="20"/>
              </w:rPr>
              <w:t>soapenv:Body</w:t>
            </w:r>
            <w:proofErr w:type="spellEnd"/>
            <w:proofErr w:type="gramEnd"/>
            <w:r w:rsidRPr="001C6810">
              <w:rPr>
                <w:rFonts w:ascii="Courier New" w:hAnsi="Courier New" w:cs="Courier New"/>
                <w:sz w:val="20"/>
                <w:szCs w:val="20"/>
              </w:rPr>
              <w:t>&gt;</w:t>
            </w:r>
          </w:p>
          <w:p w14:paraId="68791FDF" w14:textId="262BB22B" w:rsidR="00721137" w:rsidRPr="001C6810" w:rsidRDefault="00721137" w:rsidP="00DE06A6">
            <w:pPr>
              <w:rPr>
                <w:rFonts w:ascii="Courier New" w:hAnsi="Courier New" w:cs="Courier New"/>
                <w:sz w:val="20"/>
                <w:szCs w:val="20"/>
              </w:rPr>
            </w:pPr>
            <w:r w:rsidRPr="001C6810">
              <w:rPr>
                <w:rFonts w:ascii="Courier New" w:hAnsi="Courier New" w:cs="Courier New"/>
                <w:sz w:val="20"/>
                <w:szCs w:val="20"/>
              </w:rPr>
              <w:t xml:space="preserve">      &lt;</w:t>
            </w:r>
            <w:proofErr w:type="spellStart"/>
            <w:proofErr w:type="gramStart"/>
            <w:r w:rsidRPr="001C6810">
              <w:rPr>
                <w:rFonts w:ascii="Courier New" w:hAnsi="Courier New" w:cs="Courier New"/>
                <w:sz w:val="20"/>
                <w:szCs w:val="20"/>
              </w:rPr>
              <w:t>adap:</w:t>
            </w:r>
            <w:r>
              <w:rPr>
                <w:rFonts w:ascii="Courier New" w:hAnsi="Courier New" w:cs="Courier New"/>
                <w:sz w:val="20"/>
                <w:szCs w:val="20"/>
              </w:rPr>
              <w:t>initKey</w:t>
            </w:r>
            <w:proofErr w:type="spellEnd"/>
            <w:proofErr w:type="gramEnd"/>
            <w:r>
              <w:rPr>
                <w:rFonts w:ascii="Courier New" w:hAnsi="Courier New" w:cs="Courier New"/>
                <w:sz w:val="20"/>
                <w:szCs w:val="20"/>
              </w:rPr>
              <w:t>/</w:t>
            </w:r>
            <w:r w:rsidRPr="001C6810">
              <w:rPr>
                <w:rFonts w:ascii="Courier New" w:hAnsi="Courier New" w:cs="Courier New"/>
                <w:sz w:val="20"/>
                <w:szCs w:val="20"/>
              </w:rPr>
              <w:t>&gt;</w:t>
            </w:r>
          </w:p>
          <w:p w14:paraId="09C89CC3" w14:textId="77777777" w:rsidR="00721137" w:rsidRPr="001C6810" w:rsidRDefault="00721137" w:rsidP="00DE06A6">
            <w:pPr>
              <w:rPr>
                <w:rFonts w:ascii="Courier New" w:hAnsi="Courier New" w:cs="Courier New"/>
                <w:sz w:val="20"/>
                <w:szCs w:val="20"/>
              </w:rPr>
            </w:pPr>
            <w:r w:rsidRPr="001C6810">
              <w:rPr>
                <w:rFonts w:ascii="Courier New" w:hAnsi="Courier New" w:cs="Courier New"/>
                <w:sz w:val="20"/>
                <w:szCs w:val="20"/>
              </w:rPr>
              <w:t xml:space="preserve">   &lt;/</w:t>
            </w:r>
            <w:proofErr w:type="spellStart"/>
            <w:proofErr w:type="gramStart"/>
            <w:r w:rsidRPr="001C6810">
              <w:rPr>
                <w:rFonts w:ascii="Courier New" w:hAnsi="Courier New" w:cs="Courier New"/>
                <w:sz w:val="20"/>
                <w:szCs w:val="20"/>
              </w:rPr>
              <w:t>soapenv:Body</w:t>
            </w:r>
            <w:proofErr w:type="spellEnd"/>
            <w:proofErr w:type="gramEnd"/>
            <w:r w:rsidRPr="001C6810">
              <w:rPr>
                <w:rFonts w:ascii="Courier New" w:hAnsi="Courier New" w:cs="Courier New"/>
                <w:sz w:val="20"/>
                <w:szCs w:val="20"/>
              </w:rPr>
              <w:t>&gt;</w:t>
            </w:r>
          </w:p>
          <w:p w14:paraId="70329AC9" w14:textId="77777777" w:rsidR="00721137" w:rsidRDefault="00721137" w:rsidP="00DE06A6">
            <w:pPr>
              <w:rPr>
                <w:rFonts w:ascii="Courier New" w:hAnsi="Courier New" w:cs="Courier New"/>
                <w:sz w:val="18"/>
                <w:szCs w:val="18"/>
              </w:rPr>
            </w:pPr>
            <w:r w:rsidRPr="001C6810">
              <w:rPr>
                <w:rFonts w:ascii="Courier New" w:hAnsi="Courier New" w:cs="Courier New"/>
                <w:sz w:val="20"/>
                <w:szCs w:val="20"/>
              </w:rPr>
              <w:t>&lt;/</w:t>
            </w:r>
            <w:proofErr w:type="spellStart"/>
            <w:proofErr w:type="gramStart"/>
            <w:r w:rsidRPr="001C6810">
              <w:rPr>
                <w:rFonts w:ascii="Courier New" w:hAnsi="Courier New" w:cs="Courier New"/>
                <w:sz w:val="20"/>
                <w:szCs w:val="20"/>
              </w:rPr>
              <w:t>soapenv:Envelope</w:t>
            </w:r>
            <w:proofErr w:type="spellEnd"/>
            <w:proofErr w:type="gramEnd"/>
            <w:r w:rsidRPr="001C6810">
              <w:rPr>
                <w:rFonts w:ascii="Courier New" w:hAnsi="Courier New" w:cs="Courier New"/>
                <w:sz w:val="20"/>
                <w:szCs w:val="20"/>
              </w:rPr>
              <w:t>&gt;</w:t>
            </w:r>
          </w:p>
        </w:tc>
      </w:tr>
    </w:tbl>
    <w:p w14:paraId="6B3A4994" w14:textId="77777777" w:rsidR="00721137" w:rsidRDefault="00721137" w:rsidP="00721137"/>
    <w:p w14:paraId="5E033D6A" w14:textId="3B4D7E0E" w:rsidR="0065179A" w:rsidRDefault="00A00CC6" w:rsidP="00E2619E">
      <w:r>
        <w:t>Relevant response fields are listed below.</w:t>
      </w:r>
    </w:p>
    <w:p w14:paraId="13B59ADD" w14:textId="77777777" w:rsidR="00C03A19" w:rsidRDefault="00C03A19" w:rsidP="00C03A19">
      <w:pPr>
        <w:pStyle w:val="Heading4"/>
      </w:pPr>
      <w:bookmarkStart w:id="15" w:name="_Toc143789079"/>
      <w:bookmarkStart w:id="16" w:name="_Toc207272071"/>
      <w:r>
        <w:t>Response</w:t>
      </w:r>
      <w:bookmarkEnd w:id="15"/>
      <w:bookmarkEnd w:id="16"/>
    </w:p>
    <w:tbl>
      <w:tblPr>
        <w:tblStyle w:val="GridTable4-Accent11"/>
        <w:tblW w:w="10255" w:type="dxa"/>
        <w:tblLayout w:type="fixed"/>
        <w:tblCellMar>
          <w:left w:w="115" w:type="dxa"/>
          <w:bottom w:w="144" w:type="dxa"/>
          <w:right w:w="115" w:type="dxa"/>
        </w:tblCellMar>
        <w:tblLook w:val="04A0" w:firstRow="1" w:lastRow="0" w:firstColumn="1" w:lastColumn="0" w:noHBand="0" w:noVBand="1"/>
      </w:tblPr>
      <w:tblGrid>
        <w:gridCol w:w="3595"/>
        <w:gridCol w:w="1170"/>
        <w:gridCol w:w="5490"/>
      </w:tblGrid>
      <w:tr w:rsidR="00C03A19" w14:paraId="296B4E31" w14:textId="77777777" w:rsidTr="00DF57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902DE49" w14:textId="77777777" w:rsidR="00C03A19" w:rsidRDefault="00C03A19" w:rsidP="00DF5780">
            <w:r>
              <w:t>Field</w:t>
            </w:r>
          </w:p>
        </w:tc>
        <w:tc>
          <w:tcPr>
            <w:tcW w:w="1170" w:type="dxa"/>
          </w:tcPr>
          <w:p w14:paraId="3E1673BB" w14:textId="77777777" w:rsidR="00C03A19" w:rsidRDefault="00C03A19" w:rsidP="00DF5780">
            <w:pPr>
              <w:cnfStyle w:val="100000000000" w:firstRow="1" w:lastRow="0" w:firstColumn="0" w:lastColumn="0" w:oddVBand="0" w:evenVBand="0" w:oddHBand="0" w:evenHBand="0" w:firstRowFirstColumn="0" w:firstRowLastColumn="0" w:lastRowFirstColumn="0" w:lastRowLastColumn="0"/>
            </w:pPr>
            <w:r>
              <w:t>Type</w:t>
            </w:r>
          </w:p>
        </w:tc>
        <w:tc>
          <w:tcPr>
            <w:tcW w:w="5490" w:type="dxa"/>
          </w:tcPr>
          <w:p w14:paraId="7E62A545" w14:textId="77777777" w:rsidR="00C03A19" w:rsidRPr="009D7912" w:rsidRDefault="00C03A19" w:rsidP="00DF5780">
            <w:pPr>
              <w:cnfStyle w:val="100000000000" w:firstRow="1" w:lastRow="0" w:firstColumn="0" w:lastColumn="0" w:oddVBand="0" w:evenVBand="0" w:oddHBand="0" w:evenHBand="0" w:firstRowFirstColumn="0" w:firstRowLastColumn="0" w:lastRowFirstColumn="0" w:lastRowLastColumn="0"/>
            </w:pPr>
            <w:r w:rsidRPr="009D7912">
              <w:t>Remark</w:t>
            </w:r>
          </w:p>
        </w:tc>
      </w:tr>
      <w:tr w:rsidR="00C03A19" w14:paraId="50592896" w14:textId="77777777" w:rsidTr="00DF5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4A366AD" w14:textId="77777777" w:rsidR="00C03A19" w:rsidRDefault="00C03A19" w:rsidP="00DF5780">
            <w:pPr>
              <w:rPr>
                <w:rFonts w:ascii="Calibri" w:hAnsi="Calibri"/>
                <w:color w:val="000000"/>
              </w:rPr>
            </w:pPr>
            <w:proofErr w:type="spellStart"/>
            <w:r>
              <w:rPr>
                <w:rFonts w:ascii="Calibri" w:hAnsi="Calibri"/>
                <w:color w:val="000000"/>
              </w:rPr>
              <w:t>obHeader</w:t>
            </w:r>
            <w:proofErr w:type="spellEnd"/>
          </w:p>
        </w:tc>
        <w:tc>
          <w:tcPr>
            <w:tcW w:w="1170" w:type="dxa"/>
          </w:tcPr>
          <w:p w14:paraId="5BA6A927" w14:textId="77777777" w:rsidR="00C03A19" w:rsidRDefault="00C03A19" w:rsidP="00DF578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Object</w:t>
            </w:r>
          </w:p>
        </w:tc>
        <w:tc>
          <w:tcPr>
            <w:tcW w:w="5490" w:type="dxa"/>
          </w:tcPr>
          <w:p w14:paraId="23B420C0" w14:textId="77777777" w:rsidR="00C03A19" w:rsidRPr="009D7912" w:rsidRDefault="00C03A19" w:rsidP="00DF5780">
            <w:pPr>
              <w:cnfStyle w:val="000000100000" w:firstRow="0" w:lastRow="0" w:firstColumn="0" w:lastColumn="0" w:oddVBand="0" w:evenVBand="0" w:oddHBand="1" w:evenHBand="0" w:firstRowFirstColumn="0" w:firstRowLastColumn="0" w:lastRowFirstColumn="0" w:lastRowLastColumn="0"/>
            </w:pPr>
          </w:p>
        </w:tc>
      </w:tr>
      <w:tr w:rsidR="004C5290" w14:paraId="5D09BB0E" w14:textId="77777777" w:rsidTr="00DF5780">
        <w:tc>
          <w:tcPr>
            <w:cnfStyle w:val="001000000000" w:firstRow="0" w:lastRow="0" w:firstColumn="1" w:lastColumn="0" w:oddVBand="0" w:evenVBand="0" w:oddHBand="0" w:evenHBand="0" w:firstRowFirstColumn="0" w:firstRowLastColumn="0" w:lastRowFirstColumn="0" w:lastRowLastColumn="0"/>
            <w:tcW w:w="3595" w:type="dxa"/>
          </w:tcPr>
          <w:p w14:paraId="5BD74B3E" w14:textId="07453926" w:rsidR="004C5290" w:rsidRPr="00A00CC6" w:rsidRDefault="004C5290" w:rsidP="00DF5780">
            <w:pPr>
              <w:rPr>
                <w:rFonts w:ascii="Calibri" w:hAnsi="Calibri"/>
                <w:color w:val="000000"/>
              </w:rPr>
            </w:pPr>
            <w:r w:rsidRPr="00A00CC6">
              <w:rPr>
                <w:rFonts w:ascii="Calibri" w:hAnsi="Calibri"/>
                <w:color w:val="000000"/>
              </w:rPr>
              <w:t>&gt;id</w:t>
            </w:r>
          </w:p>
        </w:tc>
        <w:tc>
          <w:tcPr>
            <w:tcW w:w="1170" w:type="dxa"/>
          </w:tcPr>
          <w:p w14:paraId="6D6E79EA" w14:textId="18156811" w:rsidR="004C5290" w:rsidRPr="00A00CC6" w:rsidRDefault="004C5290" w:rsidP="00DF578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A00CC6">
              <w:rPr>
                <w:rFonts w:ascii="Calibri" w:hAnsi="Calibri"/>
                <w:color w:val="000000"/>
              </w:rPr>
              <w:t>String</w:t>
            </w:r>
          </w:p>
        </w:tc>
        <w:tc>
          <w:tcPr>
            <w:tcW w:w="5490" w:type="dxa"/>
          </w:tcPr>
          <w:p w14:paraId="4247F188" w14:textId="7F31695C" w:rsidR="004C5290" w:rsidRPr="00A00CC6" w:rsidRDefault="004C5290" w:rsidP="00DF578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A00CC6">
              <w:rPr>
                <w:rFonts w:ascii="Calibri" w:hAnsi="Calibri"/>
                <w:color w:val="000000"/>
              </w:rPr>
              <w:t>RSA Public Key for front end to encrypt AES key</w:t>
            </w:r>
          </w:p>
        </w:tc>
      </w:tr>
      <w:tr w:rsidR="008D42D7" w14:paraId="0097EA45" w14:textId="77777777" w:rsidTr="00DF5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713C093" w14:textId="49235272" w:rsidR="008D42D7" w:rsidRPr="00A00CC6" w:rsidRDefault="00E95538" w:rsidP="00DF5780">
            <w:pPr>
              <w:rPr>
                <w:rFonts w:ascii="Calibri" w:hAnsi="Calibri"/>
                <w:color w:val="000000"/>
              </w:rPr>
            </w:pPr>
            <w:r w:rsidRPr="00A00CC6">
              <w:rPr>
                <w:rFonts w:ascii="Calibri" w:hAnsi="Calibri"/>
                <w:color w:val="000000"/>
              </w:rPr>
              <w:t>&gt;</w:t>
            </w:r>
            <w:proofErr w:type="spellStart"/>
            <w:r w:rsidRPr="00A00CC6">
              <w:rPr>
                <w:rFonts w:ascii="Calibri" w:hAnsi="Calibri"/>
                <w:color w:val="000000"/>
              </w:rPr>
              <w:t>transactionDate</w:t>
            </w:r>
            <w:proofErr w:type="spellEnd"/>
          </w:p>
        </w:tc>
        <w:tc>
          <w:tcPr>
            <w:tcW w:w="1170" w:type="dxa"/>
          </w:tcPr>
          <w:p w14:paraId="6BCF951A" w14:textId="66EA799A" w:rsidR="008D42D7" w:rsidRPr="00A00CC6" w:rsidRDefault="00E95538" w:rsidP="00DF5780">
            <w:pP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sidRPr="00A00CC6">
              <w:rPr>
                <w:rFonts w:ascii="Calibri" w:hAnsi="Calibri"/>
                <w:b/>
                <w:bCs/>
                <w:color w:val="000000"/>
              </w:rPr>
              <w:t>String</w:t>
            </w:r>
          </w:p>
        </w:tc>
        <w:tc>
          <w:tcPr>
            <w:tcW w:w="5490" w:type="dxa"/>
          </w:tcPr>
          <w:p w14:paraId="1597EE26" w14:textId="60826CDA" w:rsidR="008D42D7" w:rsidRPr="00A00CC6" w:rsidRDefault="00E95538" w:rsidP="00DF5780">
            <w:pP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sidRPr="00A00CC6">
              <w:rPr>
                <w:rFonts w:ascii="Calibri" w:hAnsi="Calibri"/>
                <w:b/>
                <w:bCs/>
                <w:color w:val="000000"/>
              </w:rPr>
              <w:t>To be appended at the end of app version</w:t>
            </w:r>
            <w:r w:rsidR="002931CB" w:rsidRPr="00A00CC6">
              <w:rPr>
                <w:rFonts w:ascii="Calibri" w:hAnsi="Calibri"/>
                <w:b/>
                <w:bCs/>
                <w:color w:val="000000"/>
              </w:rPr>
              <w:t xml:space="preserve"> in </w:t>
            </w:r>
            <w:proofErr w:type="spellStart"/>
            <w:r w:rsidR="002931CB" w:rsidRPr="00A00CC6">
              <w:rPr>
                <w:rFonts w:ascii="Calibri" w:hAnsi="Calibri"/>
                <w:b/>
                <w:bCs/>
                <w:color w:val="000000"/>
              </w:rPr>
              <w:t>loginInternetPin</w:t>
            </w:r>
            <w:proofErr w:type="spellEnd"/>
            <w:r w:rsidR="002931CB" w:rsidRPr="00A00CC6">
              <w:rPr>
                <w:rFonts w:ascii="Calibri" w:hAnsi="Calibri"/>
                <w:b/>
                <w:bCs/>
                <w:color w:val="000000"/>
              </w:rPr>
              <w:t xml:space="preserve"> </w:t>
            </w:r>
            <w:r w:rsidRPr="00A00CC6">
              <w:rPr>
                <w:rFonts w:ascii="Calibri" w:hAnsi="Calibri"/>
                <w:b/>
                <w:bCs/>
                <w:color w:val="000000"/>
              </w:rPr>
              <w:t>“|&lt;</w:t>
            </w:r>
            <w:proofErr w:type="spellStart"/>
            <w:r w:rsidRPr="00A00CC6">
              <w:rPr>
                <w:rFonts w:ascii="Calibri" w:hAnsi="Calibri"/>
                <w:b/>
                <w:bCs/>
                <w:color w:val="000000"/>
              </w:rPr>
              <w:t>transactionDate</w:t>
            </w:r>
            <w:proofErr w:type="spellEnd"/>
            <w:r w:rsidRPr="00A00CC6">
              <w:rPr>
                <w:rFonts w:ascii="Calibri" w:hAnsi="Calibri"/>
                <w:b/>
                <w:bCs/>
                <w:color w:val="000000"/>
              </w:rPr>
              <w:t>&gt;”</w:t>
            </w:r>
            <w:r w:rsidR="008D4076" w:rsidRPr="00A00CC6">
              <w:rPr>
                <w:rFonts w:ascii="Calibri" w:hAnsi="Calibri"/>
                <w:b/>
                <w:bCs/>
                <w:color w:val="000000"/>
              </w:rPr>
              <w:t xml:space="preserve"> </w:t>
            </w:r>
          </w:p>
        </w:tc>
      </w:tr>
    </w:tbl>
    <w:p w14:paraId="13AE9A8B" w14:textId="77777777" w:rsidR="008D42D7" w:rsidRPr="00AE79AC" w:rsidRDefault="008D42D7" w:rsidP="00C03A19"/>
    <w:p w14:paraId="1C85CB65" w14:textId="473C53D5" w:rsidR="00C03A19" w:rsidRPr="001B0E45" w:rsidRDefault="00C03A19" w:rsidP="00C03A19">
      <w:pPr>
        <w:pStyle w:val="Heading4"/>
      </w:pPr>
      <w:bookmarkStart w:id="17" w:name="_Toc143789080"/>
      <w:bookmarkStart w:id="18" w:name="_Toc207272072"/>
      <w:r>
        <w:t>Sample Response</w:t>
      </w:r>
      <w:bookmarkEnd w:id="17"/>
      <w:bookmarkEnd w:id="18"/>
    </w:p>
    <w:tbl>
      <w:tblPr>
        <w:tblStyle w:val="TableGrid"/>
        <w:tblW w:w="0" w:type="auto"/>
        <w:tblLook w:val="04A0" w:firstRow="1" w:lastRow="0" w:firstColumn="1" w:lastColumn="0" w:noHBand="0" w:noVBand="1"/>
      </w:tblPr>
      <w:tblGrid>
        <w:gridCol w:w="10214"/>
      </w:tblGrid>
      <w:tr w:rsidR="00C03A19" w14:paraId="1DB545F8" w14:textId="77777777" w:rsidTr="00DF5780">
        <w:tc>
          <w:tcPr>
            <w:tcW w:w="10440" w:type="dxa"/>
          </w:tcPr>
          <w:p w14:paraId="2C5E1182" w14:textId="77777777" w:rsidR="0080540D" w:rsidRPr="0080540D" w:rsidRDefault="0080540D" w:rsidP="0080540D">
            <w:pPr>
              <w:rPr>
                <w:rFonts w:ascii="Courier New" w:hAnsi="Courier New" w:cs="Courier New"/>
                <w:sz w:val="20"/>
                <w:szCs w:val="20"/>
              </w:rPr>
            </w:pPr>
            <w:r w:rsidRPr="0080540D">
              <w:rPr>
                <w:rFonts w:ascii="Courier New" w:hAnsi="Courier New" w:cs="Courier New"/>
                <w:sz w:val="20"/>
                <w:szCs w:val="20"/>
              </w:rPr>
              <w:t>&lt;</w:t>
            </w:r>
            <w:proofErr w:type="spellStart"/>
            <w:proofErr w:type="gramStart"/>
            <w:r w:rsidRPr="0080540D">
              <w:rPr>
                <w:rFonts w:ascii="Courier New" w:hAnsi="Courier New" w:cs="Courier New"/>
                <w:sz w:val="20"/>
                <w:szCs w:val="20"/>
              </w:rPr>
              <w:t>soap:envelope</w:t>
            </w:r>
            <w:proofErr w:type="spellEnd"/>
            <w:proofErr w:type="gramEnd"/>
            <w:r w:rsidRPr="0080540D">
              <w:rPr>
                <w:rFonts w:ascii="Courier New" w:hAnsi="Courier New" w:cs="Courier New"/>
                <w:sz w:val="20"/>
                <w:szCs w:val="20"/>
              </w:rPr>
              <w:t xml:space="preserve"> </w:t>
            </w:r>
            <w:proofErr w:type="gramStart"/>
            <w:r w:rsidRPr="0080540D">
              <w:rPr>
                <w:rFonts w:ascii="Courier New" w:hAnsi="Courier New" w:cs="Courier New"/>
                <w:sz w:val="20"/>
                <w:szCs w:val="20"/>
              </w:rPr>
              <w:t>xmlns:ns</w:t>
            </w:r>
            <w:proofErr w:type="gramEnd"/>
            <w:r w:rsidRPr="0080540D">
              <w:rPr>
                <w:rFonts w:ascii="Courier New" w:hAnsi="Courier New" w:cs="Courier New"/>
                <w:sz w:val="20"/>
                <w:szCs w:val="20"/>
              </w:rPr>
              <w:t xml:space="preserve">2="http://adapter.ccmib.micb.silverlake.com/" </w:t>
            </w:r>
            <w:proofErr w:type="gramStart"/>
            <w:r w:rsidRPr="0080540D">
              <w:rPr>
                <w:rFonts w:ascii="Courier New" w:hAnsi="Courier New" w:cs="Courier New"/>
                <w:sz w:val="20"/>
                <w:szCs w:val="20"/>
              </w:rPr>
              <w:t>xmlns:ns</w:t>
            </w:r>
            <w:proofErr w:type="gramEnd"/>
            <w:r w:rsidRPr="0080540D">
              <w:rPr>
                <w:rFonts w:ascii="Courier New" w:hAnsi="Courier New" w:cs="Courier New"/>
                <w:sz w:val="20"/>
                <w:szCs w:val="20"/>
              </w:rPr>
              <w:t xml:space="preserve">3="http://www.daon.com/ws/de" </w:t>
            </w:r>
            <w:proofErr w:type="gramStart"/>
            <w:r w:rsidRPr="0080540D">
              <w:rPr>
                <w:rFonts w:ascii="Courier New" w:hAnsi="Courier New" w:cs="Courier New"/>
                <w:sz w:val="20"/>
                <w:szCs w:val="20"/>
              </w:rPr>
              <w:t>xmlns:ns</w:t>
            </w:r>
            <w:proofErr w:type="gramEnd"/>
            <w:r w:rsidRPr="0080540D">
              <w:rPr>
                <w:rFonts w:ascii="Courier New" w:hAnsi="Courier New" w:cs="Courier New"/>
                <w:sz w:val="20"/>
                <w:szCs w:val="20"/>
              </w:rPr>
              <w:t xml:space="preserve">4="http://www.daon.com/ws/identityx" </w:t>
            </w:r>
            <w:proofErr w:type="gramStart"/>
            <w:r w:rsidRPr="0080540D">
              <w:rPr>
                <w:rFonts w:ascii="Courier New" w:hAnsi="Courier New" w:cs="Courier New"/>
                <w:sz w:val="20"/>
                <w:szCs w:val="20"/>
              </w:rPr>
              <w:lastRenderedPageBreak/>
              <w:t>xmlns:ns</w:t>
            </w:r>
            <w:proofErr w:type="gramEnd"/>
            <w:r w:rsidRPr="0080540D">
              <w:rPr>
                <w:rFonts w:ascii="Courier New" w:hAnsi="Courier New" w:cs="Courier New"/>
                <w:sz w:val="20"/>
                <w:szCs w:val="20"/>
              </w:rPr>
              <w:t xml:space="preserve">5="http://webservice.nextstorm.silverglobe.com/" </w:t>
            </w:r>
            <w:proofErr w:type="spellStart"/>
            <w:proofErr w:type="gramStart"/>
            <w:r w:rsidRPr="0080540D">
              <w:rPr>
                <w:rFonts w:ascii="Courier New" w:hAnsi="Courier New" w:cs="Courier New"/>
                <w:sz w:val="20"/>
                <w:szCs w:val="20"/>
              </w:rPr>
              <w:t>xmlns:soap</w:t>
            </w:r>
            <w:proofErr w:type="spellEnd"/>
            <w:proofErr w:type="gramEnd"/>
            <w:r w:rsidRPr="0080540D">
              <w:rPr>
                <w:rFonts w:ascii="Courier New" w:hAnsi="Courier New" w:cs="Courier New"/>
                <w:sz w:val="20"/>
                <w:szCs w:val="20"/>
              </w:rPr>
              <w:t>="http://schemas.xmlsoap.org/soap/envelope/"&gt;</w:t>
            </w:r>
          </w:p>
          <w:p w14:paraId="2FD279FA" w14:textId="77777777" w:rsidR="0080540D" w:rsidRPr="0080540D" w:rsidRDefault="0080540D" w:rsidP="0080540D">
            <w:pPr>
              <w:rPr>
                <w:rFonts w:ascii="Courier New" w:hAnsi="Courier New" w:cs="Courier New"/>
                <w:sz w:val="20"/>
                <w:szCs w:val="20"/>
              </w:rPr>
            </w:pPr>
            <w:r w:rsidRPr="0080540D">
              <w:rPr>
                <w:rFonts w:ascii="Courier New" w:hAnsi="Courier New" w:cs="Courier New"/>
                <w:sz w:val="20"/>
                <w:szCs w:val="20"/>
              </w:rPr>
              <w:t xml:space="preserve">   &lt;</w:t>
            </w:r>
            <w:proofErr w:type="spellStart"/>
            <w:proofErr w:type="gramStart"/>
            <w:r w:rsidRPr="0080540D">
              <w:rPr>
                <w:rFonts w:ascii="Courier New" w:hAnsi="Courier New" w:cs="Courier New"/>
                <w:sz w:val="20"/>
                <w:szCs w:val="20"/>
              </w:rPr>
              <w:t>soap:body</w:t>
            </w:r>
            <w:proofErr w:type="spellEnd"/>
            <w:proofErr w:type="gramEnd"/>
            <w:r w:rsidRPr="0080540D">
              <w:rPr>
                <w:rFonts w:ascii="Courier New" w:hAnsi="Courier New" w:cs="Courier New"/>
                <w:sz w:val="20"/>
                <w:szCs w:val="20"/>
              </w:rPr>
              <w:t>&gt;</w:t>
            </w:r>
          </w:p>
          <w:p w14:paraId="389E25D1" w14:textId="77777777" w:rsidR="0080540D" w:rsidRPr="0080540D" w:rsidRDefault="0080540D" w:rsidP="0080540D">
            <w:pPr>
              <w:rPr>
                <w:rFonts w:ascii="Courier New" w:hAnsi="Courier New" w:cs="Courier New"/>
                <w:sz w:val="20"/>
                <w:szCs w:val="20"/>
              </w:rPr>
            </w:pPr>
            <w:r w:rsidRPr="0080540D">
              <w:rPr>
                <w:rFonts w:ascii="Courier New" w:hAnsi="Courier New" w:cs="Courier New"/>
                <w:sz w:val="20"/>
                <w:szCs w:val="20"/>
              </w:rPr>
              <w:t xml:space="preserve">    &lt;ns</w:t>
            </w:r>
            <w:proofErr w:type="gramStart"/>
            <w:r w:rsidRPr="0080540D">
              <w:rPr>
                <w:rFonts w:ascii="Courier New" w:hAnsi="Courier New" w:cs="Courier New"/>
                <w:sz w:val="20"/>
                <w:szCs w:val="20"/>
              </w:rPr>
              <w:t>2:initkeyresponse</w:t>
            </w:r>
            <w:proofErr w:type="gramEnd"/>
            <w:r w:rsidRPr="0080540D">
              <w:rPr>
                <w:rFonts w:ascii="Courier New" w:hAnsi="Courier New" w:cs="Courier New"/>
                <w:sz w:val="20"/>
                <w:szCs w:val="20"/>
              </w:rPr>
              <w:t xml:space="preserve"> </w:t>
            </w:r>
            <w:proofErr w:type="spellStart"/>
            <w:r w:rsidRPr="0080540D">
              <w:rPr>
                <w:rFonts w:ascii="Courier New" w:hAnsi="Courier New" w:cs="Courier New"/>
                <w:sz w:val="20"/>
                <w:szCs w:val="20"/>
              </w:rPr>
              <w:t>xmlns</w:t>
            </w:r>
            <w:proofErr w:type="spellEnd"/>
            <w:r w:rsidRPr="0080540D">
              <w:rPr>
                <w:rFonts w:ascii="Courier New" w:hAnsi="Courier New" w:cs="Courier New"/>
                <w:sz w:val="20"/>
                <w:szCs w:val="20"/>
              </w:rPr>
              <w:t>=""&gt;</w:t>
            </w:r>
          </w:p>
          <w:p w14:paraId="261D8D08" w14:textId="77777777" w:rsidR="0080540D" w:rsidRPr="0080540D" w:rsidRDefault="0080540D" w:rsidP="0080540D">
            <w:pPr>
              <w:rPr>
                <w:rFonts w:ascii="Courier New" w:hAnsi="Courier New" w:cs="Courier New"/>
                <w:sz w:val="20"/>
                <w:szCs w:val="20"/>
              </w:rPr>
            </w:pPr>
            <w:r w:rsidRPr="0080540D">
              <w:rPr>
                <w:rFonts w:ascii="Courier New" w:hAnsi="Courier New" w:cs="Courier New"/>
                <w:sz w:val="20"/>
                <w:szCs w:val="20"/>
              </w:rPr>
              <w:t xml:space="preserve">     &lt;return&gt;</w:t>
            </w:r>
          </w:p>
          <w:p w14:paraId="56B83808" w14:textId="77777777" w:rsidR="0080540D" w:rsidRPr="0080540D" w:rsidRDefault="0080540D" w:rsidP="0080540D">
            <w:pPr>
              <w:rPr>
                <w:rFonts w:ascii="Courier New" w:hAnsi="Courier New" w:cs="Courier New"/>
                <w:sz w:val="20"/>
                <w:szCs w:val="20"/>
              </w:rPr>
            </w:pPr>
            <w:r w:rsidRPr="0080540D">
              <w:rPr>
                <w:rFonts w:ascii="Courier New" w:hAnsi="Courier New" w:cs="Courier New"/>
                <w:sz w:val="20"/>
                <w:szCs w:val="20"/>
              </w:rPr>
              <w:t xml:space="preserve">      &lt;</w:t>
            </w:r>
            <w:proofErr w:type="spellStart"/>
            <w:r w:rsidRPr="0080540D">
              <w:rPr>
                <w:rFonts w:ascii="Courier New" w:hAnsi="Courier New" w:cs="Courier New"/>
                <w:sz w:val="20"/>
                <w:szCs w:val="20"/>
              </w:rPr>
              <w:t>obheader</w:t>
            </w:r>
            <w:proofErr w:type="spellEnd"/>
            <w:r w:rsidRPr="0080540D">
              <w:rPr>
                <w:rFonts w:ascii="Courier New" w:hAnsi="Courier New" w:cs="Courier New"/>
                <w:sz w:val="20"/>
                <w:szCs w:val="20"/>
              </w:rPr>
              <w:t>&gt;</w:t>
            </w:r>
          </w:p>
          <w:p w14:paraId="744A79B9" w14:textId="77777777" w:rsidR="0080540D" w:rsidRPr="00A00CC6" w:rsidRDefault="0080540D" w:rsidP="0080540D">
            <w:pPr>
              <w:rPr>
                <w:rFonts w:ascii="Courier New" w:hAnsi="Courier New" w:cs="Courier New"/>
                <w:color w:val="EE0000"/>
                <w:sz w:val="20"/>
                <w:szCs w:val="20"/>
              </w:rPr>
            </w:pPr>
            <w:r w:rsidRPr="0080540D">
              <w:rPr>
                <w:rFonts w:ascii="Courier New" w:hAnsi="Courier New" w:cs="Courier New"/>
                <w:sz w:val="20"/>
                <w:szCs w:val="20"/>
              </w:rPr>
              <w:t xml:space="preserve">       </w:t>
            </w:r>
            <w:r w:rsidRPr="00A00CC6">
              <w:rPr>
                <w:rFonts w:ascii="Courier New" w:hAnsi="Courier New" w:cs="Courier New"/>
                <w:color w:val="EE0000"/>
                <w:sz w:val="20"/>
                <w:szCs w:val="20"/>
              </w:rPr>
              <w:t>&lt;id&gt;</w:t>
            </w:r>
          </w:p>
          <w:p w14:paraId="682CA0D8" w14:textId="1F9DF5C1" w:rsidR="0080540D" w:rsidRPr="00A00CC6" w:rsidRDefault="0080540D" w:rsidP="0080540D">
            <w:pPr>
              <w:rPr>
                <w:rFonts w:ascii="Courier New" w:hAnsi="Courier New" w:cs="Courier New"/>
                <w:color w:val="EE0000"/>
                <w:sz w:val="20"/>
                <w:szCs w:val="20"/>
              </w:rPr>
            </w:pPr>
            <w:r w:rsidRPr="00A00CC6">
              <w:rPr>
                <w:rFonts w:ascii="Courier New" w:hAnsi="Courier New" w:cs="Courier New"/>
                <w:color w:val="EE0000"/>
                <w:sz w:val="20"/>
                <w:szCs w:val="20"/>
              </w:rPr>
              <w:t xml:space="preserve">       MIIBIjANBgkqhkiG9w0BAQEFAAOCAQ8AMIIBCgKCAQEAoIGIALLUpcRnvHShQXk27X0aC+10NYsM Jj4N18qgTCxeCeqkBRDLzF3LZOEHfEwSDwy+vR5pxzIHsmWu2nwQuP3S8joZPvcCRNHUg8WsYTPT q6SvmPVTEcRbxRPR9SajjYVPVDYMw68aMc7koVTDFttspFwAmRdIBSwNM4GI35ugHfGb+F++eCxA k8EosaJwwsuEUtcpyMq1xlZzgVm331i9BEUCDt2tRMotg/pJiTOSvJjGw0S8A3ORA+NTRvRWWATi TiV/iH/pYVga5qpTtisQsLHinzO1ZxS9KFwIxR5JSJudU/sQ9hd1n81R913w3EJLfCn7fV3b6UAc </w:t>
            </w:r>
            <w:proofErr w:type="spellStart"/>
            <w:r w:rsidRPr="00A00CC6">
              <w:rPr>
                <w:rFonts w:ascii="Courier New" w:hAnsi="Courier New" w:cs="Courier New"/>
                <w:color w:val="EE0000"/>
                <w:sz w:val="20"/>
                <w:szCs w:val="20"/>
              </w:rPr>
              <w:t>gBeanwIDAQAB</w:t>
            </w:r>
            <w:proofErr w:type="spellEnd"/>
          </w:p>
          <w:p w14:paraId="13237B61" w14:textId="77777777" w:rsidR="0080540D" w:rsidRPr="00A00CC6" w:rsidRDefault="0080540D" w:rsidP="0080540D">
            <w:pPr>
              <w:rPr>
                <w:rFonts w:ascii="Courier New" w:hAnsi="Courier New" w:cs="Courier New"/>
                <w:color w:val="EE0000"/>
                <w:sz w:val="20"/>
                <w:szCs w:val="20"/>
              </w:rPr>
            </w:pPr>
            <w:r w:rsidRPr="00A00CC6">
              <w:rPr>
                <w:rFonts w:ascii="Courier New" w:hAnsi="Courier New" w:cs="Courier New"/>
                <w:color w:val="EE0000"/>
                <w:sz w:val="20"/>
                <w:szCs w:val="20"/>
              </w:rPr>
              <w:t xml:space="preserve">       &lt;/id&gt;</w:t>
            </w:r>
          </w:p>
          <w:p w14:paraId="5340E3D8" w14:textId="77777777" w:rsidR="0080540D" w:rsidRPr="0080540D" w:rsidRDefault="0080540D" w:rsidP="0080540D">
            <w:pPr>
              <w:rPr>
                <w:rFonts w:ascii="Courier New" w:hAnsi="Courier New" w:cs="Courier New"/>
                <w:sz w:val="20"/>
                <w:szCs w:val="20"/>
              </w:rPr>
            </w:pPr>
            <w:r w:rsidRPr="0080540D">
              <w:rPr>
                <w:rFonts w:ascii="Courier New" w:hAnsi="Courier New" w:cs="Courier New"/>
                <w:sz w:val="20"/>
                <w:szCs w:val="20"/>
              </w:rPr>
              <w:t xml:space="preserve">       &lt;</w:t>
            </w:r>
            <w:proofErr w:type="spellStart"/>
            <w:r w:rsidRPr="0080540D">
              <w:rPr>
                <w:rFonts w:ascii="Courier New" w:hAnsi="Courier New" w:cs="Courier New"/>
                <w:sz w:val="20"/>
                <w:szCs w:val="20"/>
              </w:rPr>
              <w:t>statuscode</w:t>
            </w:r>
            <w:proofErr w:type="spellEnd"/>
            <w:r w:rsidRPr="0080540D">
              <w:rPr>
                <w:rFonts w:ascii="Courier New" w:hAnsi="Courier New" w:cs="Courier New"/>
                <w:sz w:val="20"/>
                <w:szCs w:val="20"/>
              </w:rPr>
              <w:t>&gt;</w:t>
            </w:r>
          </w:p>
          <w:p w14:paraId="7B71CABA" w14:textId="77777777" w:rsidR="0080540D" w:rsidRPr="0080540D" w:rsidRDefault="0080540D" w:rsidP="0080540D">
            <w:pPr>
              <w:rPr>
                <w:rFonts w:ascii="Courier New" w:hAnsi="Courier New" w:cs="Courier New"/>
                <w:sz w:val="20"/>
                <w:szCs w:val="20"/>
              </w:rPr>
            </w:pPr>
            <w:r w:rsidRPr="0080540D">
              <w:rPr>
                <w:rFonts w:ascii="Courier New" w:hAnsi="Courier New" w:cs="Courier New"/>
                <w:sz w:val="20"/>
                <w:szCs w:val="20"/>
              </w:rPr>
              <w:t xml:space="preserve">        0000000</w:t>
            </w:r>
          </w:p>
          <w:p w14:paraId="577B4C09" w14:textId="77777777" w:rsidR="0080540D" w:rsidRPr="0080540D" w:rsidRDefault="0080540D" w:rsidP="0080540D">
            <w:pPr>
              <w:rPr>
                <w:rFonts w:ascii="Courier New" w:hAnsi="Courier New" w:cs="Courier New"/>
                <w:sz w:val="20"/>
                <w:szCs w:val="20"/>
              </w:rPr>
            </w:pPr>
            <w:r w:rsidRPr="0080540D">
              <w:rPr>
                <w:rFonts w:ascii="Courier New" w:hAnsi="Courier New" w:cs="Courier New"/>
                <w:sz w:val="20"/>
                <w:szCs w:val="20"/>
              </w:rPr>
              <w:t xml:space="preserve">       &lt;/</w:t>
            </w:r>
            <w:proofErr w:type="spellStart"/>
            <w:r w:rsidRPr="0080540D">
              <w:rPr>
                <w:rFonts w:ascii="Courier New" w:hAnsi="Courier New" w:cs="Courier New"/>
                <w:sz w:val="20"/>
                <w:szCs w:val="20"/>
              </w:rPr>
              <w:t>statuscode</w:t>
            </w:r>
            <w:proofErr w:type="spellEnd"/>
            <w:r w:rsidRPr="0080540D">
              <w:rPr>
                <w:rFonts w:ascii="Courier New" w:hAnsi="Courier New" w:cs="Courier New"/>
                <w:sz w:val="20"/>
                <w:szCs w:val="20"/>
              </w:rPr>
              <w:t>&gt;</w:t>
            </w:r>
          </w:p>
          <w:p w14:paraId="3020E8E3" w14:textId="77777777" w:rsidR="0080540D" w:rsidRPr="0080540D" w:rsidRDefault="0080540D" w:rsidP="0080540D">
            <w:pPr>
              <w:rPr>
                <w:rFonts w:ascii="Courier New" w:hAnsi="Courier New" w:cs="Courier New"/>
                <w:sz w:val="20"/>
                <w:szCs w:val="20"/>
              </w:rPr>
            </w:pPr>
            <w:r w:rsidRPr="0080540D">
              <w:rPr>
                <w:rFonts w:ascii="Courier New" w:hAnsi="Courier New" w:cs="Courier New"/>
                <w:sz w:val="20"/>
                <w:szCs w:val="20"/>
              </w:rPr>
              <w:t xml:space="preserve">       &lt;</w:t>
            </w:r>
            <w:proofErr w:type="spellStart"/>
            <w:r w:rsidRPr="0080540D">
              <w:rPr>
                <w:rFonts w:ascii="Courier New" w:hAnsi="Courier New" w:cs="Courier New"/>
                <w:sz w:val="20"/>
                <w:szCs w:val="20"/>
              </w:rPr>
              <w:t>statusmessage</w:t>
            </w:r>
            <w:proofErr w:type="spellEnd"/>
            <w:r w:rsidRPr="0080540D">
              <w:rPr>
                <w:rFonts w:ascii="Courier New" w:hAnsi="Courier New" w:cs="Courier New"/>
                <w:sz w:val="20"/>
                <w:szCs w:val="20"/>
              </w:rPr>
              <w:t>&gt;</w:t>
            </w:r>
          </w:p>
          <w:p w14:paraId="79930A5A" w14:textId="77777777" w:rsidR="0080540D" w:rsidRPr="0080540D" w:rsidRDefault="0080540D" w:rsidP="0080540D">
            <w:pPr>
              <w:rPr>
                <w:rFonts w:ascii="Courier New" w:hAnsi="Courier New" w:cs="Courier New"/>
                <w:sz w:val="20"/>
                <w:szCs w:val="20"/>
              </w:rPr>
            </w:pPr>
            <w:r w:rsidRPr="0080540D">
              <w:rPr>
                <w:rFonts w:ascii="Courier New" w:hAnsi="Courier New" w:cs="Courier New"/>
                <w:sz w:val="20"/>
                <w:szCs w:val="20"/>
              </w:rPr>
              <w:t xml:space="preserve">        Success</w:t>
            </w:r>
          </w:p>
          <w:p w14:paraId="19012040" w14:textId="77777777" w:rsidR="0080540D" w:rsidRPr="0080540D" w:rsidRDefault="0080540D" w:rsidP="0080540D">
            <w:pPr>
              <w:rPr>
                <w:rFonts w:ascii="Courier New" w:hAnsi="Courier New" w:cs="Courier New"/>
                <w:sz w:val="20"/>
                <w:szCs w:val="20"/>
              </w:rPr>
            </w:pPr>
            <w:r w:rsidRPr="0080540D">
              <w:rPr>
                <w:rFonts w:ascii="Courier New" w:hAnsi="Courier New" w:cs="Courier New"/>
                <w:sz w:val="20"/>
                <w:szCs w:val="20"/>
              </w:rPr>
              <w:t xml:space="preserve">       &lt;/</w:t>
            </w:r>
            <w:proofErr w:type="spellStart"/>
            <w:r w:rsidRPr="0080540D">
              <w:rPr>
                <w:rFonts w:ascii="Courier New" w:hAnsi="Courier New" w:cs="Courier New"/>
                <w:sz w:val="20"/>
                <w:szCs w:val="20"/>
              </w:rPr>
              <w:t>statusmessage</w:t>
            </w:r>
            <w:proofErr w:type="spellEnd"/>
            <w:r w:rsidRPr="0080540D">
              <w:rPr>
                <w:rFonts w:ascii="Courier New" w:hAnsi="Courier New" w:cs="Courier New"/>
                <w:sz w:val="20"/>
                <w:szCs w:val="20"/>
              </w:rPr>
              <w:t>&gt;</w:t>
            </w:r>
          </w:p>
          <w:p w14:paraId="5B3EECF9" w14:textId="77777777" w:rsidR="0080540D" w:rsidRPr="00A00CC6" w:rsidRDefault="0080540D" w:rsidP="0080540D">
            <w:pPr>
              <w:rPr>
                <w:rFonts w:ascii="Courier New" w:hAnsi="Courier New" w:cs="Courier New"/>
                <w:color w:val="EE0000"/>
                <w:sz w:val="20"/>
                <w:szCs w:val="20"/>
              </w:rPr>
            </w:pPr>
            <w:r w:rsidRPr="00A00CC6">
              <w:rPr>
                <w:rFonts w:ascii="Courier New" w:hAnsi="Courier New" w:cs="Courier New"/>
                <w:color w:val="EE0000"/>
                <w:sz w:val="20"/>
                <w:szCs w:val="20"/>
              </w:rPr>
              <w:t xml:space="preserve">       &lt;</w:t>
            </w:r>
            <w:proofErr w:type="spellStart"/>
            <w:r w:rsidRPr="00A00CC6">
              <w:rPr>
                <w:rFonts w:ascii="Courier New" w:hAnsi="Courier New" w:cs="Courier New"/>
                <w:color w:val="EE0000"/>
                <w:sz w:val="20"/>
                <w:szCs w:val="20"/>
              </w:rPr>
              <w:t>transactiondate</w:t>
            </w:r>
            <w:proofErr w:type="spellEnd"/>
            <w:r w:rsidRPr="00A00CC6">
              <w:rPr>
                <w:rFonts w:ascii="Courier New" w:hAnsi="Courier New" w:cs="Courier New"/>
                <w:color w:val="EE0000"/>
                <w:sz w:val="20"/>
                <w:szCs w:val="20"/>
              </w:rPr>
              <w:t>&gt;</w:t>
            </w:r>
          </w:p>
          <w:p w14:paraId="1815EF5D" w14:textId="77777777" w:rsidR="0080540D" w:rsidRPr="00A00CC6" w:rsidRDefault="0080540D" w:rsidP="0080540D">
            <w:pPr>
              <w:rPr>
                <w:rFonts w:ascii="Courier New" w:hAnsi="Courier New" w:cs="Courier New"/>
                <w:color w:val="EE0000"/>
                <w:sz w:val="20"/>
                <w:szCs w:val="20"/>
              </w:rPr>
            </w:pPr>
            <w:r w:rsidRPr="00A00CC6">
              <w:rPr>
                <w:rFonts w:ascii="Courier New" w:hAnsi="Courier New" w:cs="Courier New"/>
                <w:color w:val="EE0000"/>
                <w:sz w:val="20"/>
                <w:szCs w:val="20"/>
              </w:rPr>
              <w:t xml:space="preserve">        20250828104549</w:t>
            </w:r>
          </w:p>
          <w:p w14:paraId="1C8C93A3" w14:textId="77777777" w:rsidR="0080540D" w:rsidRPr="00A00CC6" w:rsidRDefault="0080540D" w:rsidP="0080540D">
            <w:pPr>
              <w:rPr>
                <w:rFonts w:ascii="Courier New" w:hAnsi="Courier New" w:cs="Courier New"/>
                <w:color w:val="EE0000"/>
                <w:sz w:val="20"/>
                <w:szCs w:val="20"/>
              </w:rPr>
            </w:pPr>
            <w:r w:rsidRPr="00A00CC6">
              <w:rPr>
                <w:rFonts w:ascii="Courier New" w:hAnsi="Courier New" w:cs="Courier New"/>
                <w:color w:val="EE0000"/>
                <w:sz w:val="20"/>
                <w:szCs w:val="20"/>
              </w:rPr>
              <w:t xml:space="preserve">       &lt;/</w:t>
            </w:r>
            <w:proofErr w:type="spellStart"/>
            <w:r w:rsidRPr="00A00CC6">
              <w:rPr>
                <w:rFonts w:ascii="Courier New" w:hAnsi="Courier New" w:cs="Courier New"/>
                <w:color w:val="EE0000"/>
                <w:sz w:val="20"/>
                <w:szCs w:val="20"/>
              </w:rPr>
              <w:t>transactiondate</w:t>
            </w:r>
            <w:proofErr w:type="spellEnd"/>
            <w:r w:rsidRPr="00A00CC6">
              <w:rPr>
                <w:rFonts w:ascii="Courier New" w:hAnsi="Courier New" w:cs="Courier New"/>
                <w:color w:val="EE0000"/>
                <w:sz w:val="20"/>
                <w:szCs w:val="20"/>
              </w:rPr>
              <w:t>&gt;</w:t>
            </w:r>
          </w:p>
          <w:p w14:paraId="58088751" w14:textId="77777777" w:rsidR="0080540D" w:rsidRPr="0080540D" w:rsidRDefault="0080540D" w:rsidP="0080540D">
            <w:pPr>
              <w:rPr>
                <w:rFonts w:ascii="Courier New" w:hAnsi="Courier New" w:cs="Courier New"/>
                <w:sz w:val="20"/>
                <w:szCs w:val="20"/>
              </w:rPr>
            </w:pPr>
            <w:r w:rsidRPr="0080540D">
              <w:rPr>
                <w:rFonts w:ascii="Courier New" w:hAnsi="Courier New" w:cs="Courier New"/>
                <w:sz w:val="20"/>
                <w:szCs w:val="20"/>
              </w:rPr>
              <w:t xml:space="preserve">      &lt;/</w:t>
            </w:r>
            <w:proofErr w:type="spellStart"/>
            <w:r w:rsidRPr="0080540D">
              <w:rPr>
                <w:rFonts w:ascii="Courier New" w:hAnsi="Courier New" w:cs="Courier New"/>
                <w:sz w:val="20"/>
                <w:szCs w:val="20"/>
              </w:rPr>
              <w:t>obheader</w:t>
            </w:r>
            <w:proofErr w:type="spellEnd"/>
            <w:r w:rsidRPr="0080540D">
              <w:rPr>
                <w:rFonts w:ascii="Courier New" w:hAnsi="Courier New" w:cs="Courier New"/>
                <w:sz w:val="20"/>
                <w:szCs w:val="20"/>
              </w:rPr>
              <w:t>&gt;</w:t>
            </w:r>
          </w:p>
          <w:p w14:paraId="5A3C039E" w14:textId="77777777" w:rsidR="0080540D" w:rsidRPr="0080540D" w:rsidRDefault="0080540D" w:rsidP="0080540D">
            <w:pPr>
              <w:rPr>
                <w:rFonts w:ascii="Courier New" w:hAnsi="Courier New" w:cs="Courier New"/>
                <w:sz w:val="20"/>
                <w:szCs w:val="20"/>
              </w:rPr>
            </w:pPr>
            <w:r w:rsidRPr="0080540D">
              <w:rPr>
                <w:rFonts w:ascii="Courier New" w:hAnsi="Courier New" w:cs="Courier New"/>
                <w:sz w:val="20"/>
                <w:szCs w:val="20"/>
              </w:rPr>
              <w:t xml:space="preserve">      &lt;keychain&gt;</w:t>
            </w:r>
          </w:p>
          <w:p w14:paraId="4B63B265" w14:textId="77777777" w:rsidR="0080540D" w:rsidRPr="0080540D" w:rsidRDefault="0080540D" w:rsidP="0080540D">
            <w:pPr>
              <w:rPr>
                <w:rFonts w:ascii="Courier New" w:hAnsi="Courier New" w:cs="Courier New"/>
                <w:sz w:val="20"/>
                <w:szCs w:val="20"/>
              </w:rPr>
            </w:pPr>
            <w:r w:rsidRPr="0080540D">
              <w:rPr>
                <w:rFonts w:ascii="Courier New" w:hAnsi="Courier New" w:cs="Courier New"/>
                <w:sz w:val="20"/>
                <w:szCs w:val="20"/>
              </w:rPr>
              <w:t xml:space="preserve">       false</w:t>
            </w:r>
          </w:p>
          <w:p w14:paraId="4ABF990B" w14:textId="77777777" w:rsidR="0080540D" w:rsidRPr="0080540D" w:rsidRDefault="0080540D" w:rsidP="0080540D">
            <w:pPr>
              <w:rPr>
                <w:rFonts w:ascii="Courier New" w:hAnsi="Courier New" w:cs="Courier New"/>
                <w:sz w:val="20"/>
                <w:szCs w:val="20"/>
              </w:rPr>
            </w:pPr>
            <w:r w:rsidRPr="0080540D">
              <w:rPr>
                <w:rFonts w:ascii="Courier New" w:hAnsi="Courier New" w:cs="Courier New"/>
                <w:sz w:val="20"/>
                <w:szCs w:val="20"/>
              </w:rPr>
              <w:t xml:space="preserve">      &lt;/keychain&gt;</w:t>
            </w:r>
          </w:p>
          <w:p w14:paraId="335F185C" w14:textId="77777777" w:rsidR="0080540D" w:rsidRPr="0080540D" w:rsidRDefault="0080540D" w:rsidP="0080540D">
            <w:pPr>
              <w:rPr>
                <w:rFonts w:ascii="Courier New" w:hAnsi="Courier New" w:cs="Courier New"/>
                <w:sz w:val="20"/>
                <w:szCs w:val="20"/>
              </w:rPr>
            </w:pPr>
            <w:r w:rsidRPr="0080540D">
              <w:rPr>
                <w:rFonts w:ascii="Courier New" w:hAnsi="Courier New" w:cs="Courier New"/>
                <w:sz w:val="20"/>
                <w:szCs w:val="20"/>
              </w:rPr>
              <w:t xml:space="preserve">     &lt;/return&gt;</w:t>
            </w:r>
          </w:p>
          <w:p w14:paraId="62364155" w14:textId="77777777" w:rsidR="0080540D" w:rsidRPr="0080540D" w:rsidRDefault="0080540D" w:rsidP="0080540D">
            <w:pPr>
              <w:rPr>
                <w:rFonts w:ascii="Courier New" w:hAnsi="Courier New" w:cs="Courier New"/>
                <w:sz w:val="20"/>
                <w:szCs w:val="20"/>
              </w:rPr>
            </w:pPr>
            <w:r w:rsidRPr="0080540D">
              <w:rPr>
                <w:rFonts w:ascii="Courier New" w:hAnsi="Courier New" w:cs="Courier New"/>
                <w:sz w:val="20"/>
                <w:szCs w:val="20"/>
              </w:rPr>
              <w:t xml:space="preserve">    &lt;/ns</w:t>
            </w:r>
            <w:proofErr w:type="gramStart"/>
            <w:r w:rsidRPr="0080540D">
              <w:rPr>
                <w:rFonts w:ascii="Courier New" w:hAnsi="Courier New" w:cs="Courier New"/>
                <w:sz w:val="20"/>
                <w:szCs w:val="20"/>
              </w:rPr>
              <w:t>2:initkeyresponse</w:t>
            </w:r>
            <w:proofErr w:type="gramEnd"/>
            <w:r w:rsidRPr="0080540D">
              <w:rPr>
                <w:rFonts w:ascii="Courier New" w:hAnsi="Courier New" w:cs="Courier New"/>
                <w:sz w:val="20"/>
                <w:szCs w:val="20"/>
              </w:rPr>
              <w:t>&gt;</w:t>
            </w:r>
          </w:p>
          <w:p w14:paraId="567557C2" w14:textId="77777777" w:rsidR="0080540D" w:rsidRPr="0080540D" w:rsidRDefault="0080540D" w:rsidP="0080540D">
            <w:pPr>
              <w:rPr>
                <w:rFonts w:ascii="Courier New" w:hAnsi="Courier New" w:cs="Courier New"/>
                <w:sz w:val="20"/>
                <w:szCs w:val="20"/>
              </w:rPr>
            </w:pPr>
            <w:r w:rsidRPr="0080540D">
              <w:rPr>
                <w:rFonts w:ascii="Courier New" w:hAnsi="Courier New" w:cs="Courier New"/>
                <w:sz w:val="20"/>
                <w:szCs w:val="20"/>
              </w:rPr>
              <w:t xml:space="preserve">   &lt;/</w:t>
            </w:r>
            <w:proofErr w:type="spellStart"/>
            <w:proofErr w:type="gramStart"/>
            <w:r w:rsidRPr="0080540D">
              <w:rPr>
                <w:rFonts w:ascii="Courier New" w:hAnsi="Courier New" w:cs="Courier New"/>
                <w:sz w:val="20"/>
                <w:szCs w:val="20"/>
              </w:rPr>
              <w:t>soap:body</w:t>
            </w:r>
            <w:proofErr w:type="spellEnd"/>
            <w:proofErr w:type="gramEnd"/>
            <w:r w:rsidRPr="0080540D">
              <w:rPr>
                <w:rFonts w:ascii="Courier New" w:hAnsi="Courier New" w:cs="Courier New"/>
                <w:sz w:val="20"/>
                <w:szCs w:val="20"/>
              </w:rPr>
              <w:t>&gt;</w:t>
            </w:r>
          </w:p>
          <w:p w14:paraId="6537834E" w14:textId="6EB48D4F" w:rsidR="00595204" w:rsidRPr="00006A44" w:rsidRDefault="0080540D" w:rsidP="0080540D">
            <w:pPr>
              <w:rPr>
                <w:rFonts w:ascii="Courier New" w:hAnsi="Courier New" w:cs="Courier New"/>
                <w:sz w:val="20"/>
                <w:szCs w:val="20"/>
              </w:rPr>
            </w:pPr>
            <w:r w:rsidRPr="0080540D">
              <w:rPr>
                <w:rFonts w:ascii="Courier New" w:hAnsi="Courier New" w:cs="Courier New"/>
                <w:sz w:val="20"/>
                <w:szCs w:val="20"/>
              </w:rPr>
              <w:t xml:space="preserve">  &lt;/</w:t>
            </w:r>
            <w:proofErr w:type="spellStart"/>
            <w:proofErr w:type="gramStart"/>
            <w:r w:rsidRPr="0080540D">
              <w:rPr>
                <w:rFonts w:ascii="Courier New" w:hAnsi="Courier New" w:cs="Courier New"/>
                <w:sz w:val="20"/>
                <w:szCs w:val="20"/>
              </w:rPr>
              <w:t>soap:envelope</w:t>
            </w:r>
            <w:proofErr w:type="spellEnd"/>
            <w:proofErr w:type="gramEnd"/>
            <w:r w:rsidRPr="0080540D">
              <w:rPr>
                <w:rFonts w:ascii="Courier New" w:hAnsi="Courier New" w:cs="Courier New"/>
                <w:sz w:val="20"/>
                <w:szCs w:val="20"/>
              </w:rPr>
              <w:t>&gt;</w:t>
            </w:r>
          </w:p>
        </w:tc>
      </w:tr>
    </w:tbl>
    <w:p w14:paraId="71484A84" w14:textId="77777777" w:rsidR="0065179A" w:rsidRDefault="0065179A" w:rsidP="0065179A">
      <w:pPr>
        <w:pStyle w:val="Heading3"/>
        <w:numPr>
          <w:ilvl w:val="0"/>
          <w:numId w:val="0"/>
        </w:numPr>
        <w:ind w:left="1224"/>
      </w:pPr>
    </w:p>
    <w:p w14:paraId="69B6E1CD" w14:textId="77777777" w:rsidR="00C44F2F" w:rsidRDefault="00C44F2F" w:rsidP="00C44F2F"/>
    <w:p w14:paraId="58F87772" w14:textId="77777777" w:rsidR="00C44F2F" w:rsidRPr="00C44F2F" w:rsidRDefault="00C44F2F" w:rsidP="00C44F2F"/>
    <w:p w14:paraId="6BF697BE" w14:textId="269D6D0C" w:rsidR="00894188" w:rsidRDefault="00D40F4A" w:rsidP="0072107F">
      <w:pPr>
        <w:pStyle w:val="Heading3"/>
      </w:pPr>
      <w:bookmarkStart w:id="19" w:name="_Toc207272073"/>
      <w:r>
        <w:t>loginInternetPin</w:t>
      </w:r>
      <w:bookmarkEnd w:id="19"/>
    </w:p>
    <w:p w14:paraId="6E285460" w14:textId="43648868" w:rsidR="00894188" w:rsidRPr="00404D88" w:rsidRDefault="005001D4" w:rsidP="00894188">
      <w:r>
        <w:t>Existing web service</w:t>
      </w:r>
      <w:r w:rsidR="00894188">
        <w:t xml:space="preserve"> for login </w:t>
      </w:r>
      <w:r w:rsidR="002B3632">
        <w:t>internet p</w:t>
      </w:r>
      <w:r w:rsidR="00AC32FB">
        <w:t>in</w:t>
      </w:r>
    </w:p>
    <w:p w14:paraId="1C39C690" w14:textId="77777777" w:rsidR="00894188" w:rsidRDefault="00894188" w:rsidP="0072107F">
      <w:pPr>
        <w:pStyle w:val="Heading4"/>
      </w:pPr>
      <w:bookmarkStart w:id="20" w:name="_Toc207272074"/>
      <w:r>
        <w:t>Request</w:t>
      </w:r>
      <w:bookmarkEnd w:id="20"/>
    </w:p>
    <w:tbl>
      <w:tblPr>
        <w:tblStyle w:val="GridTable4-Accent11"/>
        <w:tblW w:w="10642" w:type="dxa"/>
        <w:tblLayout w:type="fixed"/>
        <w:tblCellMar>
          <w:left w:w="115" w:type="dxa"/>
          <w:bottom w:w="144" w:type="dxa"/>
          <w:right w:w="115" w:type="dxa"/>
        </w:tblCellMar>
        <w:tblLook w:val="04A0" w:firstRow="1" w:lastRow="0" w:firstColumn="1" w:lastColumn="0" w:noHBand="0" w:noVBand="1"/>
      </w:tblPr>
      <w:tblGrid>
        <w:gridCol w:w="3983"/>
        <w:gridCol w:w="1030"/>
        <w:gridCol w:w="360"/>
        <w:gridCol w:w="5269"/>
      </w:tblGrid>
      <w:tr w:rsidR="00894188" w14:paraId="7184FC7E" w14:textId="77777777" w:rsidTr="00DA4B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6F833423" w14:textId="77777777" w:rsidR="00894188" w:rsidRDefault="00894188" w:rsidP="00DA4BF2">
            <w:r>
              <w:t>Field</w:t>
            </w:r>
          </w:p>
        </w:tc>
        <w:tc>
          <w:tcPr>
            <w:tcW w:w="1030" w:type="dxa"/>
          </w:tcPr>
          <w:p w14:paraId="17741AE7" w14:textId="77777777" w:rsidR="00894188" w:rsidRDefault="00894188" w:rsidP="00DA4BF2">
            <w:pPr>
              <w:cnfStyle w:val="100000000000" w:firstRow="1" w:lastRow="0" w:firstColumn="0" w:lastColumn="0" w:oddVBand="0" w:evenVBand="0" w:oddHBand="0" w:evenHBand="0" w:firstRowFirstColumn="0" w:firstRowLastColumn="0" w:lastRowFirstColumn="0" w:lastRowLastColumn="0"/>
            </w:pPr>
            <w:r>
              <w:t>Type</w:t>
            </w:r>
          </w:p>
        </w:tc>
        <w:tc>
          <w:tcPr>
            <w:tcW w:w="360" w:type="dxa"/>
          </w:tcPr>
          <w:p w14:paraId="5C38D0E1" w14:textId="77777777" w:rsidR="00894188" w:rsidRDefault="00894188" w:rsidP="00DA4BF2">
            <w:pPr>
              <w:cnfStyle w:val="100000000000" w:firstRow="1" w:lastRow="0" w:firstColumn="0" w:lastColumn="0" w:oddVBand="0" w:evenVBand="0" w:oddHBand="0" w:evenHBand="0" w:firstRowFirstColumn="0" w:firstRowLastColumn="0" w:lastRowFirstColumn="0" w:lastRowLastColumn="0"/>
            </w:pPr>
            <w:r>
              <w:t>?</w:t>
            </w:r>
          </w:p>
        </w:tc>
        <w:tc>
          <w:tcPr>
            <w:tcW w:w="5269" w:type="dxa"/>
          </w:tcPr>
          <w:p w14:paraId="0AB23417" w14:textId="77777777" w:rsidR="00894188" w:rsidRPr="009D7912" w:rsidRDefault="00894188" w:rsidP="00DA4BF2">
            <w:pPr>
              <w:cnfStyle w:val="100000000000" w:firstRow="1" w:lastRow="0" w:firstColumn="0" w:lastColumn="0" w:oddVBand="0" w:evenVBand="0" w:oddHBand="0" w:evenHBand="0" w:firstRowFirstColumn="0" w:firstRowLastColumn="0" w:lastRowFirstColumn="0" w:lastRowLastColumn="0"/>
            </w:pPr>
            <w:r w:rsidRPr="009D7912">
              <w:t>Remark</w:t>
            </w:r>
          </w:p>
        </w:tc>
      </w:tr>
      <w:tr w:rsidR="00C533E9" w14:paraId="156A0151" w14:textId="77777777" w:rsidTr="00DA4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15D75913" w14:textId="14B68655" w:rsidR="00C533E9" w:rsidRDefault="00C533E9" w:rsidP="00C533E9">
            <w:proofErr w:type="spellStart"/>
            <w:r>
              <w:rPr>
                <w:rFonts w:ascii="Calibri" w:hAnsi="Calibri"/>
                <w:color w:val="FF0000"/>
              </w:rPr>
              <w:t>i</w:t>
            </w:r>
            <w:r w:rsidRPr="00B85963">
              <w:rPr>
                <w:rFonts w:ascii="Calibri" w:hAnsi="Calibri"/>
                <w:color w:val="FF0000"/>
              </w:rPr>
              <w:t>os</w:t>
            </w:r>
            <w:proofErr w:type="spellEnd"/>
          </w:p>
        </w:tc>
        <w:tc>
          <w:tcPr>
            <w:tcW w:w="1030" w:type="dxa"/>
          </w:tcPr>
          <w:p w14:paraId="0180E594" w14:textId="39660D06" w:rsidR="00C533E9" w:rsidRDefault="00C533E9" w:rsidP="00C533E9">
            <w:pPr>
              <w:cnfStyle w:val="000000100000" w:firstRow="0" w:lastRow="0" w:firstColumn="0" w:lastColumn="0" w:oddVBand="0" w:evenVBand="0" w:oddHBand="1" w:evenHBand="0" w:firstRowFirstColumn="0" w:firstRowLastColumn="0" w:lastRowFirstColumn="0" w:lastRowLastColumn="0"/>
            </w:pPr>
            <w:r w:rsidRPr="00B85963">
              <w:rPr>
                <w:rFonts w:ascii="Calibri" w:hAnsi="Calibri"/>
                <w:color w:val="FF0000"/>
              </w:rPr>
              <w:t>String</w:t>
            </w:r>
          </w:p>
        </w:tc>
        <w:tc>
          <w:tcPr>
            <w:tcW w:w="360" w:type="dxa"/>
          </w:tcPr>
          <w:p w14:paraId="48F410AB" w14:textId="12FB20E0" w:rsidR="00C533E9" w:rsidRDefault="00C533E9" w:rsidP="00C533E9">
            <w:pPr>
              <w:cnfStyle w:val="000000100000" w:firstRow="0" w:lastRow="0" w:firstColumn="0" w:lastColumn="0" w:oddVBand="0" w:evenVBand="0" w:oddHBand="1" w:evenHBand="0" w:firstRowFirstColumn="0" w:firstRowLastColumn="0" w:lastRowFirstColumn="0" w:lastRowLastColumn="0"/>
            </w:pPr>
            <w:r>
              <w:rPr>
                <w:rFonts w:ascii="Calibri" w:hAnsi="Calibri"/>
                <w:color w:val="FF0000"/>
              </w:rPr>
              <w:t>N</w:t>
            </w:r>
          </w:p>
        </w:tc>
        <w:tc>
          <w:tcPr>
            <w:tcW w:w="5269" w:type="dxa"/>
          </w:tcPr>
          <w:p w14:paraId="7336F312" w14:textId="2D40FEC0" w:rsidR="006478F7" w:rsidRDefault="00C533E9" w:rsidP="00C533E9">
            <w:pPr>
              <w:cnfStyle w:val="000000100000" w:firstRow="0" w:lastRow="0" w:firstColumn="0" w:lastColumn="0" w:oddVBand="0" w:evenVBand="0" w:oddHBand="1" w:evenHBand="0" w:firstRowFirstColumn="0" w:firstRowLastColumn="0" w:lastRowFirstColumn="0" w:lastRowLastColumn="0"/>
              <w:rPr>
                <w:color w:val="FF0000"/>
              </w:rPr>
            </w:pPr>
            <w:r w:rsidRPr="00964F55">
              <w:rPr>
                <w:color w:val="FF0000"/>
              </w:rPr>
              <w:t xml:space="preserve">Y for </w:t>
            </w:r>
            <w:r w:rsidRPr="00964F55">
              <w:rPr>
                <w:b/>
                <w:bCs/>
                <w:color w:val="FF0000"/>
              </w:rPr>
              <w:t>iOS</w:t>
            </w:r>
            <w:r w:rsidRPr="00964F55">
              <w:rPr>
                <w:color w:val="FF0000"/>
              </w:rPr>
              <w:t xml:space="preserve"> app</w:t>
            </w:r>
            <w:r>
              <w:rPr>
                <w:color w:val="FF0000"/>
              </w:rPr>
              <w:t xml:space="preserve">. </w:t>
            </w:r>
            <w:r w:rsidR="006478F7">
              <w:rPr>
                <w:color w:val="FF0000"/>
              </w:rPr>
              <w:t>Encrypt</w:t>
            </w:r>
            <w:r w:rsidR="00D03CAF">
              <w:rPr>
                <w:color w:val="FF0000"/>
              </w:rPr>
              <w:t>ed</w:t>
            </w:r>
            <w:r w:rsidR="006478F7">
              <w:rPr>
                <w:color w:val="FF0000"/>
              </w:rPr>
              <w:t xml:space="preserve"> BAU app version appended with </w:t>
            </w:r>
            <w:r w:rsidR="008058D1">
              <w:rPr>
                <w:color w:val="FF0000"/>
              </w:rPr>
              <w:t>transaction date</w:t>
            </w:r>
          </w:p>
          <w:p w14:paraId="6D70F27D" w14:textId="77777777" w:rsidR="006478F7" w:rsidRDefault="006478F7" w:rsidP="00C533E9">
            <w:pPr>
              <w:cnfStyle w:val="000000100000" w:firstRow="0" w:lastRow="0" w:firstColumn="0" w:lastColumn="0" w:oddVBand="0" w:evenVBand="0" w:oddHBand="1" w:evenHBand="0" w:firstRowFirstColumn="0" w:firstRowLastColumn="0" w:lastRowFirstColumn="0" w:lastRowLastColumn="0"/>
              <w:rPr>
                <w:color w:val="FF0000"/>
              </w:rPr>
            </w:pPr>
          </w:p>
          <w:p w14:paraId="7316F332" w14:textId="77777777" w:rsidR="00C44F2F" w:rsidRDefault="006478F7" w:rsidP="00C533E9">
            <w:pPr>
              <w:cnfStyle w:val="000000100000" w:firstRow="0" w:lastRow="0" w:firstColumn="0" w:lastColumn="0" w:oddVBand="0" w:evenVBand="0" w:oddHBand="1" w:evenHBand="0" w:firstRowFirstColumn="0" w:firstRowLastColumn="0" w:lastRowFirstColumn="0" w:lastRowLastColumn="0"/>
              <w:rPr>
                <w:b/>
                <w:bCs/>
                <w:color w:val="FF0000"/>
              </w:rPr>
            </w:pPr>
            <w:r>
              <w:rPr>
                <w:color w:val="FF0000"/>
              </w:rPr>
              <w:t xml:space="preserve">i.e. </w:t>
            </w:r>
            <w:r w:rsidR="007341B7" w:rsidRPr="007341B7">
              <w:rPr>
                <w:b/>
                <w:bCs/>
                <w:color w:val="FF0000"/>
              </w:rPr>
              <w:t>{</w:t>
            </w:r>
            <w:proofErr w:type="spellStart"/>
            <w:r w:rsidR="007341B7" w:rsidRPr="007341B7">
              <w:rPr>
                <w:b/>
                <w:bCs/>
                <w:color w:val="FF0000"/>
              </w:rPr>
              <w:t>encryptedAppVersionString</w:t>
            </w:r>
            <w:proofErr w:type="spellEnd"/>
            <w:r w:rsidR="007341B7" w:rsidRPr="007341B7">
              <w:rPr>
                <w:b/>
                <w:bCs/>
                <w:color w:val="FF0000"/>
              </w:rPr>
              <w:t>}</w:t>
            </w:r>
            <w:r w:rsidRPr="007341B7">
              <w:rPr>
                <w:b/>
                <w:bCs/>
                <w:color w:val="FF0000"/>
              </w:rPr>
              <w:t>|</w:t>
            </w:r>
            <w:proofErr w:type="spellStart"/>
            <w:r w:rsidRPr="00A03915">
              <w:rPr>
                <w:b/>
                <w:bCs/>
                <w:color w:val="FF0000"/>
              </w:rPr>
              <w:t>transactionDate</w:t>
            </w:r>
            <w:proofErr w:type="spellEnd"/>
          </w:p>
          <w:p w14:paraId="563048E9" w14:textId="5832C708" w:rsidR="00C44F2F" w:rsidRPr="00C44F2F" w:rsidRDefault="00C44F2F" w:rsidP="00C533E9">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Example: </w:t>
            </w:r>
            <w:r w:rsidRPr="00C44F2F">
              <w:rPr>
                <w:color w:val="FF0000"/>
              </w:rPr>
              <w:t>3.9.15|transactionDate</w:t>
            </w:r>
          </w:p>
        </w:tc>
      </w:tr>
      <w:tr w:rsidR="00C533E9" w14:paraId="51715B88" w14:textId="77777777" w:rsidTr="00DA4BF2">
        <w:tc>
          <w:tcPr>
            <w:cnfStyle w:val="001000000000" w:firstRow="0" w:lastRow="0" w:firstColumn="1" w:lastColumn="0" w:oddVBand="0" w:evenVBand="0" w:oddHBand="0" w:evenHBand="0" w:firstRowFirstColumn="0" w:firstRowLastColumn="0" w:lastRowFirstColumn="0" w:lastRowLastColumn="0"/>
            <w:tcW w:w="3983" w:type="dxa"/>
          </w:tcPr>
          <w:p w14:paraId="1EC13EC5" w14:textId="5CCA7F81" w:rsidR="00C533E9" w:rsidRPr="00CC06B2" w:rsidRDefault="00C533E9" w:rsidP="00C533E9">
            <w:pPr>
              <w:rPr>
                <w:rFonts w:ascii="Calibri" w:hAnsi="Calibri"/>
                <w:color w:val="FF0000"/>
              </w:rPr>
            </w:pPr>
            <w:r>
              <w:rPr>
                <w:rFonts w:ascii="Calibri" w:hAnsi="Calibri"/>
                <w:color w:val="FF0000"/>
              </w:rPr>
              <w:t>android</w:t>
            </w:r>
          </w:p>
        </w:tc>
        <w:tc>
          <w:tcPr>
            <w:tcW w:w="1030" w:type="dxa"/>
          </w:tcPr>
          <w:p w14:paraId="7691C3D6" w14:textId="59A0CA39" w:rsidR="00C533E9" w:rsidRPr="00CC06B2" w:rsidRDefault="00C533E9" w:rsidP="00C533E9">
            <w:pPr>
              <w:cnfStyle w:val="000000000000" w:firstRow="0" w:lastRow="0" w:firstColumn="0" w:lastColumn="0" w:oddVBand="0" w:evenVBand="0" w:oddHBand="0" w:evenHBand="0" w:firstRowFirstColumn="0" w:firstRowLastColumn="0" w:lastRowFirstColumn="0" w:lastRowLastColumn="0"/>
              <w:rPr>
                <w:rFonts w:ascii="Calibri" w:hAnsi="Calibri"/>
                <w:color w:val="FF0000"/>
              </w:rPr>
            </w:pPr>
            <w:r>
              <w:rPr>
                <w:rFonts w:ascii="Calibri" w:hAnsi="Calibri"/>
                <w:color w:val="FF0000"/>
              </w:rPr>
              <w:t>String</w:t>
            </w:r>
          </w:p>
        </w:tc>
        <w:tc>
          <w:tcPr>
            <w:tcW w:w="360" w:type="dxa"/>
          </w:tcPr>
          <w:p w14:paraId="5112D264" w14:textId="6BF6F9CF" w:rsidR="00C533E9" w:rsidRPr="00CC06B2" w:rsidRDefault="00C533E9" w:rsidP="00C533E9">
            <w:pPr>
              <w:cnfStyle w:val="000000000000" w:firstRow="0" w:lastRow="0" w:firstColumn="0" w:lastColumn="0" w:oddVBand="0" w:evenVBand="0" w:oddHBand="0" w:evenHBand="0" w:firstRowFirstColumn="0" w:firstRowLastColumn="0" w:lastRowFirstColumn="0" w:lastRowLastColumn="0"/>
              <w:rPr>
                <w:rFonts w:ascii="Calibri" w:hAnsi="Calibri"/>
                <w:color w:val="FF0000"/>
              </w:rPr>
            </w:pPr>
            <w:r>
              <w:rPr>
                <w:rFonts w:ascii="Calibri" w:hAnsi="Calibri"/>
                <w:color w:val="FF0000"/>
              </w:rPr>
              <w:t>N</w:t>
            </w:r>
          </w:p>
        </w:tc>
        <w:tc>
          <w:tcPr>
            <w:tcW w:w="5269" w:type="dxa"/>
          </w:tcPr>
          <w:p w14:paraId="35C94E02" w14:textId="0CFCCE0E" w:rsidR="006478F7" w:rsidRDefault="00C533E9" w:rsidP="006478F7">
            <w:pPr>
              <w:cnfStyle w:val="000000000000" w:firstRow="0" w:lastRow="0" w:firstColumn="0" w:lastColumn="0" w:oddVBand="0" w:evenVBand="0" w:oddHBand="0" w:evenHBand="0" w:firstRowFirstColumn="0" w:firstRowLastColumn="0" w:lastRowFirstColumn="0" w:lastRowLastColumn="0"/>
              <w:rPr>
                <w:color w:val="FF0000"/>
              </w:rPr>
            </w:pPr>
            <w:r w:rsidRPr="00964F55">
              <w:rPr>
                <w:color w:val="FF0000"/>
              </w:rPr>
              <w:t xml:space="preserve">Y for </w:t>
            </w:r>
            <w:r w:rsidRPr="00964F55">
              <w:rPr>
                <w:b/>
                <w:bCs/>
                <w:color w:val="FF0000"/>
              </w:rPr>
              <w:t>Android</w:t>
            </w:r>
            <w:r w:rsidRPr="00964F55">
              <w:rPr>
                <w:color w:val="FF0000"/>
              </w:rPr>
              <w:t xml:space="preserve"> app</w:t>
            </w:r>
            <w:r>
              <w:rPr>
                <w:color w:val="FF0000"/>
              </w:rPr>
              <w:t xml:space="preserve">. </w:t>
            </w:r>
            <w:r w:rsidR="006478F7">
              <w:rPr>
                <w:color w:val="FF0000"/>
              </w:rPr>
              <w:t>Encrypt</w:t>
            </w:r>
            <w:r w:rsidR="00D03CAF">
              <w:rPr>
                <w:color w:val="FF0000"/>
              </w:rPr>
              <w:t>ed</w:t>
            </w:r>
            <w:r w:rsidR="006478F7">
              <w:rPr>
                <w:color w:val="FF0000"/>
              </w:rPr>
              <w:t xml:space="preserve"> BAU app version appended with </w:t>
            </w:r>
            <w:r w:rsidR="008058D1">
              <w:rPr>
                <w:color w:val="FF0000"/>
              </w:rPr>
              <w:t>transaction date</w:t>
            </w:r>
          </w:p>
          <w:p w14:paraId="06C2718E" w14:textId="77777777" w:rsidR="006478F7" w:rsidRDefault="006478F7" w:rsidP="006478F7">
            <w:pPr>
              <w:cnfStyle w:val="000000000000" w:firstRow="0" w:lastRow="0" w:firstColumn="0" w:lastColumn="0" w:oddVBand="0" w:evenVBand="0" w:oddHBand="0" w:evenHBand="0" w:firstRowFirstColumn="0" w:firstRowLastColumn="0" w:lastRowFirstColumn="0" w:lastRowLastColumn="0"/>
              <w:rPr>
                <w:color w:val="FF0000"/>
              </w:rPr>
            </w:pPr>
          </w:p>
          <w:p w14:paraId="3AEEEAE5" w14:textId="77777777" w:rsidR="00C533E9" w:rsidRDefault="006478F7" w:rsidP="006478F7">
            <w:pPr>
              <w:cnfStyle w:val="000000000000" w:firstRow="0" w:lastRow="0" w:firstColumn="0" w:lastColumn="0" w:oddVBand="0" w:evenVBand="0" w:oddHBand="0" w:evenHBand="0" w:firstRowFirstColumn="0" w:firstRowLastColumn="0" w:lastRowFirstColumn="0" w:lastRowLastColumn="0"/>
              <w:rPr>
                <w:b/>
                <w:bCs/>
                <w:color w:val="FF0000"/>
              </w:rPr>
            </w:pPr>
            <w:r>
              <w:rPr>
                <w:color w:val="FF0000"/>
              </w:rPr>
              <w:lastRenderedPageBreak/>
              <w:t xml:space="preserve">i.e. </w:t>
            </w:r>
            <w:r w:rsidR="007341B7" w:rsidRPr="007341B7">
              <w:rPr>
                <w:b/>
                <w:bCs/>
                <w:color w:val="FF0000"/>
              </w:rPr>
              <w:t>{</w:t>
            </w:r>
            <w:proofErr w:type="spellStart"/>
            <w:r w:rsidR="007341B7" w:rsidRPr="007341B7">
              <w:rPr>
                <w:b/>
                <w:bCs/>
                <w:color w:val="FF0000"/>
              </w:rPr>
              <w:t>encryptedAppVersionString</w:t>
            </w:r>
            <w:proofErr w:type="spellEnd"/>
            <w:r w:rsidR="007341B7" w:rsidRPr="007341B7">
              <w:rPr>
                <w:b/>
                <w:bCs/>
                <w:color w:val="FF0000"/>
              </w:rPr>
              <w:t>}</w:t>
            </w:r>
            <w:r w:rsidRPr="00A03915">
              <w:rPr>
                <w:b/>
                <w:bCs/>
                <w:color w:val="FF0000"/>
              </w:rPr>
              <w:t>|</w:t>
            </w:r>
            <w:proofErr w:type="spellStart"/>
            <w:r w:rsidRPr="00A03915">
              <w:rPr>
                <w:b/>
                <w:bCs/>
                <w:color w:val="FF0000"/>
              </w:rPr>
              <w:t>transactionDate</w:t>
            </w:r>
            <w:proofErr w:type="spellEnd"/>
          </w:p>
          <w:p w14:paraId="5A1E24A9" w14:textId="52C6F8A2" w:rsidR="00C44F2F" w:rsidRPr="00C44F2F" w:rsidRDefault="00C44F2F" w:rsidP="006478F7">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Example: </w:t>
            </w:r>
            <w:r w:rsidRPr="00C44F2F">
              <w:rPr>
                <w:color w:val="FF0000"/>
              </w:rPr>
              <w:t>3.9.15|transactionDate</w:t>
            </w:r>
          </w:p>
        </w:tc>
      </w:tr>
      <w:tr w:rsidR="00D03CAF" w14:paraId="753FF435" w14:textId="77777777" w:rsidTr="00DA4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0295C91B" w14:textId="7E4EA12F" w:rsidR="00D03CAF" w:rsidRDefault="00D03CAF" w:rsidP="00C533E9">
            <w:pPr>
              <w:rPr>
                <w:rFonts w:ascii="Calibri" w:hAnsi="Calibri"/>
                <w:color w:val="FF0000"/>
              </w:rPr>
            </w:pPr>
            <w:proofErr w:type="spellStart"/>
            <w:r>
              <w:rPr>
                <w:rFonts w:ascii="Calibri" w:hAnsi="Calibri"/>
                <w:color w:val="FF0000"/>
              </w:rPr>
              <w:lastRenderedPageBreak/>
              <w:t>encData</w:t>
            </w:r>
            <w:proofErr w:type="spellEnd"/>
          </w:p>
        </w:tc>
        <w:tc>
          <w:tcPr>
            <w:tcW w:w="1030" w:type="dxa"/>
          </w:tcPr>
          <w:p w14:paraId="4750C050" w14:textId="3A7A7BA3" w:rsidR="00D03CAF" w:rsidRDefault="00D03CAF" w:rsidP="00C533E9">
            <w:pPr>
              <w:cnfStyle w:val="000000100000" w:firstRow="0" w:lastRow="0" w:firstColumn="0" w:lastColumn="0" w:oddVBand="0" w:evenVBand="0" w:oddHBand="1" w:evenHBand="0" w:firstRowFirstColumn="0" w:firstRowLastColumn="0" w:lastRowFirstColumn="0" w:lastRowLastColumn="0"/>
              <w:rPr>
                <w:rFonts w:ascii="Calibri" w:hAnsi="Calibri"/>
                <w:color w:val="FF0000"/>
              </w:rPr>
            </w:pPr>
            <w:r>
              <w:rPr>
                <w:rFonts w:ascii="Calibri" w:hAnsi="Calibri"/>
                <w:color w:val="FF0000"/>
              </w:rPr>
              <w:t>String</w:t>
            </w:r>
          </w:p>
        </w:tc>
        <w:tc>
          <w:tcPr>
            <w:tcW w:w="360" w:type="dxa"/>
          </w:tcPr>
          <w:p w14:paraId="7FEEA88B" w14:textId="07E5F48F" w:rsidR="00D03CAF" w:rsidRDefault="00D03CAF" w:rsidP="00C533E9">
            <w:pPr>
              <w:cnfStyle w:val="000000100000" w:firstRow="0" w:lastRow="0" w:firstColumn="0" w:lastColumn="0" w:oddVBand="0" w:evenVBand="0" w:oddHBand="1" w:evenHBand="0" w:firstRowFirstColumn="0" w:firstRowLastColumn="0" w:lastRowFirstColumn="0" w:lastRowLastColumn="0"/>
              <w:rPr>
                <w:rFonts w:ascii="Calibri" w:hAnsi="Calibri"/>
                <w:color w:val="FF0000"/>
              </w:rPr>
            </w:pPr>
            <w:r>
              <w:rPr>
                <w:rFonts w:ascii="Calibri" w:hAnsi="Calibri"/>
                <w:color w:val="FF0000"/>
              </w:rPr>
              <w:t>Y</w:t>
            </w:r>
          </w:p>
        </w:tc>
        <w:tc>
          <w:tcPr>
            <w:tcW w:w="5269" w:type="dxa"/>
          </w:tcPr>
          <w:p w14:paraId="01C4C82C" w14:textId="192C0134" w:rsidR="00D03CAF" w:rsidRPr="00964F55" w:rsidRDefault="007D6DE4" w:rsidP="006478F7">
            <w:pPr>
              <w:cnfStyle w:val="000000100000" w:firstRow="0" w:lastRow="0" w:firstColumn="0" w:lastColumn="0" w:oddVBand="0" w:evenVBand="0" w:oddHBand="1" w:evenHBand="0" w:firstRowFirstColumn="0" w:firstRowLastColumn="0" w:lastRowFirstColumn="0" w:lastRowLastColumn="0"/>
              <w:rPr>
                <w:color w:val="FF0000"/>
              </w:rPr>
            </w:pPr>
            <w:r>
              <w:rPr>
                <w:color w:val="FF0000"/>
              </w:rPr>
              <w:t>Encrypted AES key</w:t>
            </w:r>
          </w:p>
        </w:tc>
      </w:tr>
    </w:tbl>
    <w:p w14:paraId="4DD11C95" w14:textId="04ECF91A" w:rsidR="00894188" w:rsidRDefault="00F20A55" w:rsidP="00894188">
      <w:r>
        <w:t>*Follow the same method as AP-15993</w:t>
      </w:r>
    </w:p>
    <w:p w14:paraId="3D4ED6FE" w14:textId="77777777" w:rsidR="000B4376" w:rsidRPr="00AE79AC" w:rsidRDefault="000B4376" w:rsidP="000B4376">
      <w:r>
        <w:t>Other fields remain the same</w:t>
      </w:r>
    </w:p>
    <w:p w14:paraId="59CFC3A7" w14:textId="77777777" w:rsidR="000B4376" w:rsidRPr="00920AEA" w:rsidRDefault="000B4376" w:rsidP="00894188"/>
    <w:p w14:paraId="0B0C1318" w14:textId="3B62FC8A" w:rsidR="009C2B52" w:rsidRDefault="009C2B52" w:rsidP="009C2B52">
      <w:pPr>
        <w:pStyle w:val="Heading4"/>
      </w:pPr>
      <w:bookmarkStart w:id="21" w:name="_Toc164261092"/>
      <w:bookmarkStart w:id="22" w:name="_Toc164264606"/>
      <w:bookmarkStart w:id="23" w:name="_Toc207272075"/>
      <w:bookmarkEnd w:id="0"/>
      <w:bookmarkEnd w:id="1"/>
      <w:r>
        <w:t xml:space="preserve">Sample </w:t>
      </w:r>
      <w:r w:rsidR="00216C0D">
        <w:t>A</w:t>
      </w:r>
      <w:r>
        <w:t>ndroid Request</w:t>
      </w:r>
      <w:bookmarkEnd w:id="21"/>
      <w:bookmarkEnd w:id="22"/>
      <w:bookmarkEnd w:id="23"/>
    </w:p>
    <w:tbl>
      <w:tblPr>
        <w:tblStyle w:val="TableGrid"/>
        <w:tblW w:w="0" w:type="auto"/>
        <w:tblLook w:val="04A0" w:firstRow="1" w:lastRow="0" w:firstColumn="1" w:lastColumn="0" w:noHBand="0" w:noVBand="1"/>
      </w:tblPr>
      <w:tblGrid>
        <w:gridCol w:w="10214"/>
      </w:tblGrid>
      <w:tr w:rsidR="009C2B52" w14:paraId="5D618C66" w14:textId="77777777" w:rsidTr="0081166C">
        <w:tc>
          <w:tcPr>
            <w:tcW w:w="10440" w:type="dxa"/>
          </w:tcPr>
          <w:p w14:paraId="6945307F" w14:textId="77777777" w:rsidR="009C2B52" w:rsidRPr="001C6810" w:rsidRDefault="009C2B52" w:rsidP="0081166C">
            <w:pPr>
              <w:rPr>
                <w:rFonts w:ascii="Courier New" w:hAnsi="Courier New" w:cs="Courier New"/>
                <w:sz w:val="20"/>
                <w:szCs w:val="20"/>
              </w:rPr>
            </w:pPr>
            <w:r w:rsidRPr="001C6810">
              <w:rPr>
                <w:rFonts w:ascii="Courier New" w:hAnsi="Courier New" w:cs="Courier New"/>
                <w:sz w:val="20"/>
                <w:szCs w:val="20"/>
              </w:rPr>
              <w:t>&lt;</w:t>
            </w:r>
            <w:proofErr w:type="spellStart"/>
            <w:r w:rsidRPr="001C6810">
              <w:rPr>
                <w:rFonts w:ascii="Courier New" w:hAnsi="Courier New" w:cs="Courier New"/>
                <w:sz w:val="20"/>
                <w:szCs w:val="20"/>
              </w:rPr>
              <w:t>soapenv:Envelope</w:t>
            </w:r>
            <w:proofErr w:type="spellEnd"/>
            <w:r w:rsidRPr="001C6810">
              <w:rPr>
                <w:rFonts w:ascii="Courier New" w:hAnsi="Courier New" w:cs="Courier New"/>
                <w:sz w:val="20"/>
                <w:szCs w:val="20"/>
              </w:rPr>
              <w:t xml:space="preserve"> </w:t>
            </w:r>
            <w:proofErr w:type="spellStart"/>
            <w:r w:rsidRPr="001C6810">
              <w:rPr>
                <w:rFonts w:ascii="Courier New" w:hAnsi="Courier New" w:cs="Courier New"/>
                <w:sz w:val="20"/>
                <w:szCs w:val="20"/>
              </w:rPr>
              <w:t>xmlns:soapenv</w:t>
            </w:r>
            <w:proofErr w:type="spellEnd"/>
            <w:r w:rsidRPr="001C6810">
              <w:rPr>
                <w:rFonts w:ascii="Courier New" w:hAnsi="Courier New" w:cs="Courier New"/>
                <w:sz w:val="20"/>
                <w:szCs w:val="20"/>
              </w:rPr>
              <w:t xml:space="preserve">="http://schemas.xmlsoap.org/soap/envelope/" </w:t>
            </w:r>
            <w:proofErr w:type="spellStart"/>
            <w:r w:rsidRPr="001C6810">
              <w:rPr>
                <w:rFonts w:ascii="Courier New" w:hAnsi="Courier New" w:cs="Courier New"/>
                <w:sz w:val="20"/>
                <w:szCs w:val="20"/>
              </w:rPr>
              <w:t>xmlns:adap</w:t>
            </w:r>
            <w:proofErr w:type="spellEnd"/>
            <w:r w:rsidRPr="001C6810">
              <w:rPr>
                <w:rFonts w:ascii="Courier New" w:hAnsi="Courier New" w:cs="Courier New"/>
                <w:sz w:val="20"/>
                <w:szCs w:val="20"/>
              </w:rPr>
              <w:t>="http://adapter.ccmib.micb.silverlake.com/"&gt;</w:t>
            </w:r>
          </w:p>
          <w:p w14:paraId="1E625B7E" w14:textId="77777777" w:rsidR="009C2B52" w:rsidRPr="001C6810" w:rsidRDefault="009C2B52" w:rsidP="0081166C">
            <w:pPr>
              <w:rPr>
                <w:rFonts w:ascii="Courier New" w:hAnsi="Courier New" w:cs="Courier New"/>
                <w:sz w:val="20"/>
                <w:szCs w:val="20"/>
              </w:rPr>
            </w:pPr>
            <w:r w:rsidRPr="001C6810">
              <w:rPr>
                <w:rFonts w:ascii="Courier New" w:hAnsi="Courier New" w:cs="Courier New"/>
                <w:sz w:val="20"/>
                <w:szCs w:val="20"/>
              </w:rPr>
              <w:t xml:space="preserve">   &lt;</w:t>
            </w:r>
            <w:proofErr w:type="spellStart"/>
            <w:r w:rsidRPr="001C6810">
              <w:rPr>
                <w:rFonts w:ascii="Courier New" w:hAnsi="Courier New" w:cs="Courier New"/>
                <w:sz w:val="20"/>
                <w:szCs w:val="20"/>
              </w:rPr>
              <w:t>soapenv:Header</w:t>
            </w:r>
            <w:proofErr w:type="spellEnd"/>
            <w:r w:rsidRPr="001C6810">
              <w:rPr>
                <w:rFonts w:ascii="Courier New" w:hAnsi="Courier New" w:cs="Courier New"/>
                <w:sz w:val="20"/>
                <w:szCs w:val="20"/>
              </w:rPr>
              <w:t>/&gt;</w:t>
            </w:r>
          </w:p>
          <w:p w14:paraId="3E5CC511" w14:textId="77777777" w:rsidR="009C2B52" w:rsidRPr="001C6810" w:rsidRDefault="009C2B52" w:rsidP="0081166C">
            <w:pPr>
              <w:rPr>
                <w:rFonts w:ascii="Courier New" w:hAnsi="Courier New" w:cs="Courier New"/>
                <w:sz w:val="20"/>
                <w:szCs w:val="20"/>
              </w:rPr>
            </w:pPr>
            <w:r w:rsidRPr="001C6810">
              <w:rPr>
                <w:rFonts w:ascii="Courier New" w:hAnsi="Courier New" w:cs="Courier New"/>
                <w:sz w:val="20"/>
                <w:szCs w:val="20"/>
              </w:rPr>
              <w:t xml:space="preserve">   &lt;</w:t>
            </w:r>
            <w:proofErr w:type="spellStart"/>
            <w:r w:rsidRPr="001C6810">
              <w:rPr>
                <w:rFonts w:ascii="Courier New" w:hAnsi="Courier New" w:cs="Courier New"/>
                <w:sz w:val="20"/>
                <w:szCs w:val="20"/>
              </w:rPr>
              <w:t>soapenv:Body</w:t>
            </w:r>
            <w:proofErr w:type="spellEnd"/>
            <w:r w:rsidRPr="001C6810">
              <w:rPr>
                <w:rFonts w:ascii="Courier New" w:hAnsi="Courier New" w:cs="Courier New"/>
                <w:sz w:val="20"/>
                <w:szCs w:val="20"/>
              </w:rPr>
              <w:t>&gt;</w:t>
            </w:r>
          </w:p>
          <w:p w14:paraId="08010448" w14:textId="77777777" w:rsidR="009C2B52" w:rsidRPr="001C6810" w:rsidRDefault="009C2B52" w:rsidP="0081166C">
            <w:pPr>
              <w:rPr>
                <w:rFonts w:ascii="Courier New" w:hAnsi="Courier New" w:cs="Courier New"/>
                <w:sz w:val="20"/>
                <w:szCs w:val="20"/>
              </w:rPr>
            </w:pPr>
            <w:r w:rsidRPr="001C6810">
              <w:rPr>
                <w:rFonts w:ascii="Courier New" w:hAnsi="Courier New" w:cs="Courier New"/>
                <w:sz w:val="20"/>
                <w:szCs w:val="20"/>
              </w:rPr>
              <w:t xml:space="preserve">      &lt;</w:t>
            </w:r>
            <w:proofErr w:type="spellStart"/>
            <w:r w:rsidRPr="001C6810">
              <w:rPr>
                <w:rFonts w:ascii="Courier New" w:hAnsi="Courier New" w:cs="Courier New"/>
                <w:sz w:val="20"/>
                <w:szCs w:val="20"/>
              </w:rPr>
              <w:t>adap:loginInternetPin</w:t>
            </w:r>
            <w:proofErr w:type="spellEnd"/>
            <w:r w:rsidRPr="001C6810">
              <w:rPr>
                <w:rFonts w:ascii="Courier New" w:hAnsi="Courier New" w:cs="Courier New"/>
                <w:sz w:val="20"/>
                <w:szCs w:val="20"/>
              </w:rPr>
              <w:t>&gt;</w:t>
            </w:r>
          </w:p>
          <w:p w14:paraId="2A0DEF3C" w14:textId="77777777" w:rsidR="009C2B52" w:rsidRPr="001C6810" w:rsidRDefault="009C2B52" w:rsidP="0081166C">
            <w:pPr>
              <w:rPr>
                <w:rFonts w:ascii="Courier New" w:hAnsi="Courier New" w:cs="Courier New"/>
                <w:sz w:val="20"/>
                <w:szCs w:val="20"/>
              </w:rPr>
            </w:pPr>
            <w:r w:rsidRPr="001C6810">
              <w:rPr>
                <w:rFonts w:ascii="Courier New" w:hAnsi="Courier New" w:cs="Courier New"/>
                <w:sz w:val="20"/>
                <w:szCs w:val="20"/>
              </w:rPr>
              <w:t xml:space="preserve">    &lt;</w:t>
            </w:r>
            <w:proofErr w:type="spellStart"/>
            <w:r w:rsidRPr="001C6810">
              <w:rPr>
                <w:rFonts w:ascii="Courier New" w:hAnsi="Courier New" w:cs="Courier New"/>
                <w:sz w:val="20"/>
                <w:szCs w:val="20"/>
              </w:rPr>
              <w:t>loginID</w:t>
            </w:r>
            <w:proofErr w:type="spellEnd"/>
            <w:r w:rsidRPr="001C6810">
              <w:rPr>
                <w:rFonts w:ascii="Courier New" w:hAnsi="Courier New" w:cs="Courier New"/>
                <w:sz w:val="20"/>
                <w:szCs w:val="20"/>
              </w:rPr>
              <w:t>&gt;RASUKAN&lt;/</w:t>
            </w:r>
            <w:proofErr w:type="spellStart"/>
            <w:r w:rsidRPr="001C6810">
              <w:rPr>
                <w:rFonts w:ascii="Courier New" w:hAnsi="Courier New" w:cs="Courier New"/>
                <w:sz w:val="20"/>
                <w:szCs w:val="20"/>
              </w:rPr>
              <w:t>loginID</w:t>
            </w:r>
            <w:proofErr w:type="spellEnd"/>
            <w:r w:rsidRPr="001C6810">
              <w:rPr>
                <w:rFonts w:ascii="Courier New" w:hAnsi="Courier New" w:cs="Courier New"/>
                <w:sz w:val="20"/>
                <w:szCs w:val="20"/>
              </w:rPr>
              <w:t>&gt;</w:t>
            </w:r>
          </w:p>
          <w:p w14:paraId="739FA9A9" w14:textId="77777777" w:rsidR="009C2B52" w:rsidRPr="001C6810" w:rsidRDefault="009C2B52" w:rsidP="0081166C">
            <w:pPr>
              <w:rPr>
                <w:rFonts w:ascii="Courier New" w:hAnsi="Courier New" w:cs="Courier New"/>
                <w:sz w:val="20"/>
                <w:szCs w:val="20"/>
              </w:rPr>
            </w:pPr>
            <w:r w:rsidRPr="001C6810">
              <w:rPr>
                <w:rFonts w:ascii="Courier New" w:hAnsi="Courier New" w:cs="Courier New"/>
                <w:sz w:val="20"/>
                <w:szCs w:val="20"/>
              </w:rPr>
              <w:t xml:space="preserve">     &lt;</w:t>
            </w:r>
            <w:proofErr w:type="spellStart"/>
            <w:r w:rsidRPr="001C6810">
              <w:rPr>
                <w:rFonts w:ascii="Courier New" w:hAnsi="Courier New" w:cs="Courier New"/>
                <w:sz w:val="20"/>
                <w:szCs w:val="20"/>
              </w:rPr>
              <w:t>internetPin</w:t>
            </w:r>
            <w:proofErr w:type="spellEnd"/>
            <w:r w:rsidRPr="001C6810">
              <w:rPr>
                <w:rFonts w:ascii="Courier New" w:hAnsi="Courier New" w:cs="Courier New"/>
                <w:sz w:val="20"/>
                <w:szCs w:val="20"/>
              </w:rPr>
              <w:t>&gt;111111&lt;/</w:t>
            </w:r>
            <w:proofErr w:type="spellStart"/>
            <w:r w:rsidRPr="001C6810">
              <w:rPr>
                <w:rFonts w:ascii="Courier New" w:hAnsi="Courier New" w:cs="Courier New"/>
                <w:sz w:val="20"/>
                <w:szCs w:val="20"/>
              </w:rPr>
              <w:t>internetPin</w:t>
            </w:r>
            <w:proofErr w:type="spellEnd"/>
            <w:r w:rsidRPr="001C6810">
              <w:rPr>
                <w:rFonts w:ascii="Courier New" w:hAnsi="Courier New" w:cs="Courier New"/>
                <w:sz w:val="20"/>
                <w:szCs w:val="20"/>
              </w:rPr>
              <w:t>&gt;</w:t>
            </w:r>
          </w:p>
          <w:p w14:paraId="4F3CA291" w14:textId="3A91C5DF" w:rsidR="009C2B52" w:rsidRDefault="009C2B52" w:rsidP="0081166C">
            <w:pPr>
              <w:rPr>
                <w:rFonts w:ascii="Courier New" w:hAnsi="Courier New" w:cs="Courier New"/>
                <w:b/>
                <w:bCs/>
                <w:color w:val="FF0000"/>
                <w:sz w:val="20"/>
                <w:szCs w:val="20"/>
              </w:rPr>
            </w:pPr>
            <w:r w:rsidRPr="001C6810">
              <w:rPr>
                <w:rFonts w:ascii="Courier New" w:hAnsi="Courier New" w:cs="Courier New"/>
                <w:sz w:val="20"/>
                <w:szCs w:val="20"/>
              </w:rPr>
              <w:t xml:space="preserve">     </w:t>
            </w:r>
            <w:r w:rsidRPr="001C6810">
              <w:rPr>
                <w:rFonts w:ascii="Courier New" w:hAnsi="Courier New" w:cs="Courier New"/>
                <w:b/>
                <w:bCs/>
                <w:color w:val="FF0000"/>
                <w:sz w:val="20"/>
                <w:szCs w:val="20"/>
              </w:rPr>
              <w:t>&lt;android&gt;&lt;/android&gt;</w:t>
            </w:r>
          </w:p>
          <w:p w14:paraId="0CB69728" w14:textId="04605B22" w:rsidR="00D66531" w:rsidRPr="00D66531" w:rsidRDefault="00D66531" w:rsidP="0081166C">
            <w:pPr>
              <w:rPr>
                <w:rFonts w:ascii="Courier New" w:hAnsi="Courier New" w:cs="Courier New"/>
                <w:b/>
                <w:bCs/>
                <w:color w:val="EE0000"/>
                <w:sz w:val="20"/>
                <w:szCs w:val="20"/>
              </w:rPr>
            </w:pPr>
            <w:r>
              <w:rPr>
                <w:rFonts w:ascii="Courier New" w:hAnsi="Courier New" w:cs="Courier New"/>
                <w:b/>
                <w:bCs/>
                <w:sz w:val="20"/>
                <w:szCs w:val="20"/>
              </w:rPr>
              <w:t xml:space="preserve">     </w:t>
            </w:r>
            <w:r w:rsidRPr="00D66531">
              <w:rPr>
                <w:rFonts w:ascii="Courier New" w:hAnsi="Courier New" w:cs="Courier New"/>
                <w:b/>
                <w:bCs/>
                <w:color w:val="EE0000"/>
                <w:sz w:val="20"/>
                <w:szCs w:val="20"/>
              </w:rPr>
              <w:t>&lt;</w:t>
            </w:r>
            <w:proofErr w:type="spellStart"/>
            <w:r w:rsidRPr="00D66531">
              <w:rPr>
                <w:rFonts w:ascii="Courier New" w:hAnsi="Courier New" w:cs="Courier New"/>
                <w:b/>
                <w:bCs/>
                <w:color w:val="EE0000"/>
                <w:sz w:val="20"/>
                <w:szCs w:val="20"/>
              </w:rPr>
              <w:t>encdata</w:t>
            </w:r>
            <w:proofErr w:type="spellEnd"/>
            <w:r w:rsidRPr="00D66531">
              <w:rPr>
                <w:rFonts w:ascii="Courier New" w:hAnsi="Courier New" w:cs="Courier New"/>
                <w:b/>
                <w:bCs/>
                <w:color w:val="EE0000"/>
                <w:sz w:val="20"/>
                <w:szCs w:val="20"/>
              </w:rPr>
              <w:t>&gt;&lt;/</w:t>
            </w:r>
            <w:proofErr w:type="spellStart"/>
            <w:r w:rsidRPr="00D66531">
              <w:rPr>
                <w:rFonts w:ascii="Courier New" w:hAnsi="Courier New" w:cs="Courier New"/>
                <w:b/>
                <w:bCs/>
                <w:color w:val="EE0000"/>
                <w:sz w:val="20"/>
                <w:szCs w:val="20"/>
              </w:rPr>
              <w:t>encData</w:t>
            </w:r>
            <w:proofErr w:type="spellEnd"/>
            <w:r w:rsidRPr="00D66531">
              <w:rPr>
                <w:rFonts w:ascii="Courier New" w:hAnsi="Courier New" w:cs="Courier New"/>
                <w:b/>
                <w:bCs/>
                <w:color w:val="EE0000"/>
                <w:sz w:val="20"/>
                <w:szCs w:val="20"/>
              </w:rPr>
              <w:t>&gt;</w:t>
            </w:r>
          </w:p>
          <w:p w14:paraId="64357D59" w14:textId="77777777" w:rsidR="009C2B52" w:rsidRPr="001C6810" w:rsidRDefault="009C2B52" w:rsidP="0081166C">
            <w:pPr>
              <w:rPr>
                <w:rFonts w:ascii="Courier New" w:hAnsi="Courier New" w:cs="Courier New"/>
                <w:sz w:val="20"/>
                <w:szCs w:val="20"/>
              </w:rPr>
            </w:pPr>
            <w:r w:rsidRPr="001C6810">
              <w:rPr>
                <w:rFonts w:ascii="Courier New" w:hAnsi="Courier New" w:cs="Courier New"/>
                <w:sz w:val="20"/>
                <w:szCs w:val="20"/>
              </w:rPr>
              <w:t xml:space="preserve">      &lt;/</w:t>
            </w:r>
            <w:proofErr w:type="spellStart"/>
            <w:r w:rsidRPr="001C6810">
              <w:rPr>
                <w:rFonts w:ascii="Courier New" w:hAnsi="Courier New" w:cs="Courier New"/>
                <w:sz w:val="20"/>
                <w:szCs w:val="20"/>
              </w:rPr>
              <w:t>adap:loginInternetPin</w:t>
            </w:r>
            <w:proofErr w:type="spellEnd"/>
            <w:r w:rsidRPr="001C6810">
              <w:rPr>
                <w:rFonts w:ascii="Courier New" w:hAnsi="Courier New" w:cs="Courier New"/>
                <w:sz w:val="20"/>
                <w:szCs w:val="20"/>
              </w:rPr>
              <w:t>&gt;</w:t>
            </w:r>
          </w:p>
          <w:p w14:paraId="7316B604" w14:textId="77777777" w:rsidR="009C2B52" w:rsidRPr="001C6810" w:rsidRDefault="009C2B52" w:rsidP="0081166C">
            <w:pPr>
              <w:rPr>
                <w:rFonts w:ascii="Courier New" w:hAnsi="Courier New" w:cs="Courier New"/>
                <w:sz w:val="20"/>
                <w:szCs w:val="20"/>
              </w:rPr>
            </w:pPr>
            <w:r w:rsidRPr="001C6810">
              <w:rPr>
                <w:rFonts w:ascii="Courier New" w:hAnsi="Courier New" w:cs="Courier New"/>
                <w:sz w:val="20"/>
                <w:szCs w:val="20"/>
              </w:rPr>
              <w:t xml:space="preserve">   &lt;/</w:t>
            </w:r>
            <w:proofErr w:type="spellStart"/>
            <w:r w:rsidRPr="001C6810">
              <w:rPr>
                <w:rFonts w:ascii="Courier New" w:hAnsi="Courier New" w:cs="Courier New"/>
                <w:sz w:val="20"/>
                <w:szCs w:val="20"/>
              </w:rPr>
              <w:t>soapenv:Body</w:t>
            </w:r>
            <w:proofErr w:type="spellEnd"/>
            <w:r w:rsidRPr="001C6810">
              <w:rPr>
                <w:rFonts w:ascii="Courier New" w:hAnsi="Courier New" w:cs="Courier New"/>
                <w:sz w:val="20"/>
                <w:szCs w:val="20"/>
              </w:rPr>
              <w:t>&gt;</w:t>
            </w:r>
          </w:p>
          <w:p w14:paraId="4951ACDE" w14:textId="77777777" w:rsidR="009C2B52" w:rsidRDefault="009C2B52" w:rsidP="0081166C">
            <w:pPr>
              <w:rPr>
                <w:rFonts w:ascii="Courier New" w:hAnsi="Courier New" w:cs="Courier New"/>
                <w:sz w:val="18"/>
                <w:szCs w:val="18"/>
              </w:rPr>
            </w:pPr>
            <w:r w:rsidRPr="001C6810">
              <w:rPr>
                <w:rFonts w:ascii="Courier New" w:hAnsi="Courier New" w:cs="Courier New"/>
                <w:sz w:val="20"/>
                <w:szCs w:val="20"/>
              </w:rPr>
              <w:t>&lt;/</w:t>
            </w:r>
            <w:proofErr w:type="spellStart"/>
            <w:r w:rsidRPr="001C6810">
              <w:rPr>
                <w:rFonts w:ascii="Courier New" w:hAnsi="Courier New" w:cs="Courier New"/>
                <w:sz w:val="20"/>
                <w:szCs w:val="20"/>
              </w:rPr>
              <w:t>soapenv:Envelope</w:t>
            </w:r>
            <w:proofErr w:type="spellEnd"/>
            <w:r w:rsidRPr="001C6810">
              <w:rPr>
                <w:rFonts w:ascii="Courier New" w:hAnsi="Courier New" w:cs="Courier New"/>
                <w:sz w:val="20"/>
                <w:szCs w:val="20"/>
              </w:rPr>
              <w:t>&gt;</w:t>
            </w:r>
          </w:p>
        </w:tc>
      </w:tr>
    </w:tbl>
    <w:p w14:paraId="02541766" w14:textId="77777777" w:rsidR="009C2B52" w:rsidRDefault="009C2B52" w:rsidP="009C2B52">
      <w:pPr>
        <w:rPr>
          <w:rFonts w:ascii="Courier New" w:hAnsi="Courier New" w:cs="Courier New"/>
          <w:sz w:val="18"/>
          <w:szCs w:val="18"/>
        </w:rPr>
      </w:pPr>
    </w:p>
    <w:p w14:paraId="6F125E92" w14:textId="6ED3B818" w:rsidR="009C2B52" w:rsidRDefault="009C2B52" w:rsidP="009C2B52">
      <w:pPr>
        <w:pStyle w:val="Heading4"/>
      </w:pPr>
      <w:bookmarkStart w:id="24" w:name="_Toc164264607"/>
      <w:bookmarkStart w:id="25" w:name="_Toc207272076"/>
      <w:r>
        <w:t>Sample i</w:t>
      </w:r>
      <w:r w:rsidR="0045058F">
        <w:t>OS</w:t>
      </w:r>
      <w:r>
        <w:t xml:space="preserve"> Request</w:t>
      </w:r>
      <w:bookmarkEnd w:id="24"/>
      <w:bookmarkEnd w:id="25"/>
    </w:p>
    <w:tbl>
      <w:tblPr>
        <w:tblStyle w:val="TableGrid"/>
        <w:tblW w:w="0" w:type="auto"/>
        <w:tblLook w:val="04A0" w:firstRow="1" w:lastRow="0" w:firstColumn="1" w:lastColumn="0" w:noHBand="0" w:noVBand="1"/>
      </w:tblPr>
      <w:tblGrid>
        <w:gridCol w:w="10214"/>
      </w:tblGrid>
      <w:tr w:rsidR="009C2B52" w14:paraId="151E10BD" w14:textId="77777777" w:rsidTr="0081166C">
        <w:tc>
          <w:tcPr>
            <w:tcW w:w="10440" w:type="dxa"/>
          </w:tcPr>
          <w:p w14:paraId="2EC301ED" w14:textId="77777777" w:rsidR="009C2B52" w:rsidRPr="001C6810" w:rsidRDefault="009C2B52" w:rsidP="0081166C">
            <w:pPr>
              <w:rPr>
                <w:rFonts w:ascii="Courier New" w:hAnsi="Courier New" w:cs="Courier New"/>
                <w:sz w:val="20"/>
                <w:szCs w:val="20"/>
              </w:rPr>
            </w:pPr>
            <w:r w:rsidRPr="001C6810">
              <w:rPr>
                <w:rFonts w:ascii="Courier New" w:hAnsi="Courier New" w:cs="Courier New"/>
                <w:sz w:val="20"/>
                <w:szCs w:val="20"/>
              </w:rPr>
              <w:t>&lt;</w:t>
            </w:r>
            <w:proofErr w:type="spellStart"/>
            <w:r w:rsidRPr="001C6810">
              <w:rPr>
                <w:rFonts w:ascii="Courier New" w:hAnsi="Courier New" w:cs="Courier New"/>
                <w:sz w:val="20"/>
                <w:szCs w:val="20"/>
              </w:rPr>
              <w:t>soapenv:Envelope</w:t>
            </w:r>
            <w:proofErr w:type="spellEnd"/>
            <w:r w:rsidRPr="001C6810">
              <w:rPr>
                <w:rFonts w:ascii="Courier New" w:hAnsi="Courier New" w:cs="Courier New"/>
                <w:sz w:val="20"/>
                <w:szCs w:val="20"/>
              </w:rPr>
              <w:t xml:space="preserve"> </w:t>
            </w:r>
            <w:proofErr w:type="spellStart"/>
            <w:r w:rsidRPr="001C6810">
              <w:rPr>
                <w:rFonts w:ascii="Courier New" w:hAnsi="Courier New" w:cs="Courier New"/>
                <w:sz w:val="20"/>
                <w:szCs w:val="20"/>
              </w:rPr>
              <w:t>xmlns:soapenv</w:t>
            </w:r>
            <w:proofErr w:type="spellEnd"/>
            <w:r w:rsidRPr="001C6810">
              <w:rPr>
                <w:rFonts w:ascii="Courier New" w:hAnsi="Courier New" w:cs="Courier New"/>
                <w:sz w:val="20"/>
                <w:szCs w:val="20"/>
              </w:rPr>
              <w:t xml:space="preserve">="http://schemas.xmlsoap.org/soap/envelope/" </w:t>
            </w:r>
            <w:proofErr w:type="spellStart"/>
            <w:r w:rsidRPr="001C6810">
              <w:rPr>
                <w:rFonts w:ascii="Courier New" w:hAnsi="Courier New" w:cs="Courier New"/>
                <w:sz w:val="20"/>
                <w:szCs w:val="20"/>
              </w:rPr>
              <w:t>xmlns:adap</w:t>
            </w:r>
            <w:proofErr w:type="spellEnd"/>
            <w:r w:rsidRPr="001C6810">
              <w:rPr>
                <w:rFonts w:ascii="Courier New" w:hAnsi="Courier New" w:cs="Courier New"/>
                <w:sz w:val="20"/>
                <w:szCs w:val="20"/>
              </w:rPr>
              <w:t>="http://adapter.ccmib.micb.silverlake.com/"&gt;</w:t>
            </w:r>
          </w:p>
          <w:p w14:paraId="0A2DA775" w14:textId="77777777" w:rsidR="009C2B52" w:rsidRPr="001C6810" w:rsidRDefault="009C2B52" w:rsidP="0081166C">
            <w:pPr>
              <w:rPr>
                <w:rFonts w:ascii="Courier New" w:hAnsi="Courier New" w:cs="Courier New"/>
                <w:sz w:val="20"/>
                <w:szCs w:val="20"/>
              </w:rPr>
            </w:pPr>
            <w:r w:rsidRPr="001C6810">
              <w:rPr>
                <w:rFonts w:ascii="Courier New" w:hAnsi="Courier New" w:cs="Courier New"/>
                <w:sz w:val="20"/>
                <w:szCs w:val="20"/>
              </w:rPr>
              <w:t xml:space="preserve">   &lt;</w:t>
            </w:r>
            <w:proofErr w:type="spellStart"/>
            <w:r w:rsidRPr="001C6810">
              <w:rPr>
                <w:rFonts w:ascii="Courier New" w:hAnsi="Courier New" w:cs="Courier New"/>
                <w:sz w:val="20"/>
                <w:szCs w:val="20"/>
              </w:rPr>
              <w:t>soapenv:Header</w:t>
            </w:r>
            <w:proofErr w:type="spellEnd"/>
            <w:r w:rsidRPr="001C6810">
              <w:rPr>
                <w:rFonts w:ascii="Courier New" w:hAnsi="Courier New" w:cs="Courier New"/>
                <w:sz w:val="20"/>
                <w:szCs w:val="20"/>
              </w:rPr>
              <w:t>/&gt;</w:t>
            </w:r>
          </w:p>
          <w:p w14:paraId="147DFC7D" w14:textId="77777777" w:rsidR="009C2B52" w:rsidRPr="001C6810" w:rsidRDefault="009C2B52" w:rsidP="0081166C">
            <w:pPr>
              <w:rPr>
                <w:rFonts w:ascii="Courier New" w:hAnsi="Courier New" w:cs="Courier New"/>
                <w:sz w:val="20"/>
                <w:szCs w:val="20"/>
              </w:rPr>
            </w:pPr>
            <w:r w:rsidRPr="001C6810">
              <w:rPr>
                <w:rFonts w:ascii="Courier New" w:hAnsi="Courier New" w:cs="Courier New"/>
                <w:sz w:val="20"/>
                <w:szCs w:val="20"/>
              </w:rPr>
              <w:t xml:space="preserve">   &lt;</w:t>
            </w:r>
            <w:proofErr w:type="spellStart"/>
            <w:r w:rsidRPr="001C6810">
              <w:rPr>
                <w:rFonts w:ascii="Courier New" w:hAnsi="Courier New" w:cs="Courier New"/>
                <w:sz w:val="20"/>
                <w:szCs w:val="20"/>
              </w:rPr>
              <w:t>soapenv:Body</w:t>
            </w:r>
            <w:proofErr w:type="spellEnd"/>
            <w:r w:rsidRPr="001C6810">
              <w:rPr>
                <w:rFonts w:ascii="Courier New" w:hAnsi="Courier New" w:cs="Courier New"/>
                <w:sz w:val="20"/>
                <w:szCs w:val="20"/>
              </w:rPr>
              <w:t>&gt;</w:t>
            </w:r>
          </w:p>
          <w:p w14:paraId="404BF7BD" w14:textId="77777777" w:rsidR="009C2B52" w:rsidRPr="001C6810" w:rsidRDefault="009C2B52" w:rsidP="0081166C">
            <w:pPr>
              <w:rPr>
                <w:rFonts w:ascii="Courier New" w:hAnsi="Courier New" w:cs="Courier New"/>
                <w:sz w:val="20"/>
                <w:szCs w:val="20"/>
              </w:rPr>
            </w:pPr>
            <w:r w:rsidRPr="001C6810">
              <w:rPr>
                <w:rFonts w:ascii="Courier New" w:hAnsi="Courier New" w:cs="Courier New"/>
                <w:sz w:val="20"/>
                <w:szCs w:val="20"/>
              </w:rPr>
              <w:t xml:space="preserve">      &lt;</w:t>
            </w:r>
            <w:proofErr w:type="spellStart"/>
            <w:r w:rsidRPr="001C6810">
              <w:rPr>
                <w:rFonts w:ascii="Courier New" w:hAnsi="Courier New" w:cs="Courier New"/>
                <w:sz w:val="20"/>
                <w:szCs w:val="20"/>
              </w:rPr>
              <w:t>adap:loginInternetPin</w:t>
            </w:r>
            <w:proofErr w:type="spellEnd"/>
            <w:r w:rsidRPr="001C6810">
              <w:rPr>
                <w:rFonts w:ascii="Courier New" w:hAnsi="Courier New" w:cs="Courier New"/>
                <w:sz w:val="20"/>
                <w:szCs w:val="20"/>
              </w:rPr>
              <w:t>&gt;</w:t>
            </w:r>
          </w:p>
          <w:p w14:paraId="3D6BED92" w14:textId="77777777" w:rsidR="009C2B52" w:rsidRPr="001C6810" w:rsidRDefault="009C2B52" w:rsidP="0081166C">
            <w:pPr>
              <w:rPr>
                <w:rFonts w:ascii="Courier New" w:hAnsi="Courier New" w:cs="Courier New"/>
                <w:sz w:val="20"/>
                <w:szCs w:val="20"/>
              </w:rPr>
            </w:pPr>
            <w:r w:rsidRPr="001C6810">
              <w:rPr>
                <w:rFonts w:ascii="Courier New" w:hAnsi="Courier New" w:cs="Courier New"/>
                <w:sz w:val="20"/>
                <w:szCs w:val="20"/>
              </w:rPr>
              <w:t xml:space="preserve">    &lt;</w:t>
            </w:r>
            <w:proofErr w:type="spellStart"/>
            <w:r w:rsidRPr="001C6810">
              <w:rPr>
                <w:rFonts w:ascii="Courier New" w:hAnsi="Courier New" w:cs="Courier New"/>
                <w:sz w:val="20"/>
                <w:szCs w:val="20"/>
              </w:rPr>
              <w:t>loginID</w:t>
            </w:r>
            <w:proofErr w:type="spellEnd"/>
            <w:r w:rsidRPr="001C6810">
              <w:rPr>
                <w:rFonts w:ascii="Courier New" w:hAnsi="Courier New" w:cs="Courier New"/>
                <w:sz w:val="20"/>
                <w:szCs w:val="20"/>
              </w:rPr>
              <w:t>&gt;RASUKAN&lt;/</w:t>
            </w:r>
            <w:proofErr w:type="spellStart"/>
            <w:r w:rsidRPr="001C6810">
              <w:rPr>
                <w:rFonts w:ascii="Courier New" w:hAnsi="Courier New" w:cs="Courier New"/>
                <w:sz w:val="20"/>
                <w:szCs w:val="20"/>
              </w:rPr>
              <w:t>loginID</w:t>
            </w:r>
            <w:proofErr w:type="spellEnd"/>
            <w:r w:rsidRPr="001C6810">
              <w:rPr>
                <w:rFonts w:ascii="Courier New" w:hAnsi="Courier New" w:cs="Courier New"/>
                <w:sz w:val="20"/>
                <w:szCs w:val="20"/>
              </w:rPr>
              <w:t>&gt;</w:t>
            </w:r>
          </w:p>
          <w:p w14:paraId="7085C0B2" w14:textId="77777777" w:rsidR="009C2B52" w:rsidRPr="001C6810" w:rsidRDefault="009C2B52" w:rsidP="0081166C">
            <w:pPr>
              <w:rPr>
                <w:rFonts w:ascii="Courier New" w:hAnsi="Courier New" w:cs="Courier New"/>
                <w:sz w:val="20"/>
                <w:szCs w:val="20"/>
              </w:rPr>
            </w:pPr>
            <w:r w:rsidRPr="001C6810">
              <w:rPr>
                <w:rFonts w:ascii="Courier New" w:hAnsi="Courier New" w:cs="Courier New"/>
                <w:sz w:val="20"/>
                <w:szCs w:val="20"/>
              </w:rPr>
              <w:t xml:space="preserve">     &lt;</w:t>
            </w:r>
            <w:proofErr w:type="spellStart"/>
            <w:r w:rsidRPr="001C6810">
              <w:rPr>
                <w:rFonts w:ascii="Courier New" w:hAnsi="Courier New" w:cs="Courier New"/>
                <w:sz w:val="20"/>
                <w:szCs w:val="20"/>
              </w:rPr>
              <w:t>internetPin</w:t>
            </w:r>
            <w:proofErr w:type="spellEnd"/>
            <w:r w:rsidRPr="001C6810">
              <w:rPr>
                <w:rFonts w:ascii="Courier New" w:hAnsi="Courier New" w:cs="Courier New"/>
                <w:sz w:val="20"/>
                <w:szCs w:val="20"/>
              </w:rPr>
              <w:t>&gt;111111&lt;/</w:t>
            </w:r>
            <w:proofErr w:type="spellStart"/>
            <w:r w:rsidRPr="001C6810">
              <w:rPr>
                <w:rFonts w:ascii="Courier New" w:hAnsi="Courier New" w:cs="Courier New"/>
                <w:sz w:val="20"/>
                <w:szCs w:val="20"/>
              </w:rPr>
              <w:t>internetPin</w:t>
            </w:r>
            <w:proofErr w:type="spellEnd"/>
            <w:r w:rsidRPr="001C6810">
              <w:rPr>
                <w:rFonts w:ascii="Courier New" w:hAnsi="Courier New" w:cs="Courier New"/>
                <w:sz w:val="20"/>
                <w:szCs w:val="20"/>
              </w:rPr>
              <w:t>&gt;</w:t>
            </w:r>
          </w:p>
          <w:p w14:paraId="563E5184" w14:textId="437B7A70" w:rsidR="009C2B52" w:rsidRDefault="009C2B52" w:rsidP="0081166C">
            <w:pPr>
              <w:rPr>
                <w:rFonts w:ascii="Courier New" w:hAnsi="Courier New" w:cs="Courier New"/>
                <w:b/>
                <w:bCs/>
                <w:color w:val="FF0000"/>
                <w:sz w:val="20"/>
                <w:szCs w:val="20"/>
              </w:rPr>
            </w:pPr>
            <w:r w:rsidRPr="001C6810">
              <w:rPr>
                <w:rFonts w:ascii="Courier New" w:hAnsi="Courier New" w:cs="Courier New"/>
                <w:sz w:val="20"/>
                <w:szCs w:val="20"/>
              </w:rPr>
              <w:t xml:space="preserve">     </w:t>
            </w:r>
            <w:r w:rsidRPr="001C6810">
              <w:rPr>
                <w:rFonts w:ascii="Courier New" w:hAnsi="Courier New" w:cs="Courier New"/>
                <w:b/>
                <w:bCs/>
                <w:color w:val="FF0000"/>
                <w:sz w:val="20"/>
                <w:szCs w:val="20"/>
              </w:rPr>
              <w:t>&lt;</w:t>
            </w:r>
            <w:proofErr w:type="spellStart"/>
            <w:r>
              <w:rPr>
                <w:rFonts w:ascii="Courier New" w:hAnsi="Courier New" w:cs="Courier New"/>
                <w:b/>
                <w:bCs/>
                <w:color w:val="FF0000"/>
                <w:sz w:val="20"/>
                <w:szCs w:val="20"/>
              </w:rPr>
              <w:t>ios</w:t>
            </w:r>
            <w:proofErr w:type="spellEnd"/>
            <w:r w:rsidRPr="001C6810">
              <w:rPr>
                <w:rFonts w:ascii="Courier New" w:hAnsi="Courier New" w:cs="Courier New"/>
                <w:b/>
                <w:bCs/>
                <w:color w:val="FF0000"/>
                <w:sz w:val="20"/>
                <w:szCs w:val="20"/>
              </w:rPr>
              <w:t>&gt;&lt;/</w:t>
            </w:r>
            <w:proofErr w:type="spellStart"/>
            <w:r>
              <w:rPr>
                <w:rFonts w:ascii="Courier New" w:hAnsi="Courier New" w:cs="Courier New"/>
                <w:b/>
                <w:bCs/>
                <w:color w:val="FF0000"/>
                <w:sz w:val="20"/>
                <w:szCs w:val="20"/>
              </w:rPr>
              <w:t>ios</w:t>
            </w:r>
            <w:proofErr w:type="spellEnd"/>
            <w:r w:rsidRPr="001C6810">
              <w:rPr>
                <w:rFonts w:ascii="Courier New" w:hAnsi="Courier New" w:cs="Courier New"/>
                <w:b/>
                <w:bCs/>
                <w:color w:val="FF0000"/>
                <w:sz w:val="20"/>
                <w:szCs w:val="20"/>
              </w:rPr>
              <w:t>&gt;</w:t>
            </w:r>
          </w:p>
          <w:p w14:paraId="26FF4C78" w14:textId="506A4F52" w:rsidR="00D66531" w:rsidRPr="00D66531" w:rsidRDefault="00D66531" w:rsidP="0081166C">
            <w:pPr>
              <w:rPr>
                <w:rFonts w:ascii="Courier New" w:hAnsi="Courier New" w:cs="Courier New"/>
                <w:b/>
                <w:bCs/>
                <w:color w:val="EE0000"/>
                <w:sz w:val="20"/>
                <w:szCs w:val="20"/>
              </w:rPr>
            </w:pPr>
            <w:r>
              <w:rPr>
                <w:rFonts w:ascii="Courier New" w:hAnsi="Courier New" w:cs="Courier New"/>
                <w:b/>
                <w:bCs/>
                <w:sz w:val="20"/>
                <w:szCs w:val="20"/>
              </w:rPr>
              <w:t xml:space="preserve">     </w:t>
            </w:r>
            <w:r w:rsidRPr="00D66531">
              <w:rPr>
                <w:rFonts w:ascii="Courier New" w:hAnsi="Courier New" w:cs="Courier New"/>
                <w:b/>
                <w:bCs/>
                <w:color w:val="EE0000"/>
                <w:sz w:val="20"/>
                <w:szCs w:val="20"/>
              </w:rPr>
              <w:t>&lt;</w:t>
            </w:r>
            <w:proofErr w:type="spellStart"/>
            <w:r w:rsidRPr="00D66531">
              <w:rPr>
                <w:rFonts w:ascii="Courier New" w:hAnsi="Courier New" w:cs="Courier New"/>
                <w:b/>
                <w:bCs/>
                <w:color w:val="EE0000"/>
                <w:sz w:val="20"/>
                <w:szCs w:val="20"/>
              </w:rPr>
              <w:t>encdata</w:t>
            </w:r>
            <w:proofErr w:type="spellEnd"/>
            <w:r w:rsidRPr="00D66531">
              <w:rPr>
                <w:rFonts w:ascii="Courier New" w:hAnsi="Courier New" w:cs="Courier New"/>
                <w:b/>
                <w:bCs/>
                <w:color w:val="EE0000"/>
                <w:sz w:val="20"/>
                <w:szCs w:val="20"/>
              </w:rPr>
              <w:t>&gt;&lt;/</w:t>
            </w:r>
            <w:proofErr w:type="spellStart"/>
            <w:r w:rsidRPr="00D66531">
              <w:rPr>
                <w:rFonts w:ascii="Courier New" w:hAnsi="Courier New" w:cs="Courier New"/>
                <w:b/>
                <w:bCs/>
                <w:color w:val="EE0000"/>
                <w:sz w:val="20"/>
                <w:szCs w:val="20"/>
              </w:rPr>
              <w:t>encData</w:t>
            </w:r>
            <w:proofErr w:type="spellEnd"/>
            <w:r w:rsidRPr="00D66531">
              <w:rPr>
                <w:rFonts w:ascii="Courier New" w:hAnsi="Courier New" w:cs="Courier New"/>
                <w:b/>
                <w:bCs/>
                <w:color w:val="EE0000"/>
                <w:sz w:val="20"/>
                <w:szCs w:val="20"/>
              </w:rPr>
              <w:t>&gt;</w:t>
            </w:r>
          </w:p>
          <w:p w14:paraId="2FCA21AD" w14:textId="77777777" w:rsidR="009C2B52" w:rsidRPr="001C6810" w:rsidRDefault="009C2B52" w:rsidP="0081166C">
            <w:pPr>
              <w:rPr>
                <w:rFonts w:ascii="Courier New" w:hAnsi="Courier New" w:cs="Courier New"/>
                <w:sz w:val="20"/>
                <w:szCs w:val="20"/>
              </w:rPr>
            </w:pPr>
            <w:r w:rsidRPr="001C6810">
              <w:rPr>
                <w:rFonts w:ascii="Courier New" w:hAnsi="Courier New" w:cs="Courier New"/>
                <w:sz w:val="20"/>
                <w:szCs w:val="20"/>
              </w:rPr>
              <w:t xml:space="preserve">      &lt;/</w:t>
            </w:r>
            <w:proofErr w:type="spellStart"/>
            <w:r w:rsidRPr="001C6810">
              <w:rPr>
                <w:rFonts w:ascii="Courier New" w:hAnsi="Courier New" w:cs="Courier New"/>
                <w:sz w:val="20"/>
                <w:szCs w:val="20"/>
              </w:rPr>
              <w:t>adap:loginInternetPin</w:t>
            </w:r>
            <w:proofErr w:type="spellEnd"/>
            <w:r w:rsidRPr="001C6810">
              <w:rPr>
                <w:rFonts w:ascii="Courier New" w:hAnsi="Courier New" w:cs="Courier New"/>
                <w:sz w:val="20"/>
                <w:szCs w:val="20"/>
              </w:rPr>
              <w:t>&gt;</w:t>
            </w:r>
          </w:p>
          <w:p w14:paraId="787AB2D3" w14:textId="77777777" w:rsidR="009C2B52" w:rsidRPr="001C6810" w:rsidRDefault="009C2B52" w:rsidP="0081166C">
            <w:pPr>
              <w:rPr>
                <w:rFonts w:ascii="Courier New" w:hAnsi="Courier New" w:cs="Courier New"/>
                <w:sz w:val="20"/>
                <w:szCs w:val="20"/>
              </w:rPr>
            </w:pPr>
            <w:r w:rsidRPr="001C6810">
              <w:rPr>
                <w:rFonts w:ascii="Courier New" w:hAnsi="Courier New" w:cs="Courier New"/>
                <w:sz w:val="20"/>
                <w:szCs w:val="20"/>
              </w:rPr>
              <w:t xml:space="preserve">   &lt;/</w:t>
            </w:r>
            <w:proofErr w:type="spellStart"/>
            <w:r w:rsidRPr="001C6810">
              <w:rPr>
                <w:rFonts w:ascii="Courier New" w:hAnsi="Courier New" w:cs="Courier New"/>
                <w:sz w:val="20"/>
                <w:szCs w:val="20"/>
              </w:rPr>
              <w:t>soapenv:Body</w:t>
            </w:r>
            <w:proofErr w:type="spellEnd"/>
            <w:r w:rsidRPr="001C6810">
              <w:rPr>
                <w:rFonts w:ascii="Courier New" w:hAnsi="Courier New" w:cs="Courier New"/>
                <w:sz w:val="20"/>
                <w:szCs w:val="20"/>
              </w:rPr>
              <w:t>&gt;</w:t>
            </w:r>
          </w:p>
          <w:p w14:paraId="162B45B6" w14:textId="77777777" w:rsidR="009C2B52" w:rsidRDefault="009C2B52" w:rsidP="0081166C">
            <w:pPr>
              <w:rPr>
                <w:rFonts w:ascii="Courier New" w:hAnsi="Courier New" w:cs="Courier New"/>
                <w:sz w:val="18"/>
                <w:szCs w:val="18"/>
              </w:rPr>
            </w:pPr>
            <w:r w:rsidRPr="001C6810">
              <w:rPr>
                <w:rFonts w:ascii="Courier New" w:hAnsi="Courier New" w:cs="Courier New"/>
                <w:sz w:val="20"/>
                <w:szCs w:val="20"/>
              </w:rPr>
              <w:t>&lt;/</w:t>
            </w:r>
            <w:proofErr w:type="spellStart"/>
            <w:r w:rsidRPr="001C6810">
              <w:rPr>
                <w:rFonts w:ascii="Courier New" w:hAnsi="Courier New" w:cs="Courier New"/>
                <w:sz w:val="20"/>
                <w:szCs w:val="20"/>
              </w:rPr>
              <w:t>soapenv:Envelope</w:t>
            </w:r>
            <w:proofErr w:type="spellEnd"/>
            <w:r w:rsidRPr="001C6810">
              <w:rPr>
                <w:rFonts w:ascii="Courier New" w:hAnsi="Courier New" w:cs="Courier New"/>
                <w:sz w:val="20"/>
                <w:szCs w:val="20"/>
              </w:rPr>
              <w:t>&gt;</w:t>
            </w:r>
          </w:p>
        </w:tc>
      </w:tr>
    </w:tbl>
    <w:p w14:paraId="7F7397A7" w14:textId="77777777" w:rsidR="00AA015F" w:rsidRDefault="00AA015F" w:rsidP="00AA015F">
      <w:pPr>
        <w:rPr>
          <w:rFonts w:ascii="Courier New" w:hAnsi="Courier New" w:cs="Courier New"/>
          <w:sz w:val="18"/>
          <w:szCs w:val="18"/>
        </w:rPr>
      </w:pPr>
    </w:p>
    <w:p w14:paraId="056EE925" w14:textId="3D5E0255" w:rsidR="002B3632" w:rsidRDefault="00022EA5" w:rsidP="00AA015F">
      <w:pPr>
        <w:rPr>
          <w:rFonts w:ascii="Courier New" w:hAnsi="Courier New" w:cs="Courier New"/>
          <w:sz w:val="18"/>
          <w:szCs w:val="18"/>
        </w:rPr>
      </w:pPr>
      <w:r>
        <w:t>*No changes to BAU response</w:t>
      </w:r>
    </w:p>
    <w:sectPr w:rsidR="002B3632" w:rsidSect="00D8391B">
      <w:headerReference w:type="default"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A3B3D" w14:textId="77777777" w:rsidR="008D3DF3" w:rsidRDefault="008D3DF3" w:rsidP="005E58A2">
      <w:pPr>
        <w:spacing w:after="0" w:line="240" w:lineRule="auto"/>
      </w:pPr>
      <w:r>
        <w:separator/>
      </w:r>
    </w:p>
  </w:endnote>
  <w:endnote w:type="continuationSeparator" w:id="0">
    <w:p w14:paraId="5DCE9B77" w14:textId="77777777" w:rsidR="008D3DF3" w:rsidRDefault="008D3DF3" w:rsidP="005E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447931"/>
      <w:docPartObj>
        <w:docPartGallery w:val="Page Numbers (Bottom of Page)"/>
        <w:docPartUnique/>
      </w:docPartObj>
    </w:sdtPr>
    <w:sdtEndPr>
      <w:rPr>
        <w:rFonts w:ascii="Arial" w:hAnsi="Arial" w:cs="Arial"/>
        <w:noProof/>
        <w:sz w:val="20"/>
        <w:szCs w:val="20"/>
      </w:rPr>
    </w:sdtEndPr>
    <w:sdtContent>
      <w:p w14:paraId="5E2C7BCD" w14:textId="77777777" w:rsidR="006C19E1" w:rsidRPr="00C21221" w:rsidRDefault="006C19E1" w:rsidP="005E58A2">
        <w:pPr>
          <w:pStyle w:val="Footer"/>
          <w:pBdr>
            <w:top w:val="single" w:sz="4" w:space="1" w:color="auto"/>
          </w:pBdr>
          <w:jc w:val="right"/>
          <w:rPr>
            <w:rFonts w:ascii="Arial" w:hAnsi="Arial" w:cs="Arial"/>
            <w:sz w:val="20"/>
            <w:szCs w:val="20"/>
          </w:rPr>
        </w:pPr>
        <w:r w:rsidRPr="00C21221">
          <w:rPr>
            <w:rFonts w:ascii="Arial" w:hAnsi="Arial" w:cs="Arial"/>
            <w:sz w:val="20"/>
            <w:szCs w:val="20"/>
          </w:rPr>
          <w:fldChar w:fldCharType="begin"/>
        </w:r>
        <w:r w:rsidRPr="00C21221">
          <w:rPr>
            <w:rFonts w:ascii="Arial" w:hAnsi="Arial" w:cs="Arial"/>
            <w:sz w:val="20"/>
            <w:szCs w:val="20"/>
          </w:rPr>
          <w:instrText xml:space="preserve"> PAGE   \* MERGEFORMAT </w:instrText>
        </w:r>
        <w:r w:rsidRPr="00C21221">
          <w:rPr>
            <w:rFonts w:ascii="Arial" w:hAnsi="Arial" w:cs="Arial"/>
            <w:sz w:val="20"/>
            <w:szCs w:val="20"/>
          </w:rPr>
          <w:fldChar w:fldCharType="separate"/>
        </w:r>
        <w:r>
          <w:rPr>
            <w:rFonts w:ascii="Arial" w:hAnsi="Arial" w:cs="Arial"/>
            <w:noProof/>
            <w:sz w:val="20"/>
            <w:szCs w:val="20"/>
          </w:rPr>
          <w:t>257</w:t>
        </w:r>
        <w:r w:rsidRPr="00C21221">
          <w:rPr>
            <w:rFonts w:ascii="Arial" w:hAnsi="Arial" w:cs="Arial"/>
            <w:noProof/>
            <w:sz w:val="20"/>
            <w:szCs w:val="20"/>
          </w:rPr>
          <w:fldChar w:fldCharType="end"/>
        </w:r>
      </w:p>
    </w:sdtContent>
  </w:sdt>
  <w:p w14:paraId="6B963ED6" w14:textId="77777777" w:rsidR="006C19E1" w:rsidRDefault="006C19E1" w:rsidP="005E58A2">
    <w:pPr>
      <w:pStyle w:val="Footer"/>
      <w:jc w:val="right"/>
    </w:pPr>
  </w:p>
  <w:p w14:paraId="7DF59000" w14:textId="77777777" w:rsidR="006C19E1" w:rsidRDefault="006C19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E80A1" w14:textId="77777777" w:rsidR="008D3DF3" w:rsidRDefault="008D3DF3" w:rsidP="005E58A2">
      <w:pPr>
        <w:spacing w:after="0" w:line="240" w:lineRule="auto"/>
      </w:pPr>
      <w:r>
        <w:separator/>
      </w:r>
    </w:p>
  </w:footnote>
  <w:footnote w:type="continuationSeparator" w:id="0">
    <w:p w14:paraId="26267E20" w14:textId="77777777" w:rsidR="008D3DF3" w:rsidRDefault="008D3DF3" w:rsidP="005E5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7AFA9" w14:textId="62C13089" w:rsidR="006C19E1" w:rsidRPr="00B31C8B" w:rsidRDefault="006C19E1" w:rsidP="005E58A2">
    <w:pPr>
      <w:tabs>
        <w:tab w:val="center" w:pos="4320"/>
        <w:tab w:val="right" w:pos="8640"/>
      </w:tabs>
      <w:spacing w:after="0"/>
      <w:ind w:right="26"/>
      <w:jc w:val="right"/>
      <w:rPr>
        <w:rFonts w:ascii="Arial" w:eastAsia="Times New Roman" w:hAnsi="Arial" w:cs="Arial"/>
        <w:sz w:val="18"/>
        <w:szCs w:val="18"/>
      </w:rPr>
    </w:pPr>
    <w:r>
      <w:rPr>
        <w:noProof/>
        <w:sz w:val="48"/>
        <w:szCs w:val="48"/>
      </w:rPr>
      <w:drawing>
        <wp:anchor distT="0" distB="0" distL="114300" distR="114300" simplePos="0" relativeHeight="251658752" behindDoc="0" locked="0" layoutInCell="1" allowOverlap="1" wp14:anchorId="4FD45798" wp14:editId="20314640">
          <wp:simplePos x="0" y="0"/>
          <wp:positionH relativeFrom="column">
            <wp:posOffset>0</wp:posOffset>
          </wp:positionH>
          <wp:positionV relativeFrom="paragraph">
            <wp:posOffset>-266700</wp:posOffset>
          </wp:positionV>
          <wp:extent cx="1323975" cy="509730"/>
          <wp:effectExtent l="0" t="0" r="0" b="0"/>
          <wp:wrapNone/>
          <wp:docPr id="1892253353" name="Picture 1892253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gif"/>
                  <pic:cNvPicPr/>
                </pic:nvPicPr>
                <pic:blipFill>
                  <a:blip r:embed="rId1">
                    <a:extLst>
                      <a:ext uri="{28A0092B-C50C-407E-A947-70E740481C1C}">
                        <a14:useLocalDpi xmlns:a14="http://schemas.microsoft.com/office/drawing/2010/main" val="0"/>
                      </a:ext>
                    </a:extLst>
                  </a:blip>
                  <a:stretch>
                    <a:fillRect/>
                  </a:stretch>
                </pic:blipFill>
                <pic:spPr>
                  <a:xfrm>
                    <a:off x="0" y="0"/>
                    <a:ext cx="1323975" cy="50973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18"/>
        <w:szCs w:val="18"/>
      </w:rPr>
      <w:t xml:space="preserve">BIBD </w:t>
    </w:r>
    <w:r w:rsidR="0024378C">
      <w:rPr>
        <w:rFonts w:ascii="Arial" w:eastAsia="Times New Roman" w:hAnsi="Arial" w:cs="Arial"/>
        <w:sz w:val="18"/>
        <w:szCs w:val="18"/>
      </w:rPr>
      <w:t xml:space="preserve">MIB </w:t>
    </w:r>
    <w:r w:rsidR="000D03CC">
      <w:rPr>
        <w:rFonts w:ascii="Arial" w:eastAsia="Times New Roman" w:hAnsi="Arial" w:cs="Arial"/>
        <w:sz w:val="18"/>
        <w:szCs w:val="18"/>
      </w:rPr>
      <w:t>[25]17220</w:t>
    </w:r>
    <w:r w:rsidR="00424770">
      <w:rPr>
        <w:rFonts w:ascii="Arial" w:eastAsia="Times New Roman" w:hAnsi="Arial" w:cs="Arial"/>
        <w:sz w:val="18"/>
        <w:szCs w:val="18"/>
      </w:rPr>
      <w:t xml:space="preserve"> Pentest </w:t>
    </w:r>
    <w:r w:rsidR="00377820">
      <w:rPr>
        <w:rFonts w:ascii="Arial" w:eastAsia="Times New Roman" w:hAnsi="Arial" w:cs="Arial"/>
        <w:sz w:val="18"/>
        <w:szCs w:val="18"/>
      </w:rPr>
      <w:t xml:space="preserve">App </w:t>
    </w:r>
    <w:r w:rsidR="002F60BC">
      <w:rPr>
        <w:rFonts w:ascii="Arial" w:eastAsia="Times New Roman" w:hAnsi="Arial" w:cs="Arial"/>
        <w:sz w:val="18"/>
        <w:szCs w:val="18"/>
      </w:rPr>
      <w:t>V</w:t>
    </w:r>
    <w:r w:rsidR="00377820">
      <w:rPr>
        <w:rFonts w:ascii="Arial" w:eastAsia="Times New Roman" w:hAnsi="Arial" w:cs="Arial"/>
        <w:sz w:val="18"/>
        <w:szCs w:val="18"/>
      </w:rPr>
      <w:t xml:space="preserve">ersion </w:t>
    </w:r>
    <w:r w:rsidR="002F60BC">
      <w:rPr>
        <w:rFonts w:ascii="Arial" w:eastAsia="Times New Roman" w:hAnsi="Arial" w:cs="Arial"/>
        <w:sz w:val="18"/>
        <w:szCs w:val="18"/>
      </w:rPr>
      <w:t>B</w:t>
    </w:r>
    <w:r w:rsidR="00377820">
      <w:rPr>
        <w:rFonts w:ascii="Arial" w:eastAsia="Times New Roman" w:hAnsi="Arial" w:cs="Arial"/>
        <w:sz w:val="18"/>
        <w:szCs w:val="18"/>
      </w:rPr>
      <w:t>ypass</w:t>
    </w:r>
    <w:r>
      <w:rPr>
        <w:rFonts w:ascii="Arial" w:eastAsia="Times New Roman" w:hAnsi="Arial" w:cs="Arial"/>
        <w:sz w:val="18"/>
        <w:szCs w:val="18"/>
      </w:rPr>
      <w:t xml:space="preserve"> API </w:t>
    </w:r>
    <w:r w:rsidRPr="00B31C8B">
      <w:rPr>
        <w:rFonts w:ascii="Arial" w:eastAsia="Times New Roman" w:hAnsi="Arial" w:cs="Arial"/>
        <w:sz w:val="18"/>
        <w:szCs w:val="18"/>
      </w:rPr>
      <w:t>Document</w:t>
    </w:r>
  </w:p>
  <w:p w14:paraId="1C4AD075" w14:textId="77777777" w:rsidR="006C19E1" w:rsidRDefault="006C19E1" w:rsidP="005E58A2">
    <w:pPr>
      <w:pStyle w:val="Header"/>
      <w:pBdr>
        <w:bottom w:val="single" w:sz="4" w:space="1" w:color="auto"/>
      </w:pBdr>
      <w:jc w:val="right"/>
    </w:pPr>
    <w:r>
      <w:rPr>
        <w:rFonts w:ascii="Arial" w:eastAsia="Times New Roman" w:hAnsi="Arial" w:cs="Arial"/>
        <w:sz w:val="18"/>
        <w:szCs w:val="18"/>
      </w:rPr>
      <w:tab/>
    </w:r>
    <w:r w:rsidRPr="00B31C8B">
      <w:rPr>
        <w:rFonts w:ascii="Arial" w:eastAsia="Times New Roman" w:hAnsi="Arial" w:cs="Arial"/>
        <w:sz w:val="18"/>
        <w:szCs w:val="18"/>
      </w:rPr>
      <w:t>Private &amp; Confidential</w:t>
    </w:r>
  </w:p>
  <w:p w14:paraId="7D2BE36E" w14:textId="77777777" w:rsidR="006C19E1" w:rsidRDefault="006C19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06F7"/>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35ABA"/>
    <w:multiLevelType w:val="hybridMultilevel"/>
    <w:tmpl w:val="F07685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971240"/>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2A28EF"/>
    <w:multiLevelType w:val="hybridMultilevel"/>
    <w:tmpl w:val="DDCECB0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2B4370"/>
    <w:multiLevelType w:val="hybridMultilevel"/>
    <w:tmpl w:val="B25CF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90510"/>
    <w:multiLevelType w:val="hybridMultilevel"/>
    <w:tmpl w:val="DDCECB0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883456"/>
    <w:multiLevelType w:val="hybridMultilevel"/>
    <w:tmpl w:val="285CC74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BDE5078"/>
    <w:multiLevelType w:val="hybridMultilevel"/>
    <w:tmpl w:val="86E0C8E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E167BB4"/>
    <w:multiLevelType w:val="hybridMultilevel"/>
    <w:tmpl w:val="F896187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1EA563FE"/>
    <w:multiLevelType w:val="hybridMultilevel"/>
    <w:tmpl w:val="F896187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38559E1"/>
    <w:multiLevelType w:val="hybridMultilevel"/>
    <w:tmpl w:val="AD0891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362169"/>
    <w:multiLevelType w:val="hybridMultilevel"/>
    <w:tmpl w:val="53EC05B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30BA1407"/>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652094"/>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962B1B"/>
    <w:multiLevelType w:val="hybridMultilevel"/>
    <w:tmpl w:val="DDCECB0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56943C5"/>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F73357"/>
    <w:multiLevelType w:val="hybridMultilevel"/>
    <w:tmpl w:val="ADD6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F434D"/>
    <w:multiLevelType w:val="hybridMultilevel"/>
    <w:tmpl w:val="53EC05B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3BAC06D0"/>
    <w:multiLevelType w:val="hybridMultilevel"/>
    <w:tmpl w:val="F896187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3C913FAA"/>
    <w:multiLevelType w:val="hybridMultilevel"/>
    <w:tmpl w:val="F07685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EC646E"/>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210E62"/>
    <w:multiLevelType w:val="hybridMultilevel"/>
    <w:tmpl w:val="0304F80A"/>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414D628F"/>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816C67"/>
    <w:multiLevelType w:val="hybridMultilevel"/>
    <w:tmpl w:val="29D07C5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498D7CBC"/>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6D37E0"/>
    <w:multiLevelType w:val="hybridMultilevel"/>
    <w:tmpl w:val="DDCECB0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D376C0A"/>
    <w:multiLevelType w:val="hybridMultilevel"/>
    <w:tmpl w:val="29D07C5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4D4C26BC"/>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895460"/>
    <w:multiLevelType w:val="hybridMultilevel"/>
    <w:tmpl w:val="53EC05B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4FCD2126"/>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7A21E6"/>
    <w:multiLevelType w:val="hybridMultilevel"/>
    <w:tmpl w:val="53EC05B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519748D7"/>
    <w:multiLevelType w:val="hybridMultilevel"/>
    <w:tmpl w:val="F07685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C9359D"/>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6E968F7"/>
    <w:multiLevelType w:val="hybridMultilevel"/>
    <w:tmpl w:val="F07685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807457D"/>
    <w:multiLevelType w:val="hybridMultilevel"/>
    <w:tmpl w:val="F896187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5EEC47C0"/>
    <w:multiLevelType w:val="multilevel"/>
    <w:tmpl w:val="3128551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pStyle w:val="Heading3"/>
      <w:suff w:val="space"/>
      <w:lvlText w:val="%1.%2.%3."/>
      <w:lvlJc w:val="left"/>
      <w:pPr>
        <w:ind w:left="1224" w:hanging="122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23636C"/>
    <w:multiLevelType w:val="hybridMultilevel"/>
    <w:tmpl w:val="AD089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643557"/>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4372DC"/>
    <w:multiLevelType w:val="hybridMultilevel"/>
    <w:tmpl w:val="53EC05B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64182BD5"/>
    <w:multiLevelType w:val="hybridMultilevel"/>
    <w:tmpl w:val="DDCECB0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70F7A89"/>
    <w:multiLevelType w:val="hybridMultilevel"/>
    <w:tmpl w:val="F07685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72D65F4"/>
    <w:multiLevelType w:val="hybridMultilevel"/>
    <w:tmpl w:val="DDCECB0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8D45707"/>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B0F5A41"/>
    <w:multiLevelType w:val="hybridMultilevel"/>
    <w:tmpl w:val="86E0C8E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15:restartNumberingAfterBreak="0">
    <w:nsid w:val="6D290481"/>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4BB0687"/>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51904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9935CA2"/>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9FC019E"/>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A8B02EB"/>
    <w:multiLevelType w:val="hybridMultilevel"/>
    <w:tmpl w:val="29D07C5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501196343">
    <w:abstractNumId w:val="35"/>
  </w:num>
  <w:num w:numId="2" w16cid:durableId="1760716962">
    <w:abstractNumId w:val="47"/>
  </w:num>
  <w:num w:numId="3" w16cid:durableId="716584111">
    <w:abstractNumId w:val="10"/>
  </w:num>
  <w:num w:numId="4" w16cid:durableId="2007321990">
    <w:abstractNumId w:val="36"/>
  </w:num>
  <w:num w:numId="5" w16cid:durableId="1044871571">
    <w:abstractNumId w:val="27"/>
  </w:num>
  <w:num w:numId="6" w16cid:durableId="403181124">
    <w:abstractNumId w:val="2"/>
  </w:num>
  <w:num w:numId="7" w16cid:durableId="421344124">
    <w:abstractNumId w:val="42"/>
  </w:num>
  <w:num w:numId="8" w16cid:durableId="304118014">
    <w:abstractNumId w:val="15"/>
  </w:num>
  <w:num w:numId="9" w16cid:durableId="547764838">
    <w:abstractNumId w:val="24"/>
  </w:num>
  <w:num w:numId="10" w16cid:durableId="1539078661">
    <w:abstractNumId w:val="22"/>
  </w:num>
  <w:num w:numId="11" w16cid:durableId="1701659191">
    <w:abstractNumId w:val="29"/>
  </w:num>
  <w:num w:numId="12" w16cid:durableId="1495610750">
    <w:abstractNumId w:val="32"/>
  </w:num>
  <w:num w:numId="13" w16cid:durableId="1630697384">
    <w:abstractNumId w:val="0"/>
  </w:num>
  <w:num w:numId="14" w16cid:durableId="17483841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1211975">
    <w:abstractNumId w:val="13"/>
  </w:num>
  <w:num w:numId="16" w16cid:durableId="2083797391">
    <w:abstractNumId w:val="37"/>
  </w:num>
  <w:num w:numId="17" w16cid:durableId="4680903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4430581">
    <w:abstractNumId w:val="45"/>
  </w:num>
  <w:num w:numId="19" w16cid:durableId="751973951">
    <w:abstractNumId w:val="20"/>
  </w:num>
  <w:num w:numId="20" w16cid:durableId="560479259">
    <w:abstractNumId w:val="48"/>
  </w:num>
  <w:num w:numId="21" w16cid:durableId="623923127">
    <w:abstractNumId w:val="12"/>
  </w:num>
  <w:num w:numId="22" w16cid:durableId="1168784541">
    <w:abstractNumId w:val="44"/>
  </w:num>
  <w:num w:numId="23" w16cid:durableId="933980873">
    <w:abstractNumId w:val="46"/>
  </w:num>
  <w:num w:numId="24" w16cid:durableId="1441989682">
    <w:abstractNumId w:val="31"/>
  </w:num>
  <w:num w:numId="25" w16cid:durableId="771363126">
    <w:abstractNumId w:val="33"/>
  </w:num>
  <w:num w:numId="26" w16cid:durableId="2031295965">
    <w:abstractNumId w:val="19"/>
  </w:num>
  <w:num w:numId="27" w16cid:durableId="1778982411">
    <w:abstractNumId w:val="40"/>
  </w:num>
  <w:num w:numId="28" w16cid:durableId="1431582057">
    <w:abstractNumId w:val="35"/>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2706946">
    <w:abstractNumId w:val="1"/>
  </w:num>
  <w:num w:numId="30" w16cid:durableId="1144548480">
    <w:abstractNumId w:val="28"/>
  </w:num>
  <w:num w:numId="31" w16cid:durableId="840391592">
    <w:abstractNumId w:val="11"/>
  </w:num>
  <w:num w:numId="32" w16cid:durableId="1357317541">
    <w:abstractNumId w:val="30"/>
  </w:num>
  <w:num w:numId="33" w16cid:durableId="1042768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4991057">
    <w:abstractNumId w:val="38"/>
  </w:num>
  <w:num w:numId="35" w16cid:durableId="1077870775">
    <w:abstractNumId w:val="17"/>
  </w:num>
  <w:num w:numId="36" w16cid:durableId="887257023">
    <w:abstractNumId w:val="21"/>
  </w:num>
  <w:num w:numId="37" w16cid:durableId="1557817205">
    <w:abstractNumId w:val="7"/>
  </w:num>
  <w:num w:numId="38" w16cid:durableId="272565148">
    <w:abstractNumId w:val="43"/>
  </w:num>
  <w:num w:numId="39" w16cid:durableId="276521724">
    <w:abstractNumId w:val="8"/>
  </w:num>
  <w:num w:numId="40" w16cid:durableId="398330117">
    <w:abstractNumId w:val="34"/>
  </w:num>
  <w:num w:numId="41" w16cid:durableId="2932960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5175697">
    <w:abstractNumId w:val="18"/>
  </w:num>
  <w:num w:numId="43" w16cid:durableId="1888252100">
    <w:abstractNumId w:val="9"/>
  </w:num>
  <w:num w:numId="44" w16cid:durableId="1097216891">
    <w:abstractNumId w:val="6"/>
  </w:num>
  <w:num w:numId="45" w16cid:durableId="1674912949">
    <w:abstractNumId w:val="49"/>
  </w:num>
  <w:num w:numId="46" w16cid:durableId="147597051">
    <w:abstractNumId w:val="26"/>
  </w:num>
  <w:num w:numId="47" w16cid:durableId="293602699">
    <w:abstractNumId w:val="23"/>
  </w:num>
  <w:num w:numId="48" w16cid:durableId="20383820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43170602">
    <w:abstractNumId w:val="41"/>
  </w:num>
  <w:num w:numId="50" w16cid:durableId="390926877">
    <w:abstractNumId w:val="3"/>
  </w:num>
  <w:num w:numId="51" w16cid:durableId="180359846">
    <w:abstractNumId w:val="5"/>
  </w:num>
  <w:num w:numId="52" w16cid:durableId="399601789">
    <w:abstractNumId w:val="39"/>
  </w:num>
  <w:num w:numId="53" w16cid:durableId="1870602082">
    <w:abstractNumId w:val="14"/>
  </w:num>
  <w:num w:numId="54" w16cid:durableId="1453475740">
    <w:abstractNumId w:val="25"/>
  </w:num>
  <w:num w:numId="55" w16cid:durableId="1855605239">
    <w:abstractNumId w:val="4"/>
  </w:num>
  <w:num w:numId="56" w16cid:durableId="1698315329">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37"/>
    <w:rsid w:val="00001109"/>
    <w:rsid w:val="000011D0"/>
    <w:rsid w:val="0000126F"/>
    <w:rsid w:val="000015D4"/>
    <w:rsid w:val="000016A5"/>
    <w:rsid w:val="0000211C"/>
    <w:rsid w:val="00002591"/>
    <w:rsid w:val="000027F2"/>
    <w:rsid w:val="00002881"/>
    <w:rsid w:val="00002B96"/>
    <w:rsid w:val="00003114"/>
    <w:rsid w:val="00003183"/>
    <w:rsid w:val="0000346C"/>
    <w:rsid w:val="00004186"/>
    <w:rsid w:val="00004F60"/>
    <w:rsid w:val="000062A7"/>
    <w:rsid w:val="000063A5"/>
    <w:rsid w:val="00006A44"/>
    <w:rsid w:val="00006BA8"/>
    <w:rsid w:val="00010671"/>
    <w:rsid w:val="00010A03"/>
    <w:rsid w:val="00010C94"/>
    <w:rsid w:val="00010FDB"/>
    <w:rsid w:val="00011FD1"/>
    <w:rsid w:val="000121B6"/>
    <w:rsid w:val="00012B4B"/>
    <w:rsid w:val="00013304"/>
    <w:rsid w:val="00013BC5"/>
    <w:rsid w:val="00014308"/>
    <w:rsid w:val="00014BC4"/>
    <w:rsid w:val="00014CE5"/>
    <w:rsid w:val="000151B0"/>
    <w:rsid w:val="000158DA"/>
    <w:rsid w:val="00016BAF"/>
    <w:rsid w:val="00016FD2"/>
    <w:rsid w:val="0001737A"/>
    <w:rsid w:val="00017BD0"/>
    <w:rsid w:val="00017C4A"/>
    <w:rsid w:val="000201BB"/>
    <w:rsid w:val="00020563"/>
    <w:rsid w:val="0002197A"/>
    <w:rsid w:val="00021E19"/>
    <w:rsid w:val="00021F3E"/>
    <w:rsid w:val="000223DF"/>
    <w:rsid w:val="00022DF6"/>
    <w:rsid w:val="00022EA5"/>
    <w:rsid w:val="000238D6"/>
    <w:rsid w:val="00023FAA"/>
    <w:rsid w:val="00024479"/>
    <w:rsid w:val="000247C9"/>
    <w:rsid w:val="00024A33"/>
    <w:rsid w:val="00025275"/>
    <w:rsid w:val="000253C8"/>
    <w:rsid w:val="00025A2D"/>
    <w:rsid w:val="0002642F"/>
    <w:rsid w:val="00026ACF"/>
    <w:rsid w:val="000276AC"/>
    <w:rsid w:val="000278C5"/>
    <w:rsid w:val="00027FF2"/>
    <w:rsid w:val="000301CA"/>
    <w:rsid w:val="00030D37"/>
    <w:rsid w:val="0003118E"/>
    <w:rsid w:val="0003130C"/>
    <w:rsid w:val="00031980"/>
    <w:rsid w:val="00031BD8"/>
    <w:rsid w:val="00033432"/>
    <w:rsid w:val="0003418D"/>
    <w:rsid w:val="00034355"/>
    <w:rsid w:val="00034A72"/>
    <w:rsid w:val="00034AB8"/>
    <w:rsid w:val="00034CD0"/>
    <w:rsid w:val="00034EBE"/>
    <w:rsid w:val="000351AE"/>
    <w:rsid w:val="000356D1"/>
    <w:rsid w:val="00036A42"/>
    <w:rsid w:val="000375CC"/>
    <w:rsid w:val="0003792C"/>
    <w:rsid w:val="00037C7E"/>
    <w:rsid w:val="00040C8E"/>
    <w:rsid w:val="000418A2"/>
    <w:rsid w:val="00041A1C"/>
    <w:rsid w:val="000421CC"/>
    <w:rsid w:val="00042579"/>
    <w:rsid w:val="000428AE"/>
    <w:rsid w:val="000435A1"/>
    <w:rsid w:val="00043BF4"/>
    <w:rsid w:val="00043CD2"/>
    <w:rsid w:val="00044057"/>
    <w:rsid w:val="000448D3"/>
    <w:rsid w:val="0004532D"/>
    <w:rsid w:val="000467CC"/>
    <w:rsid w:val="0005018D"/>
    <w:rsid w:val="0005025A"/>
    <w:rsid w:val="00050282"/>
    <w:rsid w:val="000502E5"/>
    <w:rsid w:val="00050920"/>
    <w:rsid w:val="00050E0D"/>
    <w:rsid w:val="00051377"/>
    <w:rsid w:val="00051661"/>
    <w:rsid w:val="00051670"/>
    <w:rsid w:val="00051CA3"/>
    <w:rsid w:val="00051F14"/>
    <w:rsid w:val="0005208E"/>
    <w:rsid w:val="00052D75"/>
    <w:rsid w:val="0005334A"/>
    <w:rsid w:val="000534F1"/>
    <w:rsid w:val="00053E92"/>
    <w:rsid w:val="0005453A"/>
    <w:rsid w:val="0005467A"/>
    <w:rsid w:val="000548E5"/>
    <w:rsid w:val="00054B64"/>
    <w:rsid w:val="00055783"/>
    <w:rsid w:val="000559C1"/>
    <w:rsid w:val="000567EE"/>
    <w:rsid w:val="00057CD2"/>
    <w:rsid w:val="00057DA5"/>
    <w:rsid w:val="000608D1"/>
    <w:rsid w:val="00061962"/>
    <w:rsid w:val="00061DB0"/>
    <w:rsid w:val="000630B8"/>
    <w:rsid w:val="00064341"/>
    <w:rsid w:val="000645EA"/>
    <w:rsid w:val="000649A9"/>
    <w:rsid w:val="00064F32"/>
    <w:rsid w:val="0006508D"/>
    <w:rsid w:val="00065359"/>
    <w:rsid w:val="0006653B"/>
    <w:rsid w:val="000667DD"/>
    <w:rsid w:val="0006685C"/>
    <w:rsid w:val="00066BC9"/>
    <w:rsid w:val="00067130"/>
    <w:rsid w:val="00067A00"/>
    <w:rsid w:val="000729BB"/>
    <w:rsid w:val="00073A68"/>
    <w:rsid w:val="000747A7"/>
    <w:rsid w:val="00074B94"/>
    <w:rsid w:val="000762F0"/>
    <w:rsid w:val="00076C06"/>
    <w:rsid w:val="000779E8"/>
    <w:rsid w:val="00077EC9"/>
    <w:rsid w:val="00081690"/>
    <w:rsid w:val="0008480A"/>
    <w:rsid w:val="00085DCC"/>
    <w:rsid w:val="00085ECD"/>
    <w:rsid w:val="00086A9A"/>
    <w:rsid w:val="00086DF9"/>
    <w:rsid w:val="00086F0A"/>
    <w:rsid w:val="000873CD"/>
    <w:rsid w:val="00087526"/>
    <w:rsid w:val="00087F29"/>
    <w:rsid w:val="00090633"/>
    <w:rsid w:val="00091257"/>
    <w:rsid w:val="00091C27"/>
    <w:rsid w:val="00091D5F"/>
    <w:rsid w:val="000925D3"/>
    <w:rsid w:val="00092DB2"/>
    <w:rsid w:val="00092F29"/>
    <w:rsid w:val="00093912"/>
    <w:rsid w:val="00093C47"/>
    <w:rsid w:val="00094253"/>
    <w:rsid w:val="0009493B"/>
    <w:rsid w:val="00094C1B"/>
    <w:rsid w:val="00095DB7"/>
    <w:rsid w:val="000960CA"/>
    <w:rsid w:val="00096C6B"/>
    <w:rsid w:val="00097CA3"/>
    <w:rsid w:val="00097F13"/>
    <w:rsid w:val="000A0F65"/>
    <w:rsid w:val="000A1A5A"/>
    <w:rsid w:val="000A22C7"/>
    <w:rsid w:val="000A2E4F"/>
    <w:rsid w:val="000A32F3"/>
    <w:rsid w:val="000A344E"/>
    <w:rsid w:val="000A39F4"/>
    <w:rsid w:val="000A3B1D"/>
    <w:rsid w:val="000A47CA"/>
    <w:rsid w:val="000A4A03"/>
    <w:rsid w:val="000A4BF7"/>
    <w:rsid w:val="000A6C3E"/>
    <w:rsid w:val="000A71BB"/>
    <w:rsid w:val="000A769B"/>
    <w:rsid w:val="000B04AD"/>
    <w:rsid w:val="000B08C0"/>
    <w:rsid w:val="000B1FC9"/>
    <w:rsid w:val="000B1FED"/>
    <w:rsid w:val="000B279C"/>
    <w:rsid w:val="000B305C"/>
    <w:rsid w:val="000B3E8A"/>
    <w:rsid w:val="000B4376"/>
    <w:rsid w:val="000B43C4"/>
    <w:rsid w:val="000B4D59"/>
    <w:rsid w:val="000B5107"/>
    <w:rsid w:val="000B56BC"/>
    <w:rsid w:val="000B5721"/>
    <w:rsid w:val="000B6AD7"/>
    <w:rsid w:val="000C00B5"/>
    <w:rsid w:val="000C0114"/>
    <w:rsid w:val="000C0398"/>
    <w:rsid w:val="000C08B8"/>
    <w:rsid w:val="000C1274"/>
    <w:rsid w:val="000C133A"/>
    <w:rsid w:val="000C22CB"/>
    <w:rsid w:val="000C235B"/>
    <w:rsid w:val="000C2665"/>
    <w:rsid w:val="000C32CE"/>
    <w:rsid w:val="000C38C1"/>
    <w:rsid w:val="000C3A61"/>
    <w:rsid w:val="000C627A"/>
    <w:rsid w:val="000C6439"/>
    <w:rsid w:val="000C657D"/>
    <w:rsid w:val="000C6717"/>
    <w:rsid w:val="000C6A7B"/>
    <w:rsid w:val="000D03CC"/>
    <w:rsid w:val="000D0BD2"/>
    <w:rsid w:val="000D159F"/>
    <w:rsid w:val="000D17FA"/>
    <w:rsid w:val="000D288E"/>
    <w:rsid w:val="000D2A96"/>
    <w:rsid w:val="000D2AAB"/>
    <w:rsid w:val="000D2C0C"/>
    <w:rsid w:val="000D35E1"/>
    <w:rsid w:val="000D44C1"/>
    <w:rsid w:val="000D4AD4"/>
    <w:rsid w:val="000D5872"/>
    <w:rsid w:val="000D5B1F"/>
    <w:rsid w:val="000D5CD1"/>
    <w:rsid w:val="000D5E7C"/>
    <w:rsid w:val="000D5FDC"/>
    <w:rsid w:val="000D6160"/>
    <w:rsid w:val="000D63B5"/>
    <w:rsid w:val="000D6C87"/>
    <w:rsid w:val="000D70AD"/>
    <w:rsid w:val="000D72C9"/>
    <w:rsid w:val="000D7889"/>
    <w:rsid w:val="000D7E1E"/>
    <w:rsid w:val="000D7F48"/>
    <w:rsid w:val="000E0005"/>
    <w:rsid w:val="000E1E83"/>
    <w:rsid w:val="000E2E74"/>
    <w:rsid w:val="000E36CE"/>
    <w:rsid w:val="000E3995"/>
    <w:rsid w:val="000E39DD"/>
    <w:rsid w:val="000E4CDB"/>
    <w:rsid w:val="000E4FDA"/>
    <w:rsid w:val="000E52F7"/>
    <w:rsid w:val="000E5A02"/>
    <w:rsid w:val="000E5C04"/>
    <w:rsid w:val="000E5D4A"/>
    <w:rsid w:val="000E622D"/>
    <w:rsid w:val="000E6BE1"/>
    <w:rsid w:val="000E7A2C"/>
    <w:rsid w:val="000E7AF1"/>
    <w:rsid w:val="000F001C"/>
    <w:rsid w:val="000F0069"/>
    <w:rsid w:val="000F031E"/>
    <w:rsid w:val="000F28B5"/>
    <w:rsid w:val="000F2AA3"/>
    <w:rsid w:val="000F35AC"/>
    <w:rsid w:val="000F4AE9"/>
    <w:rsid w:val="000F4CBA"/>
    <w:rsid w:val="000F4E75"/>
    <w:rsid w:val="000F4FD1"/>
    <w:rsid w:val="000F5B5E"/>
    <w:rsid w:val="000F726C"/>
    <w:rsid w:val="000F7BBC"/>
    <w:rsid w:val="000F7E3D"/>
    <w:rsid w:val="00100226"/>
    <w:rsid w:val="0010100C"/>
    <w:rsid w:val="0010128B"/>
    <w:rsid w:val="0010208A"/>
    <w:rsid w:val="00103893"/>
    <w:rsid w:val="00104342"/>
    <w:rsid w:val="001059BC"/>
    <w:rsid w:val="0010642C"/>
    <w:rsid w:val="00110435"/>
    <w:rsid w:val="001108AE"/>
    <w:rsid w:val="00110E5E"/>
    <w:rsid w:val="0011126A"/>
    <w:rsid w:val="001118C1"/>
    <w:rsid w:val="00112409"/>
    <w:rsid w:val="001125F0"/>
    <w:rsid w:val="0011293E"/>
    <w:rsid w:val="0011303C"/>
    <w:rsid w:val="0011376D"/>
    <w:rsid w:val="00113AE1"/>
    <w:rsid w:val="00113E22"/>
    <w:rsid w:val="00113E37"/>
    <w:rsid w:val="0011411A"/>
    <w:rsid w:val="0011446B"/>
    <w:rsid w:val="00114588"/>
    <w:rsid w:val="00115D32"/>
    <w:rsid w:val="00115F90"/>
    <w:rsid w:val="00116366"/>
    <w:rsid w:val="0011641B"/>
    <w:rsid w:val="00116992"/>
    <w:rsid w:val="001204A9"/>
    <w:rsid w:val="00121A16"/>
    <w:rsid w:val="001224AB"/>
    <w:rsid w:val="0012273A"/>
    <w:rsid w:val="00122C83"/>
    <w:rsid w:val="00123802"/>
    <w:rsid w:val="00123A3D"/>
    <w:rsid w:val="00123D77"/>
    <w:rsid w:val="00124619"/>
    <w:rsid w:val="00124772"/>
    <w:rsid w:val="0012567F"/>
    <w:rsid w:val="0012568A"/>
    <w:rsid w:val="00125AA5"/>
    <w:rsid w:val="0012601F"/>
    <w:rsid w:val="00126147"/>
    <w:rsid w:val="00126378"/>
    <w:rsid w:val="0012639C"/>
    <w:rsid w:val="0012659D"/>
    <w:rsid w:val="00127709"/>
    <w:rsid w:val="00127A85"/>
    <w:rsid w:val="00127B92"/>
    <w:rsid w:val="00127CB7"/>
    <w:rsid w:val="0013062D"/>
    <w:rsid w:val="00131192"/>
    <w:rsid w:val="00131519"/>
    <w:rsid w:val="00132DDC"/>
    <w:rsid w:val="0013346C"/>
    <w:rsid w:val="001336FF"/>
    <w:rsid w:val="00133B3E"/>
    <w:rsid w:val="00134128"/>
    <w:rsid w:val="00134304"/>
    <w:rsid w:val="00134308"/>
    <w:rsid w:val="001343A9"/>
    <w:rsid w:val="001346E3"/>
    <w:rsid w:val="00134E35"/>
    <w:rsid w:val="001355A0"/>
    <w:rsid w:val="00135DDA"/>
    <w:rsid w:val="00136521"/>
    <w:rsid w:val="00136C30"/>
    <w:rsid w:val="00137D28"/>
    <w:rsid w:val="001401CA"/>
    <w:rsid w:val="00141435"/>
    <w:rsid w:val="00141E26"/>
    <w:rsid w:val="00141E56"/>
    <w:rsid w:val="0014271F"/>
    <w:rsid w:val="0014381E"/>
    <w:rsid w:val="0014596E"/>
    <w:rsid w:val="001478B9"/>
    <w:rsid w:val="00150763"/>
    <w:rsid w:val="0015097E"/>
    <w:rsid w:val="00150BFF"/>
    <w:rsid w:val="00151C72"/>
    <w:rsid w:val="00151D10"/>
    <w:rsid w:val="001522FF"/>
    <w:rsid w:val="0015356C"/>
    <w:rsid w:val="00153763"/>
    <w:rsid w:val="0015461C"/>
    <w:rsid w:val="001549C9"/>
    <w:rsid w:val="001560BE"/>
    <w:rsid w:val="00156241"/>
    <w:rsid w:val="001568BA"/>
    <w:rsid w:val="00157E27"/>
    <w:rsid w:val="00157F25"/>
    <w:rsid w:val="001603DA"/>
    <w:rsid w:val="00160F1A"/>
    <w:rsid w:val="00161378"/>
    <w:rsid w:val="00161ABD"/>
    <w:rsid w:val="00162508"/>
    <w:rsid w:val="0016253A"/>
    <w:rsid w:val="00164CDF"/>
    <w:rsid w:val="00165403"/>
    <w:rsid w:val="001655A7"/>
    <w:rsid w:val="001656A5"/>
    <w:rsid w:val="00165804"/>
    <w:rsid w:val="00165A00"/>
    <w:rsid w:val="00165C12"/>
    <w:rsid w:val="001661CD"/>
    <w:rsid w:val="00166488"/>
    <w:rsid w:val="00166795"/>
    <w:rsid w:val="00170343"/>
    <w:rsid w:val="00170AD1"/>
    <w:rsid w:val="00172795"/>
    <w:rsid w:val="00173D04"/>
    <w:rsid w:val="00173F8D"/>
    <w:rsid w:val="0017467E"/>
    <w:rsid w:val="00175662"/>
    <w:rsid w:val="001758AA"/>
    <w:rsid w:val="00175A45"/>
    <w:rsid w:val="001762B2"/>
    <w:rsid w:val="0017632E"/>
    <w:rsid w:val="001763F4"/>
    <w:rsid w:val="001766A3"/>
    <w:rsid w:val="001768F1"/>
    <w:rsid w:val="00176F4B"/>
    <w:rsid w:val="00177CCD"/>
    <w:rsid w:val="00181201"/>
    <w:rsid w:val="00181D10"/>
    <w:rsid w:val="00182EBF"/>
    <w:rsid w:val="0018395B"/>
    <w:rsid w:val="00183C20"/>
    <w:rsid w:val="00184439"/>
    <w:rsid w:val="00184492"/>
    <w:rsid w:val="00184B8F"/>
    <w:rsid w:val="00185071"/>
    <w:rsid w:val="0018510C"/>
    <w:rsid w:val="0018533E"/>
    <w:rsid w:val="00185656"/>
    <w:rsid w:val="001874B8"/>
    <w:rsid w:val="001900A7"/>
    <w:rsid w:val="00190FF1"/>
    <w:rsid w:val="0019109C"/>
    <w:rsid w:val="0019120A"/>
    <w:rsid w:val="001921A9"/>
    <w:rsid w:val="0019254D"/>
    <w:rsid w:val="001926B4"/>
    <w:rsid w:val="00192C49"/>
    <w:rsid w:val="0019363A"/>
    <w:rsid w:val="00193ACC"/>
    <w:rsid w:val="00194B84"/>
    <w:rsid w:val="001957CE"/>
    <w:rsid w:val="00195A04"/>
    <w:rsid w:val="00195A87"/>
    <w:rsid w:val="001961A2"/>
    <w:rsid w:val="00196456"/>
    <w:rsid w:val="00196B68"/>
    <w:rsid w:val="00197030"/>
    <w:rsid w:val="00197320"/>
    <w:rsid w:val="001A0C74"/>
    <w:rsid w:val="001A0EEA"/>
    <w:rsid w:val="001A24BD"/>
    <w:rsid w:val="001A2881"/>
    <w:rsid w:val="001A30D5"/>
    <w:rsid w:val="001A3AC9"/>
    <w:rsid w:val="001A3D7C"/>
    <w:rsid w:val="001A547D"/>
    <w:rsid w:val="001A5C79"/>
    <w:rsid w:val="001A69E9"/>
    <w:rsid w:val="001A6A39"/>
    <w:rsid w:val="001A7319"/>
    <w:rsid w:val="001B0201"/>
    <w:rsid w:val="001B0E45"/>
    <w:rsid w:val="001B15C5"/>
    <w:rsid w:val="001B29EE"/>
    <w:rsid w:val="001B2C76"/>
    <w:rsid w:val="001B3588"/>
    <w:rsid w:val="001B3DB8"/>
    <w:rsid w:val="001B40A2"/>
    <w:rsid w:val="001B416E"/>
    <w:rsid w:val="001B4987"/>
    <w:rsid w:val="001B5241"/>
    <w:rsid w:val="001B5710"/>
    <w:rsid w:val="001B64EF"/>
    <w:rsid w:val="001B7A11"/>
    <w:rsid w:val="001C04C1"/>
    <w:rsid w:val="001C0A7C"/>
    <w:rsid w:val="001C0BE2"/>
    <w:rsid w:val="001C0F27"/>
    <w:rsid w:val="001C15CF"/>
    <w:rsid w:val="001C170A"/>
    <w:rsid w:val="001C1C48"/>
    <w:rsid w:val="001C2127"/>
    <w:rsid w:val="001C230D"/>
    <w:rsid w:val="001C2830"/>
    <w:rsid w:val="001C28A8"/>
    <w:rsid w:val="001C28FA"/>
    <w:rsid w:val="001C2C80"/>
    <w:rsid w:val="001C34EA"/>
    <w:rsid w:val="001C3BE1"/>
    <w:rsid w:val="001C50A3"/>
    <w:rsid w:val="001C57AA"/>
    <w:rsid w:val="001C5C5A"/>
    <w:rsid w:val="001C5E22"/>
    <w:rsid w:val="001C5FE2"/>
    <w:rsid w:val="001C6EA2"/>
    <w:rsid w:val="001C7161"/>
    <w:rsid w:val="001C76D4"/>
    <w:rsid w:val="001D01B7"/>
    <w:rsid w:val="001D0A61"/>
    <w:rsid w:val="001D1136"/>
    <w:rsid w:val="001D11E0"/>
    <w:rsid w:val="001D1EB6"/>
    <w:rsid w:val="001D2081"/>
    <w:rsid w:val="001D20ED"/>
    <w:rsid w:val="001D21B4"/>
    <w:rsid w:val="001D2835"/>
    <w:rsid w:val="001D300B"/>
    <w:rsid w:val="001D306A"/>
    <w:rsid w:val="001D3978"/>
    <w:rsid w:val="001D4037"/>
    <w:rsid w:val="001D517B"/>
    <w:rsid w:val="001D54B8"/>
    <w:rsid w:val="001D5B85"/>
    <w:rsid w:val="001D5FB8"/>
    <w:rsid w:val="001D6A24"/>
    <w:rsid w:val="001D72BD"/>
    <w:rsid w:val="001E13C9"/>
    <w:rsid w:val="001E13D2"/>
    <w:rsid w:val="001E1E17"/>
    <w:rsid w:val="001E265B"/>
    <w:rsid w:val="001E2742"/>
    <w:rsid w:val="001E3217"/>
    <w:rsid w:val="001E3745"/>
    <w:rsid w:val="001E381D"/>
    <w:rsid w:val="001E4423"/>
    <w:rsid w:val="001E593D"/>
    <w:rsid w:val="001E6194"/>
    <w:rsid w:val="001E6767"/>
    <w:rsid w:val="001E75AE"/>
    <w:rsid w:val="001E78EF"/>
    <w:rsid w:val="001E7CF2"/>
    <w:rsid w:val="001F0562"/>
    <w:rsid w:val="001F0E3E"/>
    <w:rsid w:val="001F0E6A"/>
    <w:rsid w:val="001F1314"/>
    <w:rsid w:val="001F19C6"/>
    <w:rsid w:val="001F221E"/>
    <w:rsid w:val="001F324B"/>
    <w:rsid w:val="001F4415"/>
    <w:rsid w:val="001F4710"/>
    <w:rsid w:val="001F5C87"/>
    <w:rsid w:val="001F669D"/>
    <w:rsid w:val="001F6C59"/>
    <w:rsid w:val="001F722D"/>
    <w:rsid w:val="00200385"/>
    <w:rsid w:val="0020052B"/>
    <w:rsid w:val="002027E5"/>
    <w:rsid w:val="002053AB"/>
    <w:rsid w:val="002055EC"/>
    <w:rsid w:val="00205771"/>
    <w:rsid w:val="00205B34"/>
    <w:rsid w:val="00205E9D"/>
    <w:rsid w:val="00205F57"/>
    <w:rsid w:val="00206115"/>
    <w:rsid w:val="002066F9"/>
    <w:rsid w:val="00206888"/>
    <w:rsid w:val="00206C28"/>
    <w:rsid w:val="00206EA8"/>
    <w:rsid w:val="0020734C"/>
    <w:rsid w:val="00207357"/>
    <w:rsid w:val="002079DB"/>
    <w:rsid w:val="002100C1"/>
    <w:rsid w:val="00210FE8"/>
    <w:rsid w:val="002131FA"/>
    <w:rsid w:val="0021329E"/>
    <w:rsid w:val="00213D6B"/>
    <w:rsid w:val="00213E59"/>
    <w:rsid w:val="002147CD"/>
    <w:rsid w:val="00214D87"/>
    <w:rsid w:val="00214E63"/>
    <w:rsid w:val="00215B57"/>
    <w:rsid w:val="00215E23"/>
    <w:rsid w:val="00216569"/>
    <w:rsid w:val="00216C0D"/>
    <w:rsid w:val="002177F5"/>
    <w:rsid w:val="00220028"/>
    <w:rsid w:val="0022057D"/>
    <w:rsid w:val="002211BC"/>
    <w:rsid w:val="002217CD"/>
    <w:rsid w:val="00221896"/>
    <w:rsid w:val="00221EF9"/>
    <w:rsid w:val="00221F15"/>
    <w:rsid w:val="002221E7"/>
    <w:rsid w:val="0022258E"/>
    <w:rsid w:val="0022299B"/>
    <w:rsid w:val="00222A8B"/>
    <w:rsid w:val="002237A3"/>
    <w:rsid w:val="0022403F"/>
    <w:rsid w:val="00224252"/>
    <w:rsid w:val="00224615"/>
    <w:rsid w:val="00224655"/>
    <w:rsid w:val="0022472B"/>
    <w:rsid w:val="0022489D"/>
    <w:rsid w:val="00224B13"/>
    <w:rsid w:val="00225BF4"/>
    <w:rsid w:val="00227AF1"/>
    <w:rsid w:val="0023144E"/>
    <w:rsid w:val="00231925"/>
    <w:rsid w:val="00231970"/>
    <w:rsid w:val="0023280D"/>
    <w:rsid w:val="002333E5"/>
    <w:rsid w:val="00233514"/>
    <w:rsid w:val="00233C7B"/>
    <w:rsid w:val="0023439B"/>
    <w:rsid w:val="002343D5"/>
    <w:rsid w:val="00234C11"/>
    <w:rsid w:val="00234C15"/>
    <w:rsid w:val="00235B10"/>
    <w:rsid w:val="00236BEA"/>
    <w:rsid w:val="00236D77"/>
    <w:rsid w:val="00236EB3"/>
    <w:rsid w:val="0023759F"/>
    <w:rsid w:val="00237DDC"/>
    <w:rsid w:val="0024015C"/>
    <w:rsid w:val="0024030C"/>
    <w:rsid w:val="002411A5"/>
    <w:rsid w:val="0024183A"/>
    <w:rsid w:val="00241B70"/>
    <w:rsid w:val="00241CA8"/>
    <w:rsid w:val="002420EF"/>
    <w:rsid w:val="00242B0E"/>
    <w:rsid w:val="002431A0"/>
    <w:rsid w:val="00243674"/>
    <w:rsid w:val="0024378C"/>
    <w:rsid w:val="002446AA"/>
    <w:rsid w:val="002457FA"/>
    <w:rsid w:val="002458FE"/>
    <w:rsid w:val="00246467"/>
    <w:rsid w:val="00246796"/>
    <w:rsid w:val="00246CC6"/>
    <w:rsid w:val="00246DC1"/>
    <w:rsid w:val="00247AEA"/>
    <w:rsid w:val="0025095C"/>
    <w:rsid w:val="0025113D"/>
    <w:rsid w:val="00251288"/>
    <w:rsid w:val="00251D36"/>
    <w:rsid w:val="00252E68"/>
    <w:rsid w:val="0025337C"/>
    <w:rsid w:val="0025394A"/>
    <w:rsid w:val="00253CD4"/>
    <w:rsid w:val="0025476B"/>
    <w:rsid w:val="00254873"/>
    <w:rsid w:val="00255004"/>
    <w:rsid w:val="0025511C"/>
    <w:rsid w:val="002552A8"/>
    <w:rsid w:val="00255355"/>
    <w:rsid w:val="002560EB"/>
    <w:rsid w:val="00256442"/>
    <w:rsid w:val="00256F46"/>
    <w:rsid w:val="00256F50"/>
    <w:rsid w:val="002572D1"/>
    <w:rsid w:val="00257670"/>
    <w:rsid w:val="002579DB"/>
    <w:rsid w:val="00260A5A"/>
    <w:rsid w:val="002611D9"/>
    <w:rsid w:val="0026123E"/>
    <w:rsid w:val="0026212A"/>
    <w:rsid w:val="00262BA8"/>
    <w:rsid w:val="002634BD"/>
    <w:rsid w:val="002640AD"/>
    <w:rsid w:val="00264326"/>
    <w:rsid w:val="00264F95"/>
    <w:rsid w:val="002650F8"/>
    <w:rsid w:val="002662B6"/>
    <w:rsid w:val="00267CD5"/>
    <w:rsid w:val="00267DB3"/>
    <w:rsid w:val="00271A6B"/>
    <w:rsid w:val="00272786"/>
    <w:rsid w:val="00273372"/>
    <w:rsid w:val="00273E5D"/>
    <w:rsid w:val="00274507"/>
    <w:rsid w:val="00274921"/>
    <w:rsid w:val="00275039"/>
    <w:rsid w:val="00275276"/>
    <w:rsid w:val="00275718"/>
    <w:rsid w:val="00275D42"/>
    <w:rsid w:val="002768DC"/>
    <w:rsid w:val="00276CB2"/>
    <w:rsid w:val="002771A1"/>
    <w:rsid w:val="00277512"/>
    <w:rsid w:val="00277554"/>
    <w:rsid w:val="00277C6C"/>
    <w:rsid w:val="0028040C"/>
    <w:rsid w:val="0028050C"/>
    <w:rsid w:val="00280692"/>
    <w:rsid w:val="002812CA"/>
    <w:rsid w:val="00282251"/>
    <w:rsid w:val="002822AB"/>
    <w:rsid w:val="00282E84"/>
    <w:rsid w:val="002833DF"/>
    <w:rsid w:val="0028387E"/>
    <w:rsid w:val="00283B3C"/>
    <w:rsid w:val="00284234"/>
    <w:rsid w:val="00284522"/>
    <w:rsid w:val="00284B7E"/>
    <w:rsid w:val="00285930"/>
    <w:rsid w:val="0028616F"/>
    <w:rsid w:val="0028702D"/>
    <w:rsid w:val="0028780E"/>
    <w:rsid w:val="002879DD"/>
    <w:rsid w:val="00290AFB"/>
    <w:rsid w:val="00290E8F"/>
    <w:rsid w:val="002911A7"/>
    <w:rsid w:val="00292D95"/>
    <w:rsid w:val="002931CB"/>
    <w:rsid w:val="0029321C"/>
    <w:rsid w:val="002938BD"/>
    <w:rsid w:val="00293C1E"/>
    <w:rsid w:val="0029422F"/>
    <w:rsid w:val="00295512"/>
    <w:rsid w:val="00295A7A"/>
    <w:rsid w:val="00295F45"/>
    <w:rsid w:val="0029642D"/>
    <w:rsid w:val="0029738A"/>
    <w:rsid w:val="0029742A"/>
    <w:rsid w:val="0029751E"/>
    <w:rsid w:val="002A0825"/>
    <w:rsid w:val="002A095A"/>
    <w:rsid w:val="002A0D0F"/>
    <w:rsid w:val="002A0E2F"/>
    <w:rsid w:val="002A0F58"/>
    <w:rsid w:val="002A1241"/>
    <w:rsid w:val="002A172C"/>
    <w:rsid w:val="002A1777"/>
    <w:rsid w:val="002A2011"/>
    <w:rsid w:val="002A2B6B"/>
    <w:rsid w:val="002A3A08"/>
    <w:rsid w:val="002A3D81"/>
    <w:rsid w:val="002A4576"/>
    <w:rsid w:val="002A6E81"/>
    <w:rsid w:val="002B016C"/>
    <w:rsid w:val="002B02B4"/>
    <w:rsid w:val="002B03CF"/>
    <w:rsid w:val="002B04F0"/>
    <w:rsid w:val="002B0C10"/>
    <w:rsid w:val="002B19B7"/>
    <w:rsid w:val="002B1FD8"/>
    <w:rsid w:val="002B24B7"/>
    <w:rsid w:val="002B27E1"/>
    <w:rsid w:val="002B2C2C"/>
    <w:rsid w:val="002B3632"/>
    <w:rsid w:val="002B58CF"/>
    <w:rsid w:val="002B5B74"/>
    <w:rsid w:val="002B7697"/>
    <w:rsid w:val="002B7775"/>
    <w:rsid w:val="002C06B3"/>
    <w:rsid w:val="002C0B37"/>
    <w:rsid w:val="002C0B59"/>
    <w:rsid w:val="002C0EB6"/>
    <w:rsid w:val="002C1A4A"/>
    <w:rsid w:val="002C1A89"/>
    <w:rsid w:val="002C2212"/>
    <w:rsid w:val="002C2CB4"/>
    <w:rsid w:val="002C4B7D"/>
    <w:rsid w:val="002C5C9F"/>
    <w:rsid w:val="002C5D93"/>
    <w:rsid w:val="002C5FFF"/>
    <w:rsid w:val="002C647E"/>
    <w:rsid w:val="002C6829"/>
    <w:rsid w:val="002C6BDF"/>
    <w:rsid w:val="002C73C4"/>
    <w:rsid w:val="002C752B"/>
    <w:rsid w:val="002D0825"/>
    <w:rsid w:val="002D0AAB"/>
    <w:rsid w:val="002D0C31"/>
    <w:rsid w:val="002D2470"/>
    <w:rsid w:val="002D4483"/>
    <w:rsid w:val="002D45E4"/>
    <w:rsid w:val="002D4EED"/>
    <w:rsid w:val="002D5300"/>
    <w:rsid w:val="002E0814"/>
    <w:rsid w:val="002E14FA"/>
    <w:rsid w:val="002E1F5C"/>
    <w:rsid w:val="002E2C87"/>
    <w:rsid w:val="002E316E"/>
    <w:rsid w:val="002E3991"/>
    <w:rsid w:val="002E3C90"/>
    <w:rsid w:val="002E3D25"/>
    <w:rsid w:val="002E4660"/>
    <w:rsid w:val="002E47C3"/>
    <w:rsid w:val="002E6F0A"/>
    <w:rsid w:val="002E77E2"/>
    <w:rsid w:val="002F0D17"/>
    <w:rsid w:val="002F0EF3"/>
    <w:rsid w:val="002F1654"/>
    <w:rsid w:val="002F205C"/>
    <w:rsid w:val="002F32AD"/>
    <w:rsid w:val="002F3678"/>
    <w:rsid w:val="002F3B82"/>
    <w:rsid w:val="002F49DC"/>
    <w:rsid w:val="002F4B57"/>
    <w:rsid w:val="002F4CD1"/>
    <w:rsid w:val="002F5347"/>
    <w:rsid w:val="002F60BC"/>
    <w:rsid w:val="002F66FD"/>
    <w:rsid w:val="00301330"/>
    <w:rsid w:val="0030149E"/>
    <w:rsid w:val="00302564"/>
    <w:rsid w:val="00302971"/>
    <w:rsid w:val="00302F72"/>
    <w:rsid w:val="0030326A"/>
    <w:rsid w:val="00303BBA"/>
    <w:rsid w:val="0030573F"/>
    <w:rsid w:val="00305E21"/>
    <w:rsid w:val="00305EBE"/>
    <w:rsid w:val="00306F4B"/>
    <w:rsid w:val="00307611"/>
    <w:rsid w:val="003101E9"/>
    <w:rsid w:val="00310ECD"/>
    <w:rsid w:val="003116B8"/>
    <w:rsid w:val="003117BD"/>
    <w:rsid w:val="00312F03"/>
    <w:rsid w:val="0031566D"/>
    <w:rsid w:val="00316C05"/>
    <w:rsid w:val="003173C1"/>
    <w:rsid w:val="00317D75"/>
    <w:rsid w:val="0032181F"/>
    <w:rsid w:val="003219F5"/>
    <w:rsid w:val="003222CB"/>
    <w:rsid w:val="00323369"/>
    <w:rsid w:val="00323887"/>
    <w:rsid w:val="0032389C"/>
    <w:rsid w:val="003245BA"/>
    <w:rsid w:val="003246C2"/>
    <w:rsid w:val="00324A5D"/>
    <w:rsid w:val="00325A7C"/>
    <w:rsid w:val="0032645F"/>
    <w:rsid w:val="00326921"/>
    <w:rsid w:val="0032703C"/>
    <w:rsid w:val="003270B0"/>
    <w:rsid w:val="00330235"/>
    <w:rsid w:val="0033066B"/>
    <w:rsid w:val="003307FC"/>
    <w:rsid w:val="00330839"/>
    <w:rsid w:val="0033122F"/>
    <w:rsid w:val="00331C7B"/>
    <w:rsid w:val="00332109"/>
    <w:rsid w:val="00332407"/>
    <w:rsid w:val="00332463"/>
    <w:rsid w:val="00332AC1"/>
    <w:rsid w:val="00333A07"/>
    <w:rsid w:val="00333E01"/>
    <w:rsid w:val="0033437E"/>
    <w:rsid w:val="003353FE"/>
    <w:rsid w:val="00336040"/>
    <w:rsid w:val="00336902"/>
    <w:rsid w:val="00341C86"/>
    <w:rsid w:val="0034218E"/>
    <w:rsid w:val="00342363"/>
    <w:rsid w:val="003427F1"/>
    <w:rsid w:val="00344D4D"/>
    <w:rsid w:val="003451DF"/>
    <w:rsid w:val="003458B6"/>
    <w:rsid w:val="003473C2"/>
    <w:rsid w:val="003477AD"/>
    <w:rsid w:val="00347B19"/>
    <w:rsid w:val="0035115D"/>
    <w:rsid w:val="00351F03"/>
    <w:rsid w:val="00352062"/>
    <w:rsid w:val="00352D2F"/>
    <w:rsid w:val="00352D55"/>
    <w:rsid w:val="00352E28"/>
    <w:rsid w:val="00352E4E"/>
    <w:rsid w:val="00353B3C"/>
    <w:rsid w:val="00353BB8"/>
    <w:rsid w:val="00353CEB"/>
    <w:rsid w:val="00355092"/>
    <w:rsid w:val="00355483"/>
    <w:rsid w:val="003559C3"/>
    <w:rsid w:val="00356B94"/>
    <w:rsid w:val="00356D87"/>
    <w:rsid w:val="003600CF"/>
    <w:rsid w:val="003603DE"/>
    <w:rsid w:val="00360A40"/>
    <w:rsid w:val="0036138C"/>
    <w:rsid w:val="003616DA"/>
    <w:rsid w:val="00362564"/>
    <w:rsid w:val="003635B1"/>
    <w:rsid w:val="0036482C"/>
    <w:rsid w:val="003651A5"/>
    <w:rsid w:val="003652C4"/>
    <w:rsid w:val="00366447"/>
    <w:rsid w:val="00366E9B"/>
    <w:rsid w:val="00366FAB"/>
    <w:rsid w:val="003670E9"/>
    <w:rsid w:val="003673B3"/>
    <w:rsid w:val="003676C4"/>
    <w:rsid w:val="00367C1C"/>
    <w:rsid w:val="00370054"/>
    <w:rsid w:val="003708FD"/>
    <w:rsid w:val="00370C16"/>
    <w:rsid w:val="00370DF7"/>
    <w:rsid w:val="003716C7"/>
    <w:rsid w:val="0037236E"/>
    <w:rsid w:val="003726CC"/>
    <w:rsid w:val="00372BD3"/>
    <w:rsid w:val="00373AAC"/>
    <w:rsid w:val="0037418B"/>
    <w:rsid w:val="0037497A"/>
    <w:rsid w:val="00374B55"/>
    <w:rsid w:val="00374E9C"/>
    <w:rsid w:val="0037618E"/>
    <w:rsid w:val="00376410"/>
    <w:rsid w:val="00376953"/>
    <w:rsid w:val="00376FFC"/>
    <w:rsid w:val="003775D5"/>
    <w:rsid w:val="0037770B"/>
    <w:rsid w:val="00377820"/>
    <w:rsid w:val="00377883"/>
    <w:rsid w:val="003801BA"/>
    <w:rsid w:val="00380B88"/>
    <w:rsid w:val="00380E95"/>
    <w:rsid w:val="0038158E"/>
    <w:rsid w:val="00381851"/>
    <w:rsid w:val="00381EA1"/>
    <w:rsid w:val="00381EC6"/>
    <w:rsid w:val="00382C13"/>
    <w:rsid w:val="003831DA"/>
    <w:rsid w:val="0038326C"/>
    <w:rsid w:val="0038393B"/>
    <w:rsid w:val="00383C0D"/>
    <w:rsid w:val="0038475B"/>
    <w:rsid w:val="003848E7"/>
    <w:rsid w:val="00386055"/>
    <w:rsid w:val="0038608A"/>
    <w:rsid w:val="00387647"/>
    <w:rsid w:val="00387917"/>
    <w:rsid w:val="0038793C"/>
    <w:rsid w:val="00390259"/>
    <w:rsid w:val="00391401"/>
    <w:rsid w:val="0039235C"/>
    <w:rsid w:val="00392B3E"/>
    <w:rsid w:val="0039300F"/>
    <w:rsid w:val="00393649"/>
    <w:rsid w:val="00393F45"/>
    <w:rsid w:val="003941FA"/>
    <w:rsid w:val="00394751"/>
    <w:rsid w:val="00394FB7"/>
    <w:rsid w:val="00395246"/>
    <w:rsid w:val="0039563A"/>
    <w:rsid w:val="00395C10"/>
    <w:rsid w:val="00395CC3"/>
    <w:rsid w:val="00396628"/>
    <w:rsid w:val="0039666F"/>
    <w:rsid w:val="003968D3"/>
    <w:rsid w:val="003968DA"/>
    <w:rsid w:val="00396A0B"/>
    <w:rsid w:val="00396C02"/>
    <w:rsid w:val="003976D9"/>
    <w:rsid w:val="00397BA6"/>
    <w:rsid w:val="003A02D3"/>
    <w:rsid w:val="003A0CBC"/>
    <w:rsid w:val="003A178D"/>
    <w:rsid w:val="003A225D"/>
    <w:rsid w:val="003A250D"/>
    <w:rsid w:val="003A2C0D"/>
    <w:rsid w:val="003A3A7E"/>
    <w:rsid w:val="003A3D87"/>
    <w:rsid w:val="003A4F33"/>
    <w:rsid w:val="003A5BD4"/>
    <w:rsid w:val="003A5F50"/>
    <w:rsid w:val="003A6053"/>
    <w:rsid w:val="003A680A"/>
    <w:rsid w:val="003A694B"/>
    <w:rsid w:val="003A6BAF"/>
    <w:rsid w:val="003A701C"/>
    <w:rsid w:val="003B122C"/>
    <w:rsid w:val="003B1505"/>
    <w:rsid w:val="003B155E"/>
    <w:rsid w:val="003B15CD"/>
    <w:rsid w:val="003B33F6"/>
    <w:rsid w:val="003B3495"/>
    <w:rsid w:val="003B43C1"/>
    <w:rsid w:val="003B4F28"/>
    <w:rsid w:val="003B5478"/>
    <w:rsid w:val="003B580F"/>
    <w:rsid w:val="003B5904"/>
    <w:rsid w:val="003B720F"/>
    <w:rsid w:val="003B7A88"/>
    <w:rsid w:val="003B7D18"/>
    <w:rsid w:val="003B7F08"/>
    <w:rsid w:val="003C03C2"/>
    <w:rsid w:val="003C0A08"/>
    <w:rsid w:val="003C173F"/>
    <w:rsid w:val="003C2124"/>
    <w:rsid w:val="003C2534"/>
    <w:rsid w:val="003C29F0"/>
    <w:rsid w:val="003C2DEC"/>
    <w:rsid w:val="003C32C3"/>
    <w:rsid w:val="003C33A3"/>
    <w:rsid w:val="003C38CB"/>
    <w:rsid w:val="003C4917"/>
    <w:rsid w:val="003C4A85"/>
    <w:rsid w:val="003C4C13"/>
    <w:rsid w:val="003C6444"/>
    <w:rsid w:val="003C6D11"/>
    <w:rsid w:val="003C7463"/>
    <w:rsid w:val="003C77CC"/>
    <w:rsid w:val="003C7A64"/>
    <w:rsid w:val="003D13F3"/>
    <w:rsid w:val="003D1BA4"/>
    <w:rsid w:val="003D1E9D"/>
    <w:rsid w:val="003D1FDA"/>
    <w:rsid w:val="003D2273"/>
    <w:rsid w:val="003D261B"/>
    <w:rsid w:val="003D2877"/>
    <w:rsid w:val="003D2A22"/>
    <w:rsid w:val="003D3F51"/>
    <w:rsid w:val="003D40B5"/>
    <w:rsid w:val="003D418D"/>
    <w:rsid w:val="003D419D"/>
    <w:rsid w:val="003D50F6"/>
    <w:rsid w:val="003D5490"/>
    <w:rsid w:val="003D599D"/>
    <w:rsid w:val="003D5FB4"/>
    <w:rsid w:val="003D5FCC"/>
    <w:rsid w:val="003D7683"/>
    <w:rsid w:val="003D77F5"/>
    <w:rsid w:val="003E09B9"/>
    <w:rsid w:val="003E19F0"/>
    <w:rsid w:val="003E1C7C"/>
    <w:rsid w:val="003E1CF7"/>
    <w:rsid w:val="003E239E"/>
    <w:rsid w:val="003E3235"/>
    <w:rsid w:val="003E3E77"/>
    <w:rsid w:val="003E72DB"/>
    <w:rsid w:val="003E773E"/>
    <w:rsid w:val="003E7A80"/>
    <w:rsid w:val="003F0550"/>
    <w:rsid w:val="003F062F"/>
    <w:rsid w:val="003F1077"/>
    <w:rsid w:val="003F116B"/>
    <w:rsid w:val="003F134A"/>
    <w:rsid w:val="003F15C0"/>
    <w:rsid w:val="003F1AA7"/>
    <w:rsid w:val="003F2408"/>
    <w:rsid w:val="003F2841"/>
    <w:rsid w:val="003F2ACB"/>
    <w:rsid w:val="003F3149"/>
    <w:rsid w:val="003F3CF7"/>
    <w:rsid w:val="003F6CB1"/>
    <w:rsid w:val="003F70AC"/>
    <w:rsid w:val="0040028C"/>
    <w:rsid w:val="00400D7B"/>
    <w:rsid w:val="0040187D"/>
    <w:rsid w:val="004019F0"/>
    <w:rsid w:val="004028CE"/>
    <w:rsid w:val="00403027"/>
    <w:rsid w:val="004032B5"/>
    <w:rsid w:val="0040345D"/>
    <w:rsid w:val="004034CE"/>
    <w:rsid w:val="004035E9"/>
    <w:rsid w:val="00403810"/>
    <w:rsid w:val="004038F7"/>
    <w:rsid w:val="00404048"/>
    <w:rsid w:val="004047AB"/>
    <w:rsid w:val="0040498E"/>
    <w:rsid w:val="00404AED"/>
    <w:rsid w:val="00404D88"/>
    <w:rsid w:val="00405D79"/>
    <w:rsid w:val="0040613A"/>
    <w:rsid w:val="0040678F"/>
    <w:rsid w:val="00406A67"/>
    <w:rsid w:val="004077AE"/>
    <w:rsid w:val="00410ED3"/>
    <w:rsid w:val="0041295C"/>
    <w:rsid w:val="00413B43"/>
    <w:rsid w:val="00413C26"/>
    <w:rsid w:val="00414888"/>
    <w:rsid w:val="00414A97"/>
    <w:rsid w:val="0041500B"/>
    <w:rsid w:val="00415122"/>
    <w:rsid w:val="00415D0B"/>
    <w:rsid w:val="00415EE7"/>
    <w:rsid w:val="00416AF3"/>
    <w:rsid w:val="00417460"/>
    <w:rsid w:val="00417838"/>
    <w:rsid w:val="00417F30"/>
    <w:rsid w:val="004209BA"/>
    <w:rsid w:val="00423D1E"/>
    <w:rsid w:val="0042410A"/>
    <w:rsid w:val="00424280"/>
    <w:rsid w:val="00424424"/>
    <w:rsid w:val="0042442C"/>
    <w:rsid w:val="00424770"/>
    <w:rsid w:val="0042515D"/>
    <w:rsid w:val="00426B9D"/>
    <w:rsid w:val="0042716F"/>
    <w:rsid w:val="00427CA1"/>
    <w:rsid w:val="00427E69"/>
    <w:rsid w:val="0043005B"/>
    <w:rsid w:val="00432015"/>
    <w:rsid w:val="00432071"/>
    <w:rsid w:val="004320F2"/>
    <w:rsid w:val="004322B8"/>
    <w:rsid w:val="0043230D"/>
    <w:rsid w:val="0043299C"/>
    <w:rsid w:val="0043373F"/>
    <w:rsid w:val="00433D73"/>
    <w:rsid w:val="00434A14"/>
    <w:rsid w:val="00435062"/>
    <w:rsid w:val="004357E1"/>
    <w:rsid w:val="00435E8B"/>
    <w:rsid w:val="004361AA"/>
    <w:rsid w:val="00436ADE"/>
    <w:rsid w:val="00436C90"/>
    <w:rsid w:val="00436D2E"/>
    <w:rsid w:val="00436F89"/>
    <w:rsid w:val="0043713F"/>
    <w:rsid w:val="00440793"/>
    <w:rsid w:val="00440E7E"/>
    <w:rsid w:val="00441D56"/>
    <w:rsid w:val="00442A07"/>
    <w:rsid w:val="00442ED0"/>
    <w:rsid w:val="00443E8B"/>
    <w:rsid w:val="00444827"/>
    <w:rsid w:val="00444F1F"/>
    <w:rsid w:val="00445238"/>
    <w:rsid w:val="00445A7B"/>
    <w:rsid w:val="00446259"/>
    <w:rsid w:val="0044648A"/>
    <w:rsid w:val="004467EC"/>
    <w:rsid w:val="00446EC0"/>
    <w:rsid w:val="00447BE3"/>
    <w:rsid w:val="0045058F"/>
    <w:rsid w:val="00451CC2"/>
    <w:rsid w:val="00452E83"/>
    <w:rsid w:val="00452EE9"/>
    <w:rsid w:val="004530DF"/>
    <w:rsid w:val="004533C6"/>
    <w:rsid w:val="00453CB9"/>
    <w:rsid w:val="00453E34"/>
    <w:rsid w:val="00454113"/>
    <w:rsid w:val="004541C8"/>
    <w:rsid w:val="00454C80"/>
    <w:rsid w:val="00454CB0"/>
    <w:rsid w:val="00456665"/>
    <w:rsid w:val="004568B3"/>
    <w:rsid w:val="004568B5"/>
    <w:rsid w:val="00457A04"/>
    <w:rsid w:val="004614C0"/>
    <w:rsid w:val="00462AA6"/>
    <w:rsid w:val="00462AE9"/>
    <w:rsid w:val="00463418"/>
    <w:rsid w:val="0046394C"/>
    <w:rsid w:val="00465211"/>
    <w:rsid w:val="00465BA0"/>
    <w:rsid w:val="00466093"/>
    <w:rsid w:val="004661B9"/>
    <w:rsid w:val="00470C7E"/>
    <w:rsid w:val="00470DCC"/>
    <w:rsid w:val="00471C5B"/>
    <w:rsid w:val="0047204A"/>
    <w:rsid w:val="00472487"/>
    <w:rsid w:val="004727A6"/>
    <w:rsid w:val="00472E35"/>
    <w:rsid w:val="0047448D"/>
    <w:rsid w:val="00474E2A"/>
    <w:rsid w:val="00475C46"/>
    <w:rsid w:val="004760F3"/>
    <w:rsid w:val="00476E03"/>
    <w:rsid w:val="004773A3"/>
    <w:rsid w:val="004779C0"/>
    <w:rsid w:val="00477EA4"/>
    <w:rsid w:val="00480B9F"/>
    <w:rsid w:val="00480C32"/>
    <w:rsid w:val="00480DB0"/>
    <w:rsid w:val="00481883"/>
    <w:rsid w:val="00481898"/>
    <w:rsid w:val="00483423"/>
    <w:rsid w:val="004836F1"/>
    <w:rsid w:val="00483778"/>
    <w:rsid w:val="00483896"/>
    <w:rsid w:val="004838A7"/>
    <w:rsid w:val="00483F15"/>
    <w:rsid w:val="00484263"/>
    <w:rsid w:val="004879EE"/>
    <w:rsid w:val="00491C82"/>
    <w:rsid w:val="00491D6E"/>
    <w:rsid w:val="00492686"/>
    <w:rsid w:val="00492783"/>
    <w:rsid w:val="00492FA1"/>
    <w:rsid w:val="004933A4"/>
    <w:rsid w:val="00493AFB"/>
    <w:rsid w:val="004956CF"/>
    <w:rsid w:val="00495A51"/>
    <w:rsid w:val="00496169"/>
    <w:rsid w:val="00496CA6"/>
    <w:rsid w:val="00496E2C"/>
    <w:rsid w:val="004A160C"/>
    <w:rsid w:val="004A1912"/>
    <w:rsid w:val="004A2240"/>
    <w:rsid w:val="004A2C5E"/>
    <w:rsid w:val="004A3C29"/>
    <w:rsid w:val="004A45E0"/>
    <w:rsid w:val="004A4A37"/>
    <w:rsid w:val="004A4BB4"/>
    <w:rsid w:val="004A4D58"/>
    <w:rsid w:val="004A55A3"/>
    <w:rsid w:val="004A5640"/>
    <w:rsid w:val="004A6192"/>
    <w:rsid w:val="004A6BF8"/>
    <w:rsid w:val="004A79EA"/>
    <w:rsid w:val="004A7B69"/>
    <w:rsid w:val="004B02D7"/>
    <w:rsid w:val="004B053A"/>
    <w:rsid w:val="004B13AE"/>
    <w:rsid w:val="004B247C"/>
    <w:rsid w:val="004B55C0"/>
    <w:rsid w:val="004B58F9"/>
    <w:rsid w:val="004B5F7F"/>
    <w:rsid w:val="004B6008"/>
    <w:rsid w:val="004B608F"/>
    <w:rsid w:val="004B6304"/>
    <w:rsid w:val="004B6376"/>
    <w:rsid w:val="004B6566"/>
    <w:rsid w:val="004B66B3"/>
    <w:rsid w:val="004B7476"/>
    <w:rsid w:val="004C0667"/>
    <w:rsid w:val="004C0FB5"/>
    <w:rsid w:val="004C1075"/>
    <w:rsid w:val="004C1C2E"/>
    <w:rsid w:val="004C1F46"/>
    <w:rsid w:val="004C2907"/>
    <w:rsid w:val="004C2B82"/>
    <w:rsid w:val="004C2E59"/>
    <w:rsid w:val="004C2FB0"/>
    <w:rsid w:val="004C30CF"/>
    <w:rsid w:val="004C448A"/>
    <w:rsid w:val="004C5290"/>
    <w:rsid w:val="004C529A"/>
    <w:rsid w:val="004C5996"/>
    <w:rsid w:val="004C5B89"/>
    <w:rsid w:val="004C5C2A"/>
    <w:rsid w:val="004C6541"/>
    <w:rsid w:val="004C6C48"/>
    <w:rsid w:val="004C7A35"/>
    <w:rsid w:val="004C7D7E"/>
    <w:rsid w:val="004C7E4D"/>
    <w:rsid w:val="004D0BBF"/>
    <w:rsid w:val="004D0C58"/>
    <w:rsid w:val="004D0F6C"/>
    <w:rsid w:val="004D1300"/>
    <w:rsid w:val="004D1AC8"/>
    <w:rsid w:val="004D2684"/>
    <w:rsid w:val="004D26C9"/>
    <w:rsid w:val="004D3EF2"/>
    <w:rsid w:val="004D43C7"/>
    <w:rsid w:val="004D4D75"/>
    <w:rsid w:val="004D532D"/>
    <w:rsid w:val="004D5565"/>
    <w:rsid w:val="004D56DC"/>
    <w:rsid w:val="004D5711"/>
    <w:rsid w:val="004D5E9E"/>
    <w:rsid w:val="004D6A31"/>
    <w:rsid w:val="004D6B8E"/>
    <w:rsid w:val="004D70F8"/>
    <w:rsid w:val="004D78F7"/>
    <w:rsid w:val="004D7F67"/>
    <w:rsid w:val="004E08AB"/>
    <w:rsid w:val="004E0DCC"/>
    <w:rsid w:val="004E15A1"/>
    <w:rsid w:val="004E1983"/>
    <w:rsid w:val="004E237A"/>
    <w:rsid w:val="004E2551"/>
    <w:rsid w:val="004E37FB"/>
    <w:rsid w:val="004E39B1"/>
    <w:rsid w:val="004E3CE3"/>
    <w:rsid w:val="004E440E"/>
    <w:rsid w:val="004E76D9"/>
    <w:rsid w:val="004F0178"/>
    <w:rsid w:val="004F03AA"/>
    <w:rsid w:val="004F0417"/>
    <w:rsid w:val="004F20BB"/>
    <w:rsid w:val="004F375A"/>
    <w:rsid w:val="004F3915"/>
    <w:rsid w:val="004F439E"/>
    <w:rsid w:val="004F581B"/>
    <w:rsid w:val="004F59E7"/>
    <w:rsid w:val="004F5A9D"/>
    <w:rsid w:val="004F601E"/>
    <w:rsid w:val="004F689E"/>
    <w:rsid w:val="004F6AE9"/>
    <w:rsid w:val="004F6C3F"/>
    <w:rsid w:val="004F6D6C"/>
    <w:rsid w:val="004F6EDB"/>
    <w:rsid w:val="004F7142"/>
    <w:rsid w:val="004F73BC"/>
    <w:rsid w:val="004F793C"/>
    <w:rsid w:val="00500133"/>
    <w:rsid w:val="005001D4"/>
    <w:rsid w:val="0050063D"/>
    <w:rsid w:val="00502214"/>
    <w:rsid w:val="0050388A"/>
    <w:rsid w:val="005042DF"/>
    <w:rsid w:val="0050495A"/>
    <w:rsid w:val="00504C3A"/>
    <w:rsid w:val="005050D8"/>
    <w:rsid w:val="005056C0"/>
    <w:rsid w:val="00505DBE"/>
    <w:rsid w:val="005062A0"/>
    <w:rsid w:val="005067D6"/>
    <w:rsid w:val="0050718A"/>
    <w:rsid w:val="00510073"/>
    <w:rsid w:val="00510091"/>
    <w:rsid w:val="00510CCA"/>
    <w:rsid w:val="00510D15"/>
    <w:rsid w:val="00511EAF"/>
    <w:rsid w:val="005129BD"/>
    <w:rsid w:val="00513223"/>
    <w:rsid w:val="00513FF5"/>
    <w:rsid w:val="00514648"/>
    <w:rsid w:val="005147B4"/>
    <w:rsid w:val="005152C9"/>
    <w:rsid w:val="005153D3"/>
    <w:rsid w:val="00515824"/>
    <w:rsid w:val="00515D7B"/>
    <w:rsid w:val="005165F1"/>
    <w:rsid w:val="005166DF"/>
    <w:rsid w:val="00516AC2"/>
    <w:rsid w:val="0051746B"/>
    <w:rsid w:val="00517566"/>
    <w:rsid w:val="0052008D"/>
    <w:rsid w:val="00520BF6"/>
    <w:rsid w:val="005213DF"/>
    <w:rsid w:val="0052251E"/>
    <w:rsid w:val="00523CDF"/>
    <w:rsid w:val="00523F16"/>
    <w:rsid w:val="005249B4"/>
    <w:rsid w:val="0052696C"/>
    <w:rsid w:val="00526AC3"/>
    <w:rsid w:val="00526C00"/>
    <w:rsid w:val="00527D9C"/>
    <w:rsid w:val="00530AED"/>
    <w:rsid w:val="00530BB4"/>
    <w:rsid w:val="005312AE"/>
    <w:rsid w:val="005317DD"/>
    <w:rsid w:val="00533354"/>
    <w:rsid w:val="00533815"/>
    <w:rsid w:val="00534481"/>
    <w:rsid w:val="005345A4"/>
    <w:rsid w:val="00534E94"/>
    <w:rsid w:val="00535F79"/>
    <w:rsid w:val="00536F16"/>
    <w:rsid w:val="0053734B"/>
    <w:rsid w:val="00537D06"/>
    <w:rsid w:val="00537D0E"/>
    <w:rsid w:val="005400AC"/>
    <w:rsid w:val="00540DBE"/>
    <w:rsid w:val="005418AB"/>
    <w:rsid w:val="00541CD3"/>
    <w:rsid w:val="00541F37"/>
    <w:rsid w:val="00542597"/>
    <w:rsid w:val="005427BF"/>
    <w:rsid w:val="00542E2E"/>
    <w:rsid w:val="0054371E"/>
    <w:rsid w:val="00543855"/>
    <w:rsid w:val="00543C84"/>
    <w:rsid w:val="00543D74"/>
    <w:rsid w:val="0054492F"/>
    <w:rsid w:val="00544C34"/>
    <w:rsid w:val="0054560C"/>
    <w:rsid w:val="00545E85"/>
    <w:rsid w:val="00545E8B"/>
    <w:rsid w:val="005461DB"/>
    <w:rsid w:val="00546C94"/>
    <w:rsid w:val="00550025"/>
    <w:rsid w:val="0055076C"/>
    <w:rsid w:val="00551616"/>
    <w:rsid w:val="0055285B"/>
    <w:rsid w:val="005541C7"/>
    <w:rsid w:val="00554B4F"/>
    <w:rsid w:val="005554D7"/>
    <w:rsid w:val="005558D8"/>
    <w:rsid w:val="00555DA9"/>
    <w:rsid w:val="0055683B"/>
    <w:rsid w:val="00556ABB"/>
    <w:rsid w:val="00556C56"/>
    <w:rsid w:val="00556C86"/>
    <w:rsid w:val="0055731C"/>
    <w:rsid w:val="005573FD"/>
    <w:rsid w:val="005576CE"/>
    <w:rsid w:val="00557AAC"/>
    <w:rsid w:val="00557C74"/>
    <w:rsid w:val="00557D1C"/>
    <w:rsid w:val="0056140A"/>
    <w:rsid w:val="00561A7E"/>
    <w:rsid w:val="00562372"/>
    <w:rsid w:val="0056372F"/>
    <w:rsid w:val="00564420"/>
    <w:rsid w:val="005644E3"/>
    <w:rsid w:val="00564683"/>
    <w:rsid w:val="005649AA"/>
    <w:rsid w:val="00564F28"/>
    <w:rsid w:val="00565034"/>
    <w:rsid w:val="00565677"/>
    <w:rsid w:val="00565D71"/>
    <w:rsid w:val="00565DEE"/>
    <w:rsid w:val="00565F37"/>
    <w:rsid w:val="0056679B"/>
    <w:rsid w:val="00566867"/>
    <w:rsid w:val="0056698A"/>
    <w:rsid w:val="00566F7D"/>
    <w:rsid w:val="005676D2"/>
    <w:rsid w:val="00567F30"/>
    <w:rsid w:val="00567F81"/>
    <w:rsid w:val="005702EE"/>
    <w:rsid w:val="0057062B"/>
    <w:rsid w:val="0057113A"/>
    <w:rsid w:val="0057122E"/>
    <w:rsid w:val="0057145D"/>
    <w:rsid w:val="00571DE2"/>
    <w:rsid w:val="00572BA1"/>
    <w:rsid w:val="0057376A"/>
    <w:rsid w:val="0057382B"/>
    <w:rsid w:val="00574DB4"/>
    <w:rsid w:val="00575A35"/>
    <w:rsid w:val="00576DA8"/>
    <w:rsid w:val="00577359"/>
    <w:rsid w:val="00580001"/>
    <w:rsid w:val="00580D9A"/>
    <w:rsid w:val="00581242"/>
    <w:rsid w:val="00583B9E"/>
    <w:rsid w:val="00584274"/>
    <w:rsid w:val="005844FB"/>
    <w:rsid w:val="005862C9"/>
    <w:rsid w:val="0058686B"/>
    <w:rsid w:val="0058768F"/>
    <w:rsid w:val="00587A73"/>
    <w:rsid w:val="00587DF3"/>
    <w:rsid w:val="005903E2"/>
    <w:rsid w:val="0059141C"/>
    <w:rsid w:val="00591E7A"/>
    <w:rsid w:val="00592C98"/>
    <w:rsid w:val="00593B14"/>
    <w:rsid w:val="00593BAA"/>
    <w:rsid w:val="00594534"/>
    <w:rsid w:val="00595158"/>
    <w:rsid w:val="00595204"/>
    <w:rsid w:val="00595D71"/>
    <w:rsid w:val="0059636A"/>
    <w:rsid w:val="00596B9C"/>
    <w:rsid w:val="005973D6"/>
    <w:rsid w:val="00597B83"/>
    <w:rsid w:val="00597E4B"/>
    <w:rsid w:val="005A01D1"/>
    <w:rsid w:val="005A0518"/>
    <w:rsid w:val="005A0C10"/>
    <w:rsid w:val="005A0CBD"/>
    <w:rsid w:val="005A1024"/>
    <w:rsid w:val="005A1729"/>
    <w:rsid w:val="005A2885"/>
    <w:rsid w:val="005A4B75"/>
    <w:rsid w:val="005A544C"/>
    <w:rsid w:val="005A6742"/>
    <w:rsid w:val="005A6A74"/>
    <w:rsid w:val="005A6D5D"/>
    <w:rsid w:val="005A6F26"/>
    <w:rsid w:val="005A6FD8"/>
    <w:rsid w:val="005B01C1"/>
    <w:rsid w:val="005B3EF3"/>
    <w:rsid w:val="005B4278"/>
    <w:rsid w:val="005B4DBA"/>
    <w:rsid w:val="005B6AB0"/>
    <w:rsid w:val="005B6DCE"/>
    <w:rsid w:val="005B6E91"/>
    <w:rsid w:val="005B734C"/>
    <w:rsid w:val="005B7670"/>
    <w:rsid w:val="005C0363"/>
    <w:rsid w:val="005C039C"/>
    <w:rsid w:val="005C0643"/>
    <w:rsid w:val="005C0A3A"/>
    <w:rsid w:val="005C1486"/>
    <w:rsid w:val="005C1DF4"/>
    <w:rsid w:val="005C2472"/>
    <w:rsid w:val="005C27FA"/>
    <w:rsid w:val="005C3156"/>
    <w:rsid w:val="005C3BFE"/>
    <w:rsid w:val="005C3C02"/>
    <w:rsid w:val="005C41BE"/>
    <w:rsid w:val="005C427D"/>
    <w:rsid w:val="005C4866"/>
    <w:rsid w:val="005C4C42"/>
    <w:rsid w:val="005C5406"/>
    <w:rsid w:val="005C57C1"/>
    <w:rsid w:val="005C5816"/>
    <w:rsid w:val="005C6199"/>
    <w:rsid w:val="005C62B8"/>
    <w:rsid w:val="005C6C0C"/>
    <w:rsid w:val="005C7281"/>
    <w:rsid w:val="005C79CA"/>
    <w:rsid w:val="005C7EC4"/>
    <w:rsid w:val="005D0400"/>
    <w:rsid w:val="005D06BA"/>
    <w:rsid w:val="005D2AB0"/>
    <w:rsid w:val="005D3443"/>
    <w:rsid w:val="005D5189"/>
    <w:rsid w:val="005D574B"/>
    <w:rsid w:val="005D5A83"/>
    <w:rsid w:val="005D7259"/>
    <w:rsid w:val="005D73A4"/>
    <w:rsid w:val="005E09AC"/>
    <w:rsid w:val="005E1431"/>
    <w:rsid w:val="005E170A"/>
    <w:rsid w:val="005E1C62"/>
    <w:rsid w:val="005E3289"/>
    <w:rsid w:val="005E4655"/>
    <w:rsid w:val="005E4B06"/>
    <w:rsid w:val="005E58A2"/>
    <w:rsid w:val="005E5B65"/>
    <w:rsid w:val="005E5E11"/>
    <w:rsid w:val="005E5EAF"/>
    <w:rsid w:val="005E5F30"/>
    <w:rsid w:val="005E6B40"/>
    <w:rsid w:val="005E7346"/>
    <w:rsid w:val="005E7DD3"/>
    <w:rsid w:val="005F0AA2"/>
    <w:rsid w:val="005F210F"/>
    <w:rsid w:val="005F2521"/>
    <w:rsid w:val="005F35E5"/>
    <w:rsid w:val="005F3A48"/>
    <w:rsid w:val="005F4684"/>
    <w:rsid w:val="005F4F95"/>
    <w:rsid w:val="005F5028"/>
    <w:rsid w:val="005F5292"/>
    <w:rsid w:val="005F5C3A"/>
    <w:rsid w:val="005F64ED"/>
    <w:rsid w:val="005F6A52"/>
    <w:rsid w:val="005F6C1B"/>
    <w:rsid w:val="00600448"/>
    <w:rsid w:val="00600811"/>
    <w:rsid w:val="00600D9C"/>
    <w:rsid w:val="00600FD8"/>
    <w:rsid w:val="00601F2A"/>
    <w:rsid w:val="006023CD"/>
    <w:rsid w:val="006031A2"/>
    <w:rsid w:val="006032BF"/>
    <w:rsid w:val="0060366A"/>
    <w:rsid w:val="006039A1"/>
    <w:rsid w:val="00604DC9"/>
    <w:rsid w:val="00604E82"/>
    <w:rsid w:val="006055A5"/>
    <w:rsid w:val="00606154"/>
    <w:rsid w:val="006061FF"/>
    <w:rsid w:val="006065B6"/>
    <w:rsid w:val="00606733"/>
    <w:rsid w:val="006071CA"/>
    <w:rsid w:val="00607501"/>
    <w:rsid w:val="00607E0C"/>
    <w:rsid w:val="00610421"/>
    <w:rsid w:val="006113FD"/>
    <w:rsid w:val="00611BB4"/>
    <w:rsid w:val="00611CB7"/>
    <w:rsid w:val="00611E67"/>
    <w:rsid w:val="0061329B"/>
    <w:rsid w:val="00613878"/>
    <w:rsid w:val="006138B2"/>
    <w:rsid w:val="00614691"/>
    <w:rsid w:val="00614773"/>
    <w:rsid w:val="00614B0E"/>
    <w:rsid w:val="006157E0"/>
    <w:rsid w:val="00616361"/>
    <w:rsid w:val="00617095"/>
    <w:rsid w:val="0061795E"/>
    <w:rsid w:val="00617CED"/>
    <w:rsid w:val="006209E5"/>
    <w:rsid w:val="00620B49"/>
    <w:rsid w:val="006219DB"/>
    <w:rsid w:val="00622547"/>
    <w:rsid w:val="00622C84"/>
    <w:rsid w:val="006231E2"/>
    <w:rsid w:val="00623BD9"/>
    <w:rsid w:val="00623D15"/>
    <w:rsid w:val="00624B11"/>
    <w:rsid w:val="006251D8"/>
    <w:rsid w:val="00625371"/>
    <w:rsid w:val="0062576E"/>
    <w:rsid w:val="006258B7"/>
    <w:rsid w:val="00625A3A"/>
    <w:rsid w:val="00625D9A"/>
    <w:rsid w:val="00625F6F"/>
    <w:rsid w:val="00626245"/>
    <w:rsid w:val="00626AB5"/>
    <w:rsid w:val="00626EAB"/>
    <w:rsid w:val="00630AB6"/>
    <w:rsid w:val="00631F80"/>
    <w:rsid w:val="006334F3"/>
    <w:rsid w:val="006338BC"/>
    <w:rsid w:val="00633AEE"/>
    <w:rsid w:val="006340CA"/>
    <w:rsid w:val="00634452"/>
    <w:rsid w:val="00634FBC"/>
    <w:rsid w:val="006356F8"/>
    <w:rsid w:val="0063580E"/>
    <w:rsid w:val="0063586D"/>
    <w:rsid w:val="00635A85"/>
    <w:rsid w:val="00635B6C"/>
    <w:rsid w:val="006365C9"/>
    <w:rsid w:val="006372E6"/>
    <w:rsid w:val="00640083"/>
    <w:rsid w:val="006400C0"/>
    <w:rsid w:val="00640A55"/>
    <w:rsid w:val="00640B4C"/>
    <w:rsid w:val="00641130"/>
    <w:rsid w:val="006418A7"/>
    <w:rsid w:val="00641D8E"/>
    <w:rsid w:val="006435D2"/>
    <w:rsid w:val="00643F40"/>
    <w:rsid w:val="0064467A"/>
    <w:rsid w:val="006447C8"/>
    <w:rsid w:val="00644B1B"/>
    <w:rsid w:val="00644C47"/>
    <w:rsid w:val="00644FFD"/>
    <w:rsid w:val="006450CE"/>
    <w:rsid w:val="006456B9"/>
    <w:rsid w:val="006456DD"/>
    <w:rsid w:val="006463F7"/>
    <w:rsid w:val="00646789"/>
    <w:rsid w:val="006470B2"/>
    <w:rsid w:val="00647521"/>
    <w:rsid w:val="006478F7"/>
    <w:rsid w:val="00647B3C"/>
    <w:rsid w:val="00647F86"/>
    <w:rsid w:val="00650912"/>
    <w:rsid w:val="006516CC"/>
    <w:rsid w:val="00651796"/>
    <w:rsid w:val="0065179A"/>
    <w:rsid w:val="00651915"/>
    <w:rsid w:val="0065238A"/>
    <w:rsid w:val="006531CE"/>
    <w:rsid w:val="006532BF"/>
    <w:rsid w:val="006538F2"/>
    <w:rsid w:val="00653913"/>
    <w:rsid w:val="00653A69"/>
    <w:rsid w:val="00654352"/>
    <w:rsid w:val="00654902"/>
    <w:rsid w:val="00654B39"/>
    <w:rsid w:val="00654D43"/>
    <w:rsid w:val="00654FD3"/>
    <w:rsid w:val="00656123"/>
    <w:rsid w:val="0065694F"/>
    <w:rsid w:val="00656DAE"/>
    <w:rsid w:val="0065756B"/>
    <w:rsid w:val="00657822"/>
    <w:rsid w:val="0065796F"/>
    <w:rsid w:val="0066085A"/>
    <w:rsid w:val="00660FE8"/>
    <w:rsid w:val="00661772"/>
    <w:rsid w:val="00663AE4"/>
    <w:rsid w:val="00664323"/>
    <w:rsid w:val="006644DD"/>
    <w:rsid w:val="00664F66"/>
    <w:rsid w:val="00665438"/>
    <w:rsid w:val="006657A6"/>
    <w:rsid w:val="006670BC"/>
    <w:rsid w:val="0067024A"/>
    <w:rsid w:val="00670829"/>
    <w:rsid w:val="00670DB4"/>
    <w:rsid w:val="00670E0E"/>
    <w:rsid w:val="006718BE"/>
    <w:rsid w:val="00672437"/>
    <w:rsid w:val="006733DE"/>
    <w:rsid w:val="006735B2"/>
    <w:rsid w:val="00673798"/>
    <w:rsid w:val="006745A2"/>
    <w:rsid w:val="00674B8F"/>
    <w:rsid w:val="00674C35"/>
    <w:rsid w:val="00675DD2"/>
    <w:rsid w:val="00676538"/>
    <w:rsid w:val="00676553"/>
    <w:rsid w:val="006769E6"/>
    <w:rsid w:val="00676FAC"/>
    <w:rsid w:val="006803A0"/>
    <w:rsid w:val="00681025"/>
    <w:rsid w:val="006815D0"/>
    <w:rsid w:val="00681F72"/>
    <w:rsid w:val="006829F6"/>
    <w:rsid w:val="00682FF7"/>
    <w:rsid w:val="00683212"/>
    <w:rsid w:val="006832FE"/>
    <w:rsid w:val="00683D51"/>
    <w:rsid w:val="0068405A"/>
    <w:rsid w:val="0068551D"/>
    <w:rsid w:val="00685676"/>
    <w:rsid w:val="00685728"/>
    <w:rsid w:val="00685D05"/>
    <w:rsid w:val="00686359"/>
    <w:rsid w:val="00686780"/>
    <w:rsid w:val="00686EDB"/>
    <w:rsid w:val="006870FF"/>
    <w:rsid w:val="006879E0"/>
    <w:rsid w:val="00691702"/>
    <w:rsid w:val="00691CDC"/>
    <w:rsid w:val="006925CE"/>
    <w:rsid w:val="00692945"/>
    <w:rsid w:val="00693176"/>
    <w:rsid w:val="00693375"/>
    <w:rsid w:val="00693C75"/>
    <w:rsid w:val="00694117"/>
    <w:rsid w:val="00694F8E"/>
    <w:rsid w:val="00696307"/>
    <w:rsid w:val="006965FA"/>
    <w:rsid w:val="006966F4"/>
    <w:rsid w:val="00696C73"/>
    <w:rsid w:val="00696CC6"/>
    <w:rsid w:val="00696EF9"/>
    <w:rsid w:val="00696FD1"/>
    <w:rsid w:val="006972F7"/>
    <w:rsid w:val="00697A7A"/>
    <w:rsid w:val="00697CFB"/>
    <w:rsid w:val="006A0637"/>
    <w:rsid w:val="006A167D"/>
    <w:rsid w:val="006A1E83"/>
    <w:rsid w:val="006A2DC5"/>
    <w:rsid w:val="006A3553"/>
    <w:rsid w:val="006A3A82"/>
    <w:rsid w:val="006A3FA8"/>
    <w:rsid w:val="006A5428"/>
    <w:rsid w:val="006A5482"/>
    <w:rsid w:val="006A5F53"/>
    <w:rsid w:val="006A5F54"/>
    <w:rsid w:val="006A6207"/>
    <w:rsid w:val="006A7B76"/>
    <w:rsid w:val="006B083C"/>
    <w:rsid w:val="006B0E16"/>
    <w:rsid w:val="006B1813"/>
    <w:rsid w:val="006B1D91"/>
    <w:rsid w:val="006B3F0F"/>
    <w:rsid w:val="006B4A9C"/>
    <w:rsid w:val="006B4B1D"/>
    <w:rsid w:val="006B6404"/>
    <w:rsid w:val="006B6CA6"/>
    <w:rsid w:val="006B7C58"/>
    <w:rsid w:val="006C00A6"/>
    <w:rsid w:val="006C0378"/>
    <w:rsid w:val="006C05FE"/>
    <w:rsid w:val="006C0C3D"/>
    <w:rsid w:val="006C112F"/>
    <w:rsid w:val="006C155B"/>
    <w:rsid w:val="006C19E1"/>
    <w:rsid w:val="006C1A35"/>
    <w:rsid w:val="006C1A36"/>
    <w:rsid w:val="006C1CD5"/>
    <w:rsid w:val="006C239C"/>
    <w:rsid w:val="006C260A"/>
    <w:rsid w:val="006C39F8"/>
    <w:rsid w:val="006C3BDA"/>
    <w:rsid w:val="006C470B"/>
    <w:rsid w:val="006C5290"/>
    <w:rsid w:val="006C56BD"/>
    <w:rsid w:val="006C65CB"/>
    <w:rsid w:val="006C68A1"/>
    <w:rsid w:val="006C68A6"/>
    <w:rsid w:val="006C7058"/>
    <w:rsid w:val="006C745B"/>
    <w:rsid w:val="006C772B"/>
    <w:rsid w:val="006C7CC3"/>
    <w:rsid w:val="006C7D27"/>
    <w:rsid w:val="006D00E2"/>
    <w:rsid w:val="006D17A2"/>
    <w:rsid w:val="006D258F"/>
    <w:rsid w:val="006D2858"/>
    <w:rsid w:val="006D3544"/>
    <w:rsid w:val="006D3C11"/>
    <w:rsid w:val="006D4243"/>
    <w:rsid w:val="006D43DD"/>
    <w:rsid w:val="006D4A32"/>
    <w:rsid w:val="006D621A"/>
    <w:rsid w:val="006D6D1E"/>
    <w:rsid w:val="006D6E01"/>
    <w:rsid w:val="006D7087"/>
    <w:rsid w:val="006D74DE"/>
    <w:rsid w:val="006E0172"/>
    <w:rsid w:val="006E0203"/>
    <w:rsid w:val="006E20D0"/>
    <w:rsid w:val="006E22F0"/>
    <w:rsid w:val="006E26D0"/>
    <w:rsid w:val="006E2BFD"/>
    <w:rsid w:val="006E2DB7"/>
    <w:rsid w:val="006E340D"/>
    <w:rsid w:val="006E3BD4"/>
    <w:rsid w:val="006E5182"/>
    <w:rsid w:val="006E58C5"/>
    <w:rsid w:val="006E5CFA"/>
    <w:rsid w:val="006E691A"/>
    <w:rsid w:val="006E6C41"/>
    <w:rsid w:val="006E6DA3"/>
    <w:rsid w:val="006F09C5"/>
    <w:rsid w:val="006F0AEE"/>
    <w:rsid w:val="006F122B"/>
    <w:rsid w:val="006F19AF"/>
    <w:rsid w:val="006F2060"/>
    <w:rsid w:val="006F2194"/>
    <w:rsid w:val="006F25DA"/>
    <w:rsid w:val="006F3002"/>
    <w:rsid w:val="006F3B92"/>
    <w:rsid w:val="006F4ABA"/>
    <w:rsid w:val="006F4BB9"/>
    <w:rsid w:val="006F4EB1"/>
    <w:rsid w:val="006F5878"/>
    <w:rsid w:val="006F59E2"/>
    <w:rsid w:val="006F6340"/>
    <w:rsid w:val="006F7EB5"/>
    <w:rsid w:val="00700143"/>
    <w:rsid w:val="007014AD"/>
    <w:rsid w:val="00702445"/>
    <w:rsid w:val="00702C63"/>
    <w:rsid w:val="00703FD9"/>
    <w:rsid w:val="007040C9"/>
    <w:rsid w:val="00705492"/>
    <w:rsid w:val="0070568C"/>
    <w:rsid w:val="00705DCE"/>
    <w:rsid w:val="00706189"/>
    <w:rsid w:val="00706A9B"/>
    <w:rsid w:val="00706C7C"/>
    <w:rsid w:val="007071E0"/>
    <w:rsid w:val="007107D3"/>
    <w:rsid w:val="00710D9D"/>
    <w:rsid w:val="00711529"/>
    <w:rsid w:val="00711846"/>
    <w:rsid w:val="00711848"/>
    <w:rsid w:val="00711FE9"/>
    <w:rsid w:val="00712BB8"/>
    <w:rsid w:val="00712F4E"/>
    <w:rsid w:val="0071363B"/>
    <w:rsid w:val="007147AE"/>
    <w:rsid w:val="00714947"/>
    <w:rsid w:val="00714AA1"/>
    <w:rsid w:val="007154AE"/>
    <w:rsid w:val="00715D78"/>
    <w:rsid w:val="007164A2"/>
    <w:rsid w:val="00716723"/>
    <w:rsid w:val="007169FB"/>
    <w:rsid w:val="00716A18"/>
    <w:rsid w:val="00716E58"/>
    <w:rsid w:val="00716E99"/>
    <w:rsid w:val="00717AEE"/>
    <w:rsid w:val="00717BA3"/>
    <w:rsid w:val="00717D60"/>
    <w:rsid w:val="00717E4C"/>
    <w:rsid w:val="007208E1"/>
    <w:rsid w:val="0072107F"/>
    <w:rsid w:val="00721137"/>
    <w:rsid w:val="007215E6"/>
    <w:rsid w:val="00721D8D"/>
    <w:rsid w:val="00722675"/>
    <w:rsid w:val="007228C0"/>
    <w:rsid w:val="007231A1"/>
    <w:rsid w:val="0072370E"/>
    <w:rsid w:val="00723933"/>
    <w:rsid w:val="00723B16"/>
    <w:rsid w:val="00723F9C"/>
    <w:rsid w:val="00724588"/>
    <w:rsid w:val="007249DF"/>
    <w:rsid w:val="007254EF"/>
    <w:rsid w:val="00725715"/>
    <w:rsid w:val="00725CA3"/>
    <w:rsid w:val="00726A2A"/>
    <w:rsid w:val="00727081"/>
    <w:rsid w:val="007304B3"/>
    <w:rsid w:val="007307E8"/>
    <w:rsid w:val="007314C1"/>
    <w:rsid w:val="0073303C"/>
    <w:rsid w:val="00734064"/>
    <w:rsid w:val="007341B7"/>
    <w:rsid w:val="00734E9A"/>
    <w:rsid w:val="007358D7"/>
    <w:rsid w:val="00736762"/>
    <w:rsid w:val="00737F55"/>
    <w:rsid w:val="00740206"/>
    <w:rsid w:val="00742637"/>
    <w:rsid w:val="00742E53"/>
    <w:rsid w:val="00742F7F"/>
    <w:rsid w:val="00743CB8"/>
    <w:rsid w:val="00743DDD"/>
    <w:rsid w:val="007440AD"/>
    <w:rsid w:val="00744487"/>
    <w:rsid w:val="00744D0E"/>
    <w:rsid w:val="00744EF8"/>
    <w:rsid w:val="00745275"/>
    <w:rsid w:val="007453B8"/>
    <w:rsid w:val="0074678D"/>
    <w:rsid w:val="00746D3A"/>
    <w:rsid w:val="00746E04"/>
    <w:rsid w:val="00747CB1"/>
    <w:rsid w:val="00751072"/>
    <w:rsid w:val="00751106"/>
    <w:rsid w:val="00752502"/>
    <w:rsid w:val="00752948"/>
    <w:rsid w:val="00752FAB"/>
    <w:rsid w:val="0075353F"/>
    <w:rsid w:val="00753838"/>
    <w:rsid w:val="00753ACB"/>
    <w:rsid w:val="00753B2D"/>
    <w:rsid w:val="00755331"/>
    <w:rsid w:val="007556CE"/>
    <w:rsid w:val="00755E69"/>
    <w:rsid w:val="00756812"/>
    <w:rsid w:val="00761D7C"/>
    <w:rsid w:val="00761E7E"/>
    <w:rsid w:val="00762A30"/>
    <w:rsid w:val="00762D6F"/>
    <w:rsid w:val="00762E0E"/>
    <w:rsid w:val="00764BE5"/>
    <w:rsid w:val="00764D16"/>
    <w:rsid w:val="00765A7D"/>
    <w:rsid w:val="00765CA0"/>
    <w:rsid w:val="00767519"/>
    <w:rsid w:val="0077107F"/>
    <w:rsid w:val="007710CC"/>
    <w:rsid w:val="00771485"/>
    <w:rsid w:val="0077199C"/>
    <w:rsid w:val="00771A06"/>
    <w:rsid w:val="007723C0"/>
    <w:rsid w:val="007739D9"/>
    <w:rsid w:val="00775234"/>
    <w:rsid w:val="00775DA0"/>
    <w:rsid w:val="007767B5"/>
    <w:rsid w:val="007773B0"/>
    <w:rsid w:val="00777444"/>
    <w:rsid w:val="007800EC"/>
    <w:rsid w:val="00780375"/>
    <w:rsid w:val="007806F8"/>
    <w:rsid w:val="00780A6F"/>
    <w:rsid w:val="007810D6"/>
    <w:rsid w:val="007812D8"/>
    <w:rsid w:val="007816CF"/>
    <w:rsid w:val="00781B46"/>
    <w:rsid w:val="00781DF8"/>
    <w:rsid w:val="007820BB"/>
    <w:rsid w:val="00782419"/>
    <w:rsid w:val="00782BED"/>
    <w:rsid w:val="00782E88"/>
    <w:rsid w:val="0078438A"/>
    <w:rsid w:val="00784A95"/>
    <w:rsid w:val="007850E1"/>
    <w:rsid w:val="00785429"/>
    <w:rsid w:val="00786570"/>
    <w:rsid w:val="00786661"/>
    <w:rsid w:val="00787EB0"/>
    <w:rsid w:val="007907DC"/>
    <w:rsid w:val="00790813"/>
    <w:rsid w:val="00790B5B"/>
    <w:rsid w:val="00790E9F"/>
    <w:rsid w:val="00791310"/>
    <w:rsid w:val="00791495"/>
    <w:rsid w:val="007914A8"/>
    <w:rsid w:val="0079221C"/>
    <w:rsid w:val="007928E5"/>
    <w:rsid w:val="00792F41"/>
    <w:rsid w:val="00793083"/>
    <w:rsid w:val="00793324"/>
    <w:rsid w:val="00793904"/>
    <w:rsid w:val="00793EA9"/>
    <w:rsid w:val="00794107"/>
    <w:rsid w:val="007942B3"/>
    <w:rsid w:val="007945D6"/>
    <w:rsid w:val="007966AC"/>
    <w:rsid w:val="00796EBD"/>
    <w:rsid w:val="007971F2"/>
    <w:rsid w:val="00797C8D"/>
    <w:rsid w:val="00797CF0"/>
    <w:rsid w:val="00797ED0"/>
    <w:rsid w:val="007A13AE"/>
    <w:rsid w:val="007A1FD8"/>
    <w:rsid w:val="007A201A"/>
    <w:rsid w:val="007A24A6"/>
    <w:rsid w:val="007A2603"/>
    <w:rsid w:val="007A2AD1"/>
    <w:rsid w:val="007A2BE6"/>
    <w:rsid w:val="007A3D04"/>
    <w:rsid w:val="007A3E3F"/>
    <w:rsid w:val="007A424A"/>
    <w:rsid w:val="007A4E60"/>
    <w:rsid w:val="007A534B"/>
    <w:rsid w:val="007A57C5"/>
    <w:rsid w:val="007A65A0"/>
    <w:rsid w:val="007A7A6B"/>
    <w:rsid w:val="007A7D92"/>
    <w:rsid w:val="007A7E17"/>
    <w:rsid w:val="007A7ED0"/>
    <w:rsid w:val="007B0228"/>
    <w:rsid w:val="007B03C8"/>
    <w:rsid w:val="007B0985"/>
    <w:rsid w:val="007B0B34"/>
    <w:rsid w:val="007B1391"/>
    <w:rsid w:val="007B1757"/>
    <w:rsid w:val="007B17E7"/>
    <w:rsid w:val="007B21D5"/>
    <w:rsid w:val="007B4688"/>
    <w:rsid w:val="007B476E"/>
    <w:rsid w:val="007B4782"/>
    <w:rsid w:val="007B5415"/>
    <w:rsid w:val="007B5482"/>
    <w:rsid w:val="007B5969"/>
    <w:rsid w:val="007B5E33"/>
    <w:rsid w:val="007B6558"/>
    <w:rsid w:val="007B7946"/>
    <w:rsid w:val="007C0003"/>
    <w:rsid w:val="007C0E08"/>
    <w:rsid w:val="007C14DB"/>
    <w:rsid w:val="007C1637"/>
    <w:rsid w:val="007C2457"/>
    <w:rsid w:val="007C2602"/>
    <w:rsid w:val="007C3385"/>
    <w:rsid w:val="007C3672"/>
    <w:rsid w:val="007C3A7A"/>
    <w:rsid w:val="007C42D4"/>
    <w:rsid w:val="007C43EF"/>
    <w:rsid w:val="007C4575"/>
    <w:rsid w:val="007C4CE3"/>
    <w:rsid w:val="007C4DC7"/>
    <w:rsid w:val="007C524A"/>
    <w:rsid w:val="007C5B0C"/>
    <w:rsid w:val="007C64CF"/>
    <w:rsid w:val="007C7CEF"/>
    <w:rsid w:val="007C7EEE"/>
    <w:rsid w:val="007C7FD7"/>
    <w:rsid w:val="007C7FF0"/>
    <w:rsid w:val="007D0310"/>
    <w:rsid w:val="007D0EAF"/>
    <w:rsid w:val="007D1923"/>
    <w:rsid w:val="007D362D"/>
    <w:rsid w:val="007D39AB"/>
    <w:rsid w:val="007D3E14"/>
    <w:rsid w:val="007D44E3"/>
    <w:rsid w:val="007D44FE"/>
    <w:rsid w:val="007D486E"/>
    <w:rsid w:val="007D4973"/>
    <w:rsid w:val="007D4F6D"/>
    <w:rsid w:val="007D5689"/>
    <w:rsid w:val="007D5CFF"/>
    <w:rsid w:val="007D62DD"/>
    <w:rsid w:val="007D6477"/>
    <w:rsid w:val="007D654D"/>
    <w:rsid w:val="007D6DE4"/>
    <w:rsid w:val="007D7A13"/>
    <w:rsid w:val="007D7B98"/>
    <w:rsid w:val="007E06DF"/>
    <w:rsid w:val="007E096F"/>
    <w:rsid w:val="007E0AE7"/>
    <w:rsid w:val="007E0B81"/>
    <w:rsid w:val="007E1DDA"/>
    <w:rsid w:val="007E2855"/>
    <w:rsid w:val="007E2DF2"/>
    <w:rsid w:val="007E3247"/>
    <w:rsid w:val="007E3BDF"/>
    <w:rsid w:val="007E3C5A"/>
    <w:rsid w:val="007E4106"/>
    <w:rsid w:val="007E41CA"/>
    <w:rsid w:val="007E4CF5"/>
    <w:rsid w:val="007E4E9A"/>
    <w:rsid w:val="007E6F3D"/>
    <w:rsid w:val="007E782D"/>
    <w:rsid w:val="007E794B"/>
    <w:rsid w:val="007E7AEB"/>
    <w:rsid w:val="007F05AE"/>
    <w:rsid w:val="007F190B"/>
    <w:rsid w:val="007F1920"/>
    <w:rsid w:val="007F2C1E"/>
    <w:rsid w:val="007F31CA"/>
    <w:rsid w:val="007F3262"/>
    <w:rsid w:val="007F4122"/>
    <w:rsid w:val="007F567C"/>
    <w:rsid w:val="007F5723"/>
    <w:rsid w:val="007F5969"/>
    <w:rsid w:val="007F6050"/>
    <w:rsid w:val="007F61EE"/>
    <w:rsid w:val="007F6CE5"/>
    <w:rsid w:val="007F7072"/>
    <w:rsid w:val="007F7E5E"/>
    <w:rsid w:val="00800044"/>
    <w:rsid w:val="008005DF"/>
    <w:rsid w:val="00802029"/>
    <w:rsid w:val="00802163"/>
    <w:rsid w:val="00802914"/>
    <w:rsid w:val="0080323E"/>
    <w:rsid w:val="00803F55"/>
    <w:rsid w:val="00804475"/>
    <w:rsid w:val="00804BC9"/>
    <w:rsid w:val="0080540D"/>
    <w:rsid w:val="008056F3"/>
    <w:rsid w:val="008058D1"/>
    <w:rsid w:val="00805D60"/>
    <w:rsid w:val="00805E8E"/>
    <w:rsid w:val="00806948"/>
    <w:rsid w:val="0081014A"/>
    <w:rsid w:val="00810255"/>
    <w:rsid w:val="00810C7B"/>
    <w:rsid w:val="008120F6"/>
    <w:rsid w:val="0081318A"/>
    <w:rsid w:val="00813E1B"/>
    <w:rsid w:val="00813E5D"/>
    <w:rsid w:val="00813F02"/>
    <w:rsid w:val="0081433C"/>
    <w:rsid w:val="0081473A"/>
    <w:rsid w:val="0081656C"/>
    <w:rsid w:val="00816685"/>
    <w:rsid w:val="00816DBB"/>
    <w:rsid w:val="00820566"/>
    <w:rsid w:val="00820C0C"/>
    <w:rsid w:val="00822DBB"/>
    <w:rsid w:val="0082509A"/>
    <w:rsid w:val="00825C9F"/>
    <w:rsid w:val="008261D6"/>
    <w:rsid w:val="00830623"/>
    <w:rsid w:val="00830B6B"/>
    <w:rsid w:val="008314AF"/>
    <w:rsid w:val="008315E3"/>
    <w:rsid w:val="008317D8"/>
    <w:rsid w:val="0083224C"/>
    <w:rsid w:val="008334F1"/>
    <w:rsid w:val="00833A33"/>
    <w:rsid w:val="0083412F"/>
    <w:rsid w:val="0083434B"/>
    <w:rsid w:val="00834932"/>
    <w:rsid w:val="00834CAD"/>
    <w:rsid w:val="008352C7"/>
    <w:rsid w:val="0083626C"/>
    <w:rsid w:val="008369A6"/>
    <w:rsid w:val="00836C7C"/>
    <w:rsid w:val="00836ECA"/>
    <w:rsid w:val="00837C07"/>
    <w:rsid w:val="00837E9E"/>
    <w:rsid w:val="00840162"/>
    <w:rsid w:val="0084035D"/>
    <w:rsid w:val="008405A2"/>
    <w:rsid w:val="008407F3"/>
    <w:rsid w:val="00840D05"/>
    <w:rsid w:val="008415D2"/>
    <w:rsid w:val="008419D9"/>
    <w:rsid w:val="00841D85"/>
    <w:rsid w:val="00841F75"/>
    <w:rsid w:val="008426FF"/>
    <w:rsid w:val="008427EE"/>
    <w:rsid w:val="00843064"/>
    <w:rsid w:val="00843165"/>
    <w:rsid w:val="008437C3"/>
    <w:rsid w:val="008439D9"/>
    <w:rsid w:val="00843EFD"/>
    <w:rsid w:val="0084483E"/>
    <w:rsid w:val="00844C99"/>
    <w:rsid w:val="008461D1"/>
    <w:rsid w:val="0084695B"/>
    <w:rsid w:val="00847DE0"/>
    <w:rsid w:val="0085022A"/>
    <w:rsid w:val="00850390"/>
    <w:rsid w:val="008506A7"/>
    <w:rsid w:val="008508C0"/>
    <w:rsid w:val="00850B08"/>
    <w:rsid w:val="008515B1"/>
    <w:rsid w:val="0085270B"/>
    <w:rsid w:val="008529A7"/>
    <w:rsid w:val="008529F3"/>
    <w:rsid w:val="00852FE2"/>
    <w:rsid w:val="00853C60"/>
    <w:rsid w:val="0085584C"/>
    <w:rsid w:val="00857324"/>
    <w:rsid w:val="00857E04"/>
    <w:rsid w:val="0086040F"/>
    <w:rsid w:val="008607A6"/>
    <w:rsid w:val="00861774"/>
    <w:rsid w:val="0086210A"/>
    <w:rsid w:val="00862E0E"/>
    <w:rsid w:val="008635D2"/>
    <w:rsid w:val="008653D6"/>
    <w:rsid w:val="00865805"/>
    <w:rsid w:val="00865DCB"/>
    <w:rsid w:val="0086604E"/>
    <w:rsid w:val="00866235"/>
    <w:rsid w:val="008662AB"/>
    <w:rsid w:val="008671B5"/>
    <w:rsid w:val="00867205"/>
    <w:rsid w:val="00867E06"/>
    <w:rsid w:val="008700F9"/>
    <w:rsid w:val="00870166"/>
    <w:rsid w:val="00870632"/>
    <w:rsid w:val="008706BB"/>
    <w:rsid w:val="00870E68"/>
    <w:rsid w:val="00871455"/>
    <w:rsid w:val="00871B28"/>
    <w:rsid w:val="0087200E"/>
    <w:rsid w:val="00872521"/>
    <w:rsid w:val="00872DAA"/>
    <w:rsid w:val="00872FD6"/>
    <w:rsid w:val="008737B8"/>
    <w:rsid w:val="00873A88"/>
    <w:rsid w:val="00875545"/>
    <w:rsid w:val="0087620B"/>
    <w:rsid w:val="00876E9B"/>
    <w:rsid w:val="00877DEE"/>
    <w:rsid w:val="00880582"/>
    <w:rsid w:val="00880D55"/>
    <w:rsid w:val="00880F79"/>
    <w:rsid w:val="008811F6"/>
    <w:rsid w:val="008821B7"/>
    <w:rsid w:val="0088242F"/>
    <w:rsid w:val="008829F1"/>
    <w:rsid w:val="00882C21"/>
    <w:rsid w:val="0088305A"/>
    <w:rsid w:val="008836F4"/>
    <w:rsid w:val="00884482"/>
    <w:rsid w:val="008847A8"/>
    <w:rsid w:val="00884E5C"/>
    <w:rsid w:val="0088563A"/>
    <w:rsid w:val="00885DB3"/>
    <w:rsid w:val="0088673F"/>
    <w:rsid w:val="00886A9B"/>
    <w:rsid w:val="0088709A"/>
    <w:rsid w:val="00887AAD"/>
    <w:rsid w:val="00890F92"/>
    <w:rsid w:val="008920F0"/>
    <w:rsid w:val="00892415"/>
    <w:rsid w:val="0089250F"/>
    <w:rsid w:val="00893BD6"/>
    <w:rsid w:val="00894188"/>
    <w:rsid w:val="00894D96"/>
    <w:rsid w:val="0089547C"/>
    <w:rsid w:val="00895520"/>
    <w:rsid w:val="0089552F"/>
    <w:rsid w:val="00896A1C"/>
    <w:rsid w:val="00896AA6"/>
    <w:rsid w:val="00896E9D"/>
    <w:rsid w:val="008A0905"/>
    <w:rsid w:val="008A13BC"/>
    <w:rsid w:val="008A166B"/>
    <w:rsid w:val="008A1947"/>
    <w:rsid w:val="008A2109"/>
    <w:rsid w:val="008A3551"/>
    <w:rsid w:val="008A5548"/>
    <w:rsid w:val="008A5B1D"/>
    <w:rsid w:val="008A638A"/>
    <w:rsid w:val="008A7A84"/>
    <w:rsid w:val="008A7F1E"/>
    <w:rsid w:val="008B05AE"/>
    <w:rsid w:val="008B10C9"/>
    <w:rsid w:val="008B12CB"/>
    <w:rsid w:val="008B1571"/>
    <w:rsid w:val="008B2BED"/>
    <w:rsid w:val="008B3040"/>
    <w:rsid w:val="008B3247"/>
    <w:rsid w:val="008B4B29"/>
    <w:rsid w:val="008B50D6"/>
    <w:rsid w:val="008B5B74"/>
    <w:rsid w:val="008B5C75"/>
    <w:rsid w:val="008B6CDA"/>
    <w:rsid w:val="008B7196"/>
    <w:rsid w:val="008B78ED"/>
    <w:rsid w:val="008C06F9"/>
    <w:rsid w:val="008C0A28"/>
    <w:rsid w:val="008C14BD"/>
    <w:rsid w:val="008C171A"/>
    <w:rsid w:val="008C1B65"/>
    <w:rsid w:val="008C1C4C"/>
    <w:rsid w:val="008C2BC2"/>
    <w:rsid w:val="008C2EB9"/>
    <w:rsid w:val="008C4731"/>
    <w:rsid w:val="008C5893"/>
    <w:rsid w:val="008C6A80"/>
    <w:rsid w:val="008C6EA6"/>
    <w:rsid w:val="008C7992"/>
    <w:rsid w:val="008D087F"/>
    <w:rsid w:val="008D0B4A"/>
    <w:rsid w:val="008D0C04"/>
    <w:rsid w:val="008D22DB"/>
    <w:rsid w:val="008D2B05"/>
    <w:rsid w:val="008D3DF3"/>
    <w:rsid w:val="008D3EB2"/>
    <w:rsid w:val="008D4076"/>
    <w:rsid w:val="008D42D7"/>
    <w:rsid w:val="008D4488"/>
    <w:rsid w:val="008D4850"/>
    <w:rsid w:val="008D595A"/>
    <w:rsid w:val="008D5A1E"/>
    <w:rsid w:val="008D7B59"/>
    <w:rsid w:val="008D7D0C"/>
    <w:rsid w:val="008E1286"/>
    <w:rsid w:val="008E22D3"/>
    <w:rsid w:val="008E232B"/>
    <w:rsid w:val="008E2332"/>
    <w:rsid w:val="008E266B"/>
    <w:rsid w:val="008E2F28"/>
    <w:rsid w:val="008E3458"/>
    <w:rsid w:val="008E4257"/>
    <w:rsid w:val="008E4449"/>
    <w:rsid w:val="008E4754"/>
    <w:rsid w:val="008E482F"/>
    <w:rsid w:val="008E539D"/>
    <w:rsid w:val="008E589B"/>
    <w:rsid w:val="008E5D88"/>
    <w:rsid w:val="008E669A"/>
    <w:rsid w:val="008E6C35"/>
    <w:rsid w:val="008E7214"/>
    <w:rsid w:val="008E75DC"/>
    <w:rsid w:val="008E7E4D"/>
    <w:rsid w:val="008E7F3A"/>
    <w:rsid w:val="008E7FB0"/>
    <w:rsid w:val="008F01E5"/>
    <w:rsid w:val="008F199B"/>
    <w:rsid w:val="008F19C6"/>
    <w:rsid w:val="008F1EE1"/>
    <w:rsid w:val="008F235D"/>
    <w:rsid w:val="008F2585"/>
    <w:rsid w:val="008F2739"/>
    <w:rsid w:val="008F2DDB"/>
    <w:rsid w:val="008F36D8"/>
    <w:rsid w:val="008F3A3A"/>
    <w:rsid w:val="008F3D37"/>
    <w:rsid w:val="008F4A29"/>
    <w:rsid w:val="008F5266"/>
    <w:rsid w:val="008F5330"/>
    <w:rsid w:val="008F63DD"/>
    <w:rsid w:val="008F6611"/>
    <w:rsid w:val="008F6741"/>
    <w:rsid w:val="008F6FF0"/>
    <w:rsid w:val="008F770B"/>
    <w:rsid w:val="008F7A49"/>
    <w:rsid w:val="008F7DF6"/>
    <w:rsid w:val="00900915"/>
    <w:rsid w:val="00900D41"/>
    <w:rsid w:val="009017EC"/>
    <w:rsid w:val="009018EA"/>
    <w:rsid w:val="00902C44"/>
    <w:rsid w:val="00903FF5"/>
    <w:rsid w:val="009049F4"/>
    <w:rsid w:val="00904A96"/>
    <w:rsid w:val="00905216"/>
    <w:rsid w:val="00906172"/>
    <w:rsid w:val="009063EE"/>
    <w:rsid w:val="009065D3"/>
    <w:rsid w:val="00906635"/>
    <w:rsid w:val="009068EE"/>
    <w:rsid w:val="0090735C"/>
    <w:rsid w:val="00907796"/>
    <w:rsid w:val="009077DC"/>
    <w:rsid w:val="00910475"/>
    <w:rsid w:val="009128E3"/>
    <w:rsid w:val="00913AC5"/>
    <w:rsid w:val="00914829"/>
    <w:rsid w:val="00915306"/>
    <w:rsid w:val="00916B6C"/>
    <w:rsid w:val="00916C4C"/>
    <w:rsid w:val="009175BF"/>
    <w:rsid w:val="00920AEA"/>
    <w:rsid w:val="00920B09"/>
    <w:rsid w:val="00920DC6"/>
    <w:rsid w:val="00920DF6"/>
    <w:rsid w:val="00921C3D"/>
    <w:rsid w:val="00921C4A"/>
    <w:rsid w:val="00922290"/>
    <w:rsid w:val="009226CA"/>
    <w:rsid w:val="009228A3"/>
    <w:rsid w:val="00923552"/>
    <w:rsid w:val="00923EA7"/>
    <w:rsid w:val="00924318"/>
    <w:rsid w:val="009246A7"/>
    <w:rsid w:val="00924868"/>
    <w:rsid w:val="0092495A"/>
    <w:rsid w:val="0093040A"/>
    <w:rsid w:val="00930D54"/>
    <w:rsid w:val="00931514"/>
    <w:rsid w:val="00932877"/>
    <w:rsid w:val="0093348F"/>
    <w:rsid w:val="00934C1B"/>
    <w:rsid w:val="00934E63"/>
    <w:rsid w:val="00934F00"/>
    <w:rsid w:val="009367A0"/>
    <w:rsid w:val="009368BC"/>
    <w:rsid w:val="00936D22"/>
    <w:rsid w:val="00936F9A"/>
    <w:rsid w:val="009370DE"/>
    <w:rsid w:val="0093747F"/>
    <w:rsid w:val="0093785E"/>
    <w:rsid w:val="0094010D"/>
    <w:rsid w:val="0094063E"/>
    <w:rsid w:val="009406A9"/>
    <w:rsid w:val="00940A8D"/>
    <w:rsid w:val="00941E21"/>
    <w:rsid w:val="00942098"/>
    <w:rsid w:val="00942D2A"/>
    <w:rsid w:val="00942E7D"/>
    <w:rsid w:val="0094329F"/>
    <w:rsid w:val="0094409D"/>
    <w:rsid w:val="00944465"/>
    <w:rsid w:val="00944B15"/>
    <w:rsid w:val="009471A0"/>
    <w:rsid w:val="009473E9"/>
    <w:rsid w:val="00947C83"/>
    <w:rsid w:val="00947D53"/>
    <w:rsid w:val="0095097D"/>
    <w:rsid w:val="00950FFD"/>
    <w:rsid w:val="00951E31"/>
    <w:rsid w:val="00952320"/>
    <w:rsid w:val="00952A8C"/>
    <w:rsid w:val="00953115"/>
    <w:rsid w:val="0095352C"/>
    <w:rsid w:val="00953A37"/>
    <w:rsid w:val="00953D92"/>
    <w:rsid w:val="00954A7D"/>
    <w:rsid w:val="0095589E"/>
    <w:rsid w:val="00955DE3"/>
    <w:rsid w:val="00955F40"/>
    <w:rsid w:val="009564E3"/>
    <w:rsid w:val="00956EE0"/>
    <w:rsid w:val="00957C97"/>
    <w:rsid w:val="00957DF4"/>
    <w:rsid w:val="00957FC1"/>
    <w:rsid w:val="00961095"/>
    <w:rsid w:val="009613D0"/>
    <w:rsid w:val="00961BE1"/>
    <w:rsid w:val="00962AAF"/>
    <w:rsid w:val="0096306A"/>
    <w:rsid w:val="009632CF"/>
    <w:rsid w:val="009635A6"/>
    <w:rsid w:val="00964258"/>
    <w:rsid w:val="00964F5C"/>
    <w:rsid w:val="009658D7"/>
    <w:rsid w:val="00970BE0"/>
    <w:rsid w:val="00970C4C"/>
    <w:rsid w:val="00970F49"/>
    <w:rsid w:val="00971A9F"/>
    <w:rsid w:val="00971FB0"/>
    <w:rsid w:val="00972868"/>
    <w:rsid w:val="009729E7"/>
    <w:rsid w:val="00972B97"/>
    <w:rsid w:val="00972C62"/>
    <w:rsid w:val="00973CE5"/>
    <w:rsid w:val="00974656"/>
    <w:rsid w:val="009749D2"/>
    <w:rsid w:val="00974AAB"/>
    <w:rsid w:val="0097569A"/>
    <w:rsid w:val="00976113"/>
    <w:rsid w:val="0097628E"/>
    <w:rsid w:val="0097715C"/>
    <w:rsid w:val="00977ED8"/>
    <w:rsid w:val="00980289"/>
    <w:rsid w:val="009809A4"/>
    <w:rsid w:val="00980E16"/>
    <w:rsid w:val="0098140B"/>
    <w:rsid w:val="009814A4"/>
    <w:rsid w:val="00981BD4"/>
    <w:rsid w:val="00982AA7"/>
    <w:rsid w:val="00982C0B"/>
    <w:rsid w:val="00982FFE"/>
    <w:rsid w:val="00983900"/>
    <w:rsid w:val="00983E05"/>
    <w:rsid w:val="009843FD"/>
    <w:rsid w:val="009844C8"/>
    <w:rsid w:val="00986213"/>
    <w:rsid w:val="0098670E"/>
    <w:rsid w:val="00986AD2"/>
    <w:rsid w:val="00987160"/>
    <w:rsid w:val="00987C79"/>
    <w:rsid w:val="00990019"/>
    <w:rsid w:val="00990223"/>
    <w:rsid w:val="009902D4"/>
    <w:rsid w:val="009906F1"/>
    <w:rsid w:val="00990C9F"/>
    <w:rsid w:val="00990D80"/>
    <w:rsid w:val="00991589"/>
    <w:rsid w:val="00991E24"/>
    <w:rsid w:val="00992337"/>
    <w:rsid w:val="00992781"/>
    <w:rsid w:val="00992FAA"/>
    <w:rsid w:val="00993050"/>
    <w:rsid w:val="009932C8"/>
    <w:rsid w:val="00993819"/>
    <w:rsid w:val="00993A7D"/>
    <w:rsid w:val="009948B4"/>
    <w:rsid w:val="00995988"/>
    <w:rsid w:val="00996C2C"/>
    <w:rsid w:val="009971E8"/>
    <w:rsid w:val="00997965"/>
    <w:rsid w:val="009A0299"/>
    <w:rsid w:val="009A0E3B"/>
    <w:rsid w:val="009A144F"/>
    <w:rsid w:val="009A14D9"/>
    <w:rsid w:val="009A1980"/>
    <w:rsid w:val="009A2613"/>
    <w:rsid w:val="009A26D0"/>
    <w:rsid w:val="009A34AD"/>
    <w:rsid w:val="009A3878"/>
    <w:rsid w:val="009A3B1D"/>
    <w:rsid w:val="009A3D53"/>
    <w:rsid w:val="009A547C"/>
    <w:rsid w:val="009A56D1"/>
    <w:rsid w:val="009A5EF2"/>
    <w:rsid w:val="009A65D7"/>
    <w:rsid w:val="009A6F5A"/>
    <w:rsid w:val="009B047C"/>
    <w:rsid w:val="009B0798"/>
    <w:rsid w:val="009B0FD5"/>
    <w:rsid w:val="009B1B38"/>
    <w:rsid w:val="009B250B"/>
    <w:rsid w:val="009B2C6E"/>
    <w:rsid w:val="009B3EF0"/>
    <w:rsid w:val="009B413F"/>
    <w:rsid w:val="009B490A"/>
    <w:rsid w:val="009B4DA0"/>
    <w:rsid w:val="009B5665"/>
    <w:rsid w:val="009B5835"/>
    <w:rsid w:val="009B73F4"/>
    <w:rsid w:val="009B7B86"/>
    <w:rsid w:val="009C05BB"/>
    <w:rsid w:val="009C0898"/>
    <w:rsid w:val="009C14A8"/>
    <w:rsid w:val="009C1E5B"/>
    <w:rsid w:val="009C1F80"/>
    <w:rsid w:val="009C2202"/>
    <w:rsid w:val="009C2B52"/>
    <w:rsid w:val="009C2BA0"/>
    <w:rsid w:val="009C30EF"/>
    <w:rsid w:val="009C4728"/>
    <w:rsid w:val="009C4D76"/>
    <w:rsid w:val="009C5EEE"/>
    <w:rsid w:val="009C61C2"/>
    <w:rsid w:val="009C709B"/>
    <w:rsid w:val="009D2AA9"/>
    <w:rsid w:val="009D3A30"/>
    <w:rsid w:val="009D3D44"/>
    <w:rsid w:val="009D3E58"/>
    <w:rsid w:val="009D3F3B"/>
    <w:rsid w:val="009D40B5"/>
    <w:rsid w:val="009D4102"/>
    <w:rsid w:val="009D44E6"/>
    <w:rsid w:val="009D4F3B"/>
    <w:rsid w:val="009D69C0"/>
    <w:rsid w:val="009D6C37"/>
    <w:rsid w:val="009D71C8"/>
    <w:rsid w:val="009D75E6"/>
    <w:rsid w:val="009D7912"/>
    <w:rsid w:val="009E03CB"/>
    <w:rsid w:val="009E083A"/>
    <w:rsid w:val="009E13BB"/>
    <w:rsid w:val="009E1516"/>
    <w:rsid w:val="009E24B2"/>
    <w:rsid w:val="009E2622"/>
    <w:rsid w:val="009E31BF"/>
    <w:rsid w:val="009E3339"/>
    <w:rsid w:val="009E4965"/>
    <w:rsid w:val="009E77A6"/>
    <w:rsid w:val="009E784B"/>
    <w:rsid w:val="009F0007"/>
    <w:rsid w:val="009F1108"/>
    <w:rsid w:val="009F2354"/>
    <w:rsid w:val="009F2477"/>
    <w:rsid w:val="009F2BF9"/>
    <w:rsid w:val="009F324C"/>
    <w:rsid w:val="009F3E9A"/>
    <w:rsid w:val="009F407B"/>
    <w:rsid w:val="009F42AC"/>
    <w:rsid w:val="009F467A"/>
    <w:rsid w:val="009F4F72"/>
    <w:rsid w:val="009F50E9"/>
    <w:rsid w:val="009F5230"/>
    <w:rsid w:val="009F5FA3"/>
    <w:rsid w:val="009F6E74"/>
    <w:rsid w:val="009F6E9C"/>
    <w:rsid w:val="009F70B9"/>
    <w:rsid w:val="009F7CB4"/>
    <w:rsid w:val="009F7D47"/>
    <w:rsid w:val="00A00CA9"/>
    <w:rsid w:val="00A00CC6"/>
    <w:rsid w:val="00A01968"/>
    <w:rsid w:val="00A02541"/>
    <w:rsid w:val="00A035F6"/>
    <w:rsid w:val="00A0568B"/>
    <w:rsid w:val="00A0606F"/>
    <w:rsid w:val="00A061B5"/>
    <w:rsid w:val="00A06967"/>
    <w:rsid w:val="00A06EE1"/>
    <w:rsid w:val="00A073A0"/>
    <w:rsid w:val="00A07AF9"/>
    <w:rsid w:val="00A07B6D"/>
    <w:rsid w:val="00A07E34"/>
    <w:rsid w:val="00A07FBD"/>
    <w:rsid w:val="00A10472"/>
    <w:rsid w:val="00A10A62"/>
    <w:rsid w:val="00A10B6A"/>
    <w:rsid w:val="00A11865"/>
    <w:rsid w:val="00A12880"/>
    <w:rsid w:val="00A12A75"/>
    <w:rsid w:val="00A1318B"/>
    <w:rsid w:val="00A13604"/>
    <w:rsid w:val="00A13FD3"/>
    <w:rsid w:val="00A14A53"/>
    <w:rsid w:val="00A14A83"/>
    <w:rsid w:val="00A150BD"/>
    <w:rsid w:val="00A15A4B"/>
    <w:rsid w:val="00A15FC7"/>
    <w:rsid w:val="00A168B1"/>
    <w:rsid w:val="00A16B78"/>
    <w:rsid w:val="00A16C05"/>
    <w:rsid w:val="00A16C8E"/>
    <w:rsid w:val="00A16CCE"/>
    <w:rsid w:val="00A17AE6"/>
    <w:rsid w:val="00A17D86"/>
    <w:rsid w:val="00A211E9"/>
    <w:rsid w:val="00A23919"/>
    <w:rsid w:val="00A23D39"/>
    <w:rsid w:val="00A241C9"/>
    <w:rsid w:val="00A25803"/>
    <w:rsid w:val="00A259B3"/>
    <w:rsid w:val="00A25CC3"/>
    <w:rsid w:val="00A2600F"/>
    <w:rsid w:val="00A2616D"/>
    <w:rsid w:val="00A262FF"/>
    <w:rsid w:val="00A26580"/>
    <w:rsid w:val="00A26FC3"/>
    <w:rsid w:val="00A2773B"/>
    <w:rsid w:val="00A2793F"/>
    <w:rsid w:val="00A30659"/>
    <w:rsid w:val="00A30A56"/>
    <w:rsid w:val="00A31594"/>
    <w:rsid w:val="00A323E5"/>
    <w:rsid w:val="00A32630"/>
    <w:rsid w:val="00A32D4F"/>
    <w:rsid w:val="00A34791"/>
    <w:rsid w:val="00A34A65"/>
    <w:rsid w:val="00A34BEE"/>
    <w:rsid w:val="00A34C55"/>
    <w:rsid w:val="00A353DA"/>
    <w:rsid w:val="00A3546D"/>
    <w:rsid w:val="00A363F8"/>
    <w:rsid w:val="00A364B8"/>
    <w:rsid w:val="00A370F3"/>
    <w:rsid w:val="00A37299"/>
    <w:rsid w:val="00A3789A"/>
    <w:rsid w:val="00A37C55"/>
    <w:rsid w:val="00A37EBC"/>
    <w:rsid w:val="00A40D51"/>
    <w:rsid w:val="00A41BA1"/>
    <w:rsid w:val="00A41D98"/>
    <w:rsid w:val="00A41E2B"/>
    <w:rsid w:val="00A41E59"/>
    <w:rsid w:val="00A4294A"/>
    <w:rsid w:val="00A438B1"/>
    <w:rsid w:val="00A43E55"/>
    <w:rsid w:val="00A44338"/>
    <w:rsid w:val="00A443FE"/>
    <w:rsid w:val="00A4474D"/>
    <w:rsid w:val="00A449EF"/>
    <w:rsid w:val="00A45624"/>
    <w:rsid w:val="00A45720"/>
    <w:rsid w:val="00A463D2"/>
    <w:rsid w:val="00A46596"/>
    <w:rsid w:val="00A4696F"/>
    <w:rsid w:val="00A46DE3"/>
    <w:rsid w:val="00A47813"/>
    <w:rsid w:val="00A47CDB"/>
    <w:rsid w:val="00A5068B"/>
    <w:rsid w:val="00A50C1D"/>
    <w:rsid w:val="00A51787"/>
    <w:rsid w:val="00A51887"/>
    <w:rsid w:val="00A51CED"/>
    <w:rsid w:val="00A51CEF"/>
    <w:rsid w:val="00A5359B"/>
    <w:rsid w:val="00A55DC4"/>
    <w:rsid w:val="00A5600E"/>
    <w:rsid w:val="00A561D7"/>
    <w:rsid w:val="00A5785D"/>
    <w:rsid w:val="00A57B79"/>
    <w:rsid w:val="00A57F3B"/>
    <w:rsid w:val="00A606AD"/>
    <w:rsid w:val="00A6073E"/>
    <w:rsid w:val="00A60CEF"/>
    <w:rsid w:val="00A61BDD"/>
    <w:rsid w:val="00A61F4E"/>
    <w:rsid w:val="00A621C5"/>
    <w:rsid w:val="00A62262"/>
    <w:rsid w:val="00A6296A"/>
    <w:rsid w:val="00A641D9"/>
    <w:rsid w:val="00A64482"/>
    <w:rsid w:val="00A64530"/>
    <w:rsid w:val="00A66428"/>
    <w:rsid w:val="00A66429"/>
    <w:rsid w:val="00A66439"/>
    <w:rsid w:val="00A674C7"/>
    <w:rsid w:val="00A6786F"/>
    <w:rsid w:val="00A67B24"/>
    <w:rsid w:val="00A70A2D"/>
    <w:rsid w:val="00A70B67"/>
    <w:rsid w:val="00A7143E"/>
    <w:rsid w:val="00A71D05"/>
    <w:rsid w:val="00A72697"/>
    <w:rsid w:val="00A727F0"/>
    <w:rsid w:val="00A72A1B"/>
    <w:rsid w:val="00A73B00"/>
    <w:rsid w:val="00A73CFE"/>
    <w:rsid w:val="00A752E0"/>
    <w:rsid w:val="00A756E0"/>
    <w:rsid w:val="00A75D70"/>
    <w:rsid w:val="00A765DC"/>
    <w:rsid w:val="00A76C86"/>
    <w:rsid w:val="00A76F6E"/>
    <w:rsid w:val="00A776DD"/>
    <w:rsid w:val="00A77E88"/>
    <w:rsid w:val="00A77F0D"/>
    <w:rsid w:val="00A80216"/>
    <w:rsid w:val="00A80F2F"/>
    <w:rsid w:val="00A812F1"/>
    <w:rsid w:val="00A817DB"/>
    <w:rsid w:val="00A82A3C"/>
    <w:rsid w:val="00A839BE"/>
    <w:rsid w:val="00A839EF"/>
    <w:rsid w:val="00A841BA"/>
    <w:rsid w:val="00A84810"/>
    <w:rsid w:val="00A84AAA"/>
    <w:rsid w:val="00A84ACC"/>
    <w:rsid w:val="00A86EE4"/>
    <w:rsid w:val="00A87541"/>
    <w:rsid w:val="00A90454"/>
    <w:rsid w:val="00A92674"/>
    <w:rsid w:val="00A93440"/>
    <w:rsid w:val="00A94B81"/>
    <w:rsid w:val="00A95662"/>
    <w:rsid w:val="00A9605A"/>
    <w:rsid w:val="00A96922"/>
    <w:rsid w:val="00A97C72"/>
    <w:rsid w:val="00AA014F"/>
    <w:rsid w:val="00AA015F"/>
    <w:rsid w:val="00AA019B"/>
    <w:rsid w:val="00AA046C"/>
    <w:rsid w:val="00AA0E4B"/>
    <w:rsid w:val="00AA1181"/>
    <w:rsid w:val="00AA1382"/>
    <w:rsid w:val="00AA1C11"/>
    <w:rsid w:val="00AA3942"/>
    <w:rsid w:val="00AA3C25"/>
    <w:rsid w:val="00AA3C88"/>
    <w:rsid w:val="00AA3E70"/>
    <w:rsid w:val="00AA4074"/>
    <w:rsid w:val="00AA5AAC"/>
    <w:rsid w:val="00AA64B4"/>
    <w:rsid w:val="00AA652F"/>
    <w:rsid w:val="00AA7980"/>
    <w:rsid w:val="00AA7E1D"/>
    <w:rsid w:val="00AA7FB1"/>
    <w:rsid w:val="00AA7FFE"/>
    <w:rsid w:val="00AB034B"/>
    <w:rsid w:val="00AB0549"/>
    <w:rsid w:val="00AB0E3D"/>
    <w:rsid w:val="00AB163C"/>
    <w:rsid w:val="00AB1C65"/>
    <w:rsid w:val="00AB1F49"/>
    <w:rsid w:val="00AB1F57"/>
    <w:rsid w:val="00AB2CB4"/>
    <w:rsid w:val="00AB35EF"/>
    <w:rsid w:val="00AB37E3"/>
    <w:rsid w:val="00AB3AA6"/>
    <w:rsid w:val="00AB4BCF"/>
    <w:rsid w:val="00AB4E1A"/>
    <w:rsid w:val="00AB5695"/>
    <w:rsid w:val="00AB5C48"/>
    <w:rsid w:val="00AB5D45"/>
    <w:rsid w:val="00AB76F0"/>
    <w:rsid w:val="00AB7866"/>
    <w:rsid w:val="00AC01EE"/>
    <w:rsid w:val="00AC0AB2"/>
    <w:rsid w:val="00AC0FBC"/>
    <w:rsid w:val="00AC1046"/>
    <w:rsid w:val="00AC2281"/>
    <w:rsid w:val="00AC2C4B"/>
    <w:rsid w:val="00AC32AB"/>
    <w:rsid w:val="00AC32FB"/>
    <w:rsid w:val="00AC3327"/>
    <w:rsid w:val="00AC4725"/>
    <w:rsid w:val="00AC4A20"/>
    <w:rsid w:val="00AC6ADF"/>
    <w:rsid w:val="00AC6B43"/>
    <w:rsid w:val="00AC6DF7"/>
    <w:rsid w:val="00AC740C"/>
    <w:rsid w:val="00AC762E"/>
    <w:rsid w:val="00AD07C7"/>
    <w:rsid w:val="00AD1A0B"/>
    <w:rsid w:val="00AD21A1"/>
    <w:rsid w:val="00AD27AE"/>
    <w:rsid w:val="00AD31BD"/>
    <w:rsid w:val="00AD347E"/>
    <w:rsid w:val="00AD499A"/>
    <w:rsid w:val="00AD4A27"/>
    <w:rsid w:val="00AD529D"/>
    <w:rsid w:val="00AD52D0"/>
    <w:rsid w:val="00AD57E2"/>
    <w:rsid w:val="00AD5E85"/>
    <w:rsid w:val="00AD63AF"/>
    <w:rsid w:val="00AD67BF"/>
    <w:rsid w:val="00AD6DC1"/>
    <w:rsid w:val="00AE0791"/>
    <w:rsid w:val="00AE0798"/>
    <w:rsid w:val="00AE0FF3"/>
    <w:rsid w:val="00AE281E"/>
    <w:rsid w:val="00AE2BA8"/>
    <w:rsid w:val="00AE2E13"/>
    <w:rsid w:val="00AE2E99"/>
    <w:rsid w:val="00AE3308"/>
    <w:rsid w:val="00AE54F2"/>
    <w:rsid w:val="00AE57AE"/>
    <w:rsid w:val="00AE5D4B"/>
    <w:rsid w:val="00AE5FFB"/>
    <w:rsid w:val="00AE653B"/>
    <w:rsid w:val="00AE6699"/>
    <w:rsid w:val="00AE6E02"/>
    <w:rsid w:val="00AE7614"/>
    <w:rsid w:val="00AE79AC"/>
    <w:rsid w:val="00AE7F28"/>
    <w:rsid w:val="00AF08AD"/>
    <w:rsid w:val="00AF1CA7"/>
    <w:rsid w:val="00AF2060"/>
    <w:rsid w:val="00AF2F6D"/>
    <w:rsid w:val="00AF3A9A"/>
    <w:rsid w:val="00AF5C47"/>
    <w:rsid w:val="00AF5CEA"/>
    <w:rsid w:val="00AF6965"/>
    <w:rsid w:val="00AF6D33"/>
    <w:rsid w:val="00AF730D"/>
    <w:rsid w:val="00AF7B3F"/>
    <w:rsid w:val="00B0007D"/>
    <w:rsid w:val="00B002AE"/>
    <w:rsid w:val="00B00FBA"/>
    <w:rsid w:val="00B0285D"/>
    <w:rsid w:val="00B02E04"/>
    <w:rsid w:val="00B031DF"/>
    <w:rsid w:val="00B03C6C"/>
    <w:rsid w:val="00B0426D"/>
    <w:rsid w:val="00B04CCF"/>
    <w:rsid w:val="00B05BB2"/>
    <w:rsid w:val="00B05FDD"/>
    <w:rsid w:val="00B06BC5"/>
    <w:rsid w:val="00B07A51"/>
    <w:rsid w:val="00B07B68"/>
    <w:rsid w:val="00B07FCA"/>
    <w:rsid w:val="00B11390"/>
    <w:rsid w:val="00B12C2D"/>
    <w:rsid w:val="00B13049"/>
    <w:rsid w:val="00B13956"/>
    <w:rsid w:val="00B140C4"/>
    <w:rsid w:val="00B148EC"/>
    <w:rsid w:val="00B14D88"/>
    <w:rsid w:val="00B14E37"/>
    <w:rsid w:val="00B167E7"/>
    <w:rsid w:val="00B17519"/>
    <w:rsid w:val="00B17E48"/>
    <w:rsid w:val="00B205A0"/>
    <w:rsid w:val="00B20AE8"/>
    <w:rsid w:val="00B21490"/>
    <w:rsid w:val="00B2164D"/>
    <w:rsid w:val="00B22AEC"/>
    <w:rsid w:val="00B22AED"/>
    <w:rsid w:val="00B22C40"/>
    <w:rsid w:val="00B22F7F"/>
    <w:rsid w:val="00B234BE"/>
    <w:rsid w:val="00B2355F"/>
    <w:rsid w:val="00B239A1"/>
    <w:rsid w:val="00B239D5"/>
    <w:rsid w:val="00B23FC7"/>
    <w:rsid w:val="00B259DE"/>
    <w:rsid w:val="00B26075"/>
    <w:rsid w:val="00B262B9"/>
    <w:rsid w:val="00B274A8"/>
    <w:rsid w:val="00B27922"/>
    <w:rsid w:val="00B27E1E"/>
    <w:rsid w:val="00B27F87"/>
    <w:rsid w:val="00B302AC"/>
    <w:rsid w:val="00B31006"/>
    <w:rsid w:val="00B310A1"/>
    <w:rsid w:val="00B31422"/>
    <w:rsid w:val="00B31799"/>
    <w:rsid w:val="00B3194D"/>
    <w:rsid w:val="00B31EAC"/>
    <w:rsid w:val="00B32BDB"/>
    <w:rsid w:val="00B32C05"/>
    <w:rsid w:val="00B32EB8"/>
    <w:rsid w:val="00B33290"/>
    <w:rsid w:val="00B34049"/>
    <w:rsid w:val="00B34A84"/>
    <w:rsid w:val="00B35867"/>
    <w:rsid w:val="00B36258"/>
    <w:rsid w:val="00B3646F"/>
    <w:rsid w:val="00B36A15"/>
    <w:rsid w:val="00B36ADE"/>
    <w:rsid w:val="00B3768E"/>
    <w:rsid w:val="00B412CD"/>
    <w:rsid w:val="00B4189A"/>
    <w:rsid w:val="00B43BAA"/>
    <w:rsid w:val="00B44119"/>
    <w:rsid w:val="00B44C57"/>
    <w:rsid w:val="00B44EC6"/>
    <w:rsid w:val="00B45776"/>
    <w:rsid w:val="00B4580D"/>
    <w:rsid w:val="00B469F7"/>
    <w:rsid w:val="00B46CBA"/>
    <w:rsid w:val="00B46D2C"/>
    <w:rsid w:val="00B46E1C"/>
    <w:rsid w:val="00B47397"/>
    <w:rsid w:val="00B50EA4"/>
    <w:rsid w:val="00B5164D"/>
    <w:rsid w:val="00B5202A"/>
    <w:rsid w:val="00B52B70"/>
    <w:rsid w:val="00B52D92"/>
    <w:rsid w:val="00B53C2A"/>
    <w:rsid w:val="00B53D2C"/>
    <w:rsid w:val="00B54913"/>
    <w:rsid w:val="00B550D6"/>
    <w:rsid w:val="00B550FC"/>
    <w:rsid w:val="00B56683"/>
    <w:rsid w:val="00B601ED"/>
    <w:rsid w:val="00B612AC"/>
    <w:rsid w:val="00B61AA4"/>
    <w:rsid w:val="00B61D36"/>
    <w:rsid w:val="00B61F62"/>
    <w:rsid w:val="00B6260F"/>
    <w:rsid w:val="00B63B93"/>
    <w:rsid w:val="00B63E6A"/>
    <w:rsid w:val="00B642CF"/>
    <w:rsid w:val="00B6478F"/>
    <w:rsid w:val="00B64C42"/>
    <w:rsid w:val="00B65072"/>
    <w:rsid w:val="00B6558C"/>
    <w:rsid w:val="00B65999"/>
    <w:rsid w:val="00B65DE1"/>
    <w:rsid w:val="00B665A1"/>
    <w:rsid w:val="00B6672E"/>
    <w:rsid w:val="00B6678A"/>
    <w:rsid w:val="00B66A4B"/>
    <w:rsid w:val="00B66B7E"/>
    <w:rsid w:val="00B673C3"/>
    <w:rsid w:val="00B7034F"/>
    <w:rsid w:val="00B70AE7"/>
    <w:rsid w:val="00B713F1"/>
    <w:rsid w:val="00B71ADB"/>
    <w:rsid w:val="00B728E5"/>
    <w:rsid w:val="00B72A4A"/>
    <w:rsid w:val="00B72AFE"/>
    <w:rsid w:val="00B734AB"/>
    <w:rsid w:val="00B73E39"/>
    <w:rsid w:val="00B73EA9"/>
    <w:rsid w:val="00B73F44"/>
    <w:rsid w:val="00B7410B"/>
    <w:rsid w:val="00B74158"/>
    <w:rsid w:val="00B76770"/>
    <w:rsid w:val="00B775D3"/>
    <w:rsid w:val="00B84CEB"/>
    <w:rsid w:val="00B8549E"/>
    <w:rsid w:val="00B85849"/>
    <w:rsid w:val="00B859F3"/>
    <w:rsid w:val="00B85CAE"/>
    <w:rsid w:val="00B861B7"/>
    <w:rsid w:val="00B8635E"/>
    <w:rsid w:val="00B8636A"/>
    <w:rsid w:val="00B86730"/>
    <w:rsid w:val="00B86B08"/>
    <w:rsid w:val="00B86EB9"/>
    <w:rsid w:val="00B902A3"/>
    <w:rsid w:val="00B91396"/>
    <w:rsid w:val="00B92982"/>
    <w:rsid w:val="00B932F3"/>
    <w:rsid w:val="00B93A64"/>
    <w:rsid w:val="00B9490D"/>
    <w:rsid w:val="00B94BA2"/>
    <w:rsid w:val="00B94C41"/>
    <w:rsid w:val="00B94C95"/>
    <w:rsid w:val="00B971E6"/>
    <w:rsid w:val="00B974E9"/>
    <w:rsid w:val="00B978BB"/>
    <w:rsid w:val="00B97A81"/>
    <w:rsid w:val="00B97AF4"/>
    <w:rsid w:val="00BA014C"/>
    <w:rsid w:val="00BA135F"/>
    <w:rsid w:val="00BA1D1B"/>
    <w:rsid w:val="00BA270B"/>
    <w:rsid w:val="00BA2A90"/>
    <w:rsid w:val="00BA39FE"/>
    <w:rsid w:val="00BA3E81"/>
    <w:rsid w:val="00BA4590"/>
    <w:rsid w:val="00BA4F85"/>
    <w:rsid w:val="00BA5334"/>
    <w:rsid w:val="00BA5513"/>
    <w:rsid w:val="00BA57E1"/>
    <w:rsid w:val="00BA5B71"/>
    <w:rsid w:val="00BA5F33"/>
    <w:rsid w:val="00BA6575"/>
    <w:rsid w:val="00BA6793"/>
    <w:rsid w:val="00BA76B9"/>
    <w:rsid w:val="00BB0EA4"/>
    <w:rsid w:val="00BB0F9C"/>
    <w:rsid w:val="00BB1961"/>
    <w:rsid w:val="00BB1A02"/>
    <w:rsid w:val="00BB1DC3"/>
    <w:rsid w:val="00BB1FC6"/>
    <w:rsid w:val="00BB24FF"/>
    <w:rsid w:val="00BB443B"/>
    <w:rsid w:val="00BB48D3"/>
    <w:rsid w:val="00BB4ABD"/>
    <w:rsid w:val="00BB52C4"/>
    <w:rsid w:val="00BB539B"/>
    <w:rsid w:val="00BB5545"/>
    <w:rsid w:val="00BB5C76"/>
    <w:rsid w:val="00BB77A3"/>
    <w:rsid w:val="00BC0229"/>
    <w:rsid w:val="00BC0959"/>
    <w:rsid w:val="00BC13F6"/>
    <w:rsid w:val="00BC198F"/>
    <w:rsid w:val="00BC22A7"/>
    <w:rsid w:val="00BC29BB"/>
    <w:rsid w:val="00BC3018"/>
    <w:rsid w:val="00BC31E9"/>
    <w:rsid w:val="00BC35D9"/>
    <w:rsid w:val="00BC38FD"/>
    <w:rsid w:val="00BC3D08"/>
    <w:rsid w:val="00BC4256"/>
    <w:rsid w:val="00BC4308"/>
    <w:rsid w:val="00BC4597"/>
    <w:rsid w:val="00BC4682"/>
    <w:rsid w:val="00BC4E04"/>
    <w:rsid w:val="00BC50D5"/>
    <w:rsid w:val="00BC52A6"/>
    <w:rsid w:val="00BC58D3"/>
    <w:rsid w:val="00BC5986"/>
    <w:rsid w:val="00BC675F"/>
    <w:rsid w:val="00BC69DF"/>
    <w:rsid w:val="00BC747C"/>
    <w:rsid w:val="00BC75A7"/>
    <w:rsid w:val="00BC78E0"/>
    <w:rsid w:val="00BC7D6E"/>
    <w:rsid w:val="00BD0DE9"/>
    <w:rsid w:val="00BD0F57"/>
    <w:rsid w:val="00BD1C77"/>
    <w:rsid w:val="00BD1D99"/>
    <w:rsid w:val="00BD2AC8"/>
    <w:rsid w:val="00BD3CF2"/>
    <w:rsid w:val="00BD60D6"/>
    <w:rsid w:val="00BD6411"/>
    <w:rsid w:val="00BD6D2E"/>
    <w:rsid w:val="00BE02F9"/>
    <w:rsid w:val="00BE0F60"/>
    <w:rsid w:val="00BE127B"/>
    <w:rsid w:val="00BE1398"/>
    <w:rsid w:val="00BE16D4"/>
    <w:rsid w:val="00BE29F4"/>
    <w:rsid w:val="00BE39F8"/>
    <w:rsid w:val="00BE3CB7"/>
    <w:rsid w:val="00BE6226"/>
    <w:rsid w:val="00BE632F"/>
    <w:rsid w:val="00BE732F"/>
    <w:rsid w:val="00BE7BDF"/>
    <w:rsid w:val="00BF1535"/>
    <w:rsid w:val="00BF1B9A"/>
    <w:rsid w:val="00BF2711"/>
    <w:rsid w:val="00BF27B2"/>
    <w:rsid w:val="00BF2EA6"/>
    <w:rsid w:val="00BF3D5C"/>
    <w:rsid w:val="00BF3E2A"/>
    <w:rsid w:val="00BF4896"/>
    <w:rsid w:val="00BF4A8E"/>
    <w:rsid w:val="00BF52C9"/>
    <w:rsid w:val="00BF5700"/>
    <w:rsid w:val="00BF5B62"/>
    <w:rsid w:val="00BF625D"/>
    <w:rsid w:val="00BF745C"/>
    <w:rsid w:val="00BF7A7C"/>
    <w:rsid w:val="00C00366"/>
    <w:rsid w:val="00C0123B"/>
    <w:rsid w:val="00C01EB0"/>
    <w:rsid w:val="00C02223"/>
    <w:rsid w:val="00C03474"/>
    <w:rsid w:val="00C03A19"/>
    <w:rsid w:val="00C03EBA"/>
    <w:rsid w:val="00C04177"/>
    <w:rsid w:val="00C043EF"/>
    <w:rsid w:val="00C0440B"/>
    <w:rsid w:val="00C04E49"/>
    <w:rsid w:val="00C05175"/>
    <w:rsid w:val="00C05265"/>
    <w:rsid w:val="00C056B0"/>
    <w:rsid w:val="00C05BCA"/>
    <w:rsid w:val="00C07238"/>
    <w:rsid w:val="00C0737A"/>
    <w:rsid w:val="00C10389"/>
    <w:rsid w:val="00C10637"/>
    <w:rsid w:val="00C1138C"/>
    <w:rsid w:val="00C11BEE"/>
    <w:rsid w:val="00C12CB1"/>
    <w:rsid w:val="00C13205"/>
    <w:rsid w:val="00C133CB"/>
    <w:rsid w:val="00C13C09"/>
    <w:rsid w:val="00C13EDF"/>
    <w:rsid w:val="00C14504"/>
    <w:rsid w:val="00C14BC5"/>
    <w:rsid w:val="00C156B6"/>
    <w:rsid w:val="00C15C1D"/>
    <w:rsid w:val="00C15C86"/>
    <w:rsid w:val="00C15F91"/>
    <w:rsid w:val="00C16470"/>
    <w:rsid w:val="00C16814"/>
    <w:rsid w:val="00C16A96"/>
    <w:rsid w:val="00C20237"/>
    <w:rsid w:val="00C20955"/>
    <w:rsid w:val="00C21221"/>
    <w:rsid w:val="00C2129E"/>
    <w:rsid w:val="00C213C1"/>
    <w:rsid w:val="00C213E0"/>
    <w:rsid w:val="00C21C6A"/>
    <w:rsid w:val="00C21FE2"/>
    <w:rsid w:val="00C2246F"/>
    <w:rsid w:val="00C22732"/>
    <w:rsid w:val="00C234E2"/>
    <w:rsid w:val="00C25196"/>
    <w:rsid w:val="00C2571C"/>
    <w:rsid w:val="00C26245"/>
    <w:rsid w:val="00C2634B"/>
    <w:rsid w:val="00C264CD"/>
    <w:rsid w:val="00C271C7"/>
    <w:rsid w:val="00C27B93"/>
    <w:rsid w:val="00C30ABE"/>
    <w:rsid w:val="00C30FD3"/>
    <w:rsid w:val="00C3137C"/>
    <w:rsid w:val="00C33A9A"/>
    <w:rsid w:val="00C346FF"/>
    <w:rsid w:val="00C34A9F"/>
    <w:rsid w:val="00C3507E"/>
    <w:rsid w:val="00C351FD"/>
    <w:rsid w:val="00C356D3"/>
    <w:rsid w:val="00C35B89"/>
    <w:rsid w:val="00C378C4"/>
    <w:rsid w:val="00C37D02"/>
    <w:rsid w:val="00C40919"/>
    <w:rsid w:val="00C418BF"/>
    <w:rsid w:val="00C42440"/>
    <w:rsid w:val="00C424DD"/>
    <w:rsid w:val="00C42675"/>
    <w:rsid w:val="00C43CD1"/>
    <w:rsid w:val="00C4464C"/>
    <w:rsid w:val="00C4478E"/>
    <w:rsid w:val="00C449B0"/>
    <w:rsid w:val="00C44D8E"/>
    <w:rsid w:val="00C44F2F"/>
    <w:rsid w:val="00C4567B"/>
    <w:rsid w:val="00C4567C"/>
    <w:rsid w:val="00C45904"/>
    <w:rsid w:val="00C45F00"/>
    <w:rsid w:val="00C464D5"/>
    <w:rsid w:val="00C50703"/>
    <w:rsid w:val="00C50C8F"/>
    <w:rsid w:val="00C50CB8"/>
    <w:rsid w:val="00C526AE"/>
    <w:rsid w:val="00C526B9"/>
    <w:rsid w:val="00C52840"/>
    <w:rsid w:val="00C52EF9"/>
    <w:rsid w:val="00C53204"/>
    <w:rsid w:val="00C533E9"/>
    <w:rsid w:val="00C535AF"/>
    <w:rsid w:val="00C53AF3"/>
    <w:rsid w:val="00C53DB0"/>
    <w:rsid w:val="00C54EA1"/>
    <w:rsid w:val="00C55477"/>
    <w:rsid w:val="00C55CA2"/>
    <w:rsid w:val="00C56356"/>
    <w:rsid w:val="00C56993"/>
    <w:rsid w:val="00C571C7"/>
    <w:rsid w:val="00C572FD"/>
    <w:rsid w:val="00C578DC"/>
    <w:rsid w:val="00C57BBC"/>
    <w:rsid w:val="00C6097B"/>
    <w:rsid w:val="00C62839"/>
    <w:rsid w:val="00C62AF2"/>
    <w:rsid w:val="00C637A0"/>
    <w:rsid w:val="00C63C5F"/>
    <w:rsid w:val="00C63E06"/>
    <w:rsid w:val="00C6445E"/>
    <w:rsid w:val="00C64E38"/>
    <w:rsid w:val="00C654F4"/>
    <w:rsid w:val="00C6552F"/>
    <w:rsid w:val="00C6618A"/>
    <w:rsid w:val="00C674FE"/>
    <w:rsid w:val="00C706CA"/>
    <w:rsid w:val="00C70E0A"/>
    <w:rsid w:val="00C71C8C"/>
    <w:rsid w:val="00C72534"/>
    <w:rsid w:val="00C7316B"/>
    <w:rsid w:val="00C74233"/>
    <w:rsid w:val="00C7444B"/>
    <w:rsid w:val="00C74D42"/>
    <w:rsid w:val="00C750AB"/>
    <w:rsid w:val="00C752F9"/>
    <w:rsid w:val="00C7590E"/>
    <w:rsid w:val="00C759B2"/>
    <w:rsid w:val="00C76059"/>
    <w:rsid w:val="00C762CA"/>
    <w:rsid w:val="00C76E35"/>
    <w:rsid w:val="00C80012"/>
    <w:rsid w:val="00C801A7"/>
    <w:rsid w:val="00C80816"/>
    <w:rsid w:val="00C80921"/>
    <w:rsid w:val="00C81C44"/>
    <w:rsid w:val="00C82034"/>
    <w:rsid w:val="00C8255C"/>
    <w:rsid w:val="00C82BCA"/>
    <w:rsid w:val="00C8300A"/>
    <w:rsid w:val="00C8363D"/>
    <w:rsid w:val="00C837AC"/>
    <w:rsid w:val="00C83A6E"/>
    <w:rsid w:val="00C843B7"/>
    <w:rsid w:val="00C8527A"/>
    <w:rsid w:val="00C85E11"/>
    <w:rsid w:val="00C860A2"/>
    <w:rsid w:val="00C865E2"/>
    <w:rsid w:val="00C86989"/>
    <w:rsid w:val="00C86F02"/>
    <w:rsid w:val="00C875A9"/>
    <w:rsid w:val="00C87DCB"/>
    <w:rsid w:val="00C906BE"/>
    <w:rsid w:val="00C9107D"/>
    <w:rsid w:val="00C91541"/>
    <w:rsid w:val="00C944FD"/>
    <w:rsid w:val="00C94521"/>
    <w:rsid w:val="00C947D1"/>
    <w:rsid w:val="00C94A52"/>
    <w:rsid w:val="00C94FD6"/>
    <w:rsid w:val="00C958E7"/>
    <w:rsid w:val="00C95A2A"/>
    <w:rsid w:val="00C963A3"/>
    <w:rsid w:val="00C96939"/>
    <w:rsid w:val="00C96946"/>
    <w:rsid w:val="00C96C20"/>
    <w:rsid w:val="00C96C5B"/>
    <w:rsid w:val="00CA2AC7"/>
    <w:rsid w:val="00CA2E10"/>
    <w:rsid w:val="00CA2E7E"/>
    <w:rsid w:val="00CA3372"/>
    <w:rsid w:val="00CA3B90"/>
    <w:rsid w:val="00CA46A5"/>
    <w:rsid w:val="00CA4C9A"/>
    <w:rsid w:val="00CA5672"/>
    <w:rsid w:val="00CA65A8"/>
    <w:rsid w:val="00CA66AA"/>
    <w:rsid w:val="00CA69B9"/>
    <w:rsid w:val="00CA6D14"/>
    <w:rsid w:val="00CA73DC"/>
    <w:rsid w:val="00CA7439"/>
    <w:rsid w:val="00CA7BA3"/>
    <w:rsid w:val="00CA7BB2"/>
    <w:rsid w:val="00CA7FC2"/>
    <w:rsid w:val="00CB00FE"/>
    <w:rsid w:val="00CB2155"/>
    <w:rsid w:val="00CB2859"/>
    <w:rsid w:val="00CB2A01"/>
    <w:rsid w:val="00CB2F8A"/>
    <w:rsid w:val="00CB3508"/>
    <w:rsid w:val="00CB37EB"/>
    <w:rsid w:val="00CB4B4A"/>
    <w:rsid w:val="00CB4BB5"/>
    <w:rsid w:val="00CB4ECE"/>
    <w:rsid w:val="00CB64B1"/>
    <w:rsid w:val="00CB65F9"/>
    <w:rsid w:val="00CB6E77"/>
    <w:rsid w:val="00CB7BC2"/>
    <w:rsid w:val="00CB7F91"/>
    <w:rsid w:val="00CC06B2"/>
    <w:rsid w:val="00CC0A1A"/>
    <w:rsid w:val="00CC1069"/>
    <w:rsid w:val="00CC19E8"/>
    <w:rsid w:val="00CC1B4C"/>
    <w:rsid w:val="00CC1C1C"/>
    <w:rsid w:val="00CC1E61"/>
    <w:rsid w:val="00CC27B4"/>
    <w:rsid w:val="00CC288B"/>
    <w:rsid w:val="00CC3C85"/>
    <w:rsid w:val="00CC42DB"/>
    <w:rsid w:val="00CC49F1"/>
    <w:rsid w:val="00CC4E44"/>
    <w:rsid w:val="00CC5701"/>
    <w:rsid w:val="00CC6F36"/>
    <w:rsid w:val="00CC76EF"/>
    <w:rsid w:val="00CC7AB3"/>
    <w:rsid w:val="00CD0213"/>
    <w:rsid w:val="00CD0C4B"/>
    <w:rsid w:val="00CD0C5D"/>
    <w:rsid w:val="00CD1480"/>
    <w:rsid w:val="00CD18EA"/>
    <w:rsid w:val="00CD4FF1"/>
    <w:rsid w:val="00CD6EA7"/>
    <w:rsid w:val="00CD7C10"/>
    <w:rsid w:val="00CD7EB4"/>
    <w:rsid w:val="00CE135D"/>
    <w:rsid w:val="00CE25BE"/>
    <w:rsid w:val="00CE2668"/>
    <w:rsid w:val="00CE2F36"/>
    <w:rsid w:val="00CE40F9"/>
    <w:rsid w:val="00CE5EE3"/>
    <w:rsid w:val="00CE642C"/>
    <w:rsid w:val="00CE65C8"/>
    <w:rsid w:val="00CE70B0"/>
    <w:rsid w:val="00CF01E0"/>
    <w:rsid w:val="00CF0683"/>
    <w:rsid w:val="00CF13F6"/>
    <w:rsid w:val="00CF1D5D"/>
    <w:rsid w:val="00CF2B99"/>
    <w:rsid w:val="00CF4102"/>
    <w:rsid w:val="00CF4142"/>
    <w:rsid w:val="00CF43FF"/>
    <w:rsid w:val="00CF4579"/>
    <w:rsid w:val="00CF47B2"/>
    <w:rsid w:val="00CF4CAF"/>
    <w:rsid w:val="00CF514A"/>
    <w:rsid w:val="00CF515B"/>
    <w:rsid w:val="00CF56A6"/>
    <w:rsid w:val="00CF5917"/>
    <w:rsid w:val="00CF5AFA"/>
    <w:rsid w:val="00CF5D84"/>
    <w:rsid w:val="00CF61BF"/>
    <w:rsid w:val="00CF6801"/>
    <w:rsid w:val="00CF70CE"/>
    <w:rsid w:val="00CF752F"/>
    <w:rsid w:val="00CF76C7"/>
    <w:rsid w:val="00CF7AE2"/>
    <w:rsid w:val="00D0043C"/>
    <w:rsid w:val="00D00DEA"/>
    <w:rsid w:val="00D01081"/>
    <w:rsid w:val="00D015A9"/>
    <w:rsid w:val="00D017F0"/>
    <w:rsid w:val="00D01C2E"/>
    <w:rsid w:val="00D027BA"/>
    <w:rsid w:val="00D02FF9"/>
    <w:rsid w:val="00D0359D"/>
    <w:rsid w:val="00D038EE"/>
    <w:rsid w:val="00D03ACC"/>
    <w:rsid w:val="00D03B99"/>
    <w:rsid w:val="00D03CAF"/>
    <w:rsid w:val="00D03D96"/>
    <w:rsid w:val="00D03F94"/>
    <w:rsid w:val="00D03FD5"/>
    <w:rsid w:val="00D042A7"/>
    <w:rsid w:val="00D04895"/>
    <w:rsid w:val="00D04F1E"/>
    <w:rsid w:val="00D05BAC"/>
    <w:rsid w:val="00D06E9D"/>
    <w:rsid w:val="00D07E28"/>
    <w:rsid w:val="00D07F7A"/>
    <w:rsid w:val="00D11977"/>
    <w:rsid w:val="00D1338F"/>
    <w:rsid w:val="00D13569"/>
    <w:rsid w:val="00D13768"/>
    <w:rsid w:val="00D1400B"/>
    <w:rsid w:val="00D14189"/>
    <w:rsid w:val="00D14B28"/>
    <w:rsid w:val="00D150C2"/>
    <w:rsid w:val="00D15722"/>
    <w:rsid w:val="00D15AA9"/>
    <w:rsid w:val="00D160BC"/>
    <w:rsid w:val="00D17392"/>
    <w:rsid w:val="00D17409"/>
    <w:rsid w:val="00D203B9"/>
    <w:rsid w:val="00D2086F"/>
    <w:rsid w:val="00D22044"/>
    <w:rsid w:val="00D224F2"/>
    <w:rsid w:val="00D236CD"/>
    <w:rsid w:val="00D23751"/>
    <w:rsid w:val="00D23D40"/>
    <w:rsid w:val="00D24558"/>
    <w:rsid w:val="00D24E10"/>
    <w:rsid w:val="00D253EA"/>
    <w:rsid w:val="00D27494"/>
    <w:rsid w:val="00D27B7B"/>
    <w:rsid w:val="00D303B0"/>
    <w:rsid w:val="00D3078C"/>
    <w:rsid w:val="00D310B7"/>
    <w:rsid w:val="00D31788"/>
    <w:rsid w:val="00D31BA0"/>
    <w:rsid w:val="00D32994"/>
    <w:rsid w:val="00D32B17"/>
    <w:rsid w:val="00D32EC3"/>
    <w:rsid w:val="00D3349C"/>
    <w:rsid w:val="00D3392A"/>
    <w:rsid w:val="00D35692"/>
    <w:rsid w:val="00D3634A"/>
    <w:rsid w:val="00D36F67"/>
    <w:rsid w:val="00D379BF"/>
    <w:rsid w:val="00D401F2"/>
    <w:rsid w:val="00D4096D"/>
    <w:rsid w:val="00D40BD8"/>
    <w:rsid w:val="00D40F4A"/>
    <w:rsid w:val="00D43398"/>
    <w:rsid w:val="00D446EA"/>
    <w:rsid w:val="00D45E9E"/>
    <w:rsid w:val="00D46975"/>
    <w:rsid w:val="00D4784E"/>
    <w:rsid w:val="00D5063E"/>
    <w:rsid w:val="00D50C9D"/>
    <w:rsid w:val="00D51025"/>
    <w:rsid w:val="00D51B66"/>
    <w:rsid w:val="00D51D02"/>
    <w:rsid w:val="00D52574"/>
    <w:rsid w:val="00D52A16"/>
    <w:rsid w:val="00D52C15"/>
    <w:rsid w:val="00D52E3F"/>
    <w:rsid w:val="00D52ECD"/>
    <w:rsid w:val="00D5351C"/>
    <w:rsid w:val="00D53A90"/>
    <w:rsid w:val="00D54511"/>
    <w:rsid w:val="00D545F8"/>
    <w:rsid w:val="00D547E4"/>
    <w:rsid w:val="00D54C23"/>
    <w:rsid w:val="00D5568C"/>
    <w:rsid w:val="00D557E6"/>
    <w:rsid w:val="00D55F2E"/>
    <w:rsid w:val="00D560A9"/>
    <w:rsid w:val="00D56C1E"/>
    <w:rsid w:val="00D56E9A"/>
    <w:rsid w:val="00D56FA0"/>
    <w:rsid w:val="00D60139"/>
    <w:rsid w:val="00D60213"/>
    <w:rsid w:val="00D613F7"/>
    <w:rsid w:val="00D62B3F"/>
    <w:rsid w:val="00D63AEE"/>
    <w:rsid w:val="00D6416B"/>
    <w:rsid w:val="00D642B6"/>
    <w:rsid w:val="00D64DBF"/>
    <w:rsid w:val="00D65356"/>
    <w:rsid w:val="00D65EEE"/>
    <w:rsid w:val="00D66531"/>
    <w:rsid w:val="00D66AFB"/>
    <w:rsid w:val="00D674DF"/>
    <w:rsid w:val="00D676EE"/>
    <w:rsid w:val="00D6779C"/>
    <w:rsid w:val="00D67B94"/>
    <w:rsid w:val="00D67CE2"/>
    <w:rsid w:val="00D7032D"/>
    <w:rsid w:val="00D724DC"/>
    <w:rsid w:val="00D724FD"/>
    <w:rsid w:val="00D7276F"/>
    <w:rsid w:val="00D72988"/>
    <w:rsid w:val="00D72EAA"/>
    <w:rsid w:val="00D7326A"/>
    <w:rsid w:val="00D736C2"/>
    <w:rsid w:val="00D7396A"/>
    <w:rsid w:val="00D73C7D"/>
    <w:rsid w:val="00D749AB"/>
    <w:rsid w:val="00D7565A"/>
    <w:rsid w:val="00D75B5A"/>
    <w:rsid w:val="00D765B2"/>
    <w:rsid w:val="00D76661"/>
    <w:rsid w:val="00D76BD5"/>
    <w:rsid w:val="00D76C09"/>
    <w:rsid w:val="00D77C8B"/>
    <w:rsid w:val="00D8106A"/>
    <w:rsid w:val="00D81122"/>
    <w:rsid w:val="00D825FA"/>
    <w:rsid w:val="00D82645"/>
    <w:rsid w:val="00D82C98"/>
    <w:rsid w:val="00D8391B"/>
    <w:rsid w:val="00D83B58"/>
    <w:rsid w:val="00D83F1A"/>
    <w:rsid w:val="00D84C39"/>
    <w:rsid w:val="00D85FF2"/>
    <w:rsid w:val="00D8615C"/>
    <w:rsid w:val="00D86D35"/>
    <w:rsid w:val="00D86E5F"/>
    <w:rsid w:val="00D87880"/>
    <w:rsid w:val="00D8797A"/>
    <w:rsid w:val="00D90154"/>
    <w:rsid w:val="00D91661"/>
    <w:rsid w:val="00D918B1"/>
    <w:rsid w:val="00D91F16"/>
    <w:rsid w:val="00D92D2B"/>
    <w:rsid w:val="00D92E54"/>
    <w:rsid w:val="00D93166"/>
    <w:rsid w:val="00D947C3"/>
    <w:rsid w:val="00D96CA9"/>
    <w:rsid w:val="00D96CDE"/>
    <w:rsid w:val="00D96FD9"/>
    <w:rsid w:val="00D97379"/>
    <w:rsid w:val="00D97546"/>
    <w:rsid w:val="00D97973"/>
    <w:rsid w:val="00DA0EBF"/>
    <w:rsid w:val="00DA14CE"/>
    <w:rsid w:val="00DA1A6C"/>
    <w:rsid w:val="00DA218B"/>
    <w:rsid w:val="00DA3158"/>
    <w:rsid w:val="00DA3224"/>
    <w:rsid w:val="00DA3B36"/>
    <w:rsid w:val="00DA40A8"/>
    <w:rsid w:val="00DA4303"/>
    <w:rsid w:val="00DA4BF2"/>
    <w:rsid w:val="00DA5318"/>
    <w:rsid w:val="00DA5C6C"/>
    <w:rsid w:val="00DA5CF5"/>
    <w:rsid w:val="00DA66D3"/>
    <w:rsid w:val="00DA6825"/>
    <w:rsid w:val="00DA7292"/>
    <w:rsid w:val="00DB0DDC"/>
    <w:rsid w:val="00DB1338"/>
    <w:rsid w:val="00DB24F9"/>
    <w:rsid w:val="00DB289D"/>
    <w:rsid w:val="00DB2A3E"/>
    <w:rsid w:val="00DB2C1C"/>
    <w:rsid w:val="00DB3AE6"/>
    <w:rsid w:val="00DB3AF1"/>
    <w:rsid w:val="00DB536D"/>
    <w:rsid w:val="00DB5465"/>
    <w:rsid w:val="00DB63C4"/>
    <w:rsid w:val="00DB6FFA"/>
    <w:rsid w:val="00DB7841"/>
    <w:rsid w:val="00DC13FA"/>
    <w:rsid w:val="00DC1EB6"/>
    <w:rsid w:val="00DC29FE"/>
    <w:rsid w:val="00DC37AB"/>
    <w:rsid w:val="00DC3F04"/>
    <w:rsid w:val="00DC3FA2"/>
    <w:rsid w:val="00DC49BC"/>
    <w:rsid w:val="00DC49CB"/>
    <w:rsid w:val="00DC4D36"/>
    <w:rsid w:val="00DC5150"/>
    <w:rsid w:val="00DC6413"/>
    <w:rsid w:val="00DC69A2"/>
    <w:rsid w:val="00DC6D06"/>
    <w:rsid w:val="00DC6F26"/>
    <w:rsid w:val="00DC7799"/>
    <w:rsid w:val="00DC7FC0"/>
    <w:rsid w:val="00DD00DB"/>
    <w:rsid w:val="00DD026B"/>
    <w:rsid w:val="00DD0DF6"/>
    <w:rsid w:val="00DD0F3A"/>
    <w:rsid w:val="00DD1F07"/>
    <w:rsid w:val="00DD21B0"/>
    <w:rsid w:val="00DD2AB2"/>
    <w:rsid w:val="00DD2C22"/>
    <w:rsid w:val="00DD2F5D"/>
    <w:rsid w:val="00DD3159"/>
    <w:rsid w:val="00DD472D"/>
    <w:rsid w:val="00DD47FD"/>
    <w:rsid w:val="00DD4C6B"/>
    <w:rsid w:val="00DD50EF"/>
    <w:rsid w:val="00DD5225"/>
    <w:rsid w:val="00DD59F8"/>
    <w:rsid w:val="00DD5C9A"/>
    <w:rsid w:val="00DD66EE"/>
    <w:rsid w:val="00DD6C82"/>
    <w:rsid w:val="00DD702C"/>
    <w:rsid w:val="00DD786E"/>
    <w:rsid w:val="00DD7B48"/>
    <w:rsid w:val="00DD7C94"/>
    <w:rsid w:val="00DE0457"/>
    <w:rsid w:val="00DE06A0"/>
    <w:rsid w:val="00DE0CB8"/>
    <w:rsid w:val="00DE1461"/>
    <w:rsid w:val="00DE1A39"/>
    <w:rsid w:val="00DE21EA"/>
    <w:rsid w:val="00DE24AE"/>
    <w:rsid w:val="00DE26D8"/>
    <w:rsid w:val="00DE28CB"/>
    <w:rsid w:val="00DE29BF"/>
    <w:rsid w:val="00DE3109"/>
    <w:rsid w:val="00DE32AE"/>
    <w:rsid w:val="00DE4163"/>
    <w:rsid w:val="00DE43C1"/>
    <w:rsid w:val="00DE479D"/>
    <w:rsid w:val="00DE4D98"/>
    <w:rsid w:val="00DE73DB"/>
    <w:rsid w:val="00DE79B9"/>
    <w:rsid w:val="00DF0516"/>
    <w:rsid w:val="00DF0DCF"/>
    <w:rsid w:val="00DF0EAB"/>
    <w:rsid w:val="00DF2A8B"/>
    <w:rsid w:val="00DF3061"/>
    <w:rsid w:val="00DF3D87"/>
    <w:rsid w:val="00DF47DC"/>
    <w:rsid w:val="00DF48B7"/>
    <w:rsid w:val="00DF4DBD"/>
    <w:rsid w:val="00DF6490"/>
    <w:rsid w:val="00DF6C8B"/>
    <w:rsid w:val="00DF6EB4"/>
    <w:rsid w:val="00DF6F46"/>
    <w:rsid w:val="00DF73AB"/>
    <w:rsid w:val="00E0063F"/>
    <w:rsid w:val="00E01670"/>
    <w:rsid w:val="00E016ED"/>
    <w:rsid w:val="00E01B91"/>
    <w:rsid w:val="00E01E50"/>
    <w:rsid w:val="00E023E1"/>
    <w:rsid w:val="00E02FD2"/>
    <w:rsid w:val="00E03BC7"/>
    <w:rsid w:val="00E045A1"/>
    <w:rsid w:val="00E05B6A"/>
    <w:rsid w:val="00E07216"/>
    <w:rsid w:val="00E075F9"/>
    <w:rsid w:val="00E0769E"/>
    <w:rsid w:val="00E10E18"/>
    <w:rsid w:val="00E10FA1"/>
    <w:rsid w:val="00E12E09"/>
    <w:rsid w:val="00E12E42"/>
    <w:rsid w:val="00E130C5"/>
    <w:rsid w:val="00E137B2"/>
    <w:rsid w:val="00E13FA5"/>
    <w:rsid w:val="00E13FD1"/>
    <w:rsid w:val="00E14AA8"/>
    <w:rsid w:val="00E14F50"/>
    <w:rsid w:val="00E155CE"/>
    <w:rsid w:val="00E1587B"/>
    <w:rsid w:val="00E15BEE"/>
    <w:rsid w:val="00E16096"/>
    <w:rsid w:val="00E16C34"/>
    <w:rsid w:val="00E16E73"/>
    <w:rsid w:val="00E17E24"/>
    <w:rsid w:val="00E203E6"/>
    <w:rsid w:val="00E20805"/>
    <w:rsid w:val="00E21509"/>
    <w:rsid w:val="00E21D42"/>
    <w:rsid w:val="00E21EAF"/>
    <w:rsid w:val="00E228FC"/>
    <w:rsid w:val="00E236A1"/>
    <w:rsid w:val="00E24199"/>
    <w:rsid w:val="00E24B56"/>
    <w:rsid w:val="00E24FCA"/>
    <w:rsid w:val="00E2596D"/>
    <w:rsid w:val="00E2619E"/>
    <w:rsid w:val="00E26B94"/>
    <w:rsid w:val="00E2737F"/>
    <w:rsid w:val="00E31983"/>
    <w:rsid w:val="00E33332"/>
    <w:rsid w:val="00E33830"/>
    <w:rsid w:val="00E340A7"/>
    <w:rsid w:val="00E34A36"/>
    <w:rsid w:val="00E35314"/>
    <w:rsid w:val="00E3581C"/>
    <w:rsid w:val="00E35859"/>
    <w:rsid w:val="00E36040"/>
    <w:rsid w:val="00E3652C"/>
    <w:rsid w:val="00E36E5B"/>
    <w:rsid w:val="00E37798"/>
    <w:rsid w:val="00E37EA5"/>
    <w:rsid w:val="00E40204"/>
    <w:rsid w:val="00E40B54"/>
    <w:rsid w:val="00E40D1F"/>
    <w:rsid w:val="00E40E14"/>
    <w:rsid w:val="00E410E1"/>
    <w:rsid w:val="00E4178A"/>
    <w:rsid w:val="00E42255"/>
    <w:rsid w:val="00E42A51"/>
    <w:rsid w:val="00E42BB2"/>
    <w:rsid w:val="00E43A67"/>
    <w:rsid w:val="00E43CA2"/>
    <w:rsid w:val="00E45BD2"/>
    <w:rsid w:val="00E46AFC"/>
    <w:rsid w:val="00E4737D"/>
    <w:rsid w:val="00E473DD"/>
    <w:rsid w:val="00E475AB"/>
    <w:rsid w:val="00E47D38"/>
    <w:rsid w:val="00E509D7"/>
    <w:rsid w:val="00E50F12"/>
    <w:rsid w:val="00E5124E"/>
    <w:rsid w:val="00E5158B"/>
    <w:rsid w:val="00E51C3D"/>
    <w:rsid w:val="00E53D1B"/>
    <w:rsid w:val="00E5426C"/>
    <w:rsid w:val="00E542C0"/>
    <w:rsid w:val="00E54423"/>
    <w:rsid w:val="00E55199"/>
    <w:rsid w:val="00E55DE2"/>
    <w:rsid w:val="00E56839"/>
    <w:rsid w:val="00E56CEB"/>
    <w:rsid w:val="00E576D4"/>
    <w:rsid w:val="00E577B0"/>
    <w:rsid w:val="00E57C74"/>
    <w:rsid w:val="00E60EA8"/>
    <w:rsid w:val="00E614CE"/>
    <w:rsid w:val="00E63E7F"/>
    <w:rsid w:val="00E64070"/>
    <w:rsid w:val="00E67CCF"/>
    <w:rsid w:val="00E71144"/>
    <w:rsid w:val="00E719E9"/>
    <w:rsid w:val="00E72894"/>
    <w:rsid w:val="00E729D6"/>
    <w:rsid w:val="00E7451A"/>
    <w:rsid w:val="00E745F6"/>
    <w:rsid w:val="00E74A30"/>
    <w:rsid w:val="00E74BB6"/>
    <w:rsid w:val="00E752C3"/>
    <w:rsid w:val="00E761A8"/>
    <w:rsid w:val="00E761AB"/>
    <w:rsid w:val="00E76314"/>
    <w:rsid w:val="00E765EA"/>
    <w:rsid w:val="00E769BE"/>
    <w:rsid w:val="00E76C2D"/>
    <w:rsid w:val="00E76EA1"/>
    <w:rsid w:val="00E77111"/>
    <w:rsid w:val="00E80C67"/>
    <w:rsid w:val="00E81177"/>
    <w:rsid w:val="00E816BD"/>
    <w:rsid w:val="00E81BCE"/>
    <w:rsid w:val="00E8282F"/>
    <w:rsid w:val="00E830D2"/>
    <w:rsid w:val="00E8325D"/>
    <w:rsid w:val="00E841ED"/>
    <w:rsid w:val="00E84738"/>
    <w:rsid w:val="00E8623C"/>
    <w:rsid w:val="00E86AC0"/>
    <w:rsid w:val="00E87389"/>
    <w:rsid w:val="00E914A8"/>
    <w:rsid w:val="00E91597"/>
    <w:rsid w:val="00E91FA1"/>
    <w:rsid w:val="00E92D7A"/>
    <w:rsid w:val="00E93617"/>
    <w:rsid w:val="00E93B27"/>
    <w:rsid w:val="00E945E4"/>
    <w:rsid w:val="00E94A26"/>
    <w:rsid w:val="00E94B13"/>
    <w:rsid w:val="00E94E94"/>
    <w:rsid w:val="00E953C3"/>
    <w:rsid w:val="00E95538"/>
    <w:rsid w:val="00E959BD"/>
    <w:rsid w:val="00E95B98"/>
    <w:rsid w:val="00E96049"/>
    <w:rsid w:val="00E96065"/>
    <w:rsid w:val="00E96D86"/>
    <w:rsid w:val="00E97F41"/>
    <w:rsid w:val="00EA0750"/>
    <w:rsid w:val="00EA0763"/>
    <w:rsid w:val="00EA26BF"/>
    <w:rsid w:val="00EA31BB"/>
    <w:rsid w:val="00EA4697"/>
    <w:rsid w:val="00EA4A19"/>
    <w:rsid w:val="00EA56BA"/>
    <w:rsid w:val="00EA56ED"/>
    <w:rsid w:val="00EA58C9"/>
    <w:rsid w:val="00EA74CD"/>
    <w:rsid w:val="00EA74E4"/>
    <w:rsid w:val="00EB00A0"/>
    <w:rsid w:val="00EB06E7"/>
    <w:rsid w:val="00EB0D91"/>
    <w:rsid w:val="00EB0E2E"/>
    <w:rsid w:val="00EB12FB"/>
    <w:rsid w:val="00EB2B43"/>
    <w:rsid w:val="00EB2F21"/>
    <w:rsid w:val="00EB3797"/>
    <w:rsid w:val="00EB37C5"/>
    <w:rsid w:val="00EB37E6"/>
    <w:rsid w:val="00EB408D"/>
    <w:rsid w:val="00EB4AC3"/>
    <w:rsid w:val="00EB4D10"/>
    <w:rsid w:val="00EB5AE2"/>
    <w:rsid w:val="00EB6019"/>
    <w:rsid w:val="00EB6199"/>
    <w:rsid w:val="00EB61CD"/>
    <w:rsid w:val="00EB6753"/>
    <w:rsid w:val="00EB78E7"/>
    <w:rsid w:val="00EB7D2C"/>
    <w:rsid w:val="00EC17AE"/>
    <w:rsid w:val="00EC1A9A"/>
    <w:rsid w:val="00EC2274"/>
    <w:rsid w:val="00EC4A5A"/>
    <w:rsid w:val="00EC4D7D"/>
    <w:rsid w:val="00EC5F48"/>
    <w:rsid w:val="00EC6597"/>
    <w:rsid w:val="00EC6B61"/>
    <w:rsid w:val="00EC6B75"/>
    <w:rsid w:val="00EC6C0D"/>
    <w:rsid w:val="00ED00D7"/>
    <w:rsid w:val="00ED13C1"/>
    <w:rsid w:val="00ED151A"/>
    <w:rsid w:val="00ED28A5"/>
    <w:rsid w:val="00ED2A8B"/>
    <w:rsid w:val="00ED2FA9"/>
    <w:rsid w:val="00ED3235"/>
    <w:rsid w:val="00ED35D8"/>
    <w:rsid w:val="00ED3CFF"/>
    <w:rsid w:val="00ED46F7"/>
    <w:rsid w:val="00ED5AF9"/>
    <w:rsid w:val="00ED5DF0"/>
    <w:rsid w:val="00ED5FC8"/>
    <w:rsid w:val="00ED7042"/>
    <w:rsid w:val="00ED71BF"/>
    <w:rsid w:val="00ED7263"/>
    <w:rsid w:val="00EE0329"/>
    <w:rsid w:val="00EE0661"/>
    <w:rsid w:val="00EE0CD0"/>
    <w:rsid w:val="00EE0F2E"/>
    <w:rsid w:val="00EE16D9"/>
    <w:rsid w:val="00EE30EE"/>
    <w:rsid w:val="00EE3B7A"/>
    <w:rsid w:val="00EE3D91"/>
    <w:rsid w:val="00EE3F90"/>
    <w:rsid w:val="00EE4881"/>
    <w:rsid w:val="00EE708A"/>
    <w:rsid w:val="00EE7839"/>
    <w:rsid w:val="00EE78E3"/>
    <w:rsid w:val="00EE7E84"/>
    <w:rsid w:val="00EF0615"/>
    <w:rsid w:val="00EF22F3"/>
    <w:rsid w:val="00EF263F"/>
    <w:rsid w:val="00EF39F3"/>
    <w:rsid w:val="00EF49F2"/>
    <w:rsid w:val="00EF4A5D"/>
    <w:rsid w:val="00EF5A15"/>
    <w:rsid w:val="00EF6352"/>
    <w:rsid w:val="00EF6598"/>
    <w:rsid w:val="00EF70E6"/>
    <w:rsid w:val="00EF7969"/>
    <w:rsid w:val="00F004C1"/>
    <w:rsid w:val="00F0090F"/>
    <w:rsid w:val="00F01968"/>
    <w:rsid w:val="00F01ED7"/>
    <w:rsid w:val="00F025DE"/>
    <w:rsid w:val="00F026A7"/>
    <w:rsid w:val="00F03DCA"/>
    <w:rsid w:val="00F0462B"/>
    <w:rsid w:val="00F04802"/>
    <w:rsid w:val="00F05507"/>
    <w:rsid w:val="00F05694"/>
    <w:rsid w:val="00F056FC"/>
    <w:rsid w:val="00F06641"/>
    <w:rsid w:val="00F06820"/>
    <w:rsid w:val="00F06F90"/>
    <w:rsid w:val="00F0740F"/>
    <w:rsid w:val="00F07743"/>
    <w:rsid w:val="00F07B77"/>
    <w:rsid w:val="00F103DA"/>
    <w:rsid w:val="00F103E0"/>
    <w:rsid w:val="00F1058B"/>
    <w:rsid w:val="00F113DF"/>
    <w:rsid w:val="00F1230E"/>
    <w:rsid w:val="00F123FF"/>
    <w:rsid w:val="00F136EF"/>
    <w:rsid w:val="00F13880"/>
    <w:rsid w:val="00F13C93"/>
    <w:rsid w:val="00F13DD1"/>
    <w:rsid w:val="00F147C0"/>
    <w:rsid w:val="00F14C68"/>
    <w:rsid w:val="00F15183"/>
    <w:rsid w:val="00F17942"/>
    <w:rsid w:val="00F20085"/>
    <w:rsid w:val="00F20189"/>
    <w:rsid w:val="00F203E9"/>
    <w:rsid w:val="00F2060A"/>
    <w:rsid w:val="00F20A55"/>
    <w:rsid w:val="00F217F7"/>
    <w:rsid w:val="00F223B4"/>
    <w:rsid w:val="00F2295B"/>
    <w:rsid w:val="00F22EA1"/>
    <w:rsid w:val="00F233CA"/>
    <w:rsid w:val="00F23F0F"/>
    <w:rsid w:val="00F23F2B"/>
    <w:rsid w:val="00F24095"/>
    <w:rsid w:val="00F24349"/>
    <w:rsid w:val="00F24373"/>
    <w:rsid w:val="00F245E9"/>
    <w:rsid w:val="00F24A2C"/>
    <w:rsid w:val="00F24DE4"/>
    <w:rsid w:val="00F25767"/>
    <w:rsid w:val="00F25823"/>
    <w:rsid w:val="00F25895"/>
    <w:rsid w:val="00F2592A"/>
    <w:rsid w:val="00F26D2F"/>
    <w:rsid w:val="00F26E11"/>
    <w:rsid w:val="00F26F65"/>
    <w:rsid w:val="00F275D5"/>
    <w:rsid w:val="00F316E3"/>
    <w:rsid w:val="00F3284F"/>
    <w:rsid w:val="00F32D70"/>
    <w:rsid w:val="00F3344A"/>
    <w:rsid w:val="00F33C01"/>
    <w:rsid w:val="00F33D1B"/>
    <w:rsid w:val="00F345AC"/>
    <w:rsid w:val="00F34FA2"/>
    <w:rsid w:val="00F35E18"/>
    <w:rsid w:val="00F37155"/>
    <w:rsid w:val="00F372D5"/>
    <w:rsid w:val="00F373A0"/>
    <w:rsid w:val="00F37688"/>
    <w:rsid w:val="00F40585"/>
    <w:rsid w:val="00F40830"/>
    <w:rsid w:val="00F4135C"/>
    <w:rsid w:val="00F41C6D"/>
    <w:rsid w:val="00F4259E"/>
    <w:rsid w:val="00F439BF"/>
    <w:rsid w:val="00F43C75"/>
    <w:rsid w:val="00F443D7"/>
    <w:rsid w:val="00F45735"/>
    <w:rsid w:val="00F45D15"/>
    <w:rsid w:val="00F45DEF"/>
    <w:rsid w:val="00F45EA0"/>
    <w:rsid w:val="00F45FC3"/>
    <w:rsid w:val="00F46079"/>
    <w:rsid w:val="00F46105"/>
    <w:rsid w:val="00F463E5"/>
    <w:rsid w:val="00F46DAE"/>
    <w:rsid w:val="00F46FF2"/>
    <w:rsid w:val="00F47262"/>
    <w:rsid w:val="00F47362"/>
    <w:rsid w:val="00F50607"/>
    <w:rsid w:val="00F511B2"/>
    <w:rsid w:val="00F5145C"/>
    <w:rsid w:val="00F5173B"/>
    <w:rsid w:val="00F51C22"/>
    <w:rsid w:val="00F53495"/>
    <w:rsid w:val="00F53E88"/>
    <w:rsid w:val="00F551EA"/>
    <w:rsid w:val="00F557BF"/>
    <w:rsid w:val="00F55D4E"/>
    <w:rsid w:val="00F56F51"/>
    <w:rsid w:val="00F57591"/>
    <w:rsid w:val="00F57AEE"/>
    <w:rsid w:val="00F57CB4"/>
    <w:rsid w:val="00F600F1"/>
    <w:rsid w:val="00F60481"/>
    <w:rsid w:val="00F61585"/>
    <w:rsid w:val="00F62101"/>
    <w:rsid w:val="00F6213F"/>
    <w:rsid w:val="00F6229B"/>
    <w:rsid w:val="00F62528"/>
    <w:rsid w:val="00F62714"/>
    <w:rsid w:val="00F62787"/>
    <w:rsid w:val="00F63682"/>
    <w:rsid w:val="00F64134"/>
    <w:rsid w:val="00F641FD"/>
    <w:rsid w:val="00F65089"/>
    <w:rsid w:val="00F65642"/>
    <w:rsid w:val="00F6633E"/>
    <w:rsid w:val="00F66A5B"/>
    <w:rsid w:val="00F676E3"/>
    <w:rsid w:val="00F67C74"/>
    <w:rsid w:val="00F67D68"/>
    <w:rsid w:val="00F67E85"/>
    <w:rsid w:val="00F70138"/>
    <w:rsid w:val="00F7024C"/>
    <w:rsid w:val="00F70327"/>
    <w:rsid w:val="00F704A4"/>
    <w:rsid w:val="00F70E6A"/>
    <w:rsid w:val="00F714C6"/>
    <w:rsid w:val="00F720AA"/>
    <w:rsid w:val="00F73413"/>
    <w:rsid w:val="00F735E5"/>
    <w:rsid w:val="00F737BB"/>
    <w:rsid w:val="00F74334"/>
    <w:rsid w:val="00F74B9F"/>
    <w:rsid w:val="00F74D3D"/>
    <w:rsid w:val="00F74E1B"/>
    <w:rsid w:val="00F75698"/>
    <w:rsid w:val="00F75913"/>
    <w:rsid w:val="00F75B7C"/>
    <w:rsid w:val="00F75EC5"/>
    <w:rsid w:val="00F762A7"/>
    <w:rsid w:val="00F76749"/>
    <w:rsid w:val="00F76B47"/>
    <w:rsid w:val="00F76E18"/>
    <w:rsid w:val="00F77F26"/>
    <w:rsid w:val="00F80D9D"/>
    <w:rsid w:val="00F81441"/>
    <w:rsid w:val="00F81D90"/>
    <w:rsid w:val="00F82C94"/>
    <w:rsid w:val="00F832E3"/>
    <w:rsid w:val="00F83E80"/>
    <w:rsid w:val="00F8519C"/>
    <w:rsid w:val="00F85450"/>
    <w:rsid w:val="00F85AFB"/>
    <w:rsid w:val="00F8674E"/>
    <w:rsid w:val="00F87F8C"/>
    <w:rsid w:val="00F9005F"/>
    <w:rsid w:val="00F90776"/>
    <w:rsid w:val="00F91603"/>
    <w:rsid w:val="00F91E29"/>
    <w:rsid w:val="00F92260"/>
    <w:rsid w:val="00F92C3E"/>
    <w:rsid w:val="00F92F3E"/>
    <w:rsid w:val="00F9369A"/>
    <w:rsid w:val="00F937D3"/>
    <w:rsid w:val="00F938F5"/>
    <w:rsid w:val="00F948FC"/>
    <w:rsid w:val="00F95BF5"/>
    <w:rsid w:val="00F961E9"/>
    <w:rsid w:val="00F96564"/>
    <w:rsid w:val="00F96E2F"/>
    <w:rsid w:val="00F96EE7"/>
    <w:rsid w:val="00F973A9"/>
    <w:rsid w:val="00F9740D"/>
    <w:rsid w:val="00FA014C"/>
    <w:rsid w:val="00FA17DF"/>
    <w:rsid w:val="00FA1E8F"/>
    <w:rsid w:val="00FA220E"/>
    <w:rsid w:val="00FA2B27"/>
    <w:rsid w:val="00FA31AD"/>
    <w:rsid w:val="00FA4833"/>
    <w:rsid w:val="00FA4BE6"/>
    <w:rsid w:val="00FA51D7"/>
    <w:rsid w:val="00FA64B9"/>
    <w:rsid w:val="00FA7C15"/>
    <w:rsid w:val="00FB0693"/>
    <w:rsid w:val="00FB0E58"/>
    <w:rsid w:val="00FB0F22"/>
    <w:rsid w:val="00FB1E6E"/>
    <w:rsid w:val="00FB1EE5"/>
    <w:rsid w:val="00FB2BC4"/>
    <w:rsid w:val="00FB3500"/>
    <w:rsid w:val="00FB3581"/>
    <w:rsid w:val="00FB3BA5"/>
    <w:rsid w:val="00FB6763"/>
    <w:rsid w:val="00FB6B1F"/>
    <w:rsid w:val="00FB6E71"/>
    <w:rsid w:val="00FB6F13"/>
    <w:rsid w:val="00FB7320"/>
    <w:rsid w:val="00FB74F0"/>
    <w:rsid w:val="00FC0342"/>
    <w:rsid w:val="00FC0A34"/>
    <w:rsid w:val="00FC0A54"/>
    <w:rsid w:val="00FC194F"/>
    <w:rsid w:val="00FC1AEE"/>
    <w:rsid w:val="00FC2282"/>
    <w:rsid w:val="00FC4594"/>
    <w:rsid w:val="00FC52A4"/>
    <w:rsid w:val="00FC59DA"/>
    <w:rsid w:val="00FC5BBA"/>
    <w:rsid w:val="00FC5E57"/>
    <w:rsid w:val="00FC5F73"/>
    <w:rsid w:val="00FC64B3"/>
    <w:rsid w:val="00FC720D"/>
    <w:rsid w:val="00FC76A6"/>
    <w:rsid w:val="00FC77B4"/>
    <w:rsid w:val="00FD00DD"/>
    <w:rsid w:val="00FD04A4"/>
    <w:rsid w:val="00FD07B1"/>
    <w:rsid w:val="00FD1970"/>
    <w:rsid w:val="00FD2150"/>
    <w:rsid w:val="00FD227B"/>
    <w:rsid w:val="00FD317F"/>
    <w:rsid w:val="00FD3686"/>
    <w:rsid w:val="00FD46BD"/>
    <w:rsid w:val="00FD4B51"/>
    <w:rsid w:val="00FD4CBF"/>
    <w:rsid w:val="00FD5213"/>
    <w:rsid w:val="00FD5497"/>
    <w:rsid w:val="00FD54CC"/>
    <w:rsid w:val="00FD657B"/>
    <w:rsid w:val="00FD6879"/>
    <w:rsid w:val="00FD7315"/>
    <w:rsid w:val="00FE0B19"/>
    <w:rsid w:val="00FE167F"/>
    <w:rsid w:val="00FE1A24"/>
    <w:rsid w:val="00FE1DD1"/>
    <w:rsid w:val="00FE2529"/>
    <w:rsid w:val="00FE2783"/>
    <w:rsid w:val="00FE2EA7"/>
    <w:rsid w:val="00FE3ECB"/>
    <w:rsid w:val="00FE4A59"/>
    <w:rsid w:val="00FE562F"/>
    <w:rsid w:val="00FE5752"/>
    <w:rsid w:val="00FE5A0A"/>
    <w:rsid w:val="00FE5BED"/>
    <w:rsid w:val="00FE664F"/>
    <w:rsid w:val="00FE740E"/>
    <w:rsid w:val="00FF0BD7"/>
    <w:rsid w:val="00FF12F2"/>
    <w:rsid w:val="00FF13E6"/>
    <w:rsid w:val="00FF1DCD"/>
    <w:rsid w:val="00FF291D"/>
    <w:rsid w:val="00FF3C05"/>
    <w:rsid w:val="00FF457A"/>
    <w:rsid w:val="00FF46AC"/>
    <w:rsid w:val="00FF48A6"/>
    <w:rsid w:val="00FF4A3B"/>
    <w:rsid w:val="00FF55D9"/>
    <w:rsid w:val="00FF5C34"/>
    <w:rsid w:val="00FF67B0"/>
    <w:rsid w:val="00FF67F5"/>
    <w:rsid w:val="00FF6C13"/>
    <w:rsid w:val="00FF72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0D6C7"/>
  <w15:docId w15:val="{02D8BDE6-0968-4DF9-BB41-C86E937B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37"/>
  </w:style>
  <w:style w:type="paragraph" w:styleId="Heading1">
    <w:name w:val="heading 1"/>
    <w:basedOn w:val="ListParagraph"/>
    <w:next w:val="Normal"/>
    <w:link w:val="Heading1Char"/>
    <w:autoRedefine/>
    <w:uiPriority w:val="9"/>
    <w:qFormat/>
    <w:rsid w:val="00B72AFE"/>
    <w:pPr>
      <w:keepNext/>
      <w:keepLines/>
      <w:numPr>
        <w:numId w:val="1"/>
      </w:numPr>
      <w:spacing w:before="240" w:after="0" w:line="240" w:lineRule="auto"/>
      <w:contextualSpacing w:val="0"/>
      <w:outlineLvl w:val="0"/>
    </w:pPr>
    <w:rPr>
      <w:rFonts w:ascii="Arial" w:eastAsia="Times New Roman" w:hAnsi="Arial" w:cs="Arial"/>
      <w:b/>
      <w:sz w:val="28"/>
      <w:szCs w:val="28"/>
    </w:rPr>
  </w:style>
  <w:style w:type="paragraph" w:styleId="Heading2">
    <w:name w:val="heading 2"/>
    <w:basedOn w:val="ListParagraph"/>
    <w:next w:val="Normal"/>
    <w:link w:val="Heading2Char"/>
    <w:uiPriority w:val="9"/>
    <w:unhideWhenUsed/>
    <w:qFormat/>
    <w:rsid w:val="005E58A2"/>
    <w:pPr>
      <w:numPr>
        <w:ilvl w:val="1"/>
        <w:numId w:val="1"/>
      </w:numPr>
      <w:outlineLvl w:val="1"/>
    </w:pPr>
    <w:rPr>
      <w:rFonts w:ascii="Arial" w:eastAsia="Times New Roman" w:hAnsi="Arial" w:cs="Angsana New"/>
      <w:b/>
      <w:sz w:val="24"/>
      <w:szCs w:val="24"/>
    </w:rPr>
  </w:style>
  <w:style w:type="paragraph" w:styleId="Heading3">
    <w:name w:val="heading 3"/>
    <w:basedOn w:val="ListParagraph"/>
    <w:next w:val="Normal"/>
    <w:link w:val="Heading3Char"/>
    <w:uiPriority w:val="9"/>
    <w:unhideWhenUsed/>
    <w:qFormat/>
    <w:rsid w:val="00E765EA"/>
    <w:pPr>
      <w:numPr>
        <w:ilvl w:val="2"/>
        <w:numId w:val="1"/>
      </w:numPr>
      <w:outlineLvl w:val="2"/>
    </w:pPr>
    <w:rPr>
      <w:rFonts w:ascii="Arial" w:eastAsia="Times New Roman" w:hAnsi="Arial" w:cs="Angsana New"/>
      <w:b/>
      <w:sz w:val="20"/>
      <w:szCs w:val="24"/>
    </w:rPr>
  </w:style>
  <w:style w:type="paragraph" w:styleId="Heading4">
    <w:name w:val="heading 4"/>
    <w:basedOn w:val="Normal"/>
    <w:next w:val="Normal"/>
    <w:link w:val="Heading4Char"/>
    <w:uiPriority w:val="9"/>
    <w:unhideWhenUsed/>
    <w:qFormat/>
    <w:rsid w:val="00E765EA"/>
    <w:pPr>
      <w:keepNext/>
      <w:keepLines/>
      <w:spacing w:before="40" w:after="0"/>
      <w:outlineLvl w:val="3"/>
    </w:pPr>
    <w:rPr>
      <w:rFonts w:ascii="Arial" w:eastAsiaTheme="majorEastAsia" w:hAnsi="Arial" w:cstheme="majorBidi"/>
      <w:i/>
      <w:iCs/>
      <w:color w:val="2E74B5"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8A2"/>
  </w:style>
  <w:style w:type="paragraph" w:styleId="Footer">
    <w:name w:val="footer"/>
    <w:basedOn w:val="Normal"/>
    <w:link w:val="FooterChar"/>
    <w:uiPriority w:val="99"/>
    <w:unhideWhenUsed/>
    <w:rsid w:val="005E5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8A2"/>
  </w:style>
  <w:style w:type="character" w:customStyle="1" w:styleId="Heading1Char">
    <w:name w:val="Heading 1 Char"/>
    <w:basedOn w:val="DefaultParagraphFont"/>
    <w:link w:val="Heading1"/>
    <w:uiPriority w:val="9"/>
    <w:rsid w:val="00B72AFE"/>
    <w:rPr>
      <w:rFonts w:ascii="Arial" w:eastAsia="Times New Roman" w:hAnsi="Arial" w:cs="Arial"/>
      <w:b/>
      <w:sz w:val="28"/>
      <w:szCs w:val="28"/>
    </w:rPr>
  </w:style>
  <w:style w:type="character" w:customStyle="1" w:styleId="Heading2Char">
    <w:name w:val="Heading 2 Char"/>
    <w:basedOn w:val="DefaultParagraphFont"/>
    <w:link w:val="Heading2"/>
    <w:uiPriority w:val="9"/>
    <w:rsid w:val="005E58A2"/>
    <w:rPr>
      <w:rFonts w:ascii="Arial" w:eastAsia="Times New Roman" w:hAnsi="Arial" w:cs="Angsana New"/>
      <w:b/>
      <w:sz w:val="24"/>
      <w:szCs w:val="24"/>
    </w:rPr>
  </w:style>
  <w:style w:type="character" w:customStyle="1" w:styleId="Heading3Char">
    <w:name w:val="Heading 3 Char"/>
    <w:basedOn w:val="DefaultParagraphFont"/>
    <w:link w:val="Heading3"/>
    <w:uiPriority w:val="9"/>
    <w:rsid w:val="00E765EA"/>
    <w:rPr>
      <w:rFonts w:ascii="Arial" w:eastAsia="Times New Roman" w:hAnsi="Arial" w:cs="Angsana New"/>
      <w:b/>
      <w:sz w:val="20"/>
      <w:szCs w:val="24"/>
    </w:rPr>
  </w:style>
  <w:style w:type="paragraph" w:styleId="ListParagraph">
    <w:name w:val="List Paragraph"/>
    <w:basedOn w:val="Normal"/>
    <w:uiPriority w:val="34"/>
    <w:qFormat/>
    <w:rsid w:val="005E58A2"/>
    <w:pPr>
      <w:ind w:left="720"/>
      <w:contextualSpacing/>
    </w:pPr>
  </w:style>
  <w:style w:type="paragraph" w:styleId="BodyText3">
    <w:name w:val="Body Text 3"/>
    <w:basedOn w:val="Normal"/>
    <w:link w:val="BodyText3Char"/>
    <w:rsid w:val="006338BC"/>
    <w:pPr>
      <w:spacing w:after="0" w:line="240" w:lineRule="auto"/>
    </w:pPr>
    <w:rPr>
      <w:rFonts w:ascii="Arial" w:eastAsia="Times New Roman" w:hAnsi="Arial" w:cs="Angsana New"/>
      <w:i/>
      <w:iCs/>
      <w:szCs w:val="24"/>
    </w:rPr>
  </w:style>
  <w:style w:type="character" w:customStyle="1" w:styleId="BodyText3Char">
    <w:name w:val="Body Text 3 Char"/>
    <w:basedOn w:val="DefaultParagraphFont"/>
    <w:link w:val="BodyText3"/>
    <w:rsid w:val="006338BC"/>
    <w:rPr>
      <w:rFonts w:ascii="Arial" w:eastAsia="Times New Roman" w:hAnsi="Arial" w:cs="Angsana New"/>
      <w:i/>
      <w:iCs/>
      <w:szCs w:val="24"/>
    </w:rPr>
  </w:style>
  <w:style w:type="paragraph" w:customStyle="1" w:styleId="Default">
    <w:name w:val="Default"/>
    <w:rsid w:val="006338BC"/>
    <w:pPr>
      <w:autoSpaceDE w:val="0"/>
      <w:autoSpaceDN w:val="0"/>
      <w:adjustRightInd w:val="0"/>
      <w:spacing w:after="0" w:line="240" w:lineRule="auto"/>
    </w:pPr>
    <w:rPr>
      <w:rFonts w:ascii="Arial" w:eastAsiaTheme="minorEastAsia" w:hAnsi="Arial" w:cs="Arial"/>
      <w:color w:val="000000"/>
      <w:sz w:val="24"/>
      <w:szCs w:val="24"/>
      <w:lang w:eastAsia="zh-CN"/>
    </w:rPr>
  </w:style>
  <w:style w:type="paragraph" w:customStyle="1" w:styleId="TableCaptionChar">
    <w:name w:val="Table Caption Char"/>
    <w:basedOn w:val="Caption"/>
    <w:rsid w:val="006338BC"/>
    <w:pPr>
      <w:spacing w:before="120" w:after="120" w:line="276" w:lineRule="auto"/>
      <w:jc w:val="center"/>
    </w:pPr>
    <w:rPr>
      <w:rFonts w:eastAsia="SimHei" w:cs="Arial"/>
      <w:b w:val="0"/>
      <w:bCs/>
      <w:i/>
      <w:iCs w:val="0"/>
      <w:sz w:val="20"/>
      <w:szCs w:val="20"/>
      <w:lang w:bidi="en-US"/>
    </w:rPr>
  </w:style>
  <w:style w:type="paragraph" w:styleId="Caption">
    <w:name w:val="caption"/>
    <w:basedOn w:val="Normal"/>
    <w:next w:val="Normal"/>
    <w:uiPriority w:val="35"/>
    <w:unhideWhenUsed/>
    <w:qFormat/>
    <w:rsid w:val="006338BC"/>
    <w:pPr>
      <w:spacing w:after="200" w:line="240" w:lineRule="auto"/>
    </w:pPr>
    <w:rPr>
      <w:rFonts w:ascii="Arial" w:hAnsi="Arial"/>
      <w:b/>
      <w:iCs/>
      <w:sz w:val="18"/>
      <w:szCs w:val="18"/>
    </w:rPr>
  </w:style>
  <w:style w:type="paragraph" w:styleId="TOC2">
    <w:name w:val="toc 2"/>
    <w:basedOn w:val="Normal"/>
    <w:next w:val="Normal"/>
    <w:autoRedefine/>
    <w:uiPriority w:val="39"/>
    <w:unhideWhenUsed/>
    <w:rsid w:val="006338BC"/>
    <w:pPr>
      <w:spacing w:after="0"/>
      <w:ind w:left="220"/>
    </w:pPr>
    <w:rPr>
      <w:smallCaps/>
      <w:sz w:val="20"/>
      <w:szCs w:val="20"/>
    </w:rPr>
  </w:style>
  <w:style w:type="paragraph" w:styleId="TOC1">
    <w:name w:val="toc 1"/>
    <w:basedOn w:val="Normal"/>
    <w:next w:val="Normal"/>
    <w:autoRedefine/>
    <w:uiPriority w:val="39"/>
    <w:unhideWhenUsed/>
    <w:rsid w:val="006338BC"/>
    <w:pPr>
      <w:spacing w:before="120" w:after="120"/>
    </w:pPr>
    <w:rPr>
      <w:b/>
      <w:bCs/>
      <w:caps/>
      <w:sz w:val="20"/>
      <w:szCs w:val="20"/>
    </w:rPr>
  </w:style>
  <w:style w:type="paragraph" w:styleId="TOC3">
    <w:name w:val="toc 3"/>
    <w:basedOn w:val="Normal"/>
    <w:next w:val="Normal"/>
    <w:autoRedefine/>
    <w:uiPriority w:val="39"/>
    <w:unhideWhenUsed/>
    <w:rsid w:val="006338BC"/>
    <w:pPr>
      <w:spacing w:after="0"/>
      <w:ind w:left="440"/>
    </w:pPr>
    <w:rPr>
      <w:i/>
      <w:iCs/>
      <w:sz w:val="20"/>
      <w:szCs w:val="20"/>
    </w:rPr>
  </w:style>
  <w:style w:type="character" w:styleId="Hyperlink">
    <w:name w:val="Hyperlink"/>
    <w:basedOn w:val="DefaultParagraphFont"/>
    <w:uiPriority w:val="99"/>
    <w:unhideWhenUsed/>
    <w:rsid w:val="006338BC"/>
    <w:rPr>
      <w:rFonts w:ascii="Arial" w:hAnsi="Arial"/>
      <w:color w:val="auto"/>
      <w:sz w:val="20"/>
      <w:u w:val="single"/>
    </w:rPr>
  </w:style>
  <w:style w:type="paragraph" w:styleId="TableofFigures">
    <w:name w:val="table of figures"/>
    <w:basedOn w:val="Normal"/>
    <w:next w:val="Normal"/>
    <w:uiPriority w:val="99"/>
    <w:unhideWhenUsed/>
    <w:rsid w:val="006338BC"/>
    <w:pPr>
      <w:spacing w:before="40" w:after="0" w:line="240" w:lineRule="auto"/>
    </w:pPr>
    <w:rPr>
      <w:rFonts w:ascii="Trebuchet MS" w:eastAsiaTheme="minorEastAsia" w:hAnsi="Trebuchet MS"/>
      <w:lang w:eastAsia="zh-CN"/>
    </w:rPr>
  </w:style>
  <w:style w:type="paragraph" w:customStyle="1" w:styleId="TableHeader">
    <w:name w:val="Table Header"/>
    <w:basedOn w:val="Normal"/>
    <w:rsid w:val="006338BC"/>
    <w:pPr>
      <w:spacing w:before="60" w:after="60" w:line="276" w:lineRule="auto"/>
    </w:pPr>
    <w:rPr>
      <w:rFonts w:ascii="Arial" w:eastAsia="SimHei" w:hAnsi="Arial" w:cs="Arial"/>
      <w:b/>
      <w:lang w:bidi="en-US"/>
    </w:rPr>
  </w:style>
  <w:style w:type="paragraph" w:customStyle="1" w:styleId="TableTxt">
    <w:name w:val="Table Txt"/>
    <w:basedOn w:val="Normal"/>
    <w:rsid w:val="006338BC"/>
    <w:pPr>
      <w:spacing w:before="120" w:after="120" w:line="276" w:lineRule="auto"/>
    </w:pPr>
    <w:rPr>
      <w:rFonts w:ascii="Arial" w:eastAsia="SimHei" w:hAnsi="Arial" w:cs="Times New Roman"/>
      <w:lang w:bidi="en-US"/>
    </w:rPr>
  </w:style>
  <w:style w:type="paragraph" w:customStyle="1" w:styleId="BodyTable1">
    <w:name w:val="Body Table 1"/>
    <w:basedOn w:val="Normal"/>
    <w:rsid w:val="002431A0"/>
    <w:pPr>
      <w:spacing w:before="40" w:after="40" w:line="240" w:lineRule="auto"/>
    </w:pPr>
    <w:rPr>
      <w:rFonts w:ascii="Arial" w:eastAsia="Times New Roman" w:hAnsi="Arial" w:cs="Times New Roman"/>
      <w:szCs w:val="20"/>
      <w:lang w:val="en-GB"/>
    </w:rPr>
  </w:style>
  <w:style w:type="table" w:styleId="TableGrid">
    <w:name w:val="Table Grid"/>
    <w:basedOn w:val="TableNormal"/>
    <w:rsid w:val="00AB1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C78E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C78E0"/>
    <w:rPr>
      <w:rFonts w:ascii="Calibri" w:hAnsi="Calibri" w:cs="Consolas"/>
      <w:szCs w:val="21"/>
    </w:rPr>
  </w:style>
  <w:style w:type="paragraph" w:styleId="NormalWeb">
    <w:name w:val="Normal (Web)"/>
    <w:basedOn w:val="Normal"/>
    <w:uiPriority w:val="99"/>
    <w:unhideWhenUsed/>
    <w:rsid w:val="00BB1DC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4Char">
    <w:name w:val="Heading 4 Char"/>
    <w:basedOn w:val="DefaultParagraphFont"/>
    <w:link w:val="Heading4"/>
    <w:uiPriority w:val="9"/>
    <w:rsid w:val="00E765EA"/>
    <w:rPr>
      <w:rFonts w:ascii="Arial" w:eastAsiaTheme="majorEastAsia" w:hAnsi="Arial" w:cstheme="majorBidi"/>
      <w:i/>
      <w:iCs/>
      <w:color w:val="2E74B5" w:themeColor="accent1" w:themeShade="BF"/>
      <w:sz w:val="20"/>
    </w:rPr>
  </w:style>
  <w:style w:type="paragraph" w:styleId="TOC4">
    <w:name w:val="toc 4"/>
    <w:basedOn w:val="Normal"/>
    <w:next w:val="Normal"/>
    <w:autoRedefine/>
    <w:uiPriority w:val="39"/>
    <w:unhideWhenUsed/>
    <w:rsid w:val="00E765EA"/>
    <w:pPr>
      <w:spacing w:after="100"/>
      <w:ind w:left="660"/>
    </w:pPr>
    <w:rPr>
      <w:rFonts w:eastAsiaTheme="minorEastAsia"/>
    </w:rPr>
  </w:style>
  <w:style w:type="paragraph" w:styleId="TOC5">
    <w:name w:val="toc 5"/>
    <w:basedOn w:val="Normal"/>
    <w:next w:val="Normal"/>
    <w:autoRedefine/>
    <w:uiPriority w:val="39"/>
    <w:unhideWhenUsed/>
    <w:rsid w:val="00E765EA"/>
    <w:pPr>
      <w:spacing w:after="100"/>
      <w:ind w:left="880"/>
    </w:pPr>
    <w:rPr>
      <w:rFonts w:eastAsiaTheme="minorEastAsia"/>
    </w:rPr>
  </w:style>
  <w:style w:type="paragraph" w:styleId="TOC6">
    <w:name w:val="toc 6"/>
    <w:basedOn w:val="Normal"/>
    <w:next w:val="Normal"/>
    <w:autoRedefine/>
    <w:uiPriority w:val="39"/>
    <w:unhideWhenUsed/>
    <w:rsid w:val="00E765EA"/>
    <w:pPr>
      <w:spacing w:after="100"/>
      <w:ind w:left="1100"/>
    </w:pPr>
    <w:rPr>
      <w:rFonts w:eastAsiaTheme="minorEastAsia"/>
    </w:rPr>
  </w:style>
  <w:style w:type="paragraph" w:styleId="TOC7">
    <w:name w:val="toc 7"/>
    <w:basedOn w:val="Normal"/>
    <w:next w:val="Normal"/>
    <w:autoRedefine/>
    <w:uiPriority w:val="39"/>
    <w:unhideWhenUsed/>
    <w:rsid w:val="00E765EA"/>
    <w:pPr>
      <w:spacing w:after="100"/>
      <w:ind w:left="1320"/>
    </w:pPr>
    <w:rPr>
      <w:rFonts w:eastAsiaTheme="minorEastAsia"/>
    </w:rPr>
  </w:style>
  <w:style w:type="paragraph" w:styleId="TOC8">
    <w:name w:val="toc 8"/>
    <w:basedOn w:val="Normal"/>
    <w:next w:val="Normal"/>
    <w:autoRedefine/>
    <w:uiPriority w:val="39"/>
    <w:unhideWhenUsed/>
    <w:rsid w:val="00E765EA"/>
    <w:pPr>
      <w:spacing w:after="100"/>
      <w:ind w:left="1540"/>
    </w:pPr>
    <w:rPr>
      <w:rFonts w:eastAsiaTheme="minorEastAsia"/>
    </w:rPr>
  </w:style>
  <w:style w:type="paragraph" w:styleId="TOC9">
    <w:name w:val="toc 9"/>
    <w:basedOn w:val="Normal"/>
    <w:next w:val="Normal"/>
    <w:autoRedefine/>
    <w:uiPriority w:val="39"/>
    <w:unhideWhenUsed/>
    <w:rsid w:val="00E765EA"/>
    <w:pPr>
      <w:spacing w:after="100"/>
      <w:ind w:left="1760"/>
    </w:pPr>
    <w:rPr>
      <w:rFonts w:eastAsiaTheme="minorEastAsia"/>
    </w:rPr>
  </w:style>
  <w:style w:type="paragraph" w:customStyle="1" w:styleId="Body3">
    <w:name w:val="Body 3"/>
    <w:basedOn w:val="Normal"/>
    <w:link w:val="Body3Char"/>
    <w:rsid w:val="00FD1970"/>
    <w:pPr>
      <w:spacing w:before="60" w:after="60" w:line="288" w:lineRule="auto"/>
      <w:ind w:left="720"/>
      <w:jc w:val="both"/>
    </w:pPr>
    <w:rPr>
      <w:rFonts w:ascii="Arial" w:eastAsia="Times New Roman" w:hAnsi="Arial" w:cs="Times New Roman"/>
      <w:szCs w:val="20"/>
      <w:lang w:val="en-GB"/>
    </w:rPr>
  </w:style>
  <w:style w:type="character" w:customStyle="1" w:styleId="Body3Char">
    <w:name w:val="Body 3 Char"/>
    <w:basedOn w:val="DefaultParagraphFont"/>
    <w:link w:val="Body3"/>
    <w:rsid w:val="00FD1970"/>
    <w:rPr>
      <w:rFonts w:ascii="Arial" w:eastAsia="Times New Roman" w:hAnsi="Arial" w:cs="Times New Roman"/>
      <w:szCs w:val="20"/>
      <w:lang w:val="en-GB"/>
    </w:rPr>
  </w:style>
  <w:style w:type="character" w:styleId="FollowedHyperlink">
    <w:name w:val="FollowedHyperlink"/>
    <w:basedOn w:val="DefaultParagraphFont"/>
    <w:uiPriority w:val="99"/>
    <w:semiHidden/>
    <w:unhideWhenUsed/>
    <w:rsid w:val="00873A88"/>
    <w:rPr>
      <w:color w:val="954F72" w:themeColor="followedHyperlink"/>
      <w:u w:val="single"/>
    </w:rPr>
  </w:style>
  <w:style w:type="paragraph" w:customStyle="1" w:styleId="StyleBefore2ptAfter2pt">
    <w:name w:val="Style Before:  2 pt After:  2 pt"/>
    <w:basedOn w:val="Normal"/>
    <w:rsid w:val="009D3A30"/>
    <w:pPr>
      <w:spacing w:before="40" w:after="40" w:line="240" w:lineRule="auto"/>
      <w:jc w:val="both"/>
    </w:pPr>
    <w:rPr>
      <w:rFonts w:ascii="Arial" w:eastAsia="Times New Roman" w:hAnsi="Arial" w:cs="Times New Roman"/>
      <w:szCs w:val="20"/>
      <w:lang w:val="en-GB"/>
    </w:rPr>
  </w:style>
  <w:style w:type="paragraph" w:styleId="BodyTextIndent">
    <w:name w:val="Body Text Indent"/>
    <w:basedOn w:val="Normal"/>
    <w:link w:val="BodyTextIndentChar"/>
    <w:uiPriority w:val="99"/>
    <w:semiHidden/>
    <w:unhideWhenUsed/>
    <w:rsid w:val="004035E9"/>
    <w:pPr>
      <w:spacing w:after="120"/>
      <w:ind w:left="283"/>
    </w:pPr>
  </w:style>
  <w:style w:type="character" w:customStyle="1" w:styleId="BodyTextIndentChar">
    <w:name w:val="Body Text Indent Char"/>
    <w:basedOn w:val="DefaultParagraphFont"/>
    <w:link w:val="BodyTextIndent"/>
    <w:uiPriority w:val="99"/>
    <w:semiHidden/>
    <w:rsid w:val="004035E9"/>
  </w:style>
  <w:style w:type="table" w:customStyle="1" w:styleId="GridTable4-Accent51">
    <w:name w:val="Grid Table 4 - Accent 51"/>
    <w:basedOn w:val="TableNormal"/>
    <w:uiPriority w:val="49"/>
    <w:rsid w:val="005418A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5418A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587A73"/>
    <w:pPr>
      <w:spacing w:after="0" w:line="240" w:lineRule="auto"/>
    </w:pPr>
  </w:style>
  <w:style w:type="paragraph" w:styleId="HTMLPreformatted">
    <w:name w:val="HTML Preformatted"/>
    <w:basedOn w:val="Normal"/>
    <w:link w:val="HTMLPreformattedChar"/>
    <w:uiPriority w:val="99"/>
    <w:semiHidden/>
    <w:unhideWhenUsed/>
    <w:rsid w:val="00842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8426FF"/>
    <w:rPr>
      <w:rFonts w:ascii="Courier New" w:eastAsia="Times New Roman" w:hAnsi="Courier New" w:cs="Courier New"/>
      <w:sz w:val="20"/>
      <w:szCs w:val="20"/>
      <w:lang w:eastAsia="zh-CN"/>
    </w:rPr>
  </w:style>
  <w:style w:type="paragraph" w:styleId="BalloonText">
    <w:name w:val="Balloon Text"/>
    <w:basedOn w:val="Normal"/>
    <w:link w:val="BalloonTextChar"/>
    <w:uiPriority w:val="99"/>
    <w:semiHidden/>
    <w:unhideWhenUsed/>
    <w:rsid w:val="002C1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A89"/>
    <w:rPr>
      <w:rFonts w:ascii="Tahoma" w:hAnsi="Tahoma" w:cs="Tahoma"/>
      <w:sz w:val="16"/>
      <w:szCs w:val="16"/>
    </w:rPr>
  </w:style>
  <w:style w:type="character" w:styleId="CommentReference">
    <w:name w:val="annotation reference"/>
    <w:basedOn w:val="DefaultParagraphFont"/>
    <w:uiPriority w:val="99"/>
    <w:semiHidden/>
    <w:unhideWhenUsed/>
    <w:rsid w:val="00F50607"/>
    <w:rPr>
      <w:sz w:val="16"/>
      <w:szCs w:val="16"/>
    </w:rPr>
  </w:style>
  <w:style w:type="paragraph" w:styleId="CommentText">
    <w:name w:val="annotation text"/>
    <w:basedOn w:val="Normal"/>
    <w:link w:val="CommentTextChar"/>
    <w:uiPriority w:val="99"/>
    <w:semiHidden/>
    <w:unhideWhenUsed/>
    <w:rsid w:val="00F50607"/>
    <w:pPr>
      <w:spacing w:line="240" w:lineRule="auto"/>
    </w:pPr>
    <w:rPr>
      <w:sz w:val="20"/>
      <w:szCs w:val="20"/>
    </w:rPr>
  </w:style>
  <w:style w:type="character" w:customStyle="1" w:styleId="CommentTextChar">
    <w:name w:val="Comment Text Char"/>
    <w:basedOn w:val="DefaultParagraphFont"/>
    <w:link w:val="CommentText"/>
    <w:uiPriority w:val="99"/>
    <w:semiHidden/>
    <w:rsid w:val="00F50607"/>
    <w:rPr>
      <w:sz w:val="20"/>
      <w:szCs w:val="20"/>
    </w:rPr>
  </w:style>
  <w:style w:type="paragraph" w:styleId="CommentSubject">
    <w:name w:val="annotation subject"/>
    <w:basedOn w:val="CommentText"/>
    <w:next w:val="CommentText"/>
    <w:link w:val="CommentSubjectChar"/>
    <w:uiPriority w:val="99"/>
    <w:semiHidden/>
    <w:unhideWhenUsed/>
    <w:rsid w:val="00F50607"/>
    <w:rPr>
      <w:b/>
      <w:bCs/>
    </w:rPr>
  </w:style>
  <w:style w:type="character" w:customStyle="1" w:styleId="CommentSubjectChar">
    <w:name w:val="Comment Subject Char"/>
    <w:basedOn w:val="CommentTextChar"/>
    <w:link w:val="CommentSubject"/>
    <w:uiPriority w:val="99"/>
    <w:semiHidden/>
    <w:rsid w:val="00F50607"/>
    <w:rPr>
      <w:b/>
      <w:bCs/>
      <w:sz w:val="20"/>
      <w:szCs w:val="20"/>
    </w:rPr>
  </w:style>
  <w:style w:type="character" w:customStyle="1" w:styleId="UnresolvedMention1">
    <w:name w:val="Unresolved Mention1"/>
    <w:basedOn w:val="DefaultParagraphFont"/>
    <w:uiPriority w:val="99"/>
    <w:semiHidden/>
    <w:unhideWhenUsed/>
    <w:rsid w:val="00B32C05"/>
    <w:rPr>
      <w:color w:val="808080"/>
      <w:shd w:val="clear" w:color="auto" w:fill="E6E6E6"/>
    </w:rPr>
  </w:style>
  <w:style w:type="character" w:styleId="UnresolvedMention">
    <w:name w:val="Unresolved Mention"/>
    <w:basedOn w:val="DefaultParagraphFont"/>
    <w:uiPriority w:val="99"/>
    <w:semiHidden/>
    <w:unhideWhenUsed/>
    <w:rsid w:val="003A5F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701">
      <w:bodyDiv w:val="1"/>
      <w:marLeft w:val="0"/>
      <w:marRight w:val="0"/>
      <w:marTop w:val="0"/>
      <w:marBottom w:val="0"/>
      <w:divBdr>
        <w:top w:val="none" w:sz="0" w:space="0" w:color="auto"/>
        <w:left w:val="none" w:sz="0" w:space="0" w:color="auto"/>
        <w:bottom w:val="none" w:sz="0" w:space="0" w:color="auto"/>
        <w:right w:val="none" w:sz="0" w:space="0" w:color="auto"/>
      </w:divBdr>
    </w:div>
    <w:div w:id="111361890">
      <w:bodyDiv w:val="1"/>
      <w:marLeft w:val="0"/>
      <w:marRight w:val="0"/>
      <w:marTop w:val="0"/>
      <w:marBottom w:val="0"/>
      <w:divBdr>
        <w:top w:val="none" w:sz="0" w:space="0" w:color="auto"/>
        <w:left w:val="none" w:sz="0" w:space="0" w:color="auto"/>
        <w:bottom w:val="none" w:sz="0" w:space="0" w:color="auto"/>
        <w:right w:val="none" w:sz="0" w:space="0" w:color="auto"/>
      </w:divBdr>
    </w:div>
    <w:div w:id="282346731">
      <w:bodyDiv w:val="1"/>
      <w:marLeft w:val="0"/>
      <w:marRight w:val="0"/>
      <w:marTop w:val="0"/>
      <w:marBottom w:val="0"/>
      <w:divBdr>
        <w:top w:val="none" w:sz="0" w:space="0" w:color="auto"/>
        <w:left w:val="none" w:sz="0" w:space="0" w:color="auto"/>
        <w:bottom w:val="none" w:sz="0" w:space="0" w:color="auto"/>
        <w:right w:val="none" w:sz="0" w:space="0" w:color="auto"/>
      </w:divBdr>
    </w:div>
    <w:div w:id="283737612">
      <w:bodyDiv w:val="1"/>
      <w:marLeft w:val="0"/>
      <w:marRight w:val="0"/>
      <w:marTop w:val="0"/>
      <w:marBottom w:val="0"/>
      <w:divBdr>
        <w:top w:val="none" w:sz="0" w:space="0" w:color="auto"/>
        <w:left w:val="none" w:sz="0" w:space="0" w:color="auto"/>
        <w:bottom w:val="none" w:sz="0" w:space="0" w:color="auto"/>
        <w:right w:val="none" w:sz="0" w:space="0" w:color="auto"/>
      </w:divBdr>
    </w:div>
    <w:div w:id="291209055">
      <w:bodyDiv w:val="1"/>
      <w:marLeft w:val="0"/>
      <w:marRight w:val="0"/>
      <w:marTop w:val="0"/>
      <w:marBottom w:val="0"/>
      <w:divBdr>
        <w:top w:val="none" w:sz="0" w:space="0" w:color="auto"/>
        <w:left w:val="none" w:sz="0" w:space="0" w:color="auto"/>
        <w:bottom w:val="none" w:sz="0" w:space="0" w:color="auto"/>
        <w:right w:val="none" w:sz="0" w:space="0" w:color="auto"/>
      </w:divBdr>
    </w:div>
    <w:div w:id="366105561">
      <w:bodyDiv w:val="1"/>
      <w:marLeft w:val="0"/>
      <w:marRight w:val="0"/>
      <w:marTop w:val="0"/>
      <w:marBottom w:val="0"/>
      <w:divBdr>
        <w:top w:val="none" w:sz="0" w:space="0" w:color="auto"/>
        <w:left w:val="none" w:sz="0" w:space="0" w:color="auto"/>
        <w:bottom w:val="none" w:sz="0" w:space="0" w:color="auto"/>
        <w:right w:val="none" w:sz="0" w:space="0" w:color="auto"/>
      </w:divBdr>
    </w:div>
    <w:div w:id="371735719">
      <w:bodyDiv w:val="1"/>
      <w:marLeft w:val="0"/>
      <w:marRight w:val="0"/>
      <w:marTop w:val="0"/>
      <w:marBottom w:val="0"/>
      <w:divBdr>
        <w:top w:val="none" w:sz="0" w:space="0" w:color="auto"/>
        <w:left w:val="none" w:sz="0" w:space="0" w:color="auto"/>
        <w:bottom w:val="none" w:sz="0" w:space="0" w:color="auto"/>
        <w:right w:val="none" w:sz="0" w:space="0" w:color="auto"/>
      </w:divBdr>
    </w:div>
    <w:div w:id="498466838">
      <w:bodyDiv w:val="1"/>
      <w:marLeft w:val="0"/>
      <w:marRight w:val="0"/>
      <w:marTop w:val="0"/>
      <w:marBottom w:val="0"/>
      <w:divBdr>
        <w:top w:val="none" w:sz="0" w:space="0" w:color="auto"/>
        <w:left w:val="none" w:sz="0" w:space="0" w:color="auto"/>
        <w:bottom w:val="none" w:sz="0" w:space="0" w:color="auto"/>
        <w:right w:val="none" w:sz="0" w:space="0" w:color="auto"/>
      </w:divBdr>
    </w:div>
    <w:div w:id="553393148">
      <w:bodyDiv w:val="1"/>
      <w:marLeft w:val="0"/>
      <w:marRight w:val="0"/>
      <w:marTop w:val="0"/>
      <w:marBottom w:val="0"/>
      <w:divBdr>
        <w:top w:val="none" w:sz="0" w:space="0" w:color="auto"/>
        <w:left w:val="none" w:sz="0" w:space="0" w:color="auto"/>
        <w:bottom w:val="none" w:sz="0" w:space="0" w:color="auto"/>
        <w:right w:val="none" w:sz="0" w:space="0" w:color="auto"/>
      </w:divBdr>
    </w:div>
    <w:div w:id="591545355">
      <w:bodyDiv w:val="1"/>
      <w:marLeft w:val="0"/>
      <w:marRight w:val="0"/>
      <w:marTop w:val="0"/>
      <w:marBottom w:val="0"/>
      <w:divBdr>
        <w:top w:val="none" w:sz="0" w:space="0" w:color="auto"/>
        <w:left w:val="none" w:sz="0" w:space="0" w:color="auto"/>
        <w:bottom w:val="none" w:sz="0" w:space="0" w:color="auto"/>
        <w:right w:val="none" w:sz="0" w:space="0" w:color="auto"/>
      </w:divBdr>
    </w:div>
    <w:div w:id="654838082">
      <w:bodyDiv w:val="1"/>
      <w:marLeft w:val="0"/>
      <w:marRight w:val="0"/>
      <w:marTop w:val="0"/>
      <w:marBottom w:val="0"/>
      <w:divBdr>
        <w:top w:val="none" w:sz="0" w:space="0" w:color="auto"/>
        <w:left w:val="none" w:sz="0" w:space="0" w:color="auto"/>
        <w:bottom w:val="none" w:sz="0" w:space="0" w:color="auto"/>
        <w:right w:val="none" w:sz="0" w:space="0" w:color="auto"/>
      </w:divBdr>
    </w:div>
    <w:div w:id="747581390">
      <w:bodyDiv w:val="1"/>
      <w:marLeft w:val="0"/>
      <w:marRight w:val="0"/>
      <w:marTop w:val="0"/>
      <w:marBottom w:val="0"/>
      <w:divBdr>
        <w:top w:val="none" w:sz="0" w:space="0" w:color="auto"/>
        <w:left w:val="none" w:sz="0" w:space="0" w:color="auto"/>
        <w:bottom w:val="none" w:sz="0" w:space="0" w:color="auto"/>
        <w:right w:val="none" w:sz="0" w:space="0" w:color="auto"/>
      </w:divBdr>
    </w:div>
    <w:div w:id="771514715">
      <w:bodyDiv w:val="1"/>
      <w:marLeft w:val="0"/>
      <w:marRight w:val="0"/>
      <w:marTop w:val="0"/>
      <w:marBottom w:val="0"/>
      <w:divBdr>
        <w:top w:val="none" w:sz="0" w:space="0" w:color="auto"/>
        <w:left w:val="none" w:sz="0" w:space="0" w:color="auto"/>
        <w:bottom w:val="none" w:sz="0" w:space="0" w:color="auto"/>
        <w:right w:val="none" w:sz="0" w:space="0" w:color="auto"/>
      </w:divBdr>
    </w:div>
    <w:div w:id="861675820">
      <w:bodyDiv w:val="1"/>
      <w:marLeft w:val="0"/>
      <w:marRight w:val="0"/>
      <w:marTop w:val="0"/>
      <w:marBottom w:val="0"/>
      <w:divBdr>
        <w:top w:val="none" w:sz="0" w:space="0" w:color="auto"/>
        <w:left w:val="none" w:sz="0" w:space="0" w:color="auto"/>
        <w:bottom w:val="none" w:sz="0" w:space="0" w:color="auto"/>
        <w:right w:val="none" w:sz="0" w:space="0" w:color="auto"/>
      </w:divBdr>
    </w:div>
    <w:div w:id="876545902">
      <w:bodyDiv w:val="1"/>
      <w:marLeft w:val="0"/>
      <w:marRight w:val="0"/>
      <w:marTop w:val="0"/>
      <w:marBottom w:val="0"/>
      <w:divBdr>
        <w:top w:val="none" w:sz="0" w:space="0" w:color="auto"/>
        <w:left w:val="none" w:sz="0" w:space="0" w:color="auto"/>
        <w:bottom w:val="none" w:sz="0" w:space="0" w:color="auto"/>
        <w:right w:val="none" w:sz="0" w:space="0" w:color="auto"/>
      </w:divBdr>
    </w:div>
    <w:div w:id="992949935">
      <w:bodyDiv w:val="1"/>
      <w:marLeft w:val="0"/>
      <w:marRight w:val="0"/>
      <w:marTop w:val="0"/>
      <w:marBottom w:val="0"/>
      <w:divBdr>
        <w:top w:val="none" w:sz="0" w:space="0" w:color="auto"/>
        <w:left w:val="none" w:sz="0" w:space="0" w:color="auto"/>
        <w:bottom w:val="none" w:sz="0" w:space="0" w:color="auto"/>
        <w:right w:val="none" w:sz="0" w:space="0" w:color="auto"/>
      </w:divBdr>
    </w:div>
    <w:div w:id="1049039608">
      <w:bodyDiv w:val="1"/>
      <w:marLeft w:val="0"/>
      <w:marRight w:val="0"/>
      <w:marTop w:val="0"/>
      <w:marBottom w:val="0"/>
      <w:divBdr>
        <w:top w:val="none" w:sz="0" w:space="0" w:color="auto"/>
        <w:left w:val="none" w:sz="0" w:space="0" w:color="auto"/>
        <w:bottom w:val="none" w:sz="0" w:space="0" w:color="auto"/>
        <w:right w:val="none" w:sz="0" w:space="0" w:color="auto"/>
      </w:divBdr>
    </w:div>
    <w:div w:id="1080831601">
      <w:bodyDiv w:val="1"/>
      <w:marLeft w:val="0"/>
      <w:marRight w:val="0"/>
      <w:marTop w:val="0"/>
      <w:marBottom w:val="0"/>
      <w:divBdr>
        <w:top w:val="none" w:sz="0" w:space="0" w:color="auto"/>
        <w:left w:val="none" w:sz="0" w:space="0" w:color="auto"/>
        <w:bottom w:val="none" w:sz="0" w:space="0" w:color="auto"/>
        <w:right w:val="none" w:sz="0" w:space="0" w:color="auto"/>
      </w:divBdr>
    </w:div>
    <w:div w:id="1170680548">
      <w:bodyDiv w:val="1"/>
      <w:marLeft w:val="0"/>
      <w:marRight w:val="0"/>
      <w:marTop w:val="0"/>
      <w:marBottom w:val="0"/>
      <w:divBdr>
        <w:top w:val="none" w:sz="0" w:space="0" w:color="auto"/>
        <w:left w:val="none" w:sz="0" w:space="0" w:color="auto"/>
        <w:bottom w:val="none" w:sz="0" w:space="0" w:color="auto"/>
        <w:right w:val="none" w:sz="0" w:space="0" w:color="auto"/>
      </w:divBdr>
    </w:div>
    <w:div w:id="1187712964">
      <w:bodyDiv w:val="1"/>
      <w:marLeft w:val="0"/>
      <w:marRight w:val="0"/>
      <w:marTop w:val="0"/>
      <w:marBottom w:val="0"/>
      <w:divBdr>
        <w:top w:val="none" w:sz="0" w:space="0" w:color="auto"/>
        <w:left w:val="none" w:sz="0" w:space="0" w:color="auto"/>
        <w:bottom w:val="none" w:sz="0" w:space="0" w:color="auto"/>
        <w:right w:val="none" w:sz="0" w:space="0" w:color="auto"/>
      </w:divBdr>
    </w:div>
    <w:div w:id="1226919204">
      <w:bodyDiv w:val="1"/>
      <w:marLeft w:val="0"/>
      <w:marRight w:val="0"/>
      <w:marTop w:val="0"/>
      <w:marBottom w:val="0"/>
      <w:divBdr>
        <w:top w:val="none" w:sz="0" w:space="0" w:color="auto"/>
        <w:left w:val="none" w:sz="0" w:space="0" w:color="auto"/>
        <w:bottom w:val="none" w:sz="0" w:space="0" w:color="auto"/>
        <w:right w:val="none" w:sz="0" w:space="0" w:color="auto"/>
      </w:divBdr>
    </w:div>
    <w:div w:id="1246695170">
      <w:bodyDiv w:val="1"/>
      <w:marLeft w:val="0"/>
      <w:marRight w:val="0"/>
      <w:marTop w:val="0"/>
      <w:marBottom w:val="0"/>
      <w:divBdr>
        <w:top w:val="none" w:sz="0" w:space="0" w:color="auto"/>
        <w:left w:val="none" w:sz="0" w:space="0" w:color="auto"/>
        <w:bottom w:val="none" w:sz="0" w:space="0" w:color="auto"/>
        <w:right w:val="none" w:sz="0" w:space="0" w:color="auto"/>
      </w:divBdr>
    </w:div>
    <w:div w:id="1295719065">
      <w:bodyDiv w:val="1"/>
      <w:marLeft w:val="0"/>
      <w:marRight w:val="0"/>
      <w:marTop w:val="0"/>
      <w:marBottom w:val="0"/>
      <w:divBdr>
        <w:top w:val="none" w:sz="0" w:space="0" w:color="auto"/>
        <w:left w:val="none" w:sz="0" w:space="0" w:color="auto"/>
        <w:bottom w:val="none" w:sz="0" w:space="0" w:color="auto"/>
        <w:right w:val="none" w:sz="0" w:space="0" w:color="auto"/>
      </w:divBdr>
    </w:div>
    <w:div w:id="165447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B197D-EB17-4D96-81FC-55BB22A7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 Yin Lee</dc:creator>
  <cp:keywords/>
  <dc:description/>
  <cp:lastModifiedBy>Teo Wei Sheng</cp:lastModifiedBy>
  <cp:revision>46</cp:revision>
  <dcterms:created xsi:type="dcterms:W3CDTF">2025-08-28T02:47:00Z</dcterms:created>
  <dcterms:modified xsi:type="dcterms:W3CDTF">2025-08-28T03:23:00Z</dcterms:modified>
</cp:coreProperties>
</file>