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E6103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42512533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101148CA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75B78289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53DE7422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3FB1DADB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38410883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6DECA716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21A6A68D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606F1C19" w14:textId="790E5C7F" w:rsidR="00832C51" w:rsidRPr="009E646F" w:rsidRDefault="00832C51" w:rsidP="008275C5">
      <w:pPr>
        <w:pStyle w:val="Body3"/>
        <w:ind w:left="0"/>
        <w:rPr>
          <w:rFonts w:cs="Arial"/>
          <w:color w:val="FF0000"/>
          <w:sz w:val="44"/>
          <w:szCs w:val="44"/>
        </w:rPr>
      </w:pPr>
      <w:r w:rsidRPr="009E646F">
        <w:rPr>
          <w:rFonts w:cs="Arial"/>
          <w:color w:val="FF0000"/>
          <w:sz w:val="44"/>
          <w:szCs w:val="44"/>
        </w:rPr>
        <w:t xml:space="preserve">OCBC </w:t>
      </w:r>
      <w:r>
        <w:rPr>
          <w:rFonts w:cs="Arial"/>
          <w:color w:val="FF0000"/>
          <w:sz w:val="44"/>
          <w:szCs w:val="44"/>
        </w:rPr>
        <w:t xml:space="preserve">Velocity </w:t>
      </w:r>
      <w:r w:rsidR="002D0829">
        <w:rPr>
          <w:rFonts w:cs="Arial"/>
          <w:color w:val="FF0000"/>
          <w:sz w:val="44"/>
          <w:szCs w:val="44"/>
        </w:rPr>
        <w:t>Time Deposit On Call (Day)</w:t>
      </w:r>
    </w:p>
    <w:p w14:paraId="2195CEE4" w14:textId="77777777" w:rsidR="00832C51" w:rsidRPr="00A80A77" w:rsidRDefault="00832C51" w:rsidP="00832C51">
      <w:pPr>
        <w:pStyle w:val="Body3"/>
        <w:ind w:left="0"/>
        <w:rPr>
          <w:rFonts w:cs="Arial"/>
          <w:sz w:val="44"/>
          <w:szCs w:val="44"/>
        </w:rPr>
      </w:pPr>
      <w:r w:rsidRPr="00A80A77">
        <w:rPr>
          <w:rFonts w:cs="Arial"/>
          <w:sz w:val="44"/>
          <w:szCs w:val="44"/>
        </w:rPr>
        <w:t>Functional Specifications Document</w:t>
      </w:r>
    </w:p>
    <w:p w14:paraId="0B2EB236" w14:textId="356E35D7" w:rsidR="00832C51" w:rsidRPr="009E646F" w:rsidRDefault="00832C51" w:rsidP="00832C51">
      <w:pPr>
        <w:pStyle w:val="Body3"/>
        <w:ind w:left="0"/>
        <w:rPr>
          <w:color w:val="FF0000"/>
          <w:sz w:val="44"/>
        </w:rPr>
      </w:pPr>
      <w:r w:rsidRPr="009E646F">
        <w:rPr>
          <w:color w:val="FF0000"/>
          <w:sz w:val="44"/>
        </w:rPr>
        <w:t>Velocity Mobile Banking</w:t>
      </w:r>
    </w:p>
    <w:p w14:paraId="197769A2" w14:textId="77777777" w:rsidR="00832C51" w:rsidRDefault="00832C51" w:rsidP="00832C51">
      <w:pPr>
        <w:rPr>
          <w:rFonts w:cs="Arial"/>
          <w:b/>
          <w:bCs/>
          <w:sz w:val="32"/>
          <w:szCs w:val="32"/>
        </w:rPr>
      </w:pPr>
    </w:p>
    <w:p w14:paraId="151C1F2E" w14:textId="77777777" w:rsidR="00832C51" w:rsidRDefault="00832C51" w:rsidP="00832C51">
      <w:pPr>
        <w:rPr>
          <w:rFonts w:cs="Arial"/>
          <w:b/>
          <w:bCs/>
          <w:sz w:val="32"/>
          <w:szCs w:val="32"/>
        </w:rPr>
      </w:pPr>
    </w:p>
    <w:p w14:paraId="5329560B" w14:textId="77777777" w:rsidR="00832C51" w:rsidRDefault="00832C51" w:rsidP="00832C51">
      <w:pPr>
        <w:rPr>
          <w:rFonts w:cs="Arial"/>
          <w:b/>
          <w:bCs/>
          <w:sz w:val="32"/>
          <w:szCs w:val="32"/>
        </w:rPr>
      </w:pPr>
    </w:p>
    <w:p w14:paraId="73D6D7E8" w14:textId="77777777" w:rsidR="00832C51" w:rsidRDefault="00832C51" w:rsidP="00832C51">
      <w:pPr>
        <w:rPr>
          <w:rFonts w:cs="Arial"/>
          <w:b/>
          <w:bCs/>
          <w:sz w:val="32"/>
          <w:szCs w:val="32"/>
        </w:rPr>
      </w:pPr>
    </w:p>
    <w:p w14:paraId="1425DF69" w14:textId="77777777" w:rsidR="00832C51" w:rsidRDefault="00832C51" w:rsidP="00832C51">
      <w:pPr>
        <w:rPr>
          <w:rFonts w:cs="Arial"/>
          <w:b/>
          <w:bCs/>
          <w:sz w:val="32"/>
          <w:szCs w:val="32"/>
        </w:rPr>
      </w:pPr>
    </w:p>
    <w:p w14:paraId="0BF88A00" w14:textId="77777777" w:rsidR="00832C51" w:rsidRPr="00A13EB7" w:rsidRDefault="00832C51" w:rsidP="00832C51">
      <w:pPr>
        <w:rPr>
          <w:rFonts w:cs="Arial"/>
          <w:b/>
          <w:bCs/>
          <w:sz w:val="32"/>
          <w:szCs w:val="32"/>
        </w:rPr>
      </w:pPr>
      <w:r w:rsidRPr="00A13EB7">
        <w:rPr>
          <w:rFonts w:cs="Arial"/>
          <w:b/>
          <w:bCs/>
          <w:sz w:val="32"/>
          <w:szCs w:val="32"/>
        </w:rPr>
        <w:t>Confidentiality</w:t>
      </w:r>
    </w:p>
    <w:p w14:paraId="58D2E715" w14:textId="77777777" w:rsidR="00832C51" w:rsidRDefault="00832C51" w:rsidP="00832C51">
      <w:pPr>
        <w:pStyle w:val="Footer"/>
        <w:jc w:val="both"/>
        <w:sectPr w:rsidR="00832C51" w:rsidSect="00832C5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 w:rsidRPr="00192770">
        <w:t xml:space="preserve">This document contains proprietary information that is confidential to </w:t>
      </w:r>
      <w:r w:rsidRPr="009E646F">
        <w:rPr>
          <w:color w:val="FF0000"/>
        </w:rPr>
        <w:t>OCBC NISP</w:t>
      </w:r>
      <w:r w:rsidRPr="00192770">
        <w:t xml:space="preserve">. Disclosure of this document in full or in part, may result in material damage to </w:t>
      </w:r>
      <w:r w:rsidRPr="009E646F">
        <w:rPr>
          <w:color w:val="FF0000"/>
        </w:rPr>
        <w:t>OCBC NISP</w:t>
      </w:r>
      <w:r w:rsidRPr="00192770">
        <w:t xml:space="preserve">.  Written permission must be obtained from </w:t>
      </w:r>
      <w:r w:rsidRPr="009E646F">
        <w:rPr>
          <w:color w:val="FF0000"/>
        </w:rPr>
        <w:t xml:space="preserve">OCBC NISP </w:t>
      </w:r>
      <w:r w:rsidRPr="00192770">
        <w:t>prior to the disclosure of this document to third party</w:t>
      </w:r>
      <w:r>
        <w:t>.</w:t>
      </w:r>
    </w:p>
    <w:p w14:paraId="0EAF6329" w14:textId="77777777" w:rsidR="00832C51" w:rsidRPr="008602AD" w:rsidRDefault="00832C51" w:rsidP="00832C51">
      <w:pPr>
        <w:pStyle w:val="Body3"/>
        <w:ind w:left="0"/>
        <w:rPr>
          <w:rFonts w:ascii="Arial Black" w:hAnsi="Arial Black"/>
          <w:sz w:val="28"/>
        </w:rPr>
      </w:pPr>
      <w:r w:rsidRPr="008602AD">
        <w:rPr>
          <w:rFonts w:ascii="Arial Black" w:hAnsi="Arial Black"/>
          <w:sz w:val="28"/>
        </w:rPr>
        <w:lastRenderedPageBreak/>
        <w:t>PREFACE</w:t>
      </w:r>
    </w:p>
    <w:p w14:paraId="797BE193" w14:textId="77777777" w:rsidR="00832C51" w:rsidRPr="008602AD" w:rsidRDefault="00832C51" w:rsidP="00832C51">
      <w:pPr>
        <w:pStyle w:val="Body3"/>
        <w:ind w:left="0"/>
      </w:pPr>
    </w:p>
    <w:p w14:paraId="2089C1C2" w14:textId="77777777" w:rsidR="00832C51" w:rsidRPr="008602AD" w:rsidRDefault="00832C51" w:rsidP="00832C51">
      <w:pPr>
        <w:pStyle w:val="Body3"/>
        <w:tabs>
          <w:tab w:val="left" w:pos="8002"/>
        </w:tabs>
        <w:ind w:left="0"/>
        <w:rPr>
          <w:b/>
          <w:bCs/>
          <w:i/>
          <w:iCs/>
          <w:sz w:val="32"/>
        </w:rPr>
      </w:pPr>
      <w:r w:rsidRPr="008602AD">
        <w:rPr>
          <w:b/>
          <w:bCs/>
          <w:i/>
          <w:iCs/>
          <w:sz w:val="32"/>
        </w:rPr>
        <w:t>Purpose</w:t>
      </w:r>
      <w:r w:rsidRPr="008602AD">
        <w:rPr>
          <w:b/>
          <w:bCs/>
          <w:i/>
          <w:iCs/>
          <w:sz w:val="32"/>
        </w:rPr>
        <w:tab/>
      </w:r>
    </w:p>
    <w:p w14:paraId="5FDB04F8" w14:textId="77777777" w:rsidR="00832C51" w:rsidRPr="008602AD" w:rsidRDefault="00832C51" w:rsidP="00832C51">
      <w:pPr>
        <w:pStyle w:val="Body3"/>
        <w:ind w:left="0"/>
      </w:pPr>
    </w:p>
    <w:p w14:paraId="6137B52F" w14:textId="77777777" w:rsidR="00832C51" w:rsidRPr="0017171D" w:rsidRDefault="00832C51" w:rsidP="00832C51">
      <w:pPr>
        <w:pStyle w:val="Body3"/>
        <w:tabs>
          <w:tab w:val="left" w:pos="8584"/>
        </w:tabs>
        <w:ind w:left="0"/>
        <w:rPr>
          <w:szCs w:val="22"/>
        </w:rPr>
      </w:pPr>
      <w:r w:rsidRPr="0017171D">
        <w:rPr>
          <w:szCs w:val="22"/>
        </w:rPr>
        <w:t xml:space="preserve">This Functional Specification Document (FSD) describes </w:t>
      </w:r>
      <w:r w:rsidRPr="009E646F">
        <w:rPr>
          <w:color w:val="FF0000"/>
          <w:szCs w:val="22"/>
        </w:rPr>
        <w:t xml:space="preserve">Velocity Mobile Banking </w:t>
      </w:r>
      <w:r w:rsidRPr="0017171D">
        <w:rPr>
          <w:szCs w:val="22"/>
        </w:rPr>
        <w:t>features and system flow.</w:t>
      </w:r>
    </w:p>
    <w:p w14:paraId="312EB919" w14:textId="77777777" w:rsidR="00832C51" w:rsidRPr="0017171D" w:rsidRDefault="00832C51" w:rsidP="00832C51">
      <w:pPr>
        <w:pStyle w:val="Body3"/>
        <w:ind w:left="0"/>
        <w:rPr>
          <w:szCs w:val="22"/>
        </w:rPr>
      </w:pPr>
    </w:p>
    <w:p w14:paraId="687FB292" w14:textId="77777777" w:rsidR="00832C51" w:rsidRPr="0017171D" w:rsidRDefault="00832C51" w:rsidP="00832C51">
      <w:pPr>
        <w:pStyle w:val="Body3"/>
        <w:ind w:left="0"/>
        <w:rPr>
          <w:szCs w:val="22"/>
        </w:rPr>
      </w:pPr>
      <w:r w:rsidRPr="0017171D">
        <w:rPr>
          <w:szCs w:val="22"/>
        </w:rPr>
        <w:t xml:space="preserve">This document will form the final requirements for the development activities such as design, customization, and testing and implementation of </w:t>
      </w:r>
      <w:r w:rsidRPr="009E646F">
        <w:rPr>
          <w:color w:val="FF0000"/>
          <w:szCs w:val="22"/>
        </w:rPr>
        <w:t>Velocity Mobile Banking</w:t>
      </w:r>
      <w:r w:rsidRPr="009E646F">
        <w:rPr>
          <w:i/>
          <w:color w:val="FF0000"/>
          <w:szCs w:val="22"/>
        </w:rPr>
        <w:t xml:space="preserve"> </w:t>
      </w:r>
      <w:r w:rsidRPr="0017171D">
        <w:rPr>
          <w:szCs w:val="22"/>
        </w:rPr>
        <w:t xml:space="preserve">features and system flow. </w:t>
      </w:r>
    </w:p>
    <w:p w14:paraId="6D18954B" w14:textId="77777777" w:rsidR="00832C51" w:rsidRPr="008602AD" w:rsidRDefault="00832C51" w:rsidP="00832C51">
      <w:pPr>
        <w:pStyle w:val="Body3"/>
        <w:ind w:left="0"/>
      </w:pPr>
    </w:p>
    <w:p w14:paraId="6324524F" w14:textId="77777777" w:rsidR="00832C51" w:rsidRPr="008602AD" w:rsidRDefault="00832C51" w:rsidP="00832C51">
      <w:pPr>
        <w:pStyle w:val="Body3"/>
        <w:ind w:left="0"/>
        <w:rPr>
          <w:b/>
          <w:bCs/>
          <w:i/>
          <w:iCs/>
          <w:sz w:val="32"/>
        </w:rPr>
      </w:pPr>
      <w:r w:rsidRPr="008602AD">
        <w:rPr>
          <w:b/>
          <w:bCs/>
          <w:i/>
          <w:iCs/>
          <w:sz w:val="32"/>
        </w:rPr>
        <w:t>Document Change Control</w:t>
      </w:r>
    </w:p>
    <w:tbl>
      <w:tblPr>
        <w:tblW w:w="9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63"/>
        <w:gridCol w:w="1725"/>
        <w:gridCol w:w="2259"/>
        <w:gridCol w:w="4107"/>
      </w:tblGrid>
      <w:tr w:rsidR="00832C51" w:rsidRPr="00832C51" w14:paraId="767B39DD" w14:textId="77777777" w:rsidTr="00832C51">
        <w:trPr>
          <w:trHeight w:val="85"/>
        </w:trPr>
        <w:tc>
          <w:tcPr>
            <w:tcW w:w="1063" w:type="dxa"/>
            <w:shd w:val="clear" w:color="auto" w:fill="D9D9D9"/>
          </w:tcPr>
          <w:p w14:paraId="0376887B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Version</w:t>
            </w:r>
          </w:p>
        </w:tc>
        <w:tc>
          <w:tcPr>
            <w:tcW w:w="1725" w:type="dxa"/>
            <w:shd w:val="clear" w:color="auto" w:fill="D9D9D9"/>
          </w:tcPr>
          <w:p w14:paraId="755E79BF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Date</w:t>
            </w:r>
          </w:p>
        </w:tc>
        <w:tc>
          <w:tcPr>
            <w:tcW w:w="2259" w:type="dxa"/>
            <w:shd w:val="clear" w:color="auto" w:fill="D9D9D9"/>
          </w:tcPr>
          <w:p w14:paraId="447194E4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Authors</w:t>
            </w:r>
          </w:p>
        </w:tc>
        <w:tc>
          <w:tcPr>
            <w:tcW w:w="4107" w:type="dxa"/>
            <w:shd w:val="clear" w:color="auto" w:fill="D9D9D9"/>
          </w:tcPr>
          <w:p w14:paraId="5469B616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Summary of Changes</w:t>
            </w:r>
          </w:p>
        </w:tc>
      </w:tr>
      <w:tr w:rsidR="00832C51" w:rsidRPr="00832C51" w14:paraId="178224BC" w14:textId="77777777" w:rsidTr="00832C51">
        <w:trPr>
          <w:trHeight w:val="85"/>
        </w:trPr>
        <w:tc>
          <w:tcPr>
            <w:tcW w:w="1063" w:type="dxa"/>
          </w:tcPr>
          <w:p w14:paraId="7067C540" w14:textId="46A3EBEA" w:rsidR="00832C51" w:rsidRPr="00832C51" w:rsidRDefault="00832C51" w:rsidP="00AC3B07">
            <w:pPr>
              <w:pStyle w:val="BodyTable1"/>
              <w:rPr>
                <w:rFonts w:cs="Arial"/>
                <w:sz w:val="18"/>
                <w:szCs w:val="18"/>
              </w:rPr>
            </w:pPr>
            <w:r w:rsidRPr="00832C51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1725" w:type="dxa"/>
          </w:tcPr>
          <w:p w14:paraId="58070CBA" w14:textId="2D29F369" w:rsidR="00832C51" w:rsidRPr="00832C51" w:rsidRDefault="00063E63" w:rsidP="00AC3B07">
            <w:pPr>
              <w:pStyle w:val="BodyTable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28</w:t>
            </w:r>
            <w:r w:rsidRPr="00063E63">
              <w:rPr>
                <w:rFonts w:cs="Arial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sz w:val="18"/>
                <w:szCs w:val="18"/>
              </w:rPr>
              <w:t xml:space="preserve"> August</w:t>
            </w:r>
            <w:r w:rsidR="00446994">
              <w:rPr>
                <w:rFonts w:cs="Arial"/>
                <w:sz w:val="18"/>
                <w:szCs w:val="18"/>
              </w:rPr>
              <w:t xml:space="preserve"> 2025</w:t>
            </w:r>
          </w:p>
        </w:tc>
        <w:tc>
          <w:tcPr>
            <w:tcW w:w="2259" w:type="dxa"/>
          </w:tcPr>
          <w:p w14:paraId="21802BBD" w14:textId="5EF3ED5D" w:rsidR="00832C51" w:rsidRPr="00832C51" w:rsidRDefault="00446994" w:rsidP="00AC3B07">
            <w:pPr>
              <w:pStyle w:val="BodyTable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Yap Chek Ying</w:t>
            </w:r>
          </w:p>
        </w:tc>
        <w:tc>
          <w:tcPr>
            <w:tcW w:w="4107" w:type="dxa"/>
          </w:tcPr>
          <w:p w14:paraId="4D1AC847" w14:textId="7BF980CD" w:rsidR="00832C51" w:rsidRPr="00832C51" w:rsidRDefault="00832C51" w:rsidP="00AC3B07">
            <w:pPr>
              <w:pStyle w:val="Body3"/>
              <w:ind w:left="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6216" w:rsidRPr="00832C51" w14:paraId="7415EAF0" w14:textId="77777777" w:rsidTr="00832C51">
        <w:trPr>
          <w:trHeight w:val="85"/>
        </w:trPr>
        <w:tc>
          <w:tcPr>
            <w:tcW w:w="1063" w:type="dxa"/>
          </w:tcPr>
          <w:p w14:paraId="76C80B13" w14:textId="14A809DC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735DBC61" w14:textId="0D8EF439" w:rsidR="002C6216" w:rsidRPr="00832C51" w:rsidRDefault="002C6216" w:rsidP="002C6216">
            <w:pPr>
              <w:pStyle w:val="BodyTable1"/>
              <w:tabs>
                <w:tab w:val="right" w:pos="1713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2259" w:type="dxa"/>
          </w:tcPr>
          <w:p w14:paraId="6E10C567" w14:textId="403BE422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4107" w:type="dxa"/>
          </w:tcPr>
          <w:p w14:paraId="1471FD7A" w14:textId="54ABB362" w:rsidR="002C6216" w:rsidRPr="00832C51" w:rsidRDefault="002C6216" w:rsidP="002C6216">
            <w:pPr>
              <w:pStyle w:val="Body3"/>
              <w:ind w:left="0"/>
              <w:rPr>
                <w:rFonts w:cs="Arial"/>
                <w:sz w:val="18"/>
                <w:szCs w:val="18"/>
              </w:rPr>
            </w:pPr>
          </w:p>
        </w:tc>
      </w:tr>
      <w:tr w:rsidR="002C6216" w:rsidRPr="00832C51" w14:paraId="69100431" w14:textId="77777777" w:rsidTr="00832C51">
        <w:trPr>
          <w:trHeight w:val="85"/>
        </w:trPr>
        <w:tc>
          <w:tcPr>
            <w:tcW w:w="1063" w:type="dxa"/>
          </w:tcPr>
          <w:p w14:paraId="07E2ED2E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27B1B815" w14:textId="77777777" w:rsidR="002C6216" w:rsidRPr="00832C51" w:rsidRDefault="002C6216" w:rsidP="002C6216">
            <w:pPr>
              <w:pStyle w:val="BodyTable1"/>
              <w:tabs>
                <w:tab w:val="right" w:pos="1713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2259" w:type="dxa"/>
          </w:tcPr>
          <w:p w14:paraId="67EFC436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4107" w:type="dxa"/>
          </w:tcPr>
          <w:p w14:paraId="74472980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</w:tr>
      <w:tr w:rsidR="002C6216" w:rsidRPr="00832C51" w14:paraId="7D5E4902" w14:textId="77777777" w:rsidTr="00832C51">
        <w:trPr>
          <w:trHeight w:val="85"/>
        </w:trPr>
        <w:tc>
          <w:tcPr>
            <w:tcW w:w="1063" w:type="dxa"/>
          </w:tcPr>
          <w:p w14:paraId="267DACD6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3E5C49D6" w14:textId="77777777" w:rsidR="002C6216" w:rsidRPr="00832C51" w:rsidRDefault="002C6216" w:rsidP="002C6216">
            <w:pPr>
              <w:pStyle w:val="BodyTable1"/>
              <w:tabs>
                <w:tab w:val="right" w:pos="1713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2259" w:type="dxa"/>
          </w:tcPr>
          <w:p w14:paraId="75896424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4107" w:type="dxa"/>
          </w:tcPr>
          <w:p w14:paraId="32D3AB45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</w:tr>
      <w:tr w:rsidR="002C6216" w:rsidRPr="00832C51" w14:paraId="69E2E3CC" w14:textId="77777777" w:rsidTr="00832C51">
        <w:trPr>
          <w:trHeight w:val="85"/>
        </w:trPr>
        <w:tc>
          <w:tcPr>
            <w:tcW w:w="1063" w:type="dxa"/>
          </w:tcPr>
          <w:p w14:paraId="2523D4DA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  <w:lang w:eastAsia="en-MY"/>
              </w:rPr>
            </w:pPr>
          </w:p>
        </w:tc>
        <w:tc>
          <w:tcPr>
            <w:tcW w:w="1725" w:type="dxa"/>
          </w:tcPr>
          <w:p w14:paraId="6AA9843D" w14:textId="77777777" w:rsidR="002C6216" w:rsidRPr="00832C51" w:rsidRDefault="002C6216" w:rsidP="002C6216">
            <w:pPr>
              <w:pStyle w:val="BodyTable1"/>
              <w:tabs>
                <w:tab w:val="right" w:pos="1713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2259" w:type="dxa"/>
          </w:tcPr>
          <w:p w14:paraId="0442F839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  <w:tc>
          <w:tcPr>
            <w:tcW w:w="4107" w:type="dxa"/>
          </w:tcPr>
          <w:p w14:paraId="183950F1" w14:textId="77777777" w:rsidR="002C6216" w:rsidRPr="00832C51" w:rsidRDefault="002C6216" w:rsidP="002C6216">
            <w:pPr>
              <w:pStyle w:val="BodyTable1"/>
              <w:rPr>
                <w:rFonts w:cs="Arial"/>
                <w:sz w:val="18"/>
                <w:szCs w:val="18"/>
              </w:rPr>
            </w:pPr>
          </w:p>
        </w:tc>
      </w:tr>
    </w:tbl>
    <w:p w14:paraId="4049F66E" w14:textId="77777777" w:rsidR="00832C51" w:rsidRPr="008602AD" w:rsidRDefault="00832C51" w:rsidP="00832C51">
      <w:pPr>
        <w:pStyle w:val="Body3"/>
        <w:ind w:left="0"/>
      </w:pPr>
    </w:p>
    <w:p w14:paraId="707FB452" w14:textId="77777777" w:rsidR="00832C51" w:rsidRPr="008602AD" w:rsidRDefault="00832C51" w:rsidP="00832C51">
      <w:pPr>
        <w:pStyle w:val="Body3"/>
        <w:ind w:left="0"/>
      </w:pPr>
    </w:p>
    <w:p w14:paraId="6E35B03D" w14:textId="77777777" w:rsidR="00832C51" w:rsidRPr="008602AD" w:rsidRDefault="00832C51" w:rsidP="00832C51">
      <w:pPr>
        <w:pStyle w:val="Body3"/>
        <w:ind w:left="0"/>
        <w:rPr>
          <w:b/>
          <w:bCs/>
          <w:i/>
          <w:iCs/>
          <w:sz w:val="32"/>
        </w:rPr>
      </w:pPr>
      <w:r w:rsidRPr="008602AD">
        <w:rPr>
          <w:b/>
          <w:bCs/>
          <w:i/>
          <w:iCs/>
          <w:sz w:val="32"/>
        </w:rPr>
        <w:t>Reference Document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2"/>
        <w:gridCol w:w="3941"/>
        <w:gridCol w:w="4366"/>
      </w:tblGrid>
      <w:tr w:rsidR="00832C51" w:rsidRPr="00832C51" w14:paraId="7A54843A" w14:textId="77777777" w:rsidTr="00AC3B07">
        <w:trPr>
          <w:trHeight w:val="85"/>
        </w:trPr>
        <w:tc>
          <w:tcPr>
            <w:tcW w:w="470" w:type="pct"/>
            <w:shd w:val="clear" w:color="auto" w:fill="D9D9D9"/>
          </w:tcPr>
          <w:p w14:paraId="1CB6F725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No</w:t>
            </w:r>
          </w:p>
        </w:tc>
        <w:tc>
          <w:tcPr>
            <w:tcW w:w="2149" w:type="pct"/>
            <w:shd w:val="clear" w:color="auto" w:fill="D9D9D9"/>
          </w:tcPr>
          <w:p w14:paraId="3233F7F8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Document Name</w:t>
            </w:r>
          </w:p>
        </w:tc>
        <w:tc>
          <w:tcPr>
            <w:tcW w:w="2381" w:type="pct"/>
            <w:shd w:val="clear" w:color="auto" w:fill="D9D9D9"/>
          </w:tcPr>
          <w:p w14:paraId="0EBCC169" w14:textId="77777777" w:rsidR="00832C51" w:rsidRPr="00832C51" w:rsidRDefault="00832C51" w:rsidP="00AC3B07">
            <w:pPr>
              <w:pStyle w:val="BodyTable1"/>
              <w:rPr>
                <w:rFonts w:cs="Arial"/>
                <w:b/>
              </w:rPr>
            </w:pPr>
            <w:r w:rsidRPr="00832C51">
              <w:rPr>
                <w:rFonts w:cs="Arial"/>
                <w:b/>
              </w:rPr>
              <w:t>Authors</w:t>
            </w:r>
          </w:p>
        </w:tc>
      </w:tr>
      <w:tr w:rsidR="00832C51" w:rsidRPr="00832C51" w14:paraId="457DAFF6" w14:textId="77777777" w:rsidTr="00AC3B07">
        <w:trPr>
          <w:trHeight w:val="224"/>
        </w:trPr>
        <w:tc>
          <w:tcPr>
            <w:tcW w:w="470" w:type="pct"/>
          </w:tcPr>
          <w:p w14:paraId="17618FEC" w14:textId="77777777" w:rsidR="00832C51" w:rsidRPr="00832C51" w:rsidRDefault="00832C51" w:rsidP="00AC3B07">
            <w:pPr>
              <w:pStyle w:val="BodyTable1"/>
              <w:rPr>
                <w:rFonts w:cs="Arial"/>
                <w:sz w:val="18"/>
                <w:szCs w:val="16"/>
              </w:rPr>
            </w:pPr>
            <w:r w:rsidRPr="00832C51">
              <w:rPr>
                <w:rFonts w:cs="Arial"/>
                <w:sz w:val="18"/>
                <w:szCs w:val="16"/>
              </w:rPr>
              <w:t>1</w:t>
            </w:r>
          </w:p>
        </w:tc>
        <w:tc>
          <w:tcPr>
            <w:tcW w:w="2149" w:type="pct"/>
          </w:tcPr>
          <w:p w14:paraId="14DB051D" w14:textId="4846A72F" w:rsidR="00832C51" w:rsidRPr="00832C51" w:rsidRDefault="00832C51" w:rsidP="00AC3B07">
            <w:pPr>
              <w:pStyle w:val="BodyTable1"/>
              <w:rPr>
                <w:rFonts w:cs="Arial"/>
                <w:sz w:val="18"/>
                <w:szCs w:val="16"/>
              </w:rPr>
            </w:pPr>
          </w:p>
        </w:tc>
        <w:tc>
          <w:tcPr>
            <w:tcW w:w="2381" w:type="pct"/>
          </w:tcPr>
          <w:p w14:paraId="315FDBBD" w14:textId="747504D0" w:rsidR="00832C51" w:rsidRPr="00832C51" w:rsidRDefault="00832C51" w:rsidP="00AC3B07">
            <w:pPr>
              <w:pStyle w:val="BodyTable1"/>
              <w:rPr>
                <w:rFonts w:cs="Arial"/>
                <w:sz w:val="18"/>
                <w:szCs w:val="16"/>
              </w:rPr>
            </w:pPr>
          </w:p>
        </w:tc>
      </w:tr>
      <w:tr w:rsidR="00832C51" w:rsidRPr="00832C51" w14:paraId="25A96A61" w14:textId="77777777" w:rsidTr="00AC3B07">
        <w:trPr>
          <w:trHeight w:val="85"/>
        </w:trPr>
        <w:tc>
          <w:tcPr>
            <w:tcW w:w="470" w:type="pct"/>
          </w:tcPr>
          <w:p w14:paraId="01D44318" w14:textId="77777777" w:rsidR="00832C51" w:rsidRPr="00832C51" w:rsidRDefault="00832C51" w:rsidP="00AC3B07">
            <w:pPr>
              <w:pStyle w:val="BodyTable1"/>
              <w:rPr>
                <w:rFonts w:cs="Arial"/>
              </w:rPr>
            </w:pPr>
          </w:p>
        </w:tc>
        <w:tc>
          <w:tcPr>
            <w:tcW w:w="2149" w:type="pct"/>
          </w:tcPr>
          <w:p w14:paraId="471E9136" w14:textId="77777777" w:rsidR="00832C51" w:rsidRPr="00832C51" w:rsidRDefault="00832C51" w:rsidP="00AC3B07">
            <w:pPr>
              <w:pStyle w:val="BodyTable1"/>
              <w:rPr>
                <w:rFonts w:cs="Arial"/>
              </w:rPr>
            </w:pPr>
          </w:p>
        </w:tc>
        <w:tc>
          <w:tcPr>
            <w:tcW w:w="2381" w:type="pct"/>
          </w:tcPr>
          <w:p w14:paraId="7AB5A5E0" w14:textId="77777777" w:rsidR="00832C51" w:rsidRPr="00832C51" w:rsidRDefault="00832C51" w:rsidP="00AC3B07">
            <w:pPr>
              <w:pStyle w:val="BodyTable1"/>
              <w:rPr>
                <w:rFonts w:cs="Arial"/>
              </w:rPr>
            </w:pPr>
          </w:p>
        </w:tc>
      </w:tr>
    </w:tbl>
    <w:p w14:paraId="6F62C335" w14:textId="77777777" w:rsidR="00832C51" w:rsidRPr="008602AD" w:rsidRDefault="00832C51" w:rsidP="00832C51">
      <w:pPr>
        <w:pStyle w:val="Body3"/>
        <w:ind w:left="0"/>
        <w:rPr>
          <w:b/>
          <w:bCs/>
          <w:i/>
          <w:iCs/>
          <w:sz w:val="32"/>
        </w:rPr>
      </w:pPr>
    </w:p>
    <w:p w14:paraId="11A89E4A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01DDF530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0234D88B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588AB7AE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38C9D0D9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7C38270A" w14:textId="77777777" w:rsidR="00832C51" w:rsidRDefault="00832C51" w:rsidP="00832C51">
      <w:pPr>
        <w:pStyle w:val="Body3"/>
        <w:ind w:left="0"/>
        <w:rPr>
          <w:rFonts w:cs="Arial"/>
          <w:color w:val="FF0000"/>
          <w:sz w:val="44"/>
          <w:szCs w:val="44"/>
        </w:rPr>
      </w:pPr>
    </w:p>
    <w:p w14:paraId="22ABB879" w14:textId="77777777" w:rsidR="00057921" w:rsidRPr="0017171D" w:rsidRDefault="00057921" w:rsidP="00057921">
      <w:pPr>
        <w:pStyle w:val="Body3"/>
        <w:ind w:left="0"/>
        <w:rPr>
          <w:b/>
          <w:bCs/>
          <w:i/>
          <w:iCs/>
          <w:sz w:val="32"/>
        </w:rPr>
      </w:pPr>
      <w:r w:rsidRPr="0017171D">
        <w:rPr>
          <w:b/>
          <w:bCs/>
          <w:i/>
          <w:iCs/>
          <w:sz w:val="32"/>
        </w:rPr>
        <w:lastRenderedPageBreak/>
        <w:t>Table of Contents</w:t>
      </w:r>
    </w:p>
    <w:p w14:paraId="7BDDDC16" w14:textId="3A42EBE9" w:rsidR="00601F96" w:rsidRDefault="0005792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val="en-MY" w:eastAsia="en-MY"/>
          <w14:ligatures w14:val="standardContextual"/>
        </w:rPr>
      </w:pPr>
      <w:r w:rsidRPr="0017171D">
        <w:fldChar w:fldCharType="begin"/>
      </w:r>
      <w:r w:rsidRPr="0017171D">
        <w:instrText xml:space="preserve"> TOC \o "1-3" \h \z \u </w:instrText>
      </w:r>
      <w:r w:rsidRPr="0017171D">
        <w:fldChar w:fldCharType="separate"/>
      </w:r>
      <w:hyperlink w:anchor="_Toc207725674" w:history="1">
        <w:r w:rsidR="00601F96" w:rsidRPr="007A3968">
          <w:rPr>
            <w:rStyle w:val="Hyperlink"/>
            <w:noProof/>
          </w:rPr>
          <w:t>1</w:t>
        </w:r>
        <w:r w:rsidR="00601F9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="00601F96" w:rsidRPr="007A3968">
          <w:rPr>
            <w:rStyle w:val="Hyperlink"/>
            <w:noProof/>
          </w:rPr>
          <w:t>Introduction</w:t>
        </w:r>
        <w:r w:rsidR="00601F96">
          <w:rPr>
            <w:noProof/>
            <w:webHidden/>
          </w:rPr>
          <w:tab/>
        </w:r>
        <w:r w:rsidR="00601F96">
          <w:rPr>
            <w:noProof/>
            <w:webHidden/>
          </w:rPr>
          <w:fldChar w:fldCharType="begin"/>
        </w:r>
        <w:r w:rsidR="00601F96">
          <w:rPr>
            <w:noProof/>
            <w:webHidden/>
          </w:rPr>
          <w:instrText xml:space="preserve"> PAGEREF _Toc207725674 \h </w:instrText>
        </w:r>
        <w:r w:rsidR="00601F96">
          <w:rPr>
            <w:noProof/>
            <w:webHidden/>
          </w:rPr>
        </w:r>
        <w:r w:rsidR="00601F96">
          <w:rPr>
            <w:noProof/>
            <w:webHidden/>
          </w:rPr>
          <w:fldChar w:fldCharType="separate"/>
        </w:r>
        <w:r w:rsidR="00601F96">
          <w:rPr>
            <w:noProof/>
            <w:webHidden/>
          </w:rPr>
          <w:t>3</w:t>
        </w:r>
        <w:r w:rsidR="00601F96">
          <w:rPr>
            <w:noProof/>
            <w:webHidden/>
          </w:rPr>
          <w:fldChar w:fldCharType="end"/>
        </w:r>
      </w:hyperlink>
    </w:p>
    <w:p w14:paraId="0951453C" w14:textId="0BB55394" w:rsidR="00601F96" w:rsidRDefault="00601F9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val="en-MY" w:eastAsia="en-MY"/>
          <w14:ligatures w14:val="standardContextual"/>
        </w:rPr>
      </w:pPr>
      <w:hyperlink w:anchor="_Toc207725675" w:history="1">
        <w:r w:rsidRPr="007A3968">
          <w:rPr>
            <w:rStyle w:val="Hyperlink"/>
            <w:rFonts w:eastAsia="Times New Roman" w:cs="Angsana New"/>
            <w:b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rFonts w:eastAsia="Times New Roman" w:cs="Angsana New"/>
            <w:b/>
            <w:noProof/>
          </w:rPr>
          <w:t>Supported Devices &amp; OS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D9D169" w14:textId="219EDAC2" w:rsidR="00601F96" w:rsidRDefault="00601F9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val="en-MY" w:eastAsia="en-MY"/>
          <w14:ligatures w14:val="standardContextual"/>
        </w:rPr>
      </w:pPr>
      <w:hyperlink w:anchor="_Toc207725676" w:history="1">
        <w:r w:rsidRPr="007A3968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Functional Specification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436EF9" w14:textId="001EB39E" w:rsidR="00601F96" w:rsidRDefault="00601F9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val="en-MY" w:eastAsia="en-MY"/>
          <w14:ligatures w14:val="standardContextual"/>
        </w:rPr>
      </w:pPr>
      <w:hyperlink w:anchor="_Toc207725677" w:history="1">
        <w:r w:rsidRPr="007A3968">
          <w:rPr>
            <w:rStyle w:val="Hyperlink"/>
            <w:rFonts w:eastAsia="Times New Roman" w:cs="Angsana New"/>
            <w:b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rFonts w:eastAsia="Times New Roman" w:cs="Angsana New"/>
            <w:b/>
            <w:noProof/>
          </w:rPr>
          <w:t>Time Deposit On Call (Day)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0551C0" w14:textId="2C823294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78" w:history="1">
        <w:r w:rsidRPr="007A3968">
          <w:rPr>
            <w:rStyle w:val="Hyperlink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General Description of Functionality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1E0000" w14:textId="0400330D" w:rsidR="00601F96" w:rsidRDefault="00601F9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val="en-MY" w:eastAsia="en-MY"/>
          <w14:ligatures w14:val="standardContextual"/>
        </w:rPr>
      </w:pPr>
      <w:hyperlink w:anchor="_Toc207725679" w:history="1">
        <w:r w:rsidRPr="007A3968">
          <w:rPr>
            <w:rStyle w:val="Hyperlink"/>
            <w:rFonts w:eastAsia="Times New Roman" w:cs="Angsana New"/>
            <w:b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rFonts w:eastAsia="Times New Roman" w:cs="Angsana New"/>
            <w:b/>
            <w:noProof/>
          </w:rPr>
          <w:t>Process Flow for Time Deposit On Call (Day)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F2E441" w14:textId="741EA095" w:rsidR="00601F96" w:rsidRDefault="00601F9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val="en-MY" w:eastAsia="en-MY"/>
          <w14:ligatures w14:val="standardContextual"/>
        </w:rPr>
      </w:pPr>
      <w:hyperlink w:anchor="_Toc207725680" w:history="1">
        <w:r w:rsidRPr="007A3968">
          <w:rPr>
            <w:rStyle w:val="Hyperlink"/>
            <w:rFonts w:eastAsia="Times New Roman" w:cs="Angsana New"/>
            <w:b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rFonts w:eastAsia="Times New Roman" w:cs="Angsana New"/>
            <w:b/>
            <w:noProof/>
          </w:rPr>
          <w:t>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2B6CCC" w14:textId="5CB55CA8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81" w:history="1">
        <w:r w:rsidRPr="007A3968">
          <w:rPr>
            <w:rStyle w:val="Hyperlink"/>
            <w:noProof/>
          </w:rPr>
          <w:t>2.3.1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Open Time Deposit On Call (Day) Account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BF9D07C" w14:textId="73C89D6D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82" w:history="1">
        <w:r w:rsidRPr="007A3968">
          <w:rPr>
            <w:rStyle w:val="Hyperlink"/>
            <w:noProof/>
          </w:rPr>
          <w:t>2.3.2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Account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9C000FC" w14:textId="7542A2A3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83" w:history="1">
        <w:r w:rsidRPr="007A3968">
          <w:rPr>
            <w:rStyle w:val="Hyperlink"/>
            <w:noProof/>
          </w:rPr>
          <w:t>2.3.3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Authorization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5F29883" w14:textId="2314508E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84" w:history="1">
        <w:r w:rsidRPr="007A3968">
          <w:rPr>
            <w:rStyle w:val="Hyperlink"/>
            <w:noProof/>
          </w:rPr>
          <w:t>2.3.4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Task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6D1D90B" w14:textId="40779F43" w:rsidR="00601F96" w:rsidRDefault="00601F96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lang w:val="en-MY" w:eastAsia="en-MY"/>
          <w14:ligatures w14:val="standardContextual"/>
        </w:rPr>
      </w:pPr>
      <w:hyperlink w:anchor="_Toc207725685" w:history="1">
        <w:r w:rsidRPr="007A3968">
          <w:rPr>
            <w:rStyle w:val="Hyperlink"/>
            <w:noProof/>
          </w:rPr>
          <w:t>2.3.5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lang w:val="en-MY" w:eastAsia="en-MY"/>
            <w14:ligatures w14:val="standardContextual"/>
          </w:rPr>
          <w:tab/>
        </w:r>
        <w:r w:rsidRPr="007A3968">
          <w:rPr>
            <w:rStyle w:val="Hyperlink"/>
            <w:noProof/>
          </w:rPr>
          <w:t>Transaction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_Toc207725685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EF46AA0" w14:textId="5B8053B6" w:rsidR="00114C5F" w:rsidRDefault="00057921" w:rsidP="00057921">
      <w:pPr>
        <w:pStyle w:val="Body3"/>
        <w:ind w:left="0"/>
      </w:pPr>
      <w:r w:rsidRPr="0017171D">
        <w:fldChar w:fldCharType="end"/>
      </w:r>
    </w:p>
    <w:p w14:paraId="2BE2B6B4" w14:textId="1D5EF547" w:rsidR="00057921" w:rsidRPr="0017171D" w:rsidRDefault="00057921" w:rsidP="00057921">
      <w:pPr>
        <w:pStyle w:val="Body3"/>
        <w:ind w:left="0"/>
        <w:rPr>
          <w:rStyle w:val="Hyperlink"/>
          <w:b/>
          <w:bCs/>
          <w:caps/>
          <w:color w:val="auto"/>
        </w:rPr>
      </w:pPr>
      <w:r w:rsidRPr="0017171D">
        <w:rPr>
          <w:rFonts w:cs="Arial"/>
          <w:b/>
          <w:bCs/>
          <w:i/>
          <w:iCs/>
          <w:sz w:val="32"/>
          <w:szCs w:val="32"/>
        </w:rPr>
        <w:t>Table of Figures</w:t>
      </w:r>
    </w:p>
    <w:p w14:paraId="67FEDB34" w14:textId="2E44F0BC" w:rsidR="001E4998" w:rsidRDefault="000A068B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r>
        <w:rPr>
          <w:smallCaps w:val="0"/>
        </w:rPr>
        <w:fldChar w:fldCharType="begin"/>
      </w:r>
      <w:r>
        <w:rPr>
          <w:smallCaps w:val="0"/>
        </w:rPr>
        <w:instrText xml:space="preserve"> TOC \h \z \c "Figure" </w:instrText>
      </w:r>
      <w:r>
        <w:rPr>
          <w:smallCaps w:val="0"/>
        </w:rPr>
        <w:fldChar w:fldCharType="separate"/>
      </w:r>
      <w:hyperlink w:anchor="_Toc207719624" w:history="1">
        <w:r w:rsidR="001E4998" w:rsidRPr="002C1491">
          <w:rPr>
            <w:rStyle w:val="Hyperlink"/>
            <w:noProof/>
          </w:rPr>
          <w:t>Figure 1 Time Deposit On Call (Day) Process Flow</w:t>
        </w:r>
        <w:r w:rsidR="001E4998">
          <w:rPr>
            <w:noProof/>
            <w:webHidden/>
          </w:rPr>
          <w:tab/>
        </w:r>
        <w:r w:rsidR="001E4998">
          <w:rPr>
            <w:noProof/>
            <w:webHidden/>
          </w:rPr>
          <w:fldChar w:fldCharType="begin"/>
        </w:r>
        <w:r w:rsidR="001E4998">
          <w:rPr>
            <w:noProof/>
            <w:webHidden/>
          </w:rPr>
          <w:instrText xml:space="preserve"> PAGEREF _Toc207719624 \h </w:instrText>
        </w:r>
        <w:r w:rsidR="001E4998">
          <w:rPr>
            <w:noProof/>
            <w:webHidden/>
          </w:rPr>
        </w:r>
        <w:r w:rsidR="001E4998">
          <w:rPr>
            <w:noProof/>
            <w:webHidden/>
          </w:rPr>
          <w:fldChar w:fldCharType="separate"/>
        </w:r>
        <w:r w:rsidR="001E4998">
          <w:rPr>
            <w:noProof/>
            <w:webHidden/>
          </w:rPr>
          <w:t>5</w:t>
        </w:r>
        <w:r w:rsidR="001E4998">
          <w:rPr>
            <w:noProof/>
            <w:webHidden/>
          </w:rPr>
          <w:fldChar w:fldCharType="end"/>
        </w:r>
      </w:hyperlink>
    </w:p>
    <w:p w14:paraId="372C40EB" w14:textId="5986CA60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25" w:history="1">
        <w:r w:rsidRPr="002C1491">
          <w:rPr>
            <w:rStyle w:val="Hyperlink"/>
            <w:noProof/>
          </w:rPr>
          <w:t>Figure 2 Time Deposit On Call (Day) Process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C347D8" w14:textId="06B45893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26" w:history="1">
        <w:r w:rsidRPr="002C1491">
          <w:rPr>
            <w:rStyle w:val="Hyperlink"/>
            <w:noProof/>
          </w:rPr>
          <w:t>Figure 3 Time Deposit On Call (Day) Process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A80674" w14:textId="2DBFE182" w:rsidR="001E4998" w:rsidRPr="00433FC2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27" w:history="1">
        <w:r w:rsidRPr="00433FC2">
          <w:rPr>
            <w:rStyle w:val="Hyperlink"/>
            <w:noProof/>
          </w:rPr>
          <w:t>Figure 4 Time Deposit On Call (Day) Process Flow</w:t>
        </w:r>
        <w:r w:rsidRPr="00433FC2">
          <w:rPr>
            <w:noProof/>
            <w:webHidden/>
          </w:rPr>
          <w:tab/>
        </w:r>
        <w:r w:rsidRPr="00433FC2">
          <w:rPr>
            <w:noProof/>
            <w:webHidden/>
          </w:rPr>
          <w:fldChar w:fldCharType="begin"/>
        </w:r>
        <w:r w:rsidRPr="00433FC2">
          <w:rPr>
            <w:noProof/>
            <w:webHidden/>
          </w:rPr>
          <w:instrText xml:space="preserve"> PAGEREF _Toc207719627 \h </w:instrText>
        </w:r>
        <w:r w:rsidRPr="00433FC2">
          <w:rPr>
            <w:noProof/>
            <w:webHidden/>
          </w:rPr>
        </w:r>
        <w:r w:rsidRPr="00433FC2">
          <w:rPr>
            <w:noProof/>
            <w:webHidden/>
          </w:rPr>
          <w:fldChar w:fldCharType="separate"/>
        </w:r>
        <w:r w:rsidRPr="00433FC2">
          <w:rPr>
            <w:noProof/>
            <w:webHidden/>
          </w:rPr>
          <w:t>6</w:t>
        </w:r>
        <w:r w:rsidRPr="00433FC2">
          <w:rPr>
            <w:noProof/>
            <w:webHidden/>
          </w:rPr>
          <w:fldChar w:fldCharType="end"/>
        </w:r>
      </w:hyperlink>
    </w:p>
    <w:p w14:paraId="1E0C79F1" w14:textId="34735BE5" w:rsidR="001E4998" w:rsidRPr="00433FC2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28" w:history="1">
        <w:r w:rsidRPr="00433FC2">
          <w:rPr>
            <w:rStyle w:val="Hyperlink"/>
            <w:noProof/>
          </w:rPr>
          <w:t>Figure 5 Time Deposit On Call (Day) Process Flow</w:t>
        </w:r>
        <w:r w:rsidRPr="00433FC2">
          <w:rPr>
            <w:noProof/>
            <w:webHidden/>
          </w:rPr>
          <w:tab/>
        </w:r>
        <w:r w:rsidRPr="00433FC2">
          <w:rPr>
            <w:noProof/>
            <w:webHidden/>
          </w:rPr>
          <w:fldChar w:fldCharType="begin"/>
        </w:r>
        <w:r w:rsidRPr="00433FC2">
          <w:rPr>
            <w:noProof/>
            <w:webHidden/>
          </w:rPr>
          <w:instrText xml:space="preserve"> PAGEREF _Toc207719628 \h </w:instrText>
        </w:r>
        <w:r w:rsidRPr="00433FC2">
          <w:rPr>
            <w:noProof/>
            <w:webHidden/>
          </w:rPr>
        </w:r>
        <w:r w:rsidRPr="00433FC2">
          <w:rPr>
            <w:noProof/>
            <w:webHidden/>
          </w:rPr>
          <w:fldChar w:fldCharType="separate"/>
        </w:r>
        <w:r w:rsidRPr="00433FC2">
          <w:rPr>
            <w:noProof/>
            <w:webHidden/>
          </w:rPr>
          <w:t>7</w:t>
        </w:r>
        <w:r w:rsidRPr="00433FC2">
          <w:rPr>
            <w:noProof/>
            <w:webHidden/>
          </w:rPr>
          <w:fldChar w:fldCharType="end"/>
        </w:r>
      </w:hyperlink>
    </w:p>
    <w:p w14:paraId="5FAED84F" w14:textId="37404E81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29" w:history="1">
        <w:r w:rsidRPr="002C1491">
          <w:rPr>
            <w:rStyle w:val="Hyperlink"/>
            <w:noProof/>
          </w:rPr>
          <w:t>Figure 6 Open Time Deposit On Call (Day) - Access 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1AD2CA9" w14:textId="48F3A83F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0" w:history="1">
        <w:r w:rsidRPr="002C1491">
          <w:rPr>
            <w:rStyle w:val="Hyperlink"/>
            <w:noProof/>
          </w:rPr>
          <w:t>Figure 7 Open Time Deposit On Call (Day) - Open New Account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9720B0" w14:textId="415E34B8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1" w:history="1">
        <w:r w:rsidRPr="002C1491">
          <w:rPr>
            <w:rStyle w:val="Hyperlink"/>
            <w:noProof/>
          </w:rPr>
          <w:t>Figure 8 Open Time Deposit On Call (Day) - Tenor Type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CE0336" w14:textId="2516714A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2" w:history="1">
        <w:r w:rsidRPr="002C1491">
          <w:rPr>
            <w:rStyle w:val="Hyperlink"/>
            <w:noProof/>
          </w:rPr>
          <w:t>Figure 9 Open Time Deposit On Call (Day) - Currency Listing (Product)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D5E1172" w14:textId="7DE5A6A1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3" w:history="1">
        <w:r w:rsidRPr="002C1491">
          <w:rPr>
            <w:rStyle w:val="Hyperlink"/>
            <w:noProof/>
          </w:rPr>
          <w:t>Figure 10 Open Time Deposit On Call (Day) - Source of Fund Listing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D032BC" w14:textId="36C04AD0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4" w:history="1">
        <w:r w:rsidRPr="002C1491">
          <w:rPr>
            <w:rStyle w:val="Hyperlink"/>
            <w:noProof/>
          </w:rPr>
          <w:t>Figure 11 Open Time Deposit On Call (Day) - Time Deposit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A37147D" w14:textId="2C23AFB6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5" w:history="1">
        <w:r w:rsidRPr="002C1491">
          <w:rPr>
            <w:rStyle w:val="Hyperlink"/>
            <w:noProof/>
          </w:rPr>
          <w:t>Figure 12 Open Time Deposit On Call (Day) -  Confirm Transaction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19D01C" w14:textId="7E9072EE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6" w:history="1">
        <w:r w:rsidRPr="002C1491">
          <w:rPr>
            <w:rStyle w:val="Hyperlink"/>
            <w:noProof/>
          </w:rPr>
          <w:t>Figure 13 Open Time Deposit On Call (Day) - Confirm Transaction (PIN)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F518DB2" w14:textId="47CE820E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7" w:history="1">
        <w:r w:rsidRPr="002C1491">
          <w:rPr>
            <w:rStyle w:val="Hyperlink"/>
            <w:noProof/>
          </w:rPr>
          <w:t>Figure 14 Open Time Deposit On Call (Day) - Transaction Receipt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6B5E976" w14:textId="7CA571E5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8" w:history="1">
        <w:r w:rsidRPr="002C1491">
          <w:rPr>
            <w:rStyle w:val="Hyperlink"/>
            <w:noProof/>
          </w:rPr>
          <w:t>Figure 15 Account Summary – Time Deposit Access 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BCA4130" w14:textId="5331F407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39" w:history="1">
        <w:r w:rsidRPr="002C1491">
          <w:rPr>
            <w:rStyle w:val="Hyperlink"/>
            <w:noProof/>
          </w:rPr>
          <w:t>Figure 16 Account Summary – My Time Deposit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933A8E0" w14:textId="3D163561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0" w:history="1">
        <w:r w:rsidRPr="002C1491">
          <w:rPr>
            <w:rStyle w:val="Hyperlink"/>
            <w:noProof/>
          </w:rPr>
          <w:t>Figure 17 Account Summary – Time Deposit Details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DE27C6E" w14:textId="6B6DA320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1" w:history="1">
        <w:r w:rsidRPr="002C1491">
          <w:rPr>
            <w:rStyle w:val="Hyperlink"/>
            <w:noProof/>
          </w:rPr>
          <w:t>Figure 18 Authorization – Access 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4CC66BE" w14:textId="793A72E7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2" w:history="1">
        <w:r w:rsidRPr="002C1491">
          <w:rPr>
            <w:rStyle w:val="Hyperlink"/>
            <w:noProof/>
          </w:rPr>
          <w:t>Figure 19 Authorization – Authorization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08E7E9D" w14:textId="6D2A9E40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3" w:history="1">
        <w:r w:rsidRPr="002C1491">
          <w:rPr>
            <w:rStyle w:val="Hyperlink"/>
            <w:noProof/>
          </w:rPr>
          <w:t>Figure 20 Authorization – Authorize (Manual)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59BFC9D" w14:textId="577AEF45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4" w:history="1">
        <w:r w:rsidRPr="002C1491">
          <w:rPr>
            <w:rStyle w:val="Hyperlink"/>
            <w:noProof/>
          </w:rPr>
          <w:t>Figure 21 Authorization – Authorize Approve (Manual)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C36F9FD" w14:textId="2780C3C6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5" w:history="1">
        <w:r w:rsidRPr="002C1491">
          <w:rPr>
            <w:rStyle w:val="Hyperlink"/>
            <w:noProof/>
          </w:rPr>
          <w:t>Figure 22 Authorization – Authorize Approve (Manual)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421286A" w14:textId="56BECD87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6" w:history="1">
        <w:r w:rsidRPr="002C1491">
          <w:rPr>
            <w:rStyle w:val="Hyperlink"/>
            <w:noProof/>
          </w:rPr>
          <w:t>Figure 23 Task List – Pending Task List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7184B9D" w14:textId="4BFC8125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7" w:history="1">
        <w:r w:rsidRPr="002C1491">
          <w:rPr>
            <w:rStyle w:val="Hyperlink"/>
            <w:noProof/>
          </w:rPr>
          <w:t>Figure 24 Task List – Authorize Approve (Manual)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A19AF75" w14:textId="7D42ECD8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8" w:history="1">
        <w:r w:rsidRPr="002C1491">
          <w:rPr>
            <w:rStyle w:val="Hyperlink"/>
            <w:noProof/>
          </w:rPr>
          <w:t>Figure 25 Authorization – Authorize Approve (Manual)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66D0B39" w14:textId="0CFE02FE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49" w:history="1">
        <w:r w:rsidRPr="002C1491">
          <w:rPr>
            <w:rStyle w:val="Hyperlink"/>
            <w:noProof/>
          </w:rPr>
          <w:t>Figure 26 Transaction Summary – Manual Transaction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0545CF3" w14:textId="3F591635" w:rsidR="001E4998" w:rsidRDefault="001E4998">
      <w:pPr>
        <w:pStyle w:val="TableofFigures"/>
        <w:tabs>
          <w:tab w:val="right" w:leader="dot" w:pos="9016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MY" w:eastAsia="en-MY"/>
          <w14:ligatures w14:val="standardContextual"/>
        </w:rPr>
      </w:pPr>
      <w:hyperlink w:anchor="_Toc207719650" w:history="1">
        <w:r w:rsidRPr="002C1491">
          <w:rPr>
            <w:rStyle w:val="Hyperlink"/>
            <w:noProof/>
          </w:rPr>
          <w:t>Figure 27 Transaction Summary – Receipt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_Toc207719650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01B475E" w14:textId="1F7ECEEA" w:rsidR="00057921" w:rsidRPr="00114C5F" w:rsidRDefault="000A068B" w:rsidP="00114C5F">
      <w:pPr>
        <w:pStyle w:val="Body3"/>
        <w:ind w:left="0"/>
        <w:rPr>
          <w:rFonts w:cs="Arial"/>
          <w:color w:val="FF0000"/>
          <w:sz w:val="44"/>
          <w:szCs w:val="44"/>
        </w:rPr>
        <w:sectPr w:rsidR="00057921" w:rsidRPr="00114C5F" w:rsidSect="00337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mallCaps/>
          <w:sz w:val="20"/>
        </w:rPr>
        <w:fldChar w:fldCharType="end"/>
      </w:r>
    </w:p>
    <w:p w14:paraId="558B6DDD" w14:textId="77777777" w:rsidR="00057921" w:rsidRPr="00837207" w:rsidRDefault="00057921" w:rsidP="00057921">
      <w:pPr>
        <w:pStyle w:val="Heading1"/>
        <w:tabs>
          <w:tab w:val="clear" w:pos="432"/>
        </w:tabs>
        <w:rPr>
          <w:color w:val="711126"/>
        </w:rPr>
      </w:pPr>
      <w:bookmarkStart w:id="0" w:name="_Toc465079360"/>
      <w:bookmarkStart w:id="1" w:name="_Toc531304912"/>
      <w:bookmarkStart w:id="2" w:name="_Toc207725674"/>
      <w:r w:rsidRPr="00837207">
        <w:rPr>
          <w:color w:val="711126"/>
        </w:rPr>
        <w:lastRenderedPageBreak/>
        <w:t>Introduction</w:t>
      </w:r>
      <w:bookmarkEnd w:id="0"/>
      <w:bookmarkEnd w:id="1"/>
      <w:bookmarkEnd w:id="2"/>
    </w:p>
    <w:p w14:paraId="61028E20" w14:textId="59F363CF" w:rsidR="00057921" w:rsidRPr="008602AD" w:rsidRDefault="00057921" w:rsidP="00057921">
      <w:pPr>
        <w:pStyle w:val="Body3"/>
      </w:pPr>
      <w:r w:rsidRPr="008602AD">
        <w:t xml:space="preserve">This Functional Specification Document has been setup with the objective of enhancing </w:t>
      </w:r>
      <w:r w:rsidR="00837207" w:rsidRPr="00837207">
        <w:rPr>
          <w:color w:val="FF0000"/>
        </w:rPr>
        <w:t>Velocity Mobile</w:t>
      </w:r>
      <w:r w:rsidRPr="00837207">
        <w:rPr>
          <w:color w:val="FF0000"/>
        </w:rPr>
        <w:t xml:space="preserve"> </w:t>
      </w:r>
      <w:r w:rsidRPr="008602AD">
        <w:rPr>
          <w:rStyle w:val="st"/>
          <w:rFonts w:cs="Arial"/>
          <w:szCs w:val="22"/>
        </w:rPr>
        <w:t>(hereinafter to be referred as “</w:t>
      </w:r>
      <w:r w:rsidR="00837207">
        <w:rPr>
          <w:rStyle w:val="st"/>
          <w:rFonts w:cs="Arial"/>
          <w:szCs w:val="22"/>
        </w:rPr>
        <w:t>VM</w:t>
      </w:r>
      <w:r w:rsidRPr="008602AD">
        <w:rPr>
          <w:rStyle w:val="st"/>
          <w:rFonts w:cs="Arial"/>
          <w:szCs w:val="22"/>
        </w:rPr>
        <w:t>”)</w:t>
      </w:r>
      <w:r w:rsidR="008C3C66">
        <w:rPr>
          <w:rStyle w:val="st"/>
          <w:rFonts w:cs="Arial"/>
          <w:szCs w:val="22"/>
        </w:rPr>
        <w:t>:</w:t>
      </w:r>
    </w:p>
    <w:p w14:paraId="3DA46E80" w14:textId="77777777" w:rsidR="00794862" w:rsidRDefault="00794862" w:rsidP="00794862">
      <w:pPr>
        <w:pStyle w:val="Body3"/>
        <w:spacing w:line="360" w:lineRule="auto"/>
        <w:ind w:left="432" w:firstLine="288"/>
        <w:rPr>
          <w:lang w:val="en-AU"/>
        </w:rPr>
      </w:pPr>
    </w:p>
    <w:p w14:paraId="79E3E2C2" w14:textId="2789F26B" w:rsidR="00266250" w:rsidRPr="00266250" w:rsidRDefault="00266250" w:rsidP="00B73667">
      <w:pPr>
        <w:pStyle w:val="Body3"/>
        <w:numPr>
          <w:ilvl w:val="0"/>
          <w:numId w:val="7"/>
        </w:numPr>
        <w:spacing w:line="360" w:lineRule="auto"/>
      </w:pPr>
      <w:r w:rsidRPr="00266250">
        <w:rPr>
          <w:lang w:val="en-AU"/>
        </w:rPr>
        <w:t xml:space="preserve">VM users can now create Time Deposit On Call (Day) accounts through the existing </w:t>
      </w:r>
      <w:r w:rsidR="00C46E70">
        <w:rPr>
          <w:lang w:val="en-AU"/>
        </w:rPr>
        <w:t>“</w:t>
      </w:r>
      <w:r w:rsidRPr="00266250">
        <w:rPr>
          <w:lang w:val="en-AU"/>
        </w:rPr>
        <w:t>Open New Account</w:t>
      </w:r>
      <w:r w:rsidR="00C46E70">
        <w:rPr>
          <w:lang w:val="en-AU"/>
        </w:rPr>
        <w:t>”</w:t>
      </w:r>
      <w:r w:rsidRPr="00266250">
        <w:rPr>
          <w:lang w:val="en-AU"/>
        </w:rPr>
        <w:t xml:space="preserve"> menu.</w:t>
      </w:r>
    </w:p>
    <w:p w14:paraId="6650FB88" w14:textId="19B62222" w:rsidR="00E15EFA" w:rsidRDefault="00E15EFA" w:rsidP="00B73667">
      <w:pPr>
        <w:pStyle w:val="Body3"/>
        <w:numPr>
          <w:ilvl w:val="0"/>
          <w:numId w:val="7"/>
        </w:numPr>
        <w:spacing w:line="360" w:lineRule="auto"/>
      </w:pPr>
      <w:r>
        <w:t>Users can view the Account Summary for Time Deposit On Call (Day) via the "Time Deposit" submenu under "My Accounts"</w:t>
      </w:r>
      <w:r w:rsidR="009277C0">
        <w:t>.</w:t>
      </w:r>
    </w:p>
    <w:p w14:paraId="70AD1D94" w14:textId="46426F6C" w:rsidR="0082547D" w:rsidRDefault="00E15EFA" w:rsidP="00B73667">
      <w:pPr>
        <w:pStyle w:val="Body3"/>
        <w:numPr>
          <w:ilvl w:val="0"/>
          <w:numId w:val="7"/>
        </w:numPr>
        <w:spacing w:line="360" w:lineRule="auto"/>
      </w:pPr>
      <w:r>
        <w:t>Checkers can approve the creation of Time Deposit On Call (Day) accounts through the "Authorization" menu and "Task List"</w:t>
      </w:r>
      <w:r w:rsidR="009277C0">
        <w:t>.</w:t>
      </w:r>
    </w:p>
    <w:p w14:paraId="41973C8F" w14:textId="7B483017" w:rsidR="00433FC2" w:rsidRDefault="00433FC2" w:rsidP="00433FC2">
      <w:pPr>
        <w:pStyle w:val="Body3"/>
        <w:numPr>
          <w:ilvl w:val="0"/>
          <w:numId w:val="7"/>
        </w:numPr>
        <w:spacing w:line="360" w:lineRule="auto"/>
      </w:pPr>
      <w:r>
        <w:t>Users can</w:t>
      </w:r>
      <w:r>
        <w:t xml:space="preserve"> view the </w:t>
      </w:r>
      <w:r>
        <w:t>Transaction</w:t>
      </w:r>
      <w:r>
        <w:t xml:space="preserve"> Summary for Time Deposit On Call (Day) via the "T</w:t>
      </w:r>
      <w:r w:rsidR="009277C0">
        <w:t>ransaction Summary</w:t>
      </w:r>
      <w:r>
        <w:t>" submenu under "</w:t>
      </w:r>
      <w:r w:rsidR="009277C0">
        <w:t>Transaction</w:t>
      </w:r>
      <w:r>
        <w:t>"</w:t>
      </w:r>
      <w:r w:rsidR="009277C0">
        <w:t>.</w:t>
      </w:r>
    </w:p>
    <w:p w14:paraId="28374066" w14:textId="61FB149C" w:rsidR="00433FC2" w:rsidRPr="00E15EFA" w:rsidRDefault="00433FC2" w:rsidP="00433FC2">
      <w:pPr>
        <w:pStyle w:val="Body3"/>
        <w:spacing w:line="360" w:lineRule="auto"/>
        <w:ind w:left="1080"/>
      </w:pPr>
    </w:p>
    <w:p w14:paraId="245040F6" w14:textId="5A9267C9" w:rsidR="00837207" w:rsidRPr="00837207" w:rsidRDefault="00837207" w:rsidP="00794862">
      <w:pPr>
        <w:pStyle w:val="Body3"/>
        <w:spacing w:line="360" w:lineRule="auto"/>
        <w:ind w:left="432" w:firstLine="288"/>
        <w:rPr>
          <w:lang w:val="en-AU"/>
        </w:rPr>
      </w:pPr>
      <w:r w:rsidRPr="00837207">
        <w:rPr>
          <w:lang w:val="en-AU"/>
        </w:rPr>
        <w:t>More details and processes with screen designs are shown in this document.</w:t>
      </w:r>
    </w:p>
    <w:p w14:paraId="06AF0311" w14:textId="77777777" w:rsidR="00057921" w:rsidRPr="008602AD" w:rsidRDefault="00057921" w:rsidP="00057921">
      <w:pPr>
        <w:pStyle w:val="Body3"/>
      </w:pPr>
    </w:p>
    <w:p w14:paraId="6B5E4706" w14:textId="77777777" w:rsidR="00837207" w:rsidRPr="00837207" w:rsidRDefault="00837207" w:rsidP="00837207">
      <w:pPr>
        <w:keepNext/>
        <w:numPr>
          <w:ilvl w:val="1"/>
          <w:numId w:val="3"/>
        </w:numPr>
        <w:tabs>
          <w:tab w:val="clear" w:pos="576"/>
          <w:tab w:val="num" w:pos="360"/>
        </w:tabs>
        <w:spacing w:before="120" w:after="120" w:line="240" w:lineRule="auto"/>
        <w:ind w:left="0" w:firstLine="0"/>
        <w:outlineLvl w:val="1"/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  <w:bookmarkStart w:id="3" w:name="_Toc465079361"/>
      <w:bookmarkStart w:id="4" w:name="_Toc531304913"/>
      <w:bookmarkStart w:id="5" w:name="_Toc207725675"/>
      <w:r w:rsidRPr="00837207"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t>Supported Devices &amp; OS Version</w:t>
      </w:r>
      <w:bookmarkEnd w:id="3"/>
      <w:bookmarkEnd w:id="4"/>
      <w:bookmarkEnd w:id="5"/>
    </w:p>
    <w:p w14:paraId="1E769673" w14:textId="02521B16" w:rsidR="00837207" w:rsidRPr="00837207" w:rsidRDefault="00837207" w:rsidP="00837207">
      <w:pPr>
        <w:spacing w:before="40" w:after="40" w:line="240" w:lineRule="auto"/>
        <w:ind w:left="576"/>
        <w:jc w:val="both"/>
        <w:rPr>
          <w:rFonts w:ascii="Arial" w:eastAsia="Times New Roman" w:hAnsi="Arial" w:cs="Arial"/>
          <w:szCs w:val="20"/>
          <w:lang w:val="en-GB"/>
        </w:rPr>
      </w:pPr>
      <w:r w:rsidRPr="0083720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VM</w:t>
      </w:r>
      <w:r w:rsidRPr="00837207">
        <w:rPr>
          <w:rFonts w:ascii="Arial" w:hAnsi="Arial" w:cs="Arial"/>
        </w:rPr>
        <w:t xml:space="preserve"> App will be supported on the following Mobile OS:-</w:t>
      </w:r>
    </w:p>
    <w:tbl>
      <w:tblPr>
        <w:tblStyle w:val="TableGrid"/>
        <w:tblpPr w:leftFromText="180" w:rightFromText="180" w:vertAnchor="text" w:horzAnchor="page" w:tblpX="2101" w:tblpY="276"/>
        <w:tblW w:w="0" w:type="auto"/>
        <w:tblLook w:val="04A0" w:firstRow="1" w:lastRow="0" w:firstColumn="1" w:lastColumn="0" w:noHBand="0" w:noVBand="1"/>
      </w:tblPr>
      <w:tblGrid>
        <w:gridCol w:w="2013"/>
        <w:gridCol w:w="2835"/>
      </w:tblGrid>
      <w:tr w:rsidR="00837207" w:rsidRPr="00837207" w14:paraId="229CB0FF" w14:textId="77777777" w:rsidTr="00837207">
        <w:trPr>
          <w:tblHeader/>
        </w:trPr>
        <w:tc>
          <w:tcPr>
            <w:tcW w:w="2013" w:type="dxa"/>
          </w:tcPr>
          <w:p w14:paraId="4CC4A042" w14:textId="77777777" w:rsidR="00837207" w:rsidRPr="00837207" w:rsidRDefault="00837207" w:rsidP="00837207">
            <w:pPr>
              <w:rPr>
                <w:rFonts w:ascii="Arial" w:hAnsi="Arial" w:cs="Arial"/>
                <w:b/>
                <w:bCs/>
                <w:color w:val="711126"/>
                <w:sz w:val="22"/>
                <w:szCs w:val="22"/>
              </w:rPr>
            </w:pPr>
            <w:r w:rsidRPr="00837207">
              <w:rPr>
                <w:rFonts w:ascii="Arial" w:hAnsi="Arial" w:cs="Arial"/>
                <w:b/>
                <w:bCs/>
                <w:color w:val="711126"/>
                <w:sz w:val="22"/>
                <w:szCs w:val="22"/>
              </w:rPr>
              <w:t>Mobile OS</w:t>
            </w:r>
          </w:p>
        </w:tc>
        <w:tc>
          <w:tcPr>
            <w:tcW w:w="2835" w:type="dxa"/>
          </w:tcPr>
          <w:p w14:paraId="2E44DB45" w14:textId="77777777" w:rsidR="00837207" w:rsidRPr="00837207" w:rsidRDefault="00837207" w:rsidP="00837207">
            <w:pPr>
              <w:rPr>
                <w:rFonts w:ascii="Arial" w:hAnsi="Arial" w:cs="Arial"/>
                <w:b/>
                <w:bCs/>
                <w:color w:val="711126"/>
                <w:sz w:val="22"/>
                <w:szCs w:val="22"/>
              </w:rPr>
            </w:pPr>
            <w:r w:rsidRPr="00837207">
              <w:rPr>
                <w:rFonts w:ascii="Arial" w:hAnsi="Arial" w:cs="Arial"/>
                <w:b/>
                <w:bCs/>
                <w:color w:val="711126"/>
                <w:sz w:val="22"/>
                <w:szCs w:val="22"/>
              </w:rPr>
              <w:t>Remarks</w:t>
            </w:r>
          </w:p>
        </w:tc>
      </w:tr>
      <w:tr w:rsidR="00837207" w:rsidRPr="00837207" w14:paraId="750FE2EE" w14:textId="77777777" w:rsidTr="00837207">
        <w:tc>
          <w:tcPr>
            <w:tcW w:w="2013" w:type="dxa"/>
          </w:tcPr>
          <w:p w14:paraId="703EF2B0" w14:textId="77777777" w:rsidR="00837207" w:rsidRPr="00837207" w:rsidRDefault="00837207" w:rsidP="00837207">
            <w:pPr>
              <w:rPr>
                <w:rFonts w:ascii="Arial" w:hAnsi="Arial" w:cs="Arial"/>
              </w:rPr>
            </w:pPr>
            <w:r w:rsidRPr="00837207">
              <w:rPr>
                <w:rFonts w:ascii="Arial" w:hAnsi="Arial" w:cs="Arial"/>
              </w:rPr>
              <w:t>Android</w:t>
            </w:r>
          </w:p>
        </w:tc>
        <w:tc>
          <w:tcPr>
            <w:tcW w:w="2835" w:type="dxa"/>
          </w:tcPr>
          <w:p w14:paraId="39F131CA" w14:textId="59027248" w:rsidR="00837207" w:rsidRPr="00837207" w:rsidRDefault="00E32C91" w:rsidP="008372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837207" w:rsidRPr="00837207">
              <w:rPr>
                <w:rFonts w:ascii="Arial" w:hAnsi="Arial" w:cs="Arial"/>
              </w:rPr>
              <w:t xml:space="preserve"> and above</w:t>
            </w:r>
          </w:p>
        </w:tc>
      </w:tr>
      <w:tr w:rsidR="00837207" w:rsidRPr="00837207" w14:paraId="56134763" w14:textId="77777777" w:rsidTr="00837207">
        <w:tc>
          <w:tcPr>
            <w:tcW w:w="2013" w:type="dxa"/>
          </w:tcPr>
          <w:p w14:paraId="7D81A869" w14:textId="77777777" w:rsidR="00837207" w:rsidRPr="00837207" w:rsidRDefault="00837207" w:rsidP="00837207">
            <w:pPr>
              <w:rPr>
                <w:rFonts w:ascii="Arial" w:hAnsi="Arial" w:cs="Arial"/>
              </w:rPr>
            </w:pPr>
            <w:r w:rsidRPr="00837207">
              <w:rPr>
                <w:rFonts w:ascii="Arial" w:hAnsi="Arial" w:cs="Arial"/>
              </w:rPr>
              <w:t>iOS</w:t>
            </w:r>
          </w:p>
        </w:tc>
        <w:tc>
          <w:tcPr>
            <w:tcW w:w="2835" w:type="dxa"/>
          </w:tcPr>
          <w:p w14:paraId="7226D055" w14:textId="644AA352" w:rsidR="00837207" w:rsidRPr="00837207" w:rsidRDefault="000240B8" w:rsidP="008372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  <w:r w:rsidR="00837207" w:rsidRPr="00837207">
              <w:rPr>
                <w:rFonts w:ascii="Arial" w:hAnsi="Arial" w:cs="Arial"/>
              </w:rPr>
              <w:t xml:space="preserve"> and above</w:t>
            </w:r>
          </w:p>
        </w:tc>
      </w:tr>
    </w:tbl>
    <w:p w14:paraId="46768561" w14:textId="77777777" w:rsidR="00837207" w:rsidRDefault="00837207" w:rsidP="00837207"/>
    <w:p w14:paraId="197F0462" w14:textId="77777777" w:rsidR="00837207" w:rsidRDefault="00837207" w:rsidP="00837207"/>
    <w:p w14:paraId="38D7E910" w14:textId="77777777" w:rsidR="00837207" w:rsidRPr="003515DF" w:rsidRDefault="00837207" w:rsidP="00837207">
      <w:pPr>
        <w:rPr>
          <w:i/>
          <w:color w:val="8496B0" w:themeColor="text2" w:themeTint="99"/>
        </w:rPr>
      </w:pPr>
    </w:p>
    <w:p w14:paraId="1185EDAE" w14:textId="59FBF3B1" w:rsidR="00837207" w:rsidRPr="00837207" w:rsidRDefault="00837207" w:rsidP="00837207">
      <w:pPr>
        <w:spacing w:before="40" w:after="40" w:line="240" w:lineRule="auto"/>
        <w:ind w:left="567"/>
        <w:jc w:val="both"/>
        <w:rPr>
          <w:rFonts w:ascii="Arial" w:eastAsia="Times New Roman" w:hAnsi="Arial" w:cs="Times New Roman"/>
          <w:b/>
          <w:i/>
          <w:szCs w:val="20"/>
          <w:lang w:val="en-GB"/>
        </w:rPr>
      </w:pPr>
      <w:r>
        <w:rPr>
          <w:rFonts w:ascii="Arial" w:eastAsia="Times New Roman" w:hAnsi="Arial" w:cs="Times New Roman"/>
          <w:b/>
          <w:i/>
          <w:szCs w:val="20"/>
          <w:lang w:val="en-GB"/>
        </w:rPr>
        <w:t>*</w:t>
      </w:r>
      <w:r w:rsidRPr="00837207">
        <w:rPr>
          <w:rFonts w:ascii="Arial" w:eastAsia="Times New Roman" w:hAnsi="Arial" w:cs="Times New Roman"/>
          <w:b/>
          <w:i/>
          <w:szCs w:val="20"/>
          <w:lang w:val="en-GB"/>
        </w:rPr>
        <w:t>Jail broken / rooted devices are not Supported.</w:t>
      </w:r>
    </w:p>
    <w:p w14:paraId="5EAF98CE" w14:textId="77777777" w:rsidR="00837207" w:rsidRPr="00837207" w:rsidRDefault="00837207" w:rsidP="00837207">
      <w:pPr>
        <w:ind w:left="576"/>
        <w:rPr>
          <w:rFonts w:ascii="Arial" w:hAnsi="Arial" w:cs="Arial"/>
          <w:i/>
          <w:lang w:val="en-GB"/>
        </w:rPr>
      </w:pPr>
    </w:p>
    <w:p w14:paraId="4E14CCE6" w14:textId="2000EDCD" w:rsidR="00837207" w:rsidRPr="00837207" w:rsidRDefault="00837207" w:rsidP="00837207">
      <w:pPr>
        <w:ind w:left="576"/>
        <w:rPr>
          <w:rFonts w:ascii="Arial" w:hAnsi="Arial" w:cs="Arial"/>
          <w:i/>
        </w:rPr>
      </w:pPr>
      <w:r w:rsidRPr="00837207">
        <w:rPr>
          <w:rFonts w:ascii="Arial" w:hAnsi="Arial" w:cs="Arial"/>
          <w:i/>
        </w:rPr>
        <w:t>Note: All screen designs shown in this document is for illustration purpose only. Screen design may differ during the development phase.</w:t>
      </w:r>
    </w:p>
    <w:p w14:paraId="5C80F398" w14:textId="77777777" w:rsidR="00837207" w:rsidRPr="00837207" w:rsidRDefault="00837207" w:rsidP="00837207">
      <w:pPr>
        <w:spacing w:before="40" w:after="40" w:line="240" w:lineRule="auto"/>
        <w:ind w:left="576"/>
        <w:jc w:val="both"/>
        <w:rPr>
          <w:rFonts w:ascii="Arial" w:eastAsia="Times New Roman" w:hAnsi="Arial" w:cs="Times New Roman"/>
          <w:szCs w:val="20"/>
          <w:lang w:val="en-GB" w:eastAsia="en-US"/>
        </w:rPr>
      </w:pPr>
    </w:p>
    <w:p w14:paraId="302E78E1" w14:textId="63A5F0FF" w:rsidR="00832C51" w:rsidRDefault="00832C51" w:rsidP="00832C51">
      <w:pPr>
        <w:pStyle w:val="Footer"/>
        <w:jc w:val="both"/>
        <w:rPr>
          <w:sz w:val="20"/>
          <w:szCs w:val="20"/>
        </w:rPr>
      </w:pPr>
    </w:p>
    <w:p w14:paraId="4F2C9075" w14:textId="77777777" w:rsidR="00837207" w:rsidRDefault="00837207">
      <w:pPr>
        <w:rPr>
          <w:lang w:val="en-GB"/>
        </w:rPr>
        <w:sectPr w:rsidR="00837207" w:rsidSect="00337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BAEC42C" w14:textId="12FC2859" w:rsidR="00837207" w:rsidRPr="00837207" w:rsidRDefault="00837207" w:rsidP="00837207">
      <w:pPr>
        <w:pStyle w:val="Heading1"/>
        <w:tabs>
          <w:tab w:val="clear" w:pos="432"/>
        </w:tabs>
        <w:rPr>
          <w:color w:val="711126"/>
        </w:rPr>
      </w:pPr>
      <w:bookmarkStart w:id="6" w:name="_Toc207725676"/>
      <w:r>
        <w:rPr>
          <w:color w:val="711126"/>
        </w:rPr>
        <w:lastRenderedPageBreak/>
        <w:t>Functional Specification</w:t>
      </w:r>
      <w:bookmarkEnd w:id="6"/>
    </w:p>
    <w:p w14:paraId="464C6601" w14:textId="079EED39" w:rsidR="00837207" w:rsidRDefault="009F3B90" w:rsidP="00662F86">
      <w:pPr>
        <w:keepNext/>
        <w:numPr>
          <w:ilvl w:val="1"/>
          <w:numId w:val="3"/>
        </w:numPr>
        <w:tabs>
          <w:tab w:val="clear" w:pos="576"/>
          <w:tab w:val="num" w:pos="360"/>
        </w:tabs>
        <w:spacing w:before="120" w:after="120" w:line="240" w:lineRule="auto"/>
        <w:ind w:left="0" w:firstLine="0"/>
        <w:jc w:val="both"/>
        <w:outlineLvl w:val="1"/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  <w:bookmarkStart w:id="7" w:name="_Toc207725677"/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t>Time Deposit On Call (Day)</w:t>
      </w:r>
      <w:bookmarkEnd w:id="7"/>
    </w:p>
    <w:p w14:paraId="2048E363" w14:textId="536FD84D" w:rsidR="00794862" w:rsidRDefault="00794862" w:rsidP="00C0260D">
      <w:pPr>
        <w:pStyle w:val="Body3"/>
        <w:spacing w:line="360" w:lineRule="auto"/>
        <w:ind w:left="709"/>
      </w:pPr>
      <w:r>
        <w:t xml:space="preserve">VM </w:t>
      </w:r>
      <w:r w:rsidR="008C3E3E">
        <w:t xml:space="preserve">users </w:t>
      </w:r>
      <w:r w:rsidR="001E4998">
        <w:rPr>
          <w:lang w:val="en-AU"/>
        </w:rPr>
        <w:t>allow to create Time Deposit On Call (Day)</w:t>
      </w:r>
      <w:r w:rsidR="00BC07C7">
        <w:rPr>
          <w:lang w:val="en-AU"/>
        </w:rPr>
        <w:t xml:space="preserve"> accounts</w:t>
      </w:r>
      <w:r w:rsidR="00C0260D">
        <w:t>, which the tenor can be in 7 days, 8 days, 9 days, 10 days, 11 days, 12 days, 13 days or 14 days.</w:t>
      </w:r>
      <w:r w:rsidR="00A970A2">
        <w:t xml:space="preserve"> Time Deposit On Call (Day) will be available in English, Bahasa Indonesia and Chinese.</w:t>
      </w:r>
    </w:p>
    <w:p w14:paraId="05C050D1" w14:textId="77777777" w:rsidR="00C0260D" w:rsidRPr="00794862" w:rsidRDefault="00C0260D" w:rsidP="00794862">
      <w:pPr>
        <w:pStyle w:val="Body3"/>
        <w:spacing w:line="360" w:lineRule="auto"/>
        <w:ind w:left="0" w:firstLine="720"/>
      </w:pPr>
    </w:p>
    <w:p w14:paraId="05269A8E" w14:textId="14CA65F1" w:rsidR="006B4C59" w:rsidRDefault="006B4C59" w:rsidP="00662F86">
      <w:pPr>
        <w:pStyle w:val="Heading3"/>
        <w:jc w:val="both"/>
      </w:pPr>
      <w:bookmarkStart w:id="8" w:name="_Toc207725678"/>
      <w:r>
        <w:t>General Description of Functionality</w:t>
      </w:r>
      <w:bookmarkEnd w:id="8"/>
    </w:p>
    <w:p w14:paraId="6264CA28" w14:textId="0182FC01" w:rsidR="002B24D4" w:rsidRPr="002B24D4" w:rsidRDefault="002B24D4" w:rsidP="002B24D4">
      <w:pPr>
        <w:pStyle w:val="Body3"/>
        <w:ind w:left="0" w:firstLine="180"/>
        <w:rPr>
          <w:u w:val="single"/>
        </w:rPr>
      </w:pPr>
      <w:r w:rsidRPr="002B24D4">
        <w:rPr>
          <w:u w:val="single"/>
        </w:rPr>
        <w:t>Open New Account</w:t>
      </w:r>
    </w:p>
    <w:p w14:paraId="103CF1B4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To begin, the customer should access ‘Open New Account’ from the side menu.</w:t>
      </w:r>
    </w:p>
    <w:p w14:paraId="239FB289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‘Open New Account’ screen, the customer selects ‘Time Deposit’.</w:t>
      </w:r>
    </w:p>
    <w:p w14:paraId="3960C0E2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‘Tenor Type’ screen, select ‘On Call (Days)’.</w:t>
      </w:r>
    </w:p>
    <w:p w14:paraId="626AFFC1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‘Currency’ screen, select the desired product to open.</w:t>
      </w:r>
    </w:p>
    <w:p w14:paraId="134A54F5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‘Source of Fund’ screen, select the account from which the funds will be sourced.</w:t>
      </w:r>
    </w:p>
    <w:p w14:paraId="44FA70D2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‘Time Deposit’ screen, fill in all mandatory fields and tap the ‘CONTINUE’ button.</w:t>
      </w:r>
    </w:p>
    <w:p w14:paraId="06478FC5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‘Confirm Transaction’ screen, check the box for ‘I have read and agreed to the Terms and Conditions and Product Info’.</w:t>
      </w:r>
    </w:p>
    <w:p w14:paraId="322455CA" w14:textId="77777777" w:rsid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On the ‘Confirm Transaction (PIN)’ screen, input the software token.</w:t>
      </w:r>
    </w:p>
    <w:p w14:paraId="247ED7EA" w14:textId="4E6274B6" w:rsidR="001629E2" w:rsidRPr="0041533C" w:rsidRDefault="0041533C" w:rsidP="0041533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41533C">
        <w:rPr>
          <w:rFonts w:cs="Arial"/>
        </w:rPr>
        <w:t>The app will then navigate to the ‘Transaction Receipt’ screen and display the transaction result.</w:t>
      </w:r>
    </w:p>
    <w:p w14:paraId="7C3723D2" w14:textId="77777777" w:rsidR="0048416F" w:rsidRDefault="0048416F" w:rsidP="0048416F">
      <w:pPr>
        <w:spacing w:line="360" w:lineRule="auto"/>
        <w:jc w:val="both"/>
        <w:rPr>
          <w:rFonts w:cs="Arial"/>
        </w:rPr>
      </w:pPr>
    </w:p>
    <w:p w14:paraId="0E0417B4" w14:textId="6E2DE2C9" w:rsidR="00962F99" w:rsidRDefault="00962F99" w:rsidP="00962F99">
      <w:pPr>
        <w:pStyle w:val="Body3"/>
        <w:ind w:left="0" w:firstLine="180"/>
        <w:rPr>
          <w:u w:val="single"/>
        </w:rPr>
      </w:pPr>
      <w:r>
        <w:rPr>
          <w:u w:val="single"/>
        </w:rPr>
        <w:t>Account Summary</w:t>
      </w:r>
    </w:p>
    <w:p w14:paraId="68DDB832" w14:textId="72D11B8E" w:rsidR="00954213" w:rsidRPr="005B7218" w:rsidRDefault="00954213" w:rsidP="00954213">
      <w:pPr>
        <w:pStyle w:val="ListParagraph"/>
        <w:numPr>
          <w:ilvl w:val="0"/>
          <w:numId w:val="35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954213">
        <w:rPr>
          <w:rFonts w:cs="Times New Roman"/>
          <w:szCs w:val="20"/>
          <w:lang w:val="en-MY"/>
        </w:rPr>
        <w:t xml:space="preserve">From the side menu, </w:t>
      </w:r>
      <w:r w:rsidRPr="005B7218">
        <w:rPr>
          <w:rFonts w:cs="Times New Roman"/>
          <w:szCs w:val="20"/>
          <w:lang w:val="en-MY"/>
        </w:rPr>
        <w:t>select ‘Time Deposit’ under ‘My Accounts’.</w:t>
      </w:r>
    </w:p>
    <w:p w14:paraId="177AA47E" w14:textId="77777777" w:rsidR="00954213" w:rsidRDefault="00954213" w:rsidP="00954213">
      <w:pPr>
        <w:pStyle w:val="ListParagraph"/>
        <w:numPr>
          <w:ilvl w:val="0"/>
          <w:numId w:val="35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954213">
        <w:rPr>
          <w:rFonts w:cs="Times New Roman"/>
          <w:szCs w:val="20"/>
          <w:lang w:val="en-MY"/>
        </w:rPr>
        <w:t xml:space="preserve">On the </w:t>
      </w:r>
      <w:r w:rsidRPr="005B7218">
        <w:rPr>
          <w:rFonts w:cs="Times New Roman"/>
          <w:szCs w:val="20"/>
          <w:lang w:val="en-MY"/>
        </w:rPr>
        <w:t>‘My Time Deposit’ screen, the customer selects the desired Time Deposit On Call (Day)</w:t>
      </w:r>
      <w:r w:rsidRPr="00954213">
        <w:rPr>
          <w:rFonts w:cs="Times New Roman"/>
          <w:szCs w:val="20"/>
          <w:lang w:val="en-MY"/>
        </w:rPr>
        <w:t xml:space="preserve"> account to view.</w:t>
      </w:r>
    </w:p>
    <w:p w14:paraId="459643BA" w14:textId="3861B572" w:rsidR="00954213" w:rsidRPr="00954213" w:rsidRDefault="00954213" w:rsidP="00954213">
      <w:pPr>
        <w:pStyle w:val="ListParagraph"/>
        <w:numPr>
          <w:ilvl w:val="0"/>
          <w:numId w:val="35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954213">
        <w:rPr>
          <w:rFonts w:cs="Times New Roman"/>
          <w:szCs w:val="20"/>
          <w:lang w:val="en-MY"/>
        </w:rPr>
        <w:t xml:space="preserve">On the </w:t>
      </w:r>
      <w:r w:rsidRPr="00954213">
        <w:rPr>
          <w:rFonts w:cs="Times New Roman"/>
          <w:b/>
          <w:bCs/>
          <w:szCs w:val="20"/>
          <w:lang w:val="en-MY"/>
        </w:rPr>
        <w:t>‘</w:t>
      </w:r>
      <w:r w:rsidRPr="005B7218">
        <w:rPr>
          <w:rFonts w:cs="Times New Roman"/>
          <w:szCs w:val="20"/>
          <w:lang w:val="en-MY"/>
        </w:rPr>
        <w:t>Time Deposit Details’</w:t>
      </w:r>
      <w:r w:rsidRPr="00954213">
        <w:rPr>
          <w:rFonts w:cs="Times New Roman"/>
          <w:szCs w:val="20"/>
          <w:lang w:val="en-MY"/>
        </w:rPr>
        <w:t xml:space="preserve"> screen, the customer can view the details of the selected </w:t>
      </w:r>
      <w:r w:rsidRPr="005B7218">
        <w:rPr>
          <w:rFonts w:cs="Times New Roman"/>
          <w:szCs w:val="20"/>
          <w:lang w:val="en-MY"/>
        </w:rPr>
        <w:t>Time Deposit On Call (Day)</w:t>
      </w:r>
      <w:r w:rsidRPr="00954213">
        <w:rPr>
          <w:rFonts w:cs="Times New Roman"/>
          <w:szCs w:val="20"/>
          <w:lang w:val="en-MY"/>
        </w:rPr>
        <w:t xml:space="preserve"> account.</w:t>
      </w:r>
    </w:p>
    <w:p w14:paraId="6C1F1331" w14:textId="77777777" w:rsidR="00962F99" w:rsidRDefault="00962F99" w:rsidP="0048416F">
      <w:pPr>
        <w:spacing w:line="360" w:lineRule="auto"/>
        <w:jc w:val="both"/>
        <w:rPr>
          <w:rFonts w:cs="Arial"/>
        </w:rPr>
      </w:pPr>
    </w:p>
    <w:p w14:paraId="1DE4E1CF" w14:textId="58C322E8" w:rsidR="00D451AD" w:rsidRDefault="00D451AD" w:rsidP="00D451AD">
      <w:pPr>
        <w:pStyle w:val="Body3"/>
        <w:ind w:left="0" w:firstLine="180"/>
        <w:rPr>
          <w:u w:val="single"/>
        </w:rPr>
      </w:pPr>
      <w:r>
        <w:rPr>
          <w:u w:val="single"/>
        </w:rPr>
        <w:t>A</w:t>
      </w:r>
      <w:r>
        <w:rPr>
          <w:u w:val="single"/>
        </w:rPr>
        <w:t>uthorization</w:t>
      </w:r>
    </w:p>
    <w:p w14:paraId="31ED8AF7" w14:textId="0A40CBA4" w:rsidR="00E53483" w:rsidRPr="00E53483" w:rsidRDefault="00E53483" w:rsidP="00E53483">
      <w:pPr>
        <w:pStyle w:val="ListParagraph"/>
        <w:numPr>
          <w:ilvl w:val="0"/>
          <w:numId w:val="36"/>
        </w:numPr>
        <w:spacing w:line="360" w:lineRule="auto"/>
        <w:jc w:val="both"/>
        <w:rPr>
          <w:szCs w:val="20"/>
        </w:rPr>
      </w:pPr>
      <w:r w:rsidRPr="00E53483">
        <w:rPr>
          <w:szCs w:val="20"/>
        </w:rPr>
        <w:t>From the side menu, select ‘Authorization’ under ‘Transaction’.</w:t>
      </w:r>
    </w:p>
    <w:p w14:paraId="00F8F1DD" w14:textId="5EED5411" w:rsidR="00E53483" w:rsidRPr="00E53483" w:rsidRDefault="00E53483" w:rsidP="00E53483">
      <w:pPr>
        <w:pStyle w:val="ListParagraph"/>
        <w:numPr>
          <w:ilvl w:val="0"/>
          <w:numId w:val="36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E53483">
        <w:rPr>
          <w:rFonts w:cs="Times New Roman"/>
          <w:szCs w:val="20"/>
          <w:lang w:val="en-MY"/>
        </w:rPr>
        <w:t>On the ‘Authorization’ screen, select ‘Manual’.</w:t>
      </w:r>
    </w:p>
    <w:p w14:paraId="40DFCD05" w14:textId="77777777" w:rsidR="006143BA" w:rsidRPr="00E53483" w:rsidRDefault="00E53483" w:rsidP="006143BA">
      <w:pPr>
        <w:pStyle w:val="ListParagraph"/>
        <w:numPr>
          <w:ilvl w:val="0"/>
          <w:numId w:val="36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E53483">
        <w:rPr>
          <w:rFonts w:cs="Times New Roman"/>
          <w:szCs w:val="20"/>
          <w:lang w:val="en-MY"/>
        </w:rPr>
        <w:t xml:space="preserve"> The customer will be navigated to the ‘Authorize’ screen, which displays the </w:t>
      </w:r>
      <w:r w:rsidR="006143BA" w:rsidRPr="00E53483">
        <w:rPr>
          <w:rFonts w:cs="Times New Roman"/>
          <w:szCs w:val="20"/>
          <w:lang w:val="en-MY"/>
        </w:rPr>
        <w:t>details of the Time Deposit On Call (Day) account opening.</w:t>
      </w:r>
    </w:p>
    <w:p w14:paraId="25F25BDB" w14:textId="1689C2DD" w:rsidR="004A7FF2" w:rsidRDefault="00E53483" w:rsidP="004A7FF2">
      <w:pPr>
        <w:pStyle w:val="ListParagraph"/>
        <w:numPr>
          <w:ilvl w:val="0"/>
          <w:numId w:val="36"/>
        </w:numPr>
        <w:spacing w:line="360" w:lineRule="auto"/>
        <w:jc w:val="both"/>
        <w:rPr>
          <w:rFonts w:cs="Times New Roman"/>
          <w:szCs w:val="20"/>
          <w:lang w:val="en-MY"/>
        </w:rPr>
      </w:pPr>
      <w:r w:rsidRPr="00E53483">
        <w:rPr>
          <w:rFonts w:cs="Times New Roman"/>
          <w:szCs w:val="20"/>
          <w:lang w:val="en-MY"/>
        </w:rPr>
        <w:lastRenderedPageBreak/>
        <w:t xml:space="preserve">The customer is allowed to </w:t>
      </w:r>
      <w:r w:rsidRPr="006143BA">
        <w:rPr>
          <w:rFonts w:cs="Times New Roman"/>
          <w:szCs w:val="20"/>
          <w:lang w:val="en-MY"/>
        </w:rPr>
        <w:t>A</w:t>
      </w:r>
      <w:r w:rsidRPr="00E53483">
        <w:rPr>
          <w:rFonts w:cs="Times New Roman"/>
          <w:szCs w:val="20"/>
          <w:lang w:val="en-MY"/>
        </w:rPr>
        <w:t xml:space="preserve">pprove, </w:t>
      </w:r>
      <w:r w:rsidRPr="006143BA">
        <w:rPr>
          <w:rFonts w:cs="Times New Roman"/>
          <w:szCs w:val="20"/>
          <w:lang w:val="en-MY"/>
        </w:rPr>
        <w:t>R</w:t>
      </w:r>
      <w:r w:rsidRPr="00E53483">
        <w:rPr>
          <w:rFonts w:cs="Times New Roman"/>
          <w:szCs w:val="20"/>
          <w:lang w:val="en-MY"/>
        </w:rPr>
        <w:t xml:space="preserve">eject, or </w:t>
      </w:r>
      <w:r w:rsidRPr="006143BA">
        <w:rPr>
          <w:rFonts w:cs="Times New Roman"/>
          <w:szCs w:val="20"/>
          <w:lang w:val="en-MY"/>
        </w:rPr>
        <w:t>Revert to</w:t>
      </w:r>
      <w:r w:rsidRPr="00E53483">
        <w:rPr>
          <w:rFonts w:cs="Times New Roman"/>
          <w:szCs w:val="20"/>
          <w:lang w:val="en-MY"/>
        </w:rPr>
        <w:t xml:space="preserve"> </w:t>
      </w:r>
      <w:r w:rsidRPr="006143BA">
        <w:rPr>
          <w:rFonts w:cs="Times New Roman"/>
          <w:szCs w:val="20"/>
          <w:lang w:val="en-MY"/>
        </w:rPr>
        <w:t>M</w:t>
      </w:r>
      <w:r w:rsidRPr="00E53483">
        <w:rPr>
          <w:rFonts w:cs="Times New Roman"/>
          <w:szCs w:val="20"/>
          <w:lang w:val="en-MY"/>
        </w:rPr>
        <w:t>aker for</w:t>
      </w:r>
      <w:r w:rsidRPr="006143BA">
        <w:rPr>
          <w:rFonts w:cs="Times New Roman"/>
          <w:szCs w:val="20"/>
          <w:lang w:val="en-MY"/>
        </w:rPr>
        <w:t xml:space="preserve"> amendment.</w:t>
      </w:r>
    </w:p>
    <w:p w14:paraId="6ED8EB3F" w14:textId="77777777" w:rsidR="004A7FF2" w:rsidRPr="004A7FF2" w:rsidRDefault="004A7FF2" w:rsidP="004A7FF2">
      <w:pPr>
        <w:spacing w:line="360" w:lineRule="auto"/>
        <w:ind w:left="360"/>
        <w:jc w:val="both"/>
        <w:rPr>
          <w:rFonts w:cs="Times New Roman"/>
          <w:szCs w:val="20"/>
          <w:lang w:val="en-MY"/>
        </w:rPr>
      </w:pPr>
    </w:p>
    <w:p w14:paraId="77C2F610" w14:textId="7A1B9BCA" w:rsidR="007A0B99" w:rsidRDefault="00C0260D" w:rsidP="007A0B99">
      <w:pPr>
        <w:pStyle w:val="Body3"/>
        <w:ind w:left="0" w:firstLine="180"/>
        <w:rPr>
          <w:u w:val="single"/>
        </w:rPr>
      </w:pPr>
      <w:r>
        <w:rPr>
          <w:u w:val="single"/>
        </w:rPr>
        <w:t>Task List</w:t>
      </w:r>
    </w:p>
    <w:p w14:paraId="56F79BBB" w14:textId="51A035E7" w:rsidR="006143BA" w:rsidRDefault="006143BA" w:rsidP="006143BA">
      <w:pPr>
        <w:pStyle w:val="ListParagraph"/>
        <w:numPr>
          <w:ilvl w:val="0"/>
          <w:numId w:val="37"/>
        </w:numPr>
        <w:spacing w:line="360" w:lineRule="auto"/>
        <w:jc w:val="both"/>
        <w:rPr>
          <w:szCs w:val="20"/>
        </w:rPr>
      </w:pPr>
      <w:r>
        <w:rPr>
          <w:szCs w:val="20"/>
        </w:rPr>
        <w:t>At Home screen, select ‘Pending’ under ‘Manual’ Task List.</w:t>
      </w:r>
    </w:p>
    <w:p w14:paraId="2C265946" w14:textId="77777777" w:rsidR="006143BA" w:rsidRPr="006143BA" w:rsidRDefault="006143BA" w:rsidP="006143BA">
      <w:pPr>
        <w:pStyle w:val="ListParagraph"/>
        <w:numPr>
          <w:ilvl w:val="0"/>
          <w:numId w:val="37"/>
        </w:numPr>
        <w:spacing w:line="360" w:lineRule="auto"/>
        <w:jc w:val="both"/>
        <w:rPr>
          <w:szCs w:val="20"/>
        </w:rPr>
      </w:pPr>
      <w:r w:rsidRPr="006143BA">
        <w:rPr>
          <w:szCs w:val="20"/>
        </w:rPr>
        <w:t xml:space="preserve">On ‘Pending Task List’ screen, customer will see </w:t>
      </w:r>
      <w:r w:rsidRPr="006143BA">
        <w:rPr>
          <w:rFonts w:cs="Times New Roman"/>
          <w:szCs w:val="20"/>
          <w:lang w:val="en-MY"/>
        </w:rPr>
        <w:t>details of the Time Deposit On Call (Day) account opening.</w:t>
      </w:r>
    </w:p>
    <w:p w14:paraId="28887A1C" w14:textId="0F82E8B6" w:rsidR="006143BA" w:rsidRPr="006143BA" w:rsidRDefault="006143BA" w:rsidP="006143BA">
      <w:pPr>
        <w:pStyle w:val="ListParagraph"/>
        <w:numPr>
          <w:ilvl w:val="0"/>
          <w:numId w:val="37"/>
        </w:numPr>
        <w:spacing w:line="360" w:lineRule="auto"/>
        <w:jc w:val="both"/>
        <w:rPr>
          <w:szCs w:val="20"/>
        </w:rPr>
      </w:pPr>
      <w:r w:rsidRPr="006143BA">
        <w:rPr>
          <w:rFonts w:cs="Times New Roman"/>
          <w:szCs w:val="20"/>
          <w:lang w:val="en-MY"/>
        </w:rPr>
        <w:t>The customer is allowed to Approve, Reject, or Revert to Maker for amendment.</w:t>
      </w:r>
    </w:p>
    <w:p w14:paraId="459DFAAB" w14:textId="77777777" w:rsidR="006143BA" w:rsidRDefault="006143BA">
      <w:pP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</w:p>
    <w:p w14:paraId="0063E60D" w14:textId="209D9CC3" w:rsidR="008A0C28" w:rsidRDefault="008A0C28" w:rsidP="008A0C28">
      <w:pPr>
        <w:pStyle w:val="Body3"/>
        <w:ind w:left="0" w:firstLine="180"/>
        <w:rPr>
          <w:u w:val="single"/>
        </w:rPr>
      </w:pPr>
      <w:r>
        <w:rPr>
          <w:u w:val="single"/>
        </w:rPr>
        <w:t>T</w:t>
      </w:r>
      <w:r>
        <w:rPr>
          <w:u w:val="single"/>
        </w:rPr>
        <w:t>ransaction Summary</w:t>
      </w:r>
    </w:p>
    <w:p w14:paraId="26344EA8" w14:textId="76212FC3" w:rsidR="00F0123F" w:rsidRDefault="00F0123F" w:rsidP="00F0123F">
      <w:pPr>
        <w:pStyle w:val="ListParagraph"/>
        <w:numPr>
          <w:ilvl w:val="0"/>
          <w:numId w:val="40"/>
        </w:numPr>
        <w:rPr>
          <w:rFonts w:cs="Times New Roman"/>
          <w:szCs w:val="20"/>
          <w:lang w:val="en-MY"/>
        </w:rPr>
      </w:pPr>
      <w:r w:rsidRPr="00F0123F">
        <w:rPr>
          <w:rFonts w:cs="Times New Roman"/>
          <w:szCs w:val="20"/>
          <w:lang w:val="en-MY"/>
        </w:rPr>
        <w:t xml:space="preserve">From the side menu, select </w:t>
      </w:r>
      <w:r w:rsidRPr="00F0123F">
        <w:rPr>
          <w:rFonts w:cs="Times New Roman"/>
          <w:b/>
          <w:bCs/>
          <w:szCs w:val="20"/>
          <w:lang w:val="en-MY"/>
        </w:rPr>
        <w:t>‘</w:t>
      </w:r>
      <w:r w:rsidRPr="00F0123F">
        <w:rPr>
          <w:rFonts w:cs="Times New Roman"/>
          <w:szCs w:val="20"/>
          <w:lang w:val="en-MY"/>
        </w:rPr>
        <w:t>Transaction Summary’ under ‘Transaction’.</w:t>
      </w:r>
    </w:p>
    <w:p w14:paraId="1A0F3702" w14:textId="77777777" w:rsidR="00F0123F" w:rsidRDefault="00F0123F" w:rsidP="00F0123F">
      <w:pPr>
        <w:pStyle w:val="ListParagraph"/>
        <w:numPr>
          <w:ilvl w:val="0"/>
          <w:numId w:val="40"/>
        </w:numPr>
        <w:rPr>
          <w:rFonts w:cs="Times New Roman"/>
          <w:szCs w:val="20"/>
          <w:lang w:val="en-MY"/>
        </w:rPr>
      </w:pPr>
      <w:r w:rsidRPr="00F0123F">
        <w:rPr>
          <w:rFonts w:cs="Times New Roman"/>
          <w:szCs w:val="20"/>
          <w:lang w:val="en-MY"/>
        </w:rPr>
        <w:t>On the ‘Transaction Summary Available Source’ screen, select ‘Manual’.</w:t>
      </w:r>
    </w:p>
    <w:p w14:paraId="683C8EB4" w14:textId="2DD6873F" w:rsidR="00F0123F" w:rsidRPr="00F0123F" w:rsidRDefault="00F0123F" w:rsidP="00F0123F">
      <w:pPr>
        <w:pStyle w:val="ListParagraph"/>
        <w:numPr>
          <w:ilvl w:val="0"/>
          <w:numId w:val="40"/>
        </w:numPr>
        <w:rPr>
          <w:rFonts w:cs="Times New Roman"/>
          <w:szCs w:val="20"/>
          <w:lang w:val="en-MY"/>
        </w:rPr>
      </w:pPr>
      <w:r w:rsidRPr="00F0123F">
        <w:rPr>
          <w:rFonts w:cs="Times New Roman"/>
          <w:szCs w:val="20"/>
          <w:lang w:val="en-MY"/>
        </w:rPr>
        <w:t>On the ‘Transaction Summary’ screen, the customer can view the details and transaction result of the Time Deposit On Call (Day) account opening.</w:t>
      </w:r>
    </w:p>
    <w:p w14:paraId="4C35103D" w14:textId="563B8D06" w:rsidR="00C0260D" w:rsidRDefault="00C0260D">
      <w:pP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br w:type="page"/>
      </w:r>
    </w:p>
    <w:p w14:paraId="3CE8FD5F" w14:textId="53812CD2" w:rsidR="005F70D8" w:rsidRPr="00EB4186" w:rsidRDefault="00EB4186" w:rsidP="00EB4186">
      <w:pPr>
        <w:keepNext/>
        <w:numPr>
          <w:ilvl w:val="1"/>
          <w:numId w:val="3"/>
        </w:numPr>
        <w:tabs>
          <w:tab w:val="clear" w:pos="576"/>
          <w:tab w:val="num" w:pos="360"/>
        </w:tabs>
        <w:spacing w:before="120" w:after="120" w:line="240" w:lineRule="auto"/>
        <w:ind w:left="0" w:firstLine="0"/>
        <w:jc w:val="both"/>
        <w:outlineLvl w:val="1"/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  <w:bookmarkStart w:id="9" w:name="_Toc207725679"/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lastRenderedPageBreak/>
        <w:t xml:space="preserve">Process Flow for Time </w:t>
      </w:r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t>Deposit On Call (Day</w:t>
      </w:r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t>)</w:t>
      </w:r>
      <w:bookmarkEnd w:id="9"/>
    </w:p>
    <w:p w14:paraId="0914EA4A" w14:textId="6B2E6211" w:rsidR="005F70D8" w:rsidRDefault="000A3996" w:rsidP="005F70D8">
      <w:pPr>
        <w:spacing w:line="360" w:lineRule="auto"/>
        <w:jc w:val="both"/>
        <w:rPr>
          <w:rFonts w:ascii="Arial" w:hAnsi="Arial" w:cs="Arial"/>
        </w:rPr>
      </w:pPr>
      <w:r w:rsidRPr="000A3996">
        <w:rPr>
          <w:rFonts w:ascii="Arial" w:hAnsi="Arial" w:cs="Arial"/>
          <w:noProof/>
        </w:rPr>
        <w:drawing>
          <wp:inline distT="0" distB="0" distL="0" distR="0" wp14:anchorId="6D750B67" wp14:editId="2C0CCA23">
            <wp:extent cx="5731510" cy="3291205"/>
            <wp:effectExtent l="0" t="0" r="2540" b="4445"/>
            <wp:docPr id="226257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576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21B0" w14:textId="337F81FD" w:rsidR="005F70D8" w:rsidRDefault="005F70D8" w:rsidP="005F70D8">
      <w:pPr>
        <w:pStyle w:val="Caption"/>
      </w:pPr>
      <w:bookmarkStart w:id="10" w:name="_Toc20771962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210E3">
        <w:rPr>
          <w:noProof/>
        </w:rPr>
        <w:t>1</w:t>
      </w:r>
      <w:r>
        <w:fldChar w:fldCharType="end"/>
      </w:r>
      <w:r>
        <w:t xml:space="preserve"> </w:t>
      </w:r>
      <w:r w:rsidR="00582D2A">
        <w:t xml:space="preserve">Time Deposit On Call (Day) </w:t>
      </w:r>
      <w:r w:rsidR="00D210E3">
        <w:t>Process Flow</w:t>
      </w:r>
      <w:bookmarkEnd w:id="10"/>
    </w:p>
    <w:p w14:paraId="73C7A518" w14:textId="77777777" w:rsidR="00FF57AF" w:rsidRPr="00FF57AF" w:rsidRDefault="00FF57AF" w:rsidP="00FF57AF">
      <w:pPr>
        <w:rPr>
          <w:lang w:val="en-GB" w:eastAsia="en-US"/>
        </w:rPr>
      </w:pPr>
    </w:p>
    <w:p w14:paraId="37BA553D" w14:textId="781787BB" w:rsidR="00871FA5" w:rsidRDefault="00FF57AF" w:rsidP="00871FA5">
      <w:pPr>
        <w:rPr>
          <w:lang w:val="en-GB" w:eastAsia="en-US"/>
        </w:rPr>
      </w:pPr>
      <w:r w:rsidRPr="00FF57AF">
        <w:rPr>
          <w:noProof/>
          <w:lang w:val="en-GB" w:eastAsia="en-US"/>
        </w:rPr>
        <w:drawing>
          <wp:inline distT="0" distB="0" distL="0" distR="0" wp14:anchorId="39BF187B" wp14:editId="6A67DA7A">
            <wp:extent cx="5731510" cy="3081655"/>
            <wp:effectExtent l="0" t="0" r="2540" b="4445"/>
            <wp:docPr id="963296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96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70B1" w14:textId="04D5B672" w:rsidR="00871FA5" w:rsidRDefault="00871FA5" w:rsidP="00871FA5">
      <w:pPr>
        <w:pStyle w:val="Caption"/>
      </w:pPr>
      <w:bookmarkStart w:id="11" w:name="_Toc20771962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Time Deposit On Call (Day) Process Flow</w:t>
      </w:r>
      <w:bookmarkEnd w:id="11"/>
    </w:p>
    <w:p w14:paraId="724D5A5C" w14:textId="77777777" w:rsidR="00871FA5" w:rsidRDefault="00871FA5" w:rsidP="00871FA5">
      <w:pPr>
        <w:rPr>
          <w:lang w:val="en-GB" w:eastAsia="en-US"/>
        </w:rPr>
      </w:pPr>
    </w:p>
    <w:p w14:paraId="5950BEBC" w14:textId="25DF8591" w:rsidR="00B77181" w:rsidRPr="00871FA5" w:rsidRDefault="00545E49" w:rsidP="00871FA5">
      <w:pPr>
        <w:rPr>
          <w:lang w:val="en-GB" w:eastAsia="en-US"/>
        </w:rPr>
      </w:pPr>
      <w:r w:rsidRPr="00545E49">
        <w:rPr>
          <w:noProof/>
          <w:lang w:val="en-GB" w:eastAsia="en-US"/>
        </w:rPr>
        <w:lastRenderedPageBreak/>
        <w:drawing>
          <wp:inline distT="0" distB="0" distL="0" distR="0" wp14:anchorId="0B13DCE7" wp14:editId="391C5D82">
            <wp:extent cx="5731510" cy="3131185"/>
            <wp:effectExtent l="0" t="0" r="2540" b="0"/>
            <wp:docPr id="614135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351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0272" w14:textId="1A4D7D8F" w:rsidR="00B77181" w:rsidRDefault="00B77181" w:rsidP="00B77181">
      <w:pPr>
        <w:pStyle w:val="Caption"/>
      </w:pPr>
      <w:bookmarkStart w:id="12" w:name="_Toc20771962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Time Deposit On Call (Day) Process Flow</w:t>
      </w:r>
      <w:bookmarkEnd w:id="12"/>
    </w:p>
    <w:p w14:paraId="22FE5446" w14:textId="77777777" w:rsidR="00871FA5" w:rsidRDefault="00871FA5" w:rsidP="00871FA5">
      <w:pPr>
        <w:rPr>
          <w:lang w:val="en-GB" w:eastAsia="en-US"/>
        </w:rPr>
      </w:pPr>
    </w:p>
    <w:p w14:paraId="389708EA" w14:textId="20359F0A" w:rsidR="000128AC" w:rsidRDefault="0097216C" w:rsidP="00871FA5">
      <w:pPr>
        <w:rPr>
          <w:lang w:val="en-GB" w:eastAsia="en-US"/>
        </w:rPr>
      </w:pPr>
      <w:r w:rsidRPr="0097216C">
        <w:rPr>
          <w:noProof/>
          <w:lang w:val="en-GB" w:eastAsia="en-US"/>
        </w:rPr>
        <w:drawing>
          <wp:inline distT="0" distB="0" distL="0" distR="0" wp14:anchorId="4422F6EF" wp14:editId="31A412AE">
            <wp:extent cx="5731510" cy="3333750"/>
            <wp:effectExtent l="0" t="0" r="2540" b="0"/>
            <wp:docPr id="1496927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272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C9CE" w14:textId="53B92D61" w:rsidR="000128AC" w:rsidRPr="000128AC" w:rsidRDefault="000128AC" w:rsidP="000128AC">
      <w:pPr>
        <w:jc w:val="center"/>
        <w:rPr>
          <w:b/>
          <w:bCs/>
          <w:lang w:val="en-GB" w:eastAsia="en-US"/>
        </w:rPr>
      </w:pPr>
      <w:bookmarkStart w:id="13" w:name="_Toc207719627"/>
      <w:r w:rsidRPr="000128AC">
        <w:rPr>
          <w:b/>
          <w:bCs/>
        </w:rPr>
        <w:t xml:space="preserve">Figure </w:t>
      </w:r>
      <w:r w:rsidRPr="000128AC">
        <w:rPr>
          <w:b/>
          <w:bCs/>
        </w:rPr>
        <w:fldChar w:fldCharType="begin"/>
      </w:r>
      <w:r w:rsidRPr="000128AC">
        <w:rPr>
          <w:b/>
          <w:bCs/>
        </w:rPr>
        <w:instrText xml:space="preserve"> SEQ Figure \* ARABIC </w:instrText>
      </w:r>
      <w:r w:rsidRPr="000128AC">
        <w:rPr>
          <w:b/>
          <w:bCs/>
        </w:rPr>
        <w:fldChar w:fldCharType="separate"/>
      </w:r>
      <w:r w:rsidRPr="000128AC">
        <w:rPr>
          <w:b/>
          <w:bCs/>
          <w:noProof/>
        </w:rPr>
        <w:t>4</w:t>
      </w:r>
      <w:r w:rsidRPr="000128AC">
        <w:rPr>
          <w:b/>
          <w:bCs/>
        </w:rPr>
        <w:fldChar w:fldCharType="end"/>
      </w:r>
      <w:r w:rsidRPr="000128AC">
        <w:rPr>
          <w:b/>
          <w:bCs/>
        </w:rPr>
        <w:t xml:space="preserve"> Time Deposit On Call (Day) Process Flow</w:t>
      </w:r>
      <w:bookmarkEnd w:id="13"/>
    </w:p>
    <w:p w14:paraId="059505B8" w14:textId="77777777" w:rsidR="00AC3B07" w:rsidRPr="00AC3B07" w:rsidRDefault="00AC3B07" w:rsidP="00AC3B07">
      <w:pPr>
        <w:rPr>
          <w:lang w:val="en-GB" w:eastAsia="en-US"/>
        </w:rPr>
      </w:pPr>
    </w:p>
    <w:p w14:paraId="5E2122D8" w14:textId="77777777" w:rsidR="0071724C" w:rsidRDefault="0071724C" w:rsidP="0071724C">
      <w:pPr>
        <w:rPr>
          <w:lang w:val="en-GB" w:eastAsia="en-US"/>
        </w:rPr>
      </w:pPr>
    </w:p>
    <w:p w14:paraId="236F177E" w14:textId="77777777" w:rsidR="00921894" w:rsidRDefault="00921894" w:rsidP="0071724C">
      <w:pPr>
        <w:rPr>
          <w:lang w:val="en-GB" w:eastAsia="en-US"/>
        </w:rPr>
      </w:pPr>
    </w:p>
    <w:p w14:paraId="2911C8AF" w14:textId="77777777" w:rsidR="00921894" w:rsidRDefault="00921894" w:rsidP="0071724C">
      <w:pPr>
        <w:rPr>
          <w:lang w:val="en-GB" w:eastAsia="en-US"/>
        </w:rPr>
      </w:pPr>
    </w:p>
    <w:p w14:paraId="75350820" w14:textId="77777777" w:rsidR="00921894" w:rsidRDefault="00ED0F3A" w:rsidP="0071724C">
      <w:pPr>
        <w:rPr>
          <w:lang w:val="en-GB" w:eastAsia="en-US"/>
        </w:rPr>
      </w:pPr>
      <w:r w:rsidRPr="00ED0F3A">
        <w:rPr>
          <w:noProof/>
          <w:lang w:val="en-GB" w:eastAsia="en-US"/>
        </w:rPr>
        <w:lastRenderedPageBreak/>
        <w:drawing>
          <wp:inline distT="0" distB="0" distL="0" distR="0" wp14:anchorId="37CB744D" wp14:editId="7182A231">
            <wp:extent cx="5731510" cy="2263775"/>
            <wp:effectExtent l="0" t="0" r="2540" b="3175"/>
            <wp:docPr id="199089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981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0C63" w14:textId="2A6264AC" w:rsidR="00ED0F3A" w:rsidRDefault="00ED0F3A" w:rsidP="00ED0F3A">
      <w:pPr>
        <w:jc w:val="center"/>
        <w:rPr>
          <w:lang w:val="en-GB" w:eastAsia="en-US"/>
        </w:rPr>
        <w:sectPr w:rsidR="00ED0F3A" w:rsidSect="00337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14" w:name="_Toc207719628"/>
      <w:r w:rsidRPr="000128AC">
        <w:rPr>
          <w:b/>
          <w:bCs/>
        </w:rPr>
        <w:t xml:space="preserve">Figure </w:t>
      </w:r>
      <w:r w:rsidRPr="000128AC">
        <w:rPr>
          <w:b/>
          <w:bCs/>
        </w:rPr>
        <w:fldChar w:fldCharType="begin"/>
      </w:r>
      <w:r w:rsidRPr="000128AC">
        <w:rPr>
          <w:b/>
          <w:bCs/>
        </w:rPr>
        <w:instrText xml:space="preserve"> SEQ Figure \* ARABIC </w:instrText>
      </w:r>
      <w:r w:rsidRPr="000128AC">
        <w:rPr>
          <w:b/>
          <w:bCs/>
        </w:rPr>
        <w:fldChar w:fldCharType="separate"/>
      </w:r>
      <w:r>
        <w:rPr>
          <w:b/>
          <w:bCs/>
          <w:noProof/>
        </w:rPr>
        <w:t>5</w:t>
      </w:r>
      <w:r w:rsidRPr="000128AC">
        <w:rPr>
          <w:b/>
          <w:bCs/>
        </w:rPr>
        <w:fldChar w:fldCharType="end"/>
      </w:r>
      <w:r w:rsidRPr="000128AC">
        <w:rPr>
          <w:b/>
          <w:bCs/>
        </w:rPr>
        <w:t xml:space="preserve"> Time Deposit On Call (Day) Process Flow</w:t>
      </w:r>
      <w:bookmarkEnd w:id="14"/>
    </w:p>
    <w:p w14:paraId="2D8AF8E8" w14:textId="39C8DE17" w:rsidR="0071724C" w:rsidRDefault="0071724C" w:rsidP="0071724C">
      <w:pPr>
        <w:keepNext/>
        <w:numPr>
          <w:ilvl w:val="1"/>
          <w:numId w:val="3"/>
        </w:numPr>
        <w:tabs>
          <w:tab w:val="clear" w:pos="576"/>
          <w:tab w:val="num" w:pos="360"/>
        </w:tabs>
        <w:spacing w:before="120" w:after="120" w:line="240" w:lineRule="auto"/>
        <w:ind w:left="0" w:firstLine="0"/>
        <w:jc w:val="both"/>
        <w:outlineLvl w:val="1"/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</w:pPr>
      <w:bookmarkStart w:id="15" w:name="_Toc207725680"/>
      <w:r>
        <w:rPr>
          <w:rFonts w:ascii="Arial" w:eastAsia="Times New Roman" w:hAnsi="Arial" w:cs="Angsana New"/>
          <w:b/>
          <w:color w:val="CF3135"/>
          <w:sz w:val="26"/>
          <w:szCs w:val="26"/>
          <w:lang w:val="en-GB" w:eastAsia="en-US"/>
        </w:rPr>
        <w:lastRenderedPageBreak/>
        <w:t>User Interface</w:t>
      </w:r>
      <w:bookmarkEnd w:id="15"/>
    </w:p>
    <w:p w14:paraId="4F670C9D" w14:textId="13F029AD" w:rsidR="0071724C" w:rsidRPr="007233A4" w:rsidRDefault="007233A4" w:rsidP="003F4903">
      <w:pPr>
        <w:pStyle w:val="Heading3"/>
      </w:pPr>
      <w:bookmarkStart w:id="16" w:name="_Toc207725681"/>
      <w:r w:rsidRPr="007233A4">
        <w:t>O</w:t>
      </w:r>
      <w:r w:rsidR="00E25ADA" w:rsidRPr="007233A4">
        <w:t>pen</w:t>
      </w:r>
      <w:r w:rsidR="009F042B" w:rsidRPr="007233A4">
        <w:t xml:space="preserve"> Time Deposit On Call (Day) </w:t>
      </w:r>
      <w:r w:rsidRPr="007233A4">
        <w:t>A</w:t>
      </w:r>
      <w:r w:rsidR="009F042B" w:rsidRPr="007233A4">
        <w:t>ccount</w:t>
      </w:r>
      <w:bookmarkEnd w:id="16"/>
    </w:p>
    <w:p w14:paraId="2A5AED56" w14:textId="2257F366" w:rsidR="0071724C" w:rsidRDefault="001D401B" w:rsidP="0071724C">
      <w:pPr>
        <w:jc w:val="center"/>
      </w:pPr>
      <w:r w:rsidRPr="001D401B">
        <w:rPr>
          <w:noProof/>
        </w:rPr>
        <w:drawing>
          <wp:inline distT="0" distB="0" distL="0" distR="0" wp14:anchorId="2321499A" wp14:editId="4F1D47A2">
            <wp:extent cx="1013608" cy="2178050"/>
            <wp:effectExtent l="0" t="0" r="0" b="0"/>
            <wp:docPr id="744941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414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3068" cy="219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24C" w:rsidRPr="0071724C">
        <w:t xml:space="preserve"> </w:t>
      </w:r>
      <w:r w:rsidR="0071724C">
        <w:t xml:space="preserve">       </w:t>
      </w:r>
    </w:p>
    <w:p w14:paraId="3263C5C2" w14:textId="160DE002" w:rsidR="0071724C" w:rsidRDefault="00D210E3" w:rsidP="00D210E3">
      <w:pPr>
        <w:pStyle w:val="Caption"/>
      </w:pPr>
      <w:bookmarkStart w:id="17" w:name="_Toc20771962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311FB">
        <w:rPr>
          <w:noProof/>
        </w:rPr>
        <w:t>6</w:t>
      </w:r>
      <w:r>
        <w:fldChar w:fldCharType="end"/>
      </w:r>
      <w:r>
        <w:t xml:space="preserve"> </w:t>
      </w:r>
      <w:r w:rsidR="00E25ADA">
        <w:t>Open Time Deposit On Call (Day)</w:t>
      </w:r>
      <w:r w:rsidR="002533DA">
        <w:t xml:space="preserve"> -</w:t>
      </w:r>
      <w:r w:rsidR="002B1163">
        <w:t xml:space="preserve"> </w:t>
      </w:r>
      <w:r w:rsidRPr="008315E3">
        <w:t>Access Point</w:t>
      </w:r>
      <w:bookmarkEnd w:id="17"/>
    </w:p>
    <w:p w14:paraId="6058688F" w14:textId="7DC38FC8" w:rsidR="0071724C" w:rsidRDefault="0071724C" w:rsidP="00F157D9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D210E3" w:rsidRPr="0071724C" w14:paraId="0B02919F" w14:textId="77777777" w:rsidTr="00D210E3">
        <w:tc>
          <w:tcPr>
            <w:tcW w:w="251" w:type="pct"/>
            <w:shd w:val="clear" w:color="auto" w:fill="C0C0C0"/>
          </w:tcPr>
          <w:p w14:paraId="53483419" w14:textId="77777777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14038FA8" w14:textId="77777777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67AADB13" w14:textId="77777777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20A346D7" w14:textId="77777777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37DB4165" w14:textId="3588F851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32E15EE7" w14:textId="693881DF" w:rsidR="00D210E3" w:rsidRPr="0071724C" w:rsidRDefault="00D210E3" w:rsidP="00BC2057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D210E3" w:rsidRPr="0071724C" w14:paraId="5F975B64" w14:textId="77777777" w:rsidTr="00D210E3">
        <w:tc>
          <w:tcPr>
            <w:tcW w:w="251" w:type="pct"/>
          </w:tcPr>
          <w:p w14:paraId="3BF94583" w14:textId="77777777" w:rsidR="00D210E3" w:rsidRPr="0071724C" w:rsidRDefault="00D210E3" w:rsidP="00B73667">
            <w:pPr>
              <w:pStyle w:val="BodyTable1"/>
              <w:numPr>
                <w:ilvl w:val="0"/>
                <w:numId w:val="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4EC927F" w14:textId="0C991BE6" w:rsidR="00D210E3" w:rsidRDefault="00BD3AA9" w:rsidP="00BC205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Open New Account</w:t>
            </w:r>
          </w:p>
        </w:tc>
        <w:tc>
          <w:tcPr>
            <w:tcW w:w="658" w:type="pct"/>
          </w:tcPr>
          <w:p w14:paraId="62BCFF28" w14:textId="79F350DF" w:rsidR="00D210E3" w:rsidRDefault="00BD3AA9" w:rsidP="00BC205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7958663" w14:textId="3375EE85" w:rsidR="00D210E3" w:rsidRDefault="004B2B44" w:rsidP="00BC2057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4482082" w14:textId="77DF20EB" w:rsidR="00D210E3" w:rsidRPr="00D210E3" w:rsidRDefault="00D210E3" w:rsidP="00D210E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E514A2D" w14:textId="62AF7D93" w:rsidR="00D210E3" w:rsidRPr="000C7EF4" w:rsidRDefault="000C7EF4" w:rsidP="00BC2057">
            <w:pPr>
              <w:pStyle w:val="BodyTable1"/>
              <w:rPr>
                <w:sz w:val="20"/>
                <w:lang w:eastAsia="en-MY"/>
              </w:rPr>
            </w:pPr>
            <w:r w:rsidRPr="000C7EF4">
              <w:rPr>
                <w:sz w:val="20"/>
              </w:rPr>
              <w:t>Navigate to Open New Account Screen</w:t>
            </w:r>
          </w:p>
        </w:tc>
      </w:tr>
    </w:tbl>
    <w:p w14:paraId="3A1AEB48" w14:textId="383E7870" w:rsidR="00F157D9" w:rsidRDefault="00F157D9" w:rsidP="00F157D9">
      <w:pPr>
        <w:jc w:val="center"/>
        <w:rPr>
          <w:lang w:val="en-GB" w:eastAsia="en-US"/>
        </w:rPr>
      </w:pPr>
    </w:p>
    <w:p w14:paraId="360F4F62" w14:textId="65041036" w:rsidR="00F157D9" w:rsidRDefault="00995CA6" w:rsidP="00F157D9">
      <w:pPr>
        <w:jc w:val="center"/>
        <w:rPr>
          <w:lang w:val="en-GB" w:eastAsia="en-US"/>
        </w:rPr>
      </w:pPr>
      <w:r w:rsidRPr="00995CA6">
        <w:rPr>
          <w:noProof/>
          <w:lang w:val="en-GB" w:eastAsia="en-US"/>
        </w:rPr>
        <w:drawing>
          <wp:inline distT="0" distB="0" distL="0" distR="0" wp14:anchorId="67EEC4AD" wp14:editId="08D2FDF3">
            <wp:extent cx="1059642" cy="2273300"/>
            <wp:effectExtent l="0" t="0" r="7620" b="0"/>
            <wp:docPr id="135034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7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7315" cy="228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E774" w14:textId="4D7D9752" w:rsidR="008A0BA4" w:rsidRDefault="008A0BA4" w:rsidP="008A0BA4">
      <w:pPr>
        <w:pStyle w:val="Caption"/>
      </w:pPr>
      <w:bookmarkStart w:id="18" w:name="_Toc20771963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5CA6">
        <w:rPr>
          <w:noProof/>
        </w:rPr>
        <w:t>7</w:t>
      </w:r>
      <w:r>
        <w:fldChar w:fldCharType="end"/>
      </w:r>
      <w:r>
        <w:t xml:space="preserve"> </w:t>
      </w:r>
      <w:r w:rsidR="002533DA">
        <w:t xml:space="preserve">Open Time Deposit On Call (Day) - </w:t>
      </w:r>
      <w:r w:rsidR="00995CA6">
        <w:t>Open New Account</w:t>
      </w:r>
      <w:r w:rsidR="00031535">
        <w:t xml:space="preserve"> Screen</w:t>
      </w:r>
      <w:bookmarkEnd w:id="18"/>
    </w:p>
    <w:p w14:paraId="16EB36A9" w14:textId="77777777" w:rsidR="00F157D9" w:rsidRDefault="00F157D9" w:rsidP="00F157D9">
      <w:pPr>
        <w:jc w:val="center"/>
        <w:rPr>
          <w:lang w:eastAsia="en-US"/>
        </w:rPr>
      </w:pPr>
      <w:r>
        <w:rPr>
          <w:lang w:eastAsia="en-U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F157D9" w:rsidRPr="0071724C" w14:paraId="13336D36" w14:textId="77777777" w:rsidTr="0036794D">
        <w:tc>
          <w:tcPr>
            <w:tcW w:w="251" w:type="pct"/>
            <w:shd w:val="clear" w:color="auto" w:fill="C0C0C0"/>
          </w:tcPr>
          <w:p w14:paraId="589CB20E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0E67B9ED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3C546FB9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0E4ECFA5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0080B2B4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64545AFC" w14:textId="77777777" w:rsidR="00F157D9" w:rsidRPr="0071724C" w:rsidRDefault="00F157D9" w:rsidP="0036794D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F157D9" w:rsidRPr="0071724C" w14:paraId="10EAEC8F" w14:textId="77777777" w:rsidTr="0036794D">
        <w:tc>
          <w:tcPr>
            <w:tcW w:w="251" w:type="pct"/>
          </w:tcPr>
          <w:p w14:paraId="36F172A1" w14:textId="77777777" w:rsidR="00F157D9" w:rsidRPr="0071724C" w:rsidRDefault="00F157D9" w:rsidP="00B73667">
            <w:pPr>
              <w:pStyle w:val="BodyTable1"/>
              <w:numPr>
                <w:ilvl w:val="0"/>
                <w:numId w:val="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7C7654D" w14:textId="77777777" w:rsidR="00F157D9" w:rsidRPr="0071724C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FA50E3" wp14:editId="4AFDD07B">
                  <wp:extent cx="238125" cy="238125"/>
                  <wp:effectExtent l="0" t="0" r="9525" b="9525"/>
                  <wp:docPr id="1757784288" name="Picture 175778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67861A81" w14:textId="77777777" w:rsidR="00F157D9" w:rsidRPr="0071724C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1EB3B768" w14:textId="77777777" w:rsidR="00F157D9" w:rsidRPr="0071724C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F8FE3E0" w14:textId="77777777" w:rsidR="00F157D9" w:rsidRPr="00D210E3" w:rsidRDefault="00F157D9" w:rsidP="0036794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E25F312" w14:textId="2E1A3D33" w:rsidR="00F157D9" w:rsidRPr="0071724C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previous screen, </w:t>
            </w:r>
            <w:r w:rsidR="00310B77">
              <w:rPr>
                <w:sz w:val="20"/>
                <w:szCs w:val="18"/>
                <w:lang w:eastAsia="en-MY"/>
              </w:rPr>
              <w:t>Side Menu</w:t>
            </w:r>
          </w:p>
        </w:tc>
      </w:tr>
      <w:tr w:rsidR="00F157D9" w:rsidRPr="0071724C" w14:paraId="6D9629AD" w14:textId="77777777" w:rsidTr="0036794D">
        <w:tc>
          <w:tcPr>
            <w:tcW w:w="251" w:type="pct"/>
          </w:tcPr>
          <w:p w14:paraId="1F81D689" w14:textId="77777777" w:rsidR="00F157D9" w:rsidRPr="0071724C" w:rsidRDefault="00F157D9" w:rsidP="00B73667">
            <w:pPr>
              <w:pStyle w:val="BodyTable1"/>
              <w:numPr>
                <w:ilvl w:val="0"/>
                <w:numId w:val="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30FFC2B" w14:textId="5A41E5D5" w:rsidR="00F157D9" w:rsidRDefault="00030BB3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</w:t>
            </w:r>
          </w:p>
        </w:tc>
        <w:tc>
          <w:tcPr>
            <w:tcW w:w="658" w:type="pct"/>
          </w:tcPr>
          <w:p w14:paraId="2749D284" w14:textId="77777777" w:rsidR="00F157D9" w:rsidRDefault="00F157D9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561DE413" w14:textId="77777777" w:rsidR="00F157D9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3C389BD" w14:textId="77777777" w:rsidR="00F157D9" w:rsidRPr="00D210E3" w:rsidRDefault="00F157D9" w:rsidP="0036794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F87F387" w14:textId="12C94AD7" w:rsidR="00F157D9" w:rsidRDefault="00497CFF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</w:t>
            </w:r>
            <w:r w:rsidR="00CA34E6">
              <w:rPr>
                <w:sz w:val="20"/>
                <w:szCs w:val="18"/>
                <w:lang w:eastAsia="en-MY"/>
              </w:rPr>
              <w:t>Tenor Type screen</w:t>
            </w:r>
          </w:p>
        </w:tc>
      </w:tr>
      <w:tr w:rsidR="00F157D9" w:rsidRPr="0071724C" w14:paraId="6D99E277" w14:textId="77777777" w:rsidTr="0036794D">
        <w:tc>
          <w:tcPr>
            <w:tcW w:w="251" w:type="pct"/>
          </w:tcPr>
          <w:p w14:paraId="34C9D56C" w14:textId="77777777" w:rsidR="00F157D9" w:rsidRPr="0071724C" w:rsidRDefault="00F157D9" w:rsidP="00B73667">
            <w:pPr>
              <w:pStyle w:val="BodyTable1"/>
              <w:numPr>
                <w:ilvl w:val="0"/>
                <w:numId w:val="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0D6893" w14:textId="3A4BFE31" w:rsidR="00F157D9" w:rsidRDefault="00030BB3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 Management</w:t>
            </w:r>
          </w:p>
        </w:tc>
        <w:tc>
          <w:tcPr>
            <w:tcW w:w="658" w:type="pct"/>
          </w:tcPr>
          <w:p w14:paraId="2371AF2A" w14:textId="77777777" w:rsidR="00F157D9" w:rsidRDefault="00F157D9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5B5996FA" w14:textId="77777777" w:rsidR="00F157D9" w:rsidRDefault="00F157D9" w:rsidP="0036794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701E1EB" w14:textId="77777777" w:rsidR="00F157D9" w:rsidRPr="00D210E3" w:rsidRDefault="00F157D9" w:rsidP="0036794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E44B9D4" w14:textId="1B68754E" w:rsidR="00F157D9" w:rsidRDefault="00363C27" w:rsidP="0036794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Time Deposit Management screen</w:t>
            </w:r>
          </w:p>
        </w:tc>
      </w:tr>
    </w:tbl>
    <w:p w14:paraId="217D8420" w14:textId="50C3375E" w:rsidR="001B2E7B" w:rsidRDefault="001B2E7B" w:rsidP="00F157D9">
      <w:pPr>
        <w:jc w:val="center"/>
        <w:rPr>
          <w:lang w:val="en-GB" w:eastAsia="en-US"/>
        </w:rPr>
      </w:pPr>
    </w:p>
    <w:p w14:paraId="35EF277E" w14:textId="1CF21347" w:rsidR="00410D48" w:rsidRDefault="00A266AF" w:rsidP="00410D48">
      <w:pPr>
        <w:jc w:val="center"/>
        <w:rPr>
          <w:lang w:val="en-GB" w:eastAsia="en-US"/>
        </w:rPr>
      </w:pPr>
      <w:r w:rsidRPr="00A266AF">
        <w:rPr>
          <w:noProof/>
          <w:lang w:val="en-GB" w:eastAsia="en-US"/>
        </w:rPr>
        <w:lastRenderedPageBreak/>
        <w:drawing>
          <wp:inline distT="0" distB="0" distL="0" distR="0" wp14:anchorId="0DDA3BE0" wp14:editId="4A3FB86D">
            <wp:extent cx="1136650" cy="2403203"/>
            <wp:effectExtent l="0" t="0" r="6350" b="0"/>
            <wp:docPr id="179830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02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2670" cy="24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CCC3" w14:textId="13B97B7B" w:rsidR="00410D48" w:rsidRDefault="00410D48" w:rsidP="00410D48">
      <w:pPr>
        <w:pStyle w:val="Caption"/>
      </w:pPr>
      <w:bookmarkStart w:id="19" w:name="_Toc20771963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266AF">
        <w:rPr>
          <w:noProof/>
        </w:rPr>
        <w:t>8</w:t>
      </w:r>
      <w:r>
        <w:fldChar w:fldCharType="end"/>
      </w:r>
      <w:r w:rsidR="002B5982">
        <w:t xml:space="preserve"> </w:t>
      </w:r>
      <w:r w:rsidR="002533DA">
        <w:t xml:space="preserve">Open Time Deposit On Call (Day) - </w:t>
      </w:r>
      <w:r w:rsidR="002B5982">
        <w:t>Tenor Type</w:t>
      </w:r>
      <w:r>
        <w:t xml:space="preserve"> Screen</w:t>
      </w:r>
      <w:bookmarkEnd w:id="19"/>
    </w:p>
    <w:p w14:paraId="11BA5F85" w14:textId="77777777" w:rsidR="00410D48" w:rsidRPr="00410D48" w:rsidRDefault="00410D48" w:rsidP="00410D48">
      <w:pPr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B9614E" w:rsidRPr="0071724C" w14:paraId="1E531B3E" w14:textId="77777777" w:rsidTr="00885025">
        <w:tc>
          <w:tcPr>
            <w:tcW w:w="251" w:type="pct"/>
            <w:shd w:val="clear" w:color="auto" w:fill="C0C0C0"/>
          </w:tcPr>
          <w:p w14:paraId="55DD10C0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1CD889AB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3A261886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62879762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06C7681E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2AF1EE63" w14:textId="77777777" w:rsidR="00B9614E" w:rsidRPr="0071724C" w:rsidRDefault="00B9614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9614E" w:rsidRPr="0071724C" w14:paraId="0CCA9B26" w14:textId="77777777" w:rsidTr="00885025">
        <w:tc>
          <w:tcPr>
            <w:tcW w:w="251" w:type="pct"/>
          </w:tcPr>
          <w:p w14:paraId="7548D3BD" w14:textId="77777777" w:rsidR="00B9614E" w:rsidRPr="0071724C" w:rsidRDefault="00B9614E" w:rsidP="00B73667">
            <w:pPr>
              <w:pStyle w:val="BodyTable1"/>
              <w:numPr>
                <w:ilvl w:val="0"/>
                <w:numId w:val="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5EFFF09" w14:textId="77777777" w:rsidR="00B9614E" w:rsidRPr="0071724C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F28E1B" wp14:editId="78428BAE">
                  <wp:extent cx="238125" cy="238125"/>
                  <wp:effectExtent l="0" t="0" r="9525" b="9525"/>
                  <wp:docPr id="602758626" name="Picture 60275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6317BC08" w14:textId="77777777" w:rsidR="00B9614E" w:rsidRPr="0071724C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20956EDA" w14:textId="77777777" w:rsidR="00B9614E" w:rsidRPr="0071724C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FCA62E9" w14:textId="77777777" w:rsidR="00B9614E" w:rsidRPr="00D210E3" w:rsidRDefault="00B9614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2414396" w14:textId="7869B696" w:rsidR="00B9614E" w:rsidRPr="0071724C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previous screen, </w:t>
            </w:r>
            <w:r w:rsidR="008B6E88">
              <w:rPr>
                <w:sz w:val="20"/>
                <w:szCs w:val="18"/>
                <w:lang w:eastAsia="en-MY"/>
              </w:rPr>
              <w:t>Open New Account screen</w:t>
            </w:r>
          </w:p>
        </w:tc>
      </w:tr>
      <w:tr w:rsidR="00B9614E" w:rsidRPr="0071724C" w14:paraId="63B58F10" w14:textId="77777777" w:rsidTr="00885025">
        <w:tc>
          <w:tcPr>
            <w:tcW w:w="251" w:type="pct"/>
          </w:tcPr>
          <w:p w14:paraId="53AEC97C" w14:textId="77777777" w:rsidR="00B9614E" w:rsidRPr="0071724C" w:rsidRDefault="00B9614E" w:rsidP="00B73667">
            <w:pPr>
              <w:pStyle w:val="BodyTable1"/>
              <w:numPr>
                <w:ilvl w:val="0"/>
                <w:numId w:val="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3747B3A" w14:textId="4BFDEFB8" w:rsidR="00B9614E" w:rsidRDefault="004834E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Monthly (Months)</w:t>
            </w:r>
          </w:p>
        </w:tc>
        <w:tc>
          <w:tcPr>
            <w:tcW w:w="658" w:type="pct"/>
          </w:tcPr>
          <w:p w14:paraId="56A85076" w14:textId="77777777" w:rsidR="00B9614E" w:rsidRDefault="00B9614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1223AA64" w14:textId="77777777" w:rsidR="00B9614E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D4C8AE7" w14:textId="77777777" w:rsidR="00B9614E" w:rsidRPr="00D210E3" w:rsidRDefault="00B9614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C79B22E" w14:textId="52FE2C06" w:rsidR="00B9614E" w:rsidRDefault="00B9614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</w:t>
            </w:r>
            <w:r w:rsidR="003A2AF6">
              <w:rPr>
                <w:sz w:val="20"/>
                <w:szCs w:val="18"/>
                <w:lang w:eastAsia="en-MY"/>
              </w:rPr>
              <w:t>Select Currency screen</w:t>
            </w:r>
            <w:r w:rsidR="00CA1A81">
              <w:rPr>
                <w:sz w:val="20"/>
                <w:szCs w:val="18"/>
                <w:lang w:eastAsia="en-MY"/>
              </w:rPr>
              <w:t xml:space="preserve"> </w:t>
            </w:r>
            <w:r w:rsidR="00655AC5">
              <w:rPr>
                <w:sz w:val="20"/>
                <w:szCs w:val="18"/>
                <w:lang w:eastAsia="en-MY"/>
              </w:rPr>
              <w:t>(</w:t>
            </w:r>
            <w:r w:rsidR="00CA1A81">
              <w:rPr>
                <w:sz w:val="20"/>
                <w:szCs w:val="18"/>
                <w:lang w:eastAsia="en-MY"/>
              </w:rPr>
              <w:t>monthly time deposit pro</w:t>
            </w:r>
            <w:r w:rsidR="00655AC5">
              <w:rPr>
                <w:sz w:val="20"/>
                <w:szCs w:val="18"/>
                <w:lang w:eastAsia="en-MY"/>
              </w:rPr>
              <w:t>duct)</w:t>
            </w:r>
          </w:p>
        </w:tc>
      </w:tr>
      <w:tr w:rsidR="00B9614E" w:rsidRPr="0071724C" w14:paraId="0F23369B" w14:textId="77777777" w:rsidTr="00885025">
        <w:tc>
          <w:tcPr>
            <w:tcW w:w="251" w:type="pct"/>
          </w:tcPr>
          <w:p w14:paraId="473E387F" w14:textId="77777777" w:rsidR="00B9614E" w:rsidRPr="0071724C" w:rsidRDefault="00B9614E" w:rsidP="00B73667">
            <w:pPr>
              <w:pStyle w:val="BodyTable1"/>
              <w:numPr>
                <w:ilvl w:val="0"/>
                <w:numId w:val="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90A3841" w14:textId="2CF8AF7B" w:rsidR="00B9614E" w:rsidRDefault="004834E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On Call (Days)</w:t>
            </w:r>
          </w:p>
        </w:tc>
        <w:tc>
          <w:tcPr>
            <w:tcW w:w="658" w:type="pct"/>
          </w:tcPr>
          <w:p w14:paraId="581CE077" w14:textId="77777777" w:rsidR="00B9614E" w:rsidRDefault="00B9614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6DC20AD" w14:textId="77777777" w:rsidR="00B9614E" w:rsidRDefault="00B9614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5DE78D2" w14:textId="77777777" w:rsidR="00B9614E" w:rsidRPr="00D210E3" w:rsidRDefault="00B9614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2CDE050" w14:textId="0DD3BA32" w:rsidR="00B9614E" w:rsidRDefault="00CA1A8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</w:t>
            </w:r>
            <w:r w:rsidR="00B85627">
              <w:rPr>
                <w:sz w:val="20"/>
                <w:szCs w:val="18"/>
                <w:lang w:eastAsia="en-MY"/>
              </w:rPr>
              <w:t xml:space="preserve"> </w:t>
            </w:r>
            <w:r>
              <w:rPr>
                <w:sz w:val="20"/>
                <w:szCs w:val="18"/>
                <w:lang w:eastAsia="en-MY"/>
              </w:rPr>
              <w:t>Currency screen</w:t>
            </w:r>
            <w:r w:rsidR="00655AC5">
              <w:rPr>
                <w:sz w:val="20"/>
                <w:szCs w:val="18"/>
                <w:lang w:eastAsia="en-MY"/>
              </w:rPr>
              <w:t xml:space="preserve"> (on call time deposit product)</w:t>
            </w:r>
          </w:p>
        </w:tc>
      </w:tr>
    </w:tbl>
    <w:p w14:paraId="1D61ECB9" w14:textId="77777777" w:rsidR="00F157D9" w:rsidRDefault="00F157D9" w:rsidP="00F157D9">
      <w:pPr>
        <w:jc w:val="center"/>
        <w:rPr>
          <w:lang w:val="en-GB" w:eastAsia="en-US"/>
        </w:rPr>
      </w:pPr>
    </w:p>
    <w:p w14:paraId="698D47A2" w14:textId="4A013853" w:rsidR="00855CBA" w:rsidRDefault="00855CBA" w:rsidP="00F157D9">
      <w:pPr>
        <w:jc w:val="center"/>
        <w:rPr>
          <w:lang w:val="en-GB" w:eastAsia="en-US"/>
        </w:rPr>
      </w:pPr>
      <w:r w:rsidRPr="00855CBA">
        <w:rPr>
          <w:noProof/>
          <w:lang w:val="en-GB" w:eastAsia="en-US"/>
        </w:rPr>
        <w:drawing>
          <wp:inline distT="0" distB="0" distL="0" distR="0" wp14:anchorId="2BDAA1C5" wp14:editId="7C10CABD">
            <wp:extent cx="1244600" cy="2629835"/>
            <wp:effectExtent l="0" t="0" r="0" b="0"/>
            <wp:docPr id="2049975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758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0876" cy="26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8568" w14:textId="7E3D435D" w:rsidR="00855CBA" w:rsidRDefault="00855CBA" w:rsidP="00855CBA">
      <w:pPr>
        <w:pStyle w:val="Caption"/>
      </w:pPr>
      <w:bookmarkStart w:id="20" w:name="_Toc20771963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B5982">
        <w:rPr>
          <w:noProof/>
        </w:rPr>
        <w:t>9</w:t>
      </w:r>
      <w:r>
        <w:fldChar w:fldCharType="end"/>
      </w:r>
      <w:r>
        <w:t xml:space="preserve"> </w:t>
      </w:r>
      <w:r w:rsidR="002533DA">
        <w:t xml:space="preserve">Open Time Deposit On Call (Day) - </w:t>
      </w:r>
      <w:r w:rsidR="002B5982">
        <w:t>Currency</w:t>
      </w:r>
      <w:r w:rsidR="008E0D1B">
        <w:t xml:space="preserve"> (Product)</w:t>
      </w:r>
      <w:r>
        <w:t xml:space="preserve"> Screen</w:t>
      </w:r>
      <w:bookmarkEnd w:id="20"/>
    </w:p>
    <w:p w14:paraId="73039F58" w14:textId="77777777" w:rsidR="002B5982" w:rsidRDefault="002B5982" w:rsidP="002B5982">
      <w:pPr>
        <w:rPr>
          <w:lang w:val="en-GB" w:eastAsia="en-US"/>
        </w:rPr>
      </w:pPr>
    </w:p>
    <w:p w14:paraId="21624060" w14:textId="77777777" w:rsidR="00B77DFC" w:rsidRDefault="00B77DFC" w:rsidP="002B5982">
      <w:pPr>
        <w:rPr>
          <w:lang w:val="en-GB" w:eastAsia="en-US"/>
        </w:rPr>
      </w:pPr>
    </w:p>
    <w:p w14:paraId="7D7074A0" w14:textId="77777777" w:rsidR="00B77DFC" w:rsidRPr="002B5982" w:rsidRDefault="00B77DFC" w:rsidP="002B5982">
      <w:pPr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2B5982" w:rsidRPr="0071724C" w14:paraId="5F1F66C3" w14:textId="77777777" w:rsidTr="00885025">
        <w:tc>
          <w:tcPr>
            <w:tcW w:w="251" w:type="pct"/>
            <w:shd w:val="clear" w:color="auto" w:fill="C0C0C0"/>
          </w:tcPr>
          <w:p w14:paraId="289922D2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lastRenderedPageBreak/>
              <w:t>No</w:t>
            </w:r>
          </w:p>
        </w:tc>
        <w:tc>
          <w:tcPr>
            <w:tcW w:w="1131" w:type="pct"/>
            <w:shd w:val="clear" w:color="auto" w:fill="C0C0C0"/>
          </w:tcPr>
          <w:p w14:paraId="15D98F22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5654D1B5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0EFDFC1A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40BD21C6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32C588D7" w14:textId="77777777" w:rsidR="002B5982" w:rsidRPr="0071724C" w:rsidRDefault="002B598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2B5982" w:rsidRPr="0071724C" w14:paraId="0979F006" w14:textId="77777777" w:rsidTr="00885025">
        <w:tc>
          <w:tcPr>
            <w:tcW w:w="251" w:type="pct"/>
          </w:tcPr>
          <w:p w14:paraId="52B62BB1" w14:textId="77777777" w:rsidR="002B5982" w:rsidRPr="0071724C" w:rsidRDefault="002B5982" w:rsidP="00B73667">
            <w:pPr>
              <w:pStyle w:val="BodyTable1"/>
              <w:numPr>
                <w:ilvl w:val="0"/>
                <w:numId w:val="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1B711E0" w14:textId="77777777" w:rsidR="002B5982" w:rsidRPr="0071724C" w:rsidRDefault="002B5982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EF1C58" wp14:editId="5D1F464A">
                  <wp:extent cx="238125" cy="238125"/>
                  <wp:effectExtent l="0" t="0" r="9525" b="9525"/>
                  <wp:docPr id="1955733357" name="Picture 195573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5735796B" w14:textId="77777777" w:rsidR="002B5982" w:rsidRPr="0071724C" w:rsidRDefault="002B5982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397FDCCE" w14:textId="77777777" w:rsidR="002B5982" w:rsidRPr="0071724C" w:rsidRDefault="002B5982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946A9FE" w14:textId="77777777" w:rsidR="002B5982" w:rsidRPr="00D210E3" w:rsidRDefault="002B598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6F46957" w14:textId="79E1A926" w:rsidR="002B5982" w:rsidRPr="0071724C" w:rsidRDefault="002B5982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previous screen, </w:t>
            </w:r>
            <w:r w:rsidR="00BD45B2">
              <w:rPr>
                <w:sz w:val="20"/>
                <w:szCs w:val="18"/>
                <w:lang w:eastAsia="en-MY"/>
              </w:rPr>
              <w:t>Tenor Type</w:t>
            </w:r>
            <w:r>
              <w:rPr>
                <w:sz w:val="20"/>
                <w:szCs w:val="18"/>
                <w:lang w:eastAsia="en-MY"/>
              </w:rPr>
              <w:t xml:space="preserve"> screen</w:t>
            </w:r>
          </w:p>
        </w:tc>
      </w:tr>
      <w:tr w:rsidR="0043657A" w:rsidRPr="0071724C" w14:paraId="1EAA93D5" w14:textId="77777777" w:rsidTr="00885025">
        <w:tc>
          <w:tcPr>
            <w:tcW w:w="251" w:type="pct"/>
          </w:tcPr>
          <w:p w14:paraId="0182C886" w14:textId="77777777" w:rsidR="0043657A" w:rsidRPr="0071724C" w:rsidRDefault="0043657A" w:rsidP="00B73667">
            <w:pPr>
              <w:pStyle w:val="BodyTable1"/>
              <w:numPr>
                <w:ilvl w:val="0"/>
                <w:numId w:val="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153606C" w14:textId="3F1A1E5A" w:rsidR="0043657A" w:rsidRDefault="0043657A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Currency</w:t>
            </w:r>
            <w:r w:rsidR="00B95092">
              <w:rPr>
                <w:noProof/>
              </w:rPr>
              <w:t xml:space="preserve"> </w:t>
            </w:r>
            <w:r w:rsidR="00934D33">
              <w:rPr>
                <w:noProof/>
              </w:rPr>
              <w:t xml:space="preserve">Listing </w:t>
            </w:r>
            <w:r w:rsidR="00B95092">
              <w:rPr>
                <w:noProof/>
              </w:rPr>
              <w:t>(Product)</w:t>
            </w:r>
          </w:p>
        </w:tc>
        <w:tc>
          <w:tcPr>
            <w:tcW w:w="658" w:type="pct"/>
          </w:tcPr>
          <w:p w14:paraId="46A6DB5D" w14:textId="2DD13922" w:rsidR="0043657A" w:rsidRDefault="004365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A3A52BF" w14:textId="4E89A983" w:rsidR="0043657A" w:rsidRDefault="004365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851DFC" w14:textId="77777777" w:rsidR="0043657A" w:rsidRPr="00D210E3" w:rsidRDefault="0043657A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FDC3A04" w14:textId="01B2CEF1" w:rsidR="0043657A" w:rsidRDefault="004365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Source of Fund screen</w:t>
            </w:r>
          </w:p>
        </w:tc>
      </w:tr>
    </w:tbl>
    <w:p w14:paraId="2DF65CA7" w14:textId="77777777" w:rsidR="00855CBA" w:rsidRDefault="00855CBA" w:rsidP="00F157D9">
      <w:pPr>
        <w:jc w:val="center"/>
        <w:rPr>
          <w:lang w:val="en-GB" w:eastAsia="en-US"/>
        </w:rPr>
      </w:pPr>
    </w:p>
    <w:p w14:paraId="2A394D16" w14:textId="2A973F48" w:rsidR="007B3EBD" w:rsidRDefault="007B3EBD" w:rsidP="00F157D9">
      <w:pPr>
        <w:jc w:val="center"/>
        <w:rPr>
          <w:lang w:val="en-GB" w:eastAsia="en-US"/>
        </w:rPr>
      </w:pPr>
      <w:r w:rsidRPr="007B3EBD">
        <w:rPr>
          <w:noProof/>
          <w:lang w:val="en-GB" w:eastAsia="en-US"/>
        </w:rPr>
        <w:drawing>
          <wp:inline distT="0" distB="0" distL="0" distR="0" wp14:anchorId="076378C3" wp14:editId="30F93FD4">
            <wp:extent cx="1289050" cy="2724583"/>
            <wp:effectExtent l="0" t="0" r="6350" b="0"/>
            <wp:docPr id="812050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504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3161" cy="27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E233" w14:textId="4809AA9B" w:rsidR="007B3EBD" w:rsidRDefault="007B3EBD" w:rsidP="007B3EBD">
      <w:pPr>
        <w:pStyle w:val="Caption"/>
      </w:pPr>
      <w:bookmarkStart w:id="21" w:name="_Toc20771963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r w:rsidR="002533DA">
        <w:t xml:space="preserve">Open Time Deposit On Call (Day) - </w:t>
      </w:r>
      <w:r w:rsidR="00866381">
        <w:t>Source of Fund</w:t>
      </w:r>
      <w:r>
        <w:t xml:space="preserve"> </w:t>
      </w:r>
      <w:r w:rsidR="00934D33">
        <w:t xml:space="preserve">Listing </w:t>
      </w:r>
      <w:r>
        <w:t>Screen</w:t>
      </w:r>
      <w:bookmarkEnd w:id="21"/>
    </w:p>
    <w:p w14:paraId="3FAD1506" w14:textId="77777777" w:rsidR="007B3EBD" w:rsidRDefault="007B3EBD" w:rsidP="00F157D9">
      <w:pPr>
        <w:jc w:val="center"/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A43D7A" w:rsidRPr="0071724C" w14:paraId="2C9D21B1" w14:textId="77777777" w:rsidTr="00885025">
        <w:tc>
          <w:tcPr>
            <w:tcW w:w="251" w:type="pct"/>
            <w:shd w:val="clear" w:color="auto" w:fill="C0C0C0"/>
          </w:tcPr>
          <w:p w14:paraId="45141AFC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2F5C032D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77F28FB7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2F804C6D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6800CFA1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022A521F" w14:textId="77777777" w:rsidR="00A43D7A" w:rsidRPr="0071724C" w:rsidRDefault="00A43D7A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A43D7A" w:rsidRPr="0071724C" w14:paraId="5F1F7177" w14:textId="77777777" w:rsidTr="00885025">
        <w:tc>
          <w:tcPr>
            <w:tcW w:w="251" w:type="pct"/>
          </w:tcPr>
          <w:p w14:paraId="23224026" w14:textId="77777777" w:rsidR="00A43D7A" w:rsidRPr="0071724C" w:rsidRDefault="00A43D7A" w:rsidP="00B73667">
            <w:pPr>
              <w:pStyle w:val="BodyTable1"/>
              <w:numPr>
                <w:ilvl w:val="0"/>
                <w:numId w:val="1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403A8CD" w14:textId="77777777" w:rsidR="00A43D7A" w:rsidRPr="0071724C" w:rsidRDefault="00A43D7A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71FBF4A" wp14:editId="57FA50F3">
                  <wp:extent cx="238125" cy="238125"/>
                  <wp:effectExtent l="0" t="0" r="9525" b="9525"/>
                  <wp:docPr id="2146438158" name="Picture 2146438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4B6FA6C0" w14:textId="77777777" w:rsidR="00A43D7A" w:rsidRPr="0071724C" w:rsidRDefault="00A43D7A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155CEB58" w14:textId="77777777" w:rsidR="00A43D7A" w:rsidRPr="0071724C" w:rsidRDefault="00A43D7A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8BD4F69" w14:textId="77777777" w:rsidR="00A43D7A" w:rsidRPr="00D210E3" w:rsidRDefault="00A43D7A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19C2AB7" w14:textId="1F75D355" w:rsidR="00A43D7A" w:rsidRPr="0071724C" w:rsidRDefault="00A43D7A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previous screen, </w:t>
            </w:r>
            <w:r w:rsidR="00EA7760">
              <w:rPr>
                <w:sz w:val="20"/>
                <w:szCs w:val="18"/>
                <w:lang w:eastAsia="en-MY"/>
              </w:rPr>
              <w:t xml:space="preserve">Currency </w:t>
            </w:r>
            <w:r>
              <w:rPr>
                <w:sz w:val="20"/>
                <w:szCs w:val="18"/>
                <w:lang w:eastAsia="en-MY"/>
              </w:rPr>
              <w:t>screen</w:t>
            </w:r>
          </w:p>
        </w:tc>
      </w:tr>
      <w:tr w:rsidR="00BD51C1" w:rsidRPr="0071724C" w14:paraId="3AD3388E" w14:textId="77777777" w:rsidTr="00885025">
        <w:tc>
          <w:tcPr>
            <w:tcW w:w="251" w:type="pct"/>
          </w:tcPr>
          <w:p w14:paraId="0CAF0A2C" w14:textId="77777777" w:rsidR="00BD51C1" w:rsidRPr="0071724C" w:rsidRDefault="00BD51C1" w:rsidP="00B73667">
            <w:pPr>
              <w:pStyle w:val="BodyTable1"/>
              <w:numPr>
                <w:ilvl w:val="0"/>
                <w:numId w:val="1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225EB70" w14:textId="1769C1EE" w:rsidR="00BD51C1" w:rsidRDefault="005A59D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Type here to search</w:t>
            </w:r>
          </w:p>
        </w:tc>
        <w:tc>
          <w:tcPr>
            <w:tcW w:w="658" w:type="pct"/>
          </w:tcPr>
          <w:p w14:paraId="73C5FD07" w14:textId="3A7C8A3B" w:rsidR="00BD51C1" w:rsidRDefault="00BD51C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Text</w:t>
            </w:r>
            <w:r w:rsidR="00982B7F">
              <w:rPr>
                <w:sz w:val="20"/>
                <w:szCs w:val="18"/>
                <w:lang w:eastAsia="en-MY"/>
              </w:rPr>
              <w:t xml:space="preserve"> B</w:t>
            </w:r>
            <w:r>
              <w:rPr>
                <w:sz w:val="20"/>
                <w:szCs w:val="18"/>
                <w:lang w:eastAsia="en-MY"/>
              </w:rPr>
              <w:t>ox</w:t>
            </w:r>
          </w:p>
        </w:tc>
        <w:tc>
          <w:tcPr>
            <w:tcW w:w="394" w:type="pct"/>
          </w:tcPr>
          <w:p w14:paraId="0D88F17A" w14:textId="4F418E31" w:rsidR="00BD51C1" w:rsidRDefault="005A59D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9A49994" w14:textId="77777777" w:rsidR="00BD51C1" w:rsidRPr="00D210E3" w:rsidRDefault="00BD51C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AA4AED1" w14:textId="23CE4870" w:rsidR="00BD51C1" w:rsidRDefault="00BD51C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43D7A" w:rsidRPr="0071724C" w14:paraId="0508A146" w14:textId="77777777" w:rsidTr="00885025">
        <w:tc>
          <w:tcPr>
            <w:tcW w:w="251" w:type="pct"/>
          </w:tcPr>
          <w:p w14:paraId="5450CAE8" w14:textId="77777777" w:rsidR="00A43D7A" w:rsidRPr="0071724C" w:rsidRDefault="00A43D7A" w:rsidP="00B73667">
            <w:pPr>
              <w:pStyle w:val="BodyTable1"/>
              <w:numPr>
                <w:ilvl w:val="0"/>
                <w:numId w:val="1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A850212" w14:textId="49D972FF" w:rsidR="00A43D7A" w:rsidRDefault="00EA776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</w:t>
            </w:r>
            <w:r w:rsidR="00934D33">
              <w:rPr>
                <w:noProof/>
              </w:rPr>
              <w:t xml:space="preserve"> Listing</w:t>
            </w:r>
          </w:p>
        </w:tc>
        <w:tc>
          <w:tcPr>
            <w:tcW w:w="658" w:type="pct"/>
          </w:tcPr>
          <w:p w14:paraId="1BAD3393" w14:textId="77777777" w:rsidR="00A43D7A" w:rsidRDefault="00A43D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5EA0495F" w14:textId="77777777" w:rsidR="00A43D7A" w:rsidRDefault="00A43D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62B997A" w14:textId="77777777" w:rsidR="00A43D7A" w:rsidRPr="00D210E3" w:rsidRDefault="00A43D7A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1ABC09A" w14:textId="34ACD9EE" w:rsidR="00A43D7A" w:rsidRDefault="00A43D7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</w:t>
            </w:r>
            <w:r w:rsidR="00EA7760">
              <w:rPr>
                <w:sz w:val="20"/>
                <w:szCs w:val="18"/>
                <w:lang w:eastAsia="en-MY"/>
              </w:rPr>
              <w:t xml:space="preserve">Time Deposit </w:t>
            </w:r>
            <w:r>
              <w:rPr>
                <w:sz w:val="20"/>
                <w:szCs w:val="18"/>
                <w:lang w:eastAsia="en-MY"/>
              </w:rPr>
              <w:t>screen</w:t>
            </w:r>
          </w:p>
        </w:tc>
      </w:tr>
    </w:tbl>
    <w:p w14:paraId="51DA7700" w14:textId="77777777" w:rsidR="00A43D7A" w:rsidRDefault="00A43D7A" w:rsidP="00F157D9">
      <w:pPr>
        <w:jc w:val="center"/>
        <w:rPr>
          <w:lang w:val="en-GB" w:eastAsia="en-US"/>
        </w:rPr>
      </w:pPr>
    </w:p>
    <w:p w14:paraId="3E960412" w14:textId="5F78735E" w:rsidR="004921BB" w:rsidRDefault="004921BB" w:rsidP="00F157D9">
      <w:pPr>
        <w:jc w:val="center"/>
        <w:rPr>
          <w:lang w:val="en-GB" w:eastAsia="en-US"/>
        </w:rPr>
      </w:pPr>
      <w:r w:rsidRPr="004921BB">
        <w:rPr>
          <w:noProof/>
          <w:lang w:val="en-GB" w:eastAsia="en-US"/>
        </w:rPr>
        <w:lastRenderedPageBreak/>
        <w:drawing>
          <wp:inline distT="0" distB="0" distL="0" distR="0" wp14:anchorId="6629E00E" wp14:editId="3DAE02EA">
            <wp:extent cx="1145478" cy="2457450"/>
            <wp:effectExtent l="0" t="0" r="0" b="0"/>
            <wp:docPr id="1772480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808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9151" cy="24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 w:eastAsia="en-US"/>
        </w:rPr>
        <w:t xml:space="preserve"> </w:t>
      </w:r>
      <w:r w:rsidR="00054C8F" w:rsidRPr="00054C8F">
        <w:rPr>
          <w:noProof/>
          <w:lang w:val="en-GB" w:eastAsia="en-US"/>
        </w:rPr>
        <w:drawing>
          <wp:inline distT="0" distB="0" distL="0" distR="0" wp14:anchorId="2AEEC321" wp14:editId="1FDED652">
            <wp:extent cx="1149350" cy="2444020"/>
            <wp:effectExtent l="0" t="0" r="0" b="0"/>
            <wp:docPr id="1755461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618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7117" cy="246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294F" w14:textId="35E2DFF7" w:rsidR="00054C8F" w:rsidRDefault="00054C8F" w:rsidP="00054C8F">
      <w:pPr>
        <w:pStyle w:val="Caption"/>
      </w:pPr>
      <w:bookmarkStart w:id="22" w:name="_Toc20771963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</w:t>
      </w:r>
      <w:r w:rsidR="002533DA">
        <w:t xml:space="preserve">Open Time Deposit On Call (Day) - </w:t>
      </w:r>
      <w:r>
        <w:t>Time Deposit Screen</w:t>
      </w:r>
      <w:bookmarkEnd w:id="22"/>
    </w:p>
    <w:p w14:paraId="7E70E248" w14:textId="77777777" w:rsidR="00C11059" w:rsidRPr="00C11059" w:rsidRDefault="00C11059" w:rsidP="00C11059">
      <w:pPr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40109B" w:rsidRPr="0071724C" w14:paraId="002DF7BC" w14:textId="77777777" w:rsidTr="00885025">
        <w:tc>
          <w:tcPr>
            <w:tcW w:w="251" w:type="pct"/>
            <w:shd w:val="clear" w:color="auto" w:fill="C0C0C0"/>
          </w:tcPr>
          <w:p w14:paraId="560AC81C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76ABCC23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37C33F1F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58594B06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749FF8F2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381E5EF7" w14:textId="77777777" w:rsidR="0040109B" w:rsidRPr="0071724C" w:rsidRDefault="0040109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40109B" w:rsidRPr="0071724C" w14:paraId="67662ABF" w14:textId="77777777" w:rsidTr="00885025">
        <w:tc>
          <w:tcPr>
            <w:tcW w:w="251" w:type="pct"/>
          </w:tcPr>
          <w:p w14:paraId="7E859E24" w14:textId="77777777" w:rsidR="0040109B" w:rsidRPr="0071724C" w:rsidRDefault="0040109B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710C9C8" w14:textId="77777777" w:rsidR="0040109B" w:rsidRPr="0071724C" w:rsidRDefault="0040109B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D234FC" wp14:editId="34479CBC">
                  <wp:extent cx="238125" cy="238125"/>
                  <wp:effectExtent l="0" t="0" r="9525" b="9525"/>
                  <wp:docPr id="1644622935" name="Picture 164462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0A19EBE1" w14:textId="77777777" w:rsidR="0040109B" w:rsidRPr="0071724C" w:rsidRDefault="0040109B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1F7AD1A2" w14:textId="77777777" w:rsidR="0040109B" w:rsidRPr="0071724C" w:rsidRDefault="0040109B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5C904D9" w14:textId="77777777" w:rsidR="0040109B" w:rsidRPr="00D210E3" w:rsidRDefault="0040109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CBE03C" w14:textId="5B77ABE1" w:rsidR="0040109B" w:rsidRPr="0071724C" w:rsidRDefault="0040109B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Navigate to previous screen, Source of Fund screen</w:t>
            </w:r>
          </w:p>
        </w:tc>
      </w:tr>
      <w:tr w:rsidR="0040109B" w:rsidRPr="0071724C" w14:paraId="4CBC45E5" w14:textId="77777777" w:rsidTr="00885025">
        <w:tc>
          <w:tcPr>
            <w:tcW w:w="251" w:type="pct"/>
          </w:tcPr>
          <w:p w14:paraId="5582D021" w14:textId="77777777" w:rsidR="0040109B" w:rsidRPr="0071724C" w:rsidRDefault="0040109B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6776DAA" w14:textId="20630D7C" w:rsidR="0040109B" w:rsidRDefault="0040109B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</w:t>
            </w:r>
            <w:r w:rsidR="00917574">
              <w:rPr>
                <w:noProof/>
              </w:rPr>
              <w:t xml:space="preserve"> Account Name</w:t>
            </w:r>
          </w:p>
        </w:tc>
        <w:tc>
          <w:tcPr>
            <w:tcW w:w="658" w:type="pct"/>
          </w:tcPr>
          <w:p w14:paraId="7EB6C6E8" w14:textId="036B5317" w:rsidR="0040109B" w:rsidRDefault="00934D3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4F99C4E" w14:textId="77777777" w:rsidR="0040109B" w:rsidRDefault="0040109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6EE3713" w14:textId="77777777" w:rsidR="0040109B" w:rsidRPr="00D210E3" w:rsidRDefault="0040109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BC3AC77" w14:textId="5337EEBA" w:rsidR="0040109B" w:rsidRDefault="0040109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917574" w:rsidRPr="0071724C" w14:paraId="11D23961" w14:textId="77777777" w:rsidTr="00885025">
        <w:tc>
          <w:tcPr>
            <w:tcW w:w="251" w:type="pct"/>
          </w:tcPr>
          <w:p w14:paraId="3747144D" w14:textId="77777777" w:rsidR="00917574" w:rsidRPr="0071724C" w:rsidRDefault="00917574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CE2A590" w14:textId="4937A569" w:rsidR="00917574" w:rsidRDefault="0091757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 Account Number</w:t>
            </w:r>
          </w:p>
        </w:tc>
        <w:tc>
          <w:tcPr>
            <w:tcW w:w="658" w:type="pct"/>
          </w:tcPr>
          <w:p w14:paraId="5DF66C1D" w14:textId="3BF0ECCF" w:rsidR="00917574" w:rsidRDefault="00934D3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19E7677" w14:textId="10D35051" w:rsidR="00917574" w:rsidRDefault="0003653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7339C94" w14:textId="77777777" w:rsidR="00917574" w:rsidRPr="00D210E3" w:rsidRDefault="00917574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20AC271" w14:textId="4059E1CB" w:rsidR="00917574" w:rsidRDefault="0091757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157DFB" w:rsidRPr="0071724C" w14:paraId="2345E2FD" w14:textId="77777777" w:rsidTr="00885025">
        <w:tc>
          <w:tcPr>
            <w:tcW w:w="251" w:type="pct"/>
          </w:tcPr>
          <w:p w14:paraId="1E3A0F5C" w14:textId="77777777" w:rsidR="00157DFB" w:rsidRPr="0071724C" w:rsidRDefault="00157DFB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46BFFEF" w14:textId="49962133" w:rsidR="00157DFB" w:rsidRDefault="00157DFB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Currency</w:t>
            </w:r>
          </w:p>
        </w:tc>
        <w:tc>
          <w:tcPr>
            <w:tcW w:w="658" w:type="pct"/>
          </w:tcPr>
          <w:p w14:paraId="2E46408D" w14:textId="53A772BD" w:rsidR="00157DFB" w:rsidRDefault="00157DF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8273B0F" w14:textId="59E99EBD" w:rsidR="00157DFB" w:rsidRDefault="00157DF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411A67B" w14:textId="77777777" w:rsidR="00157DFB" w:rsidRPr="00D210E3" w:rsidRDefault="00157DF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42CBC6F" w14:textId="5E7B6EE3" w:rsidR="00157DFB" w:rsidRDefault="00157DF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A44B8" w:rsidRPr="0071724C" w14:paraId="0B8265C3" w14:textId="77777777" w:rsidTr="00885025">
        <w:tc>
          <w:tcPr>
            <w:tcW w:w="251" w:type="pct"/>
          </w:tcPr>
          <w:p w14:paraId="33302E29" w14:textId="5C7BD084" w:rsidR="00BA44B8" w:rsidRPr="0071724C" w:rsidRDefault="00BA44B8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A67B029" w14:textId="4E7500FA" w:rsidR="00BA44B8" w:rsidRDefault="00BA44B8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56DE09DB" w14:textId="4D403836" w:rsidR="00BA44B8" w:rsidRDefault="00BA44B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Text Box</w:t>
            </w:r>
          </w:p>
        </w:tc>
        <w:tc>
          <w:tcPr>
            <w:tcW w:w="394" w:type="pct"/>
          </w:tcPr>
          <w:p w14:paraId="1F2D0528" w14:textId="2C8D3A79" w:rsidR="00BA44B8" w:rsidRDefault="00B33D7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1D2B86E8" w14:textId="77777777" w:rsidR="00BA44B8" w:rsidRPr="00D210E3" w:rsidRDefault="00BA44B8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9E32EAD" w14:textId="77777777" w:rsidR="00BA44B8" w:rsidRDefault="00BA44B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0653F" w:rsidRPr="0071724C" w14:paraId="79C2E690" w14:textId="77777777" w:rsidTr="00885025">
        <w:tc>
          <w:tcPr>
            <w:tcW w:w="251" w:type="pct"/>
          </w:tcPr>
          <w:p w14:paraId="4D99D9B0" w14:textId="77777777" w:rsidR="0050653F" w:rsidRPr="0071724C" w:rsidRDefault="0050653F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24121BC" w14:textId="4E522DC3" w:rsidR="0050653F" w:rsidRDefault="0050653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</w:t>
            </w:r>
          </w:p>
        </w:tc>
        <w:tc>
          <w:tcPr>
            <w:tcW w:w="658" w:type="pct"/>
          </w:tcPr>
          <w:p w14:paraId="37B7F93F" w14:textId="3F6E3A17" w:rsidR="0050653F" w:rsidRDefault="0050653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Dropdown</w:t>
            </w:r>
          </w:p>
        </w:tc>
        <w:tc>
          <w:tcPr>
            <w:tcW w:w="394" w:type="pct"/>
          </w:tcPr>
          <w:p w14:paraId="27E1B876" w14:textId="02B7604C" w:rsidR="0050653F" w:rsidRDefault="0050653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196E40CA" w14:textId="77777777" w:rsidR="0050653F" w:rsidRPr="00D210E3" w:rsidRDefault="0050653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5B84885" w14:textId="77777777" w:rsidR="0050653F" w:rsidRDefault="0050653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727D0F" w:rsidRPr="0071724C" w14:paraId="0161B382" w14:textId="77777777" w:rsidTr="00885025">
        <w:tc>
          <w:tcPr>
            <w:tcW w:w="251" w:type="pct"/>
          </w:tcPr>
          <w:p w14:paraId="7E33031D" w14:textId="77777777" w:rsidR="00727D0F" w:rsidRPr="0071724C" w:rsidRDefault="00727D0F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60B639A" w14:textId="52BE04A6" w:rsidR="00727D0F" w:rsidRDefault="00727D0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Purpose of Account Opening</w:t>
            </w:r>
          </w:p>
        </w:tc>
        <w:tc>
          <w:tcPr>
            <w:tcW w:w="658" w:type="pct"/>
          </w:tcPr>
          <w:p w14:paraId="7DF8CC5B" w14:textId="124EDBB4" w:rsidR="00727D0F" w:rsidRDefault="00727D0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Dropdown</w:t>
            </w:r>
          </w:p>
        </w:tc>
        <w:tc>
          <w:tcPr>
            <w:tcW w:w="394" w:type="pct"/>
          </w:tcPr>
          <w:p w14:paraId="4CC4AEDA" w14:textId="764F31F9" w:rsidR="00727D0F" w:rsidRDefault="00727D0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3074BB56" w14:textId="77777777" w:rsidR="00727D0F" w:rsidRPr="00D210E3" w:rsidRDefault="00727D0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943996D" w14:textId="77777777" w:rsidR="00727D0F" w:rsidRDefault="00727D0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727D0F" w:rsidRPr="0071724C" w14:paraId="3A3C5C61" w14:textId="77777777" w:rsidTr="00885025">
        <w:tc>
          <w:tcPr>
            <w:tcW w:w="251" w:type="pct"/>
          </w:tcPr>
          <w:p w14:paraId="5BA0F494" w14:textId="77777777" w:rsidR="00727D0F" w:rsidRPr="0071724C" w:rsidRDefault="00727D0F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8D3BE09" w14:textId="44EB9A2C" w:rsidR="00727D0F" w:rsidRDefault="00727D0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7E2E4B2A" w14:textId="52D5ED4F" w:rsidR="00727D0F" w:rsidRDefault="003C42E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Dropdown</w:t>
            </w:r>
          </w:p>
        </w:tc>
        <w:tc>
          <w:tcPr>
            <w:tcW w:w="394" w:type="pct"/>
          </w:tcPr>
          <w:p w14:paraId="510679AD" w14:textId="73FDC484" w:rsidR="00727D0F" w:rsidRDefault="003C42E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0076BF96" w14:textId="77777777" w:rsidR="00727D0F" w:rsidRPr="00D210E3" w:rsidRDefault="00727D0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859CD3" w14:textId="77777777" w:rsidR="009F4DB2" w:rsidRDefault="00A60BBA" w:rsidP="00B73667">
            <w:pPr>
              <w:pStyle w:val="BodyTable1"/>
              <w:numPr>
                <w:ilvl w:val="0"/>
                <w:numId w:val="13"/>
              </w:numPr>
              <w:ind w:left="60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D</w:t>
            </w:r>
            <w:r w:rsidRPr="00A60BBA">
              <w:rPr>
                <w:sz w:val="20"/>
                <w:szCs w:val="18"/>
                <w:lang w:val="en-MY" w:eastAsia="en-MY"/>
              </w:rPr>
              <w:t>ropdown list option should be 7 Days, 8 Days, 9 Days, 10 Days, 11 Days, 12 Days, 13 Days, 14 Days</w:t>
            </w:r>
            <w:r w:rsidR="00F46BF9">
              <w:rPr>
                <w:sz w:val="20"/>
                <w:szCs w:val="18"/>
                <w:lang w:val="en-MY" w:eastAsia="en-MY"/>
              </w:rPr>
              <w:t>.</w:t>
            </w:r>
          </w:p>
          <w:p w14:paraId="66A099E2" w14:textId="125B602F" w:rsidR="00627004" w:rsidRPr="009F4DB2" w:rsidRDefault="00627004" w:rsidP="00B73667">
            <w:pPr>
              <w:pStyle w:val="BodyTable1"/>
              <w:numPr>
                <w:ilvl w:val="0"/>
                <w:numId w:val="13"/>
              </w:numPr>
              <w:ind w:left="601"/>
              <w:rPr>
                <w:sz w:val="20"/>
                <w:szCs w:val="18"/>
                <w:lang w:val="en-MY" w:eastAsia="en-MY"/>
              </w:rPr>
            </w:pPr>
            <w:r w:rsidRPr="009F4DB2">
              <w:rPr>
                <w:sz w:val="20"/>
                <w:szCs w:val="18"/>
                <w:lang w:val="en-MY" w:eastAsia="en-MY"/>
              </w:rPr>
              <w:t xml:space="preserve">Enabled when “Amount”, “Source of Fund” and “Purpose of Account Opening” </w:t>
            </w:r>
            <w:r w:rsidR="00F46BF9" w:rsidRPr="009F4DB2">
              <w:rPr>
                <w:sz w:val="20"/>
                <w:szCs w:val="18"/>
                <w:lang w:val="en-MY" w:eastAsia="en-MY"/>
              </w:rPr>
              <w:t>fields are</w:t>
            </w:r>
            <w:r w:rsidRPr="009F4DB2">
              <w:rPr>
                <w:sz w:val="20"/>
                <w:szCs w:val="18"/>
                <w:lang w:val="en-MY" w:eastAsia="en-MY"/>
              </w:rPr>
              <w:t xml:space="preserve"> filled</w:t>
            </w:r>
            <w:r w:rsidR="00F46BF9" w:rsidRPr="009F4DB2">
              <w:rPr>
                <w:sz w:val="20"/>
                <w:szCs w:val="18"/>
                <w:lang w:val="en-MY" w:eastAsia="en-MY"/>
              </w:rPr>
              <w:t>.</w:t>
            </w:r>
          </w:p>
        </w:tc>
      </w:tr>
      <w:tr w:rsidR="00964175" w:rsidRPr="0071724C" w14:paraId="7329A811" w14:textId="77777777" w:rsidTr="00885025">
        <w:tc>
          <w:tcPr>
            <w:tcW w:w="251" w:type="pct"/>
          </w:tcPr>
          <w:p w14:paraId="62319FE4" w14:textId="77777777" w:rsidR="00964175" w:rsidRPr="0071724C" w:rsidRDefault="00964175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4CFC978" w14:textId="7B8B9CAC" w:rsidR="00964175" w:rsidRDefault="00964175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Period</w:t>
            </w:r>
          </w:p>
        </w:tc>
        <w:tc>
          <w:tcPr>
            <w:tcW w:w="658" w:type="pct"/>
          </w:tcPr>
          <w:p w14:paraId="5270B9B0" w14:textId="6786394A" w:rsidR="00964175" w:rsidRDefault="0096417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9907E83" w14:textId="2350BCCD" w:rsidR="00964175" w:rsidRDefault="0096417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7523ECE" w14:textId="77777777" w:rsidR="00964175" w:rsidRPr="00D210E3" w:rsidRDefault="00964175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D272650" w14:textId="77777777" w:rsidR="00E57614" w:rsidRDefault="00964175" w:rsidP="00B73667">
            <w:pPr>
              <w:pStyle w:val="BodyTable1"/>
              <w:numPr>
                <w:ilvl w:val="1"/>
                <w:numId w:val="12"/>
              </w:numPr>
              <w:ind w:left="60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W</w:t>
            </w:r>
            <w:r w:rsidRPr="00964175">
              <w:rPr>
                <w:sz w:val="20"/>
                <w:szCs w:val="18"/>
                <w:lang w:val="en-MY" w:eastAsia="en-MY"/>
              </w:rPr>
              <w:t>ill show when "Tenor" is selected and non-editable</w:t>
            </w:r>
            <w:r w:rsidR="00751C20">
              <w:rPr>
                <w:sz w:val="20"/>
                <w:szCs w:val="18"/>
                <w:lang w:val="en-MY" w:eastAsia="en-MY"/>
              </w:rPr>
              <w:t>.</w:t>
            </w:r>
          </w:p>
          <w:p w14:paraId="7FA7374A" w14:textId="2BA21ACC" w:rsidR="0097387D" w:rsidRPr="0097387D" w:rsidRDefault="00751C20" w:rsidP="00B73667">
            <w:pPr>
              <w:pStyle w:val="BodyTable1"/>
              <w:numPr>
                <w:ilvl w:val="1"/>
                <w:numId w:val="12"/>
              </w:numPr>
              <w:ind w:left="601"/>
              <w:rPr>
                <w:sz w:val="20"/>
                <w:szCs w:val="18"/>
                <w:lang w:val="en-MY" w:eastAsia="en-MY"/>
              </w:rPr>
            </w:pPr>
            <w:r w:rsidRPr="00751C20">
              <w:rPr>
                <w:sz w:val="20"/>
                <w:szCs w:val="18"/>
                <w:lang w:val="en-ID" w:eastAsia="en-MY"/>
              </w:rPr>
              <w:t>The start date period always be today’s date</w:t>
            </w:r>
            <w:r w:rsidR="0097387D">
              <w:rPr>
                <w:sz w:val="20"/>
                <w:szCs w:val="18"/>
                <w:lang w:val="en-ID" w:eastAsia="en-MY"/>
              </w:rPr>
              <w:t>.</w:t>
            </w:r>
          </w:p>
          <w:p w14:paraId="3910985D" w14:textId="26627EAB" w:rsidR="00E57614" w:rsidRPr="00E57614" w:rsidRDefault="0097387D" w:rsidP="00B73667">
            <w:pPr>
              <w:pStyle w:val="BodyTable1"/>
              <w:numPr>
                <w:ilvl w:val="1"/>
                <w:numId w:val="12"/>
              </w:numPr>
              <w:ind w:left="60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ID" w:eastAsia="en-MY"/>
              </w:rPr>
              <w:t>W</w:t>
            </w:r>
            <w:r w:rsidR="00751C20" w:rsidRPr="00751C20">
              <w:rPr>
                <w:sz w:val="20"/>
                <w:szCs w:val="18"/>
                <w:lang w:val="en-ID" w:eastAsia="en-MY"/>
              </w:rPr>
              <w:t xml:space="preserve">eekends and public holidays should be included in the tenor. </w:t>
            </w:r>
          </w:p>
          <w:p w14:paraId="39404F29" w14:textId="512950E1" w:rsidR="00751C20" w:rsidRPr="00E57614" w:rsidRDefault="00751C20" w:rsidP="00B73667">
            <w:pPr>
              <w:pStyle w:val="BodyTable1"/>
              <w:numPr>
                <w:ilvl w:val="1"/>
                <w:numId w:val="12"/>
              </w:numPr>
              <w:ind w:left="601"/>
              <w:rPr>
                <w:sz w:val="20"/>
                <w:szCs w:val="18"/>
                <w:lang w:val="en-MY" w:eastAsia="en-MY"/>
              </w:rPr>
            </w:pPr>
            <w:r w:rsidRPr="00751C20">
              <w:rPr>
                <w:sz w:val="20"/>
                <w:szCs w:val="18"/>
                <w:lang w:val="en-ID" w:eastAsia="en-MY"/>
              </w:rPr>
              <w:t>It is not impacted by cut off time.</w:t>
            </w:r>
          </w:p>
        </w:tc>
      </w:tr>
      <w:tr w:rsidR="00EF7DCD" w:rsidRPr="0071724C" w14:paraId="761495E9" w14:textId="77777777" w:rsidTr="00885025">
        <w:tc>
          <w:tcPr>
            <w:tcW w:w="251" w:type="pct"/>
          </w:tcPr>
          <w:p w14:paraId="6C46FF96" w14:textId="77777777" w:rsidR="00EF7DCD" w:rsidRPr="0071724C" w:rsidRDefault="00EF7DCD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AC80E55" w14:textId="57EA1733" w:rsidR="00EF7DCD" w:rsidRDefault="00EF7DC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Instruction</w:t>
            </w:r>
          </w:p>
        </w:tc>
        <w:tc>
          <w:tcPr>
            <w:tcW w:w="658" w:type="pct"/>
          </w:tcPr>
          <w:p w14:paraId="67DAC1FF" w14:textId="7130DC24" w:rsidR="00EF7DCD" w:rsidRDefault="009F4DB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Dropdown</w:t>
            </w:r>
          </w:p>
        </w:tc>
        <w:tc>
          <w:tcPr>
            <w:tcW w:w="394" w:type="pct"/>
          </w:tcPr>
          <w:p w14:paraId="4E513BDD" w14:textId="7A7A32EE" w:rsidR="00EF7DCD" w:rsidRDefault="009F4DB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1D725A2A" w14:textId="77777777" w:rsidR="00EF7DCD" w:rsidRPr="00D210E3" w:rsidRDefault="00EF7DC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6F9BEAC" w14:textId="235F8CA4" w:rsidR="00EF7DCD" w:rsidRDefault="00B56B15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O</w:t>
            </w:r>
            <w:r w:rsidRPr="00B56B15">
              <w:rPr>
                <w:sz w:val="20"/>
                <w:szCs w:val="18"/>
                <w:lang w:val="en-MY" w:eastAsia="en-MY"/>
              </w:rPr>
              <w:t>nly have 1 option which is "Non Rollover" and non-editable</w:t>
            </w:r>
          </w:p>
        </w:tc>
      </w:tr>
      <w:tr w:rsidR="00B56B15" w:rsidRPr="0071724C" w14:paraId="18D27136" w14:textId="77777777" w:rsidTr="00885025">
        <w:tc>
          <w:tcPr>
            <w:tcW w:w="251" w:type="pct"/>
          </w:tcPr>
          <w:p w14:paraId="0381B131" w14:textId="77777777" w:rsidR="00B56B15" w:rsidRPr="0071724C" w:rsidRDefault="00B56B15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1775655" w14:textId="34D8CACB" w:rsidR="00B56B15" w:rsidRDefault="009F4DB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Payment Interest</w:t>
            </w:r>
          </w:p>
        </w:tc>
        <w:tc>
          <w:tcPr>
            <w:tcW w:w="658" w:type="pct"/>
          </w:tcPr>
          <w:p w14:paraId="7A37B0D3" w14:textId="346252B9" w:rsidR="00B56B15" w:rsidRDefault="009F4DB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Dropdown</w:t>
            </w:r>
          </w:p>
        </w:tc>
        <w:tc>
          <w:tcPr>
            <w:tcW w:w="394" w:type="pct"/>
          </w:tcPr>
          <w:p w14:paraId="45878676" w14:textId="3B0C4598" w:rsidR="00B56B15" w:rsidRDefault="009F4DB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7B3E47C9" w14:textId="77777777" w:rsidR="00B56B15" w:rsidRPr="00D210E3" w:rsidRDefault="00B56B15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F54F1F1" w14:textId="523FACBE" w:rsidR="00B56B15" w:rsidRDefault="006D75A8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 w:rsidRPr="009F4DB2">
              <w:rPr>
                <w:sz w:val="20"/>
                <w:szCs w:val="18"/>
                <w:lang w:val="en-MY" w:eastAsia="en-MY"/>
              </w:rPr>
              <w:t>Enabled when “Amount”, “Source of Fund”</w:t>
            </w:r>
            <w:r>
              <w:rPr>
                <w:sz w:val="20"/>
                <w:szCs w:val="18"/>
                <w:lang w:val="en-MY" w:eastAsia="en-MY"/>
              </w:rPr>
              <w:t xml:space="preserve">, </w:t>
            </w:r>
            <w:r w:rsidRPr="009F4DB2">
              <w:rPr>
                <w:sz w:val="20"/>
                <w:szCs w:val="18"/>
                <w:lang w:val="en-MY" w:eastAsia="en-MY"/>
              </w:rPr>
              <w:t xml:space="preserve">“Purpose of Account Opening” </w:t>
            </w:r>
            <w:r>
              <w:rPr>
                <w:sz w:val="20"/>
                <w:szCs w:val="18"/>
                <w:lang w:val="en-MY" w:eastAsia="en-MY"/>
              </w:rPr>
              <w:t xml:space="preserve">and “Tenor” </w:t>
            </w:r>
            <w:r w:rsidRPr="009F4DB2">
              <w:rPr>
                <w:sz w:val="20"/>
                <w:szCs w:val="18"/>
                <w:lang w:val="en-MY" w:eastAsia="en-MY"/>
              </w:rPr>
              <w:t>fields are filled.</w:t>
            </w:r>
          </w:p>
        </w:tc>
      </w:tr>
      <w:tr w:rsidR="00CE6F52" w:rsidRPr="0071724C" w14:paraId="167D850F" w14:textId="77777777" w:rsidTr="00885025">
        <w:tc>
          <w:tcPr>
            <w:tcW w:w="251" w:type="pct"/>
          </w:tcPr>
          <w:p w14:paraId="5A742C76" w14:textId="77777777" w:rsidR="00CE6F52" w:rsidRPr="0071724C" w:rsidRDefault="00CE6F52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5DA8B87" w14:textId="37797CED" w:rsidR="00CE6F52" w:rsidRDefault="00CE6F5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Deal / Promo Code (optional)</w:t>
            </w:r>
          </w:p>
        </w:tc>
        <w:tc>
          <w:tcPr>
            <w:tcW w:w="658" w:type="pct"/>
          </w:tcPr>
          <w:p w14:paraId="1C2779A9" w14:textId="5E4303B7" w:rsidR="00CE6F52" w:rsidRDefault="00CE6F5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Text Box</w:t>
            </w:r>
          </w:p>
        </w:tc>
        <w:tc>
          <w:tcPr>
            <w:tcW w:w="394" w:type="pct"/>
          </w:tcPr>
          <w:p w14:paraId="3173040A" w14:textId="4BF26410" w:rsidR="00CE6F52" w:rsidRDefault="00CE6F5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46EBD97" w14:textId="77777777" w:rsidR="00CE6F52" w:rsidRPr="00D210E3" w:rsidRDefault="00CE6F5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76C080C" w14:textId="77777777" w:rsidR="00CE6F52" w:rsidRPr="009F4DB2" w:rsidRDefault="00CE6F52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6F7498" w:rsidRPr="0071724C" w14:paraId="1FA65005" w14:textId="77777777" w:rsidTr="00885025">
        <w:tc>
          <w:tcPr>
            <w:tcW w:w="251" w:type="pct"/>
          </w:tcPr>
          <w:p w14:paraId="0B200DDB" w14:textId="77777777" w:rsidR="006F7498" w:rsidRPr="0071724C" w:rsidRDefault="006F7498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7C053E9" w14:textId="367B3BA0" w:rsidR="006F7498" w:rsidRDefault="006F7498" w:rsidP="006F7498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58600B2D" w14:textId="30AB3A33" w:rsidR="006F7498" w:rsidRDefault="006F7498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799AF03" w14:textId="4EABC14A" w:rsidR="006F7498" w:rsidRDefault="006F7498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DDBF4FB" w14:textId="77777777" w:rsidR="006F7498" w:rsidRPr="00D210E3" w:rsidRDefault="006F7498" w:rsidP="006F7498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A523ACA" w14:textId="77777777" w:rsidR="006F7498" w:rsidRPr="009F4DB2" w:rsidRDefault="006F7498" w:rsidP="006F7498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6F7498" w:rsidRPr="0071724C" w14:paraId="2648C015" w14:textId="77777777" w:rsidTr="00885025">
        <w:tc>
          <w:tcPr>
            <w:tcW w:w="251" w:type="pct"/>
          </w:tcPr>
          <w:p w14:paraId="2B90AB9B" w14:textId="77777777" w:rsidR="006F7498" w:rsidRPr="0071724C" w:rsidRDefault="006F7498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8142E6D" w14:textId="5025829E" w:rsidR="006F7498" w:rsidRPr="006F7498" w:rsidRDefault="006F7498" w:rsidP="006F7498">
            <w:pPr>
              <w:pStyle w:val="BodyTable1"/>
              <w:rPr>
                <w:b/>
                <w:bCs/>
                <w:noProof/>
              </w:rPr>
            </w:pPr>
            <w:r>
              <w:rPr>
                <w:noProof/>
              </w:rPr>
              <w:t>Check Rate</w:t>
            </w:r>
          </w:p>
        </w:tc>
        <w:tc>
          <w:tcPr>
            <w:tcW w:w="658" w:type="pct"/>
          </w:tcPr>
          <w:p w14:paraId="6945F29F" w14:textId="4A10D505" w:rsidR="006F7498" w:rsidRDefault="006F7498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B79B499" w14:textId="5B6B71B7" w:rsidR="006F7498" w:rsidRDefault="006F7498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7122E91" w14:textId="77777777" w:rsidR="006F7498" w:rsidRPr="00D210E3" w:rsidRDefault="006F7498" w:rsidP="006F7498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F915A7A" w14:textId="77777777" w:rsidR="006F7498" w:rsidRPr="009F4DB2" w:rsidRDefault="006F7498" w:rsidP="006F7498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CF3C9C" w:rsidRPr="0071724C" w14:paraId="7FDC5835" w14:textId="77777777" w:rsidTr="00885025">
        <w:tc>
          <w:tcPr>
            <w:tcW w:w="251" w:type="pct"/>
          </w:tcPr>
          <w:p w14:paraId="49F13DD8" w14:textId="77777777" w:rsidR="00CF3C9C" w:rsidRPr="0071724C" w:rsidRDefault="00CF3C9C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6DE57A4" w14:textId="6C8DC572" w:rsidR="00CF3C9C" w:rsidRDefault="00CF3C9C" w:rsidP="006F7498">
            <w:pPr>
              <w:pStyle w:val="BodyTable1"/>
              <w:rPr>
                <w:noProof/>
              </w:rPr>
            </w:pPr>
            <w:r>
              <w:rPr>
                <w:noProof/>
              </w:rPr>
              <w:t>CANCEL</w:t>
            </w:r>
          </w:p>
        </w:tc>
        <w:tc>
          <w:tcPr>
            <w:tcW w:w="658" w:type="pct"/>
          </w:tcPr>
          <w:p w14:paraId="5AD5160E" w14:textId="3E2C811E" w:rsidR="00CF3C9C" w:rsidRDefault="00CF3C9C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BBBEB02" w14:textId="4F8575D6" w:rsidR="00CF3C9C" w:rsidRDefault="005C296C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3336FFD" w14:textId="77777777" w:rsidR="00CF3C9C" w:rsidRPr="00D210E3" w:rsidRDefault="00CF3C9C" w:rsidP="006F7498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75C0298" w14:textId="3F5BC337" w:rsidR="00CF3C9C" w:rsidRPr="009F4DB2" w:rsidRDefault="000A0A65" w:rsidP="006F7498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Navigate to Home screen</w:t>
            </w:r>
          </w:p>
        </w:tc>
      </w:tr>
      <w:tr w:rsidR="005C296C" w:rsidRPr="0071724C" w14:paraId="465B1AAA" w14:textId="77777777" w:rsidTr="00885025">
        <w:tc>
          <w:tcPr>
            <w:tcW w:w="251" w:type="pct"/>
          </w:tcPr>
          <w:p w14:paraId="67D0E8C1" w14:textId="301ABBEF" w:rsidR="005C296C" w:rsidRPr="0071724C" w:rsidRDefault="005C296C" w:rsidP="00B73667">
            <w:pPr>
              <w:pStyle w:val="BodyTable1"/>
              <w:numPr>
                <w:ilvl w:val="0"/>
                <w:numId w:val="11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C</w:t>
            </w:r>
          </w:p>
        </w:tc>
        <w:tc>
          <w:tcPr>
            <w:tcW w:w="1131" w:type="pct"/>
          </w:tcPr>
          <w:p w14:paraId="547E28A0" w14:textId="37FB55BA" w:rsidR="005C296C" w:rsidRDefault="005C296C" w:rsidP="006F7498">
            <w:pPr>
              <w:pStyle w:val="BodyTable1"/>
              <w:rPr>
                <w:noProof/>
              </w:rPr>
            </w:pPr>
            <w:r>
              <w:rPr>
                <w:noProof/>
              </w:rPr>
              <w:t>CONTINUE</w:t>
            </w:r>
          </w:p>
        </w:tc>
        <w:tc>
          <w:tcPr>
            <w:tcW w:w="658" w:type="pct"/>
          </w:tcPr>
          <w:p w14:paraId="06E96D47" w14:textId="3133F79F" w:rsidR="005C296C" w:rsidRDefault="005C296C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4411E687" w14:textId="5D365ED7" w:rsidR="005C296C" w:rsidRDefault="00B571E3" w:rsidP="006F7498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DC5A98C" w14:textId="77777777" w:rsidR="005C296C" w:rsidRPr="00D210E3" w:rsidRDefault="005C296C" w:rsidP="006F7498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ABF7CC9" w14:textId="77777777" w:rsidR="005C296C" w:rsidRDefault="001E071E" w:rsidP="00B73667">
            <w:pPr>
              <w:pStyle w:val="BodyTable1"/>
              <w:numPr>
                <w:ilvl w:val="0"/>
                <w:numId w:val="14"/>
              </w:numPr>
              <w:ind w:left="459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Enabled when all mandatory fields are filled.</w:t>
            </w:r>
          </w:p>
          <w:p w14:paraId="23065E44" w14:textId="07308D00" w:rsidR="001E071E" w:rsidRPr="009F4DB2" w:rsidRDefault="001E071E" w:rsidP="00B73667">
            <w:pPr>
              <w:pStyle w:val="BodyTable1"/>
              <w:numPr>
                <w:ilvl w:val="0"/>
                <w:numId w:val="14"/>
              </w:numPr>
              <w:ind w:left="459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 xml:space="preserve">Navigate to </w:t>
            </w:r>
            <w:r w:rsidR="0005756C">
              <w:rPr>
                <w:sz w:val="20"/>
                <w:szCs w:val="18"/>
                <w:lang w:val="en-MY" w:eastAsia="en-MY"/>
              </w:rPr>
              <w:t>Confirm Transaction screen</w:t>
            </w:r>
          </w:p>
        </w:tc>
      </w:tr>
    </w:tbl>
    <w:p w14:paraId="605D37B9" w14:textId="77777777" w:rsidR="00054C8F" w:rsidRDefault="00054C8F" w:rsidP="00F157D9">
      <w:pPr>
        <w:jc w:val="center"/>
        <w:rPr>
          <w:lang w:val="en-GB" w:eastAsia="en-US"/>
        </w:rPr>
      </w:pPr>
    </w:p>
    <w:p w14:paraId="3536B616" w14:textId="719654E5" w:rsidR="00C11059" w:rsidRDefault="00B2610D" w:rsidP="00C11059">
      <w:pPr>
        <w:jc w:val="center"/>
        <w:rPr>
          <w:lang w:val="en-GB" w:eastAsia="en-US"/>
        </w:rPr>
      </w:pPr>
      <w:r w:rsidRPr="00B2610D">
        <w:rPr>
          <w:noProof/>
          <w:lang w:val="en-GB" w:eastAsia="en-US"/>
        </w:rPr>
        <w:drawing>
          <wp:inline distT="0" distB="0" distL="0" distR="0" wp14:anchorId="074A8597" wp14:editId="3259C649">
            <wp:extent cx="1225550" cy="2578883"/>
            <wp:effectExtent l="0" t="0" r="0" b="0"/>
            <wp:docPr id="1248662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625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0593" cy="25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059">
        <w:rPr>
          <w:lang w:val="en-GB" w:eastAsia="en-US"/>
        </w:rPr>
        <w:t xml:space="preserve"> </w:t>
      </w:r>
    </w:p>
    <w:p w14:paraId="0EF43765" w14:textId="0F6AEE64" w:rsidR="00C11059" w:rsidRDefault="00C11059" w:rsidP="00C11059">
      <w:pPr>
        <w:pStyle w:val="Caption"/>
      </w:pPr>
      <w:bookmarkStart w:id="23" w:name="_Toc20771963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 w:rsidR="002533DA" w:rsidRPr="002533DA">
        <w:t xml:space="preserve"> </w:t>
      </w:r>
      <w:r w:rsidR="002533DA">
        <w:t xml:space="preserve">Open Time Deposit On Call (Day) - </w:t>
      </w:r>
      <w:r>
        <w:t xml:space="preserve"> Confirm Transaction Screen</w:t>
      </w:r>
      <w:bookmarkEnd w:id="23"/>
    </w:p>
    <w:p w14:paraId="6FA254A3" w14:textId="77777777" w:rsidR="00F94129" w:rsidRDefault="00F94129" w:rsidP="00F94129">
      <w:pPr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F94129" w:rsidRPr="0071724C" w14:paraId="0B147A03" w14:textId="77777777" w:rsidTr="00885025">
        <w:tc>
          <w:tcPr>
            <w:tcW w:w="251" w:type="pct"/>
            <w:shd w:val="clear" w:color="auto" w:fill="C0C0C0"/>
          </w:tcPr>
          <w:p w14:paraId="7BE3C353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6BC94734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23BD8011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37E6CE7D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2C8C61BC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208E3859" w14:textId="77777777" w:rsidR="00F94129" w:rsidRPr="0071724C" w:rsidRDefault="00F9412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F94129" w:rsidRPr="0071724C" w14:paraId="2C9F167B" w14:textId="77777777" w:rsidTr="00885025">
        <w:tc>
          <w:tcPr>
            <w:tcW w:w="251" w:type="pct"/>
          </w:tcPr>
          <w:p w14:paraId="2B998A1A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C53C616" w14:textId="4D8C468C" w:rsidR="00F94129" w:rsidRPr="0071724C" w:rsidRDefault="00E937FC" w:rsidP="00885025">
            <w:pPr>
              <w:pStyle w:val="BodyTable1"/>
              <w:rPr>
                <w:sz w:val="20"/>
                <w:szCs w:val="18"/>
              </w:rPr>
            </w:pPr>
            <w:r w:rsidRPr="00E937FC">
              <w:rPr>
                <w:noProof/>
                <w:sz w:val="20"/>
                <w:szCs w:val="18"/>
              </w:rPr>
              <w:drawing>
                <wp:inline distT="0" distB="0" distL="0" distR="0" wp14:anchorId="197B3819" wp14:editId="2723E0F7">
                  <wp:extent cx="257211" cy="247685"/>
                  <wp:effectExtent l="0" t="0" r="0" b="0"/>
                  <wp:docPr id="10397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80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74E30E22" w14:textId="77777777" w:rsidR="00F94129" w:rsidRPr="0071724C" w:rsidRDefault="00F94129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45A22DE1" w14:textId="77777777" w:rsidR="00F94129" w:rsidRPr="0071724C" w:rsidRDefault="00F94129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9C6F092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007F717" w14:textId="3E89E2E0" w:rsidR="00F94129" w:rsidRPr="0071724C" w:rsidRDefault="00F94129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Navigate to previous screen, Time Deposit screen</w:t>
            </w:r>
          </w:p>
        </w:tc>
      </w:tr>
      <w:tr w:rsidR="00F94129" w:rsidRPr="0071724C" w14:paraId="0B9F31E6" w14:textId="77777777" w:rsidTr="00885025">
        <w:tc>
          <w:tcPr>
            <w:tcW w:w="251" w:type="pct"/>
          </w:tcPr>
          <w:p w14:paraId="6E2E4073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F6B7ED3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 Account Name</w:t>
            </w:r>
          </w:p>
        </w:tc>
        <w:tc>
          <w:tcPr>
            <w:tcW w:w="658" w:type="pct"/>
          </w:tcPr>
          <w:p w14:paraId="59ED5904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17CCBBE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BA0F0F8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84935BB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94129" w:rsidRPr="0071724C" w14:paraId="0AAF47DF" w14:textId="77777777" w:rsidTr="00885025">
        <w:tc>
          <w:tcPr>
            <w:tcW w:w="251" w:type="pct"/>
          </w:tcPr>
          <w:p w14:paraId="7549F003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0898A6B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 Account Number</w:t>
            </w:r>
          </w:p>
        </w:tc>
        <w:tc>
          <w:tcPr>
            <w:tcW w:w="658" w:type="pct"/>
          </w:tcPr>
          <w:p w14:paraId="278FF0EE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81AADEE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28F6AA4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2FACDA0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94129" w:rsidRPr="0071724C" w14:paraId="27A86F16" w14:textId="77777777" w:rsidTr="00885025">
        <w:tc>
          <w:tcPr>
            <w:tcW w:w="251" w:type="pct"/>
          </w:tcPr>
          <w:p w14:paraId="0164FA33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9DF353F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Currency</w:t>
            </w:r>
          </w:p>
        </w:tc>
        <w:tc>
          <w:tcPr>
            <w:tcW w:w="658" w:type="pct"/>
          </w:tcPr>
          <w:p w14:paraId="230A66A4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1105BC2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9D102F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82B00B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94129" w:rsidRPr="0071724C" w14:paraId="57A7A2BA" w14:textId="77777777" w:rsidTr="00885025">
        <w:tc>
          <w:tcPr>
            <w:tcW w:w="251" w:type="pct"/>
          </w:tcPr>
          <w:p w14:paraId="03BA77B6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38F36FE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483D78C1" w14:textId="6953B6C4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94E4CB7" w14:textId="0885AC13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E2090F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982529A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94129" w:rsidRPr="0071724C" w14:paraId="0100C8B6" w14:textId="77777777" w:rsidTr="00885025">
        <w:tc>
          <w:tcPr>
            <w:tcW w:w="251" w:type="pct"/>
          </w:tcPr>
          <w:p w14:paraId="551AB008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BE00369" w14:textId="6DB55387" w:rsidR="00F94129" w:rsidRDefault="008D57D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5BEFD18C" w14:textId="2A3E7D2E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A46D22F" w14:textId="6D151DD6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9FA2540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C73C95C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94129" w:rsidRPr="0071724C" w14:paraId="3351BF0D" w14:textId="77777777" w:rsidTr="00885025">
        <w:tc>
          <w:tcPr>
            <w:tcW w:w="251" w:type="pct"/>
          </w:tcPr>
          <w:p w14:paraId="16208C04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9A83B22" w14:textId="66C2C5B4" w:rsidR="00F94129" w:rsidRDefault="008D57D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45F19035" w14:textId="3B5613E9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F36256E" w14:textId="63EB11AC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B46E78B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2D9FA1" w14:textId="436D6744" w:rsidR="00F94129" w:rsidRDefault="00900FC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Value show in Days</w:t>
            </w:r>
          </w:p>
        </w:tc>
      </w:tr>
      <w:tr w:rsidR="00F94129" w:rsidRPr="0071724C" w14:paraId="615CBBD3" w14:textId="77777777" w:rsidTr="00885025">
        <w:tc>
          <w:tcPr>
            <w:tcW w:w="251" w:type="pct"/>
          </w:tcPr>
          <w:p w14:paraId="621B2E36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7C8BB50" w14:textId="6426D2B2" w:rsidR="00F94129" w:rsidRDefault="008D57D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Payment Interest</w:t>
            </w:r>
          </w:p>
        </w:tc>
        <w:tc>
          <w:tcPr>
            <w:tcW w:w="658" w:type="pct"/>
          </w:tcPr>
          <w:p w14:paraId="7AC6C2E7" w14:textId="363CB8E8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63005C4" w14:textId="3C0BEF51" w:rsidR="00F94129" w:rsidRDefault="008D57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B59EEC4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206FE77" w14:textId="6A4105F2" w:rsidR="00F94129" w:rsidRPr="009F4DB2" w:rsidRDefault="00900FCB" w:rsidP="00900FCB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eastAsia="en-MY"/>
              </w:rPr>
              <w:t>Value show in Days</w:t>
            </w:r>
          </w:p>
        </w:tc>
      </w:tr>
      <w:tr w:rsidR="00F94129" w:rsidRPr="0071724C" w14:paraId="6BCE4D71" w14:textId="77777777" w:rsidTr="00885025">
        <w:tc>
          <w:tcPr>
            <w:tcW w:w="251" w:type="pct"/>
          </w:tcPr>
          <w:p w14:paraId="3D9E6805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109548C" w14:textId="509E8046" w:rsidR="00F94129" w:rsidRDefault="008D57D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Instruction</w:t>
            </w:r>
          </w:p>
        </w:tc>
        <w:tc>
          <w:tcPr>
            <w:tcW w:w="658" w:type="pct"/>
          </w:tcPr>
          <w:p w14:paraId="5DFD3255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580DEEA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F49BDC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741A11B" w14:textId="59919AA9" w:rsidR="00F94129" w:rsidRPr="00E57614" w:rsidRDefault="00F94129" w:rsidP="008D57DF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F94129" w:rsidRPr="0071724C" w14:paraId="196198B2" w14:textId="77777777" w:rsidTr="00885025">
        <w:tc>
          <w:tcPr>
            <w:tcW w:w="251" w:type="pct"/>
          </w:tcPr>
          <w:p w14:paraId="647DD093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9B7803A" w14:textId="4ED4EEE8" w:rsidR="00F94129" w:rsidRDefault="00AA0888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</w:t>
            </w:r>
          </w:p>
        </w:tc>
        <w:tc>
          <w:tcPr>
            <w:tcW w:w="658" w:type="pct"/>
          </w:tcPr>
          <w:p w14:paraId="1FBF0F55" w14:textId="625EC52F" w:rsidR="00F94129" w:rsidRDefault="00AA088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FBBF6AF" w14:textId="147A3F6A" w:rsidR="00F94129" w:rsidRDefault="00AA088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8F38A5D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20FF61D" w14:textId="30DF89FE" w:rsidR="00F94129" w:rsidRDefault="00F94129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E6101C" w:rsidRPr="0071724C" w14:paraId="2FC72AFF" w14:textId="77777777" w:rsidTr="00885025">
        <w:tc>
          <w:tcPr>
            <w:tcW w:w="251" w:type="pct"/>
          </w:tcPr>
          <w:p w14:paraId="32CDE7BD" w14:textId="77777777" w:rsidR="00E6101C" w:rsidRPr="0071724C" w:rsidRDefault="00E6101C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04013E8" w14:textId="1F54DBB7" w:rsidR="00E6101C" w:rsidRDefault="00E6101C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Purpose of Account Opening</w:t>
            </w:r>
          </w:p>
        </w:tc>
        <w:tc>
          <w:tcPr>
            <w:tcW w:w="658" w:type="pct"/>
          </w:tcPr>
          <w:p w14:paraId="55486161" w14:textId="7BE493E3" w:rsidR="00E6101C" w:rsidRDefault="00E6101C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4CCA59F" w14:textId="0B0A6AB2" w:rsidR="00E6101C" w:rsidRDefault="00E6101C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9FAA75E" w14:textId="77777777" w:rsidR="00E6101C" w:rsidRPr="00D210E3" w:rsidRDefault="00E6101C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FF39C7D" w14:textId="77777777" w:rsidR="00E6101C" w:rsidRDefault="00E6101C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F94129" w:rsidRPr="0071724C" w14:paraId="02D77388" w14:textId="77777777" w:rsidTr="00885025">
        <w:tc>
          <w:tcPr>
            <w:tcW w:w="251" w:type="pct"/>
          </w:tcPr>
          <w:p w14:paraId="502B9631" w14:textId="271B7780" w:rsidR="00F94129" w:rsidRPr="0071724C" w:rsidRDefault="00E6101C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332DB21D" w14:textId="715D8A9C" w:rsidR="00F94129" w:rsidRDefault="00C855B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 have read and agreed to the Terms and Conditions and Product Info</w:t>
            </w:r>
          </w:p>
        </w:tc>
        <w:tc>
          <w:tcPr>
            <w:tcW w:w="658" w:type="pct"/>
          </w:tcPr>
          <w:p w14:paraId="7B16D3FB" w14:textId="6AF489D0" w:rsidR="00F94129" w:rsidRDefault="008066A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Check Box</w:t>
            </w:r>
          </w:p>
        </w:tc>
        <w:tc>
          <w:tcPr>
            <w:tcW w:w="394" w:type="pct"/>
          </w:tcPr>
          <w:p w14:paraId="35CF2F08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</w:t>
            </w:r>
          </w:p>
        </w:tc>
        <w:tc>
          <w:tcPr>
            <w:tcW w:w="786" w:type="pct"/>
          </w:tcPr>
          <w:p w14:paraId="684C20A4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8D3282" w14:textId="4257D1E5" w:rsidR="00F94129" w:rsidRDefault="00F94129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F94129" w:rsidRPr="0071724C" w14:paraId="26146921" w14:textId="77777777" w:rsidTr="00885025">
        <w:tc>
          <w:tcPr>
            <w:tcW w:w="251" w:type="pct"/>
          </w:tcPr>
          <w:p w14:paraId="1E77D4C4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62A2B0F" w14:textId="157A6845" w:rsidR="00F94129" w:rsidRDefault="008066A5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Terms and Conditions</w:t>
            </w:r>
          </w:p>
        </w:tc>
        <w:tc>
          <w:tcPr>
            <w:tcW w:w="658" w:type="pct"/>
          </w:tcPr>
          <w:p w14:paraId="4AC2D6B5" w14:textId="404365FA" w:rsidR="00F94129" w:rsidRDefault="00CC472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Link</w:t>
            </w:r>
          </w:p>
        </w:tc>
        <w:tc>
          <w:tcPr>
            <w:tcW w:w="394" w:type="pct"/>
          </w:tcPr>
          <w:p w14:paraId="2FB3CC20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FAAB075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2404142" w14:textId="1CF8FFB5" w:rsidR="00F94129" w:rsidRPr="009F4DB2" w:rsidRDefault="002F13C0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Open Terms &amp; Conditions PDF</w:t>
            </w:r>
          </w:p>
        </w:tc>
      </w:tr>
      <w:tr w:rsidR="00F94129" w:rsidRPr="0071724C" w14:paraId="03CC26B2" w14:textId="77777777" w:rsidTr="00885025">
        <w:tc>
          <w:tcPr>
            <w:tcW w:w="251" w:type="pct"/>
          </w:tcPr>
          <w:p w14:paraId="7811DD0B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059E8D4" w14:textId="625AB84E" w:rsidR="00F94129" w:rsidRDefault="00CC472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Production Information</w:t>
            </w:r>
          </w:p>
        </w:tc>
        <w:tc>
          <w:tcPr>
            <w:tcW w:w="658" w:type="pct"/>
          </w:tcPr>
          <w:p w14:paraId="7445F457" w14:textId="733F16F3" w:rsidR="00F94129" w:rsidRDefault="00CC472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Link</w:t>
            </w:r>
          </w:p>
        </w:tc>
        <w:tc>
          <w:tcPr>
            <w:tcW w:w="394" w:type="pct"/>
          </w:tcPr>
          <w:p w14:paraId="3ABB99F4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A0DF24B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414FA1F" w14:textId="5239ED39" w:rsidR="00F94129" w:rsidRPr="009F4DB2" w:rsidRDefault="002F13C0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Open Product Information PDF</w:t>
            </w:r>
          </w:p>
        </w:tc>
      </w:tr>
      <w:tr w:rsidR="00F94129" w:rsidRPr="0071724C" w14:paraId="4A253D40" w14:textId="77777777" w:rsidTr="00885025">
        <w:tc>
          <w:tcPr>
            <w:tcW w:w="251" w:type="pct"/>
          </w:tcPr>
          <w:p w14:paraId="309DA435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AB1495E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CANCEL</w:t>
            </w:r>
          </w:p>
        </w:tc>
        <w:tc>
          <w:tcPr>
            <w:tcW w:w="658" w:type="pct"/>
          </w:tcPr>
          <w:p w14:paraId="6E5852E5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4D70FA6D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243FC58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5348028" w14:textId="77777777" w:rsidR="00F94129" w:rsidRPr="009F4DB2" w:rsidRDefault="00F94129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Navigate to Home screen</w:t>
            </w:r>
          </w:p>
        </w:tc>
      </w:tr>
      <w:tr w:rsidR="00F94129" w:rsidRPr="0071724C" w14:paraId="7BA50671" w14:textId="77777777" w:rsidTr="00885025">
        <w:tc>
          <w:tcPr>
            <w:tcW w:w="251" w:type="pct"/>
          </w:tcPr>
          <w:p w14:paraId="11AB8BFF" w14:textId="77777777" w:rsidR="00F94129" w:rsidRPr="0071724C" w:rsidRDefault="00F94129" w:rsidP="00B73667">
            <w:pPr>
              <w:pStyle w:val="BodyTable1"/>
              <w:numPr>
                <w:ilvl w:val="0"/>
                <w:numId w:val="15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C</w:t>
            </w:r>
          </w:p>
        </w:tc>
        <w:tc>
          <w:tcPr>
            <w:tcW w:w="1131" w:type="pct"/>
          </w:tcPr>
          <w:p w14:paraId="7D267253" w14:textId="77777777" w:rsidR="00F94129" w:rsidRDefault="00F9412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CONTINUE</w:t>
            </w:r>
          </w:p>
        </w:tc>
        <w:tc>
          <w:tcPr>
            <w:tcW w:w="658" w:type="pct"/>
          </w:tcPr>
          <w:p w14:paraId="46FCDF4D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E0F5E44" w14:textId="77777777" w:rsidR="00F94129" w:rsidRDefault="00F9412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EA059FA" w14:textId="77777777" w:rsidR="00F94129" w:rsidRPr="00D210E3" w:rsidRDefault="00F9412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8A8AEA7" w14:textId="77777777" w:rsidR="00F94129" w:rsidRDefault="00F94129" w:rsidP="00B73667">
            <w:pPr>
              <w:pStyle w:val="BodyTable1"/>
              <w:numPr>
                <w:ilvl w:val="0"/>
                <w:numId w:val="14"/>
              </w:numPr>
              <w:ind w:left="459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Enabled when all mandatory fields are filled.</w:t>
            </w:r>
          </w:p>
          <w:p w14:paraId="0A41068D" w14:textId="0041EA68" w:rsidR="00F94129" w:rsidRPr="009F4DB2" w:rsidRDefault="00F94129" w:rsidP="00B73667">
            <w:pPr>
              <w:pStyle w:val="BodyTable1"/>
              <w:numPr>
                <w:ilvl w:val="0"/>
                <w:numId w:val="14"/>
              </w:numPr>
              <w:ind w:left="459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 xml:space="preserve">Navigate to </w:t>
            </w:r>
            <w:r w:rsidR="00FD1723">
              <w:rPr>
                <w:sz w:val="20"/>
                <w:szCs w:val="18"/>
                <w:lang w:val="en-MY" w:eastAsia="en-MY"/>
              </w:rPr>
              <w:t>Confirm Transaction (PIN)</w:t>
            </w:r>
            <w:r>
              <w:rPr>
                <w:sz w:val="20"/>
                <w:szCs w:val="18"/>
                <w:lang w:val="en-MY" w:eastAsia="en-MY"/>
              </w:rPr>
              <w:t xml:space="preserve"> screen</w:t>
            </w:r>
          </w:p>
        </w:tc>
      </w:tr>
    </w:tbl>
    <w:p w14:paraId="2BC0DCA5" w14:textId="77777777" w:rsidR="00F94129" w:rsidRPr="00F94129" w:rsidRDefault="00F94129" w:rsidP="00F94129">
      <w:pPr>
        <w:rPr>
          <w:lang w:val="en-GB" w:eastAsia="en-US"/>
        </w:rPr>
      </w:pPr>
    </w:p>
    <w:p w14:paraId="436B9FAD" w14:textId="7BDDF06D" w:rsidR="00AF5091" w:rsidRDefault="0006580C" w:rsidP="00AF5091">
      <w:pPr>
        <w:jc w:val="center"/>
        <w:rPr>
          <w:lang w:val="en-GB" w:eastAsia="en-US"/>
        </w:rPr>
      </w:pPr>
      <w:r w:rsidRPr="0006580C">
        <w:rPr>
          <w:noProof/>
          <w:lang w:val="en-GB" w:eastAsia="en-US"/>
        </w:rPr>
        <w:drawing>
          <wp:inline distT="0" distB="0" distL="0" distR="0" wp14:anchorId="0C5D7791" wp14:editId="15216802">
            <wp:extent cx="1187407" cy="2571750"/>
            <wp:effectExtent l="0" t="0" r="0" b="0"/>
            <wp:docPr id="420203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031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89575" cy="257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091">
        <w:rPr>
          <w:lang w:val="en-GB" w:eastAsia="en-US"/>
        </w:rPr>
        <w:t xml:space="preserve"> </w:t>
      </w:r>
    </w:p>
    <w:p w14:paraId="12D97E13" w14:textId="144824E8" w:rsidR="00AF5091" w:rsidRDefault="00AF5091" w:rsidP="00AF5091">
      <w:pPr>
        <w:pStyle w:val="Caption"/>
      </w:pPr>
      <w:bookmarkStart w:id="24" w:name="_Toc20771963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6580C">
        <w:rPr>
          <w:noProof/>
        </w:rPr>
        <w:t>13</w:t>
      </w:r>
      <w:r>
        <w:fldChar w:fldCharType="end"/>
      </w:r>
      <w:r>
        <w:t xml:space="preserve"> </w:t>
      </w:r>
      <w:r w:rsidR="002533DA">
        <w:t xml:space="preserve">Open Time Deposit On Call (Day) - </w:t>
      </w:r>
      <w:r>
        <w:t>Confirm Transaction</w:t>
      </w:r>
      <w:r w:rsidR="0006580C">
        <w:t xml:space="preserve"> (PIN)</w:t>
      </w:r>
      <w:r>
        <w:t xml:space="preserve"> Screen</w:t>
      </w:r>
      <w:bookmarkEnd w:id="24"/>
    </w:p>
    <w:p w14:paraId="6EA56261" w14:textId="77777777" w:rsidR="008851C7" w:rsidRPr="008851C7" w:rsidRDefault="008851C7" w:rsidP="008851C7">
      <w:pPr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8851C7" w:rsidRPr="0071724C" w14:paraId="6D771AC5" w14:textId="77777777" w:rsidTr="00885025">
        <w:tc>
          <w:tcPr>
            <w:tcW w:w="251" w:type="pct"/>
            <w:shd w:val="clear" w:color="auto" w:fill="C0C0C0"/>
          </w:tcPr>
          <w:p w14:paraId="4AA4D6A2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30CAD0FB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6FBFF5A3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323F60DB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4473881A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1F391F6B" w14:textId="77777777" w:rsidR="008851C7" w:rsidRPr="0071724C" w:rsidRDefault="008851C7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8851C7" w:rsidRPr="0071724C" w14:paraId="4B68D090" w14:textId="77777777" w:rsidTr="00885025">
        <w:tc>
          <w:tcPr>
            <w:tcW w:w="251" w:type="pct"/>
          </w:tcPr>
          <w:p w14:paraId="0D4ADBAD" w14:textId="77777777" w:rsidR="008851C7" w:rsidRPr="0071724C" w:rsidRDefault="008851C7" w:rsidP="00B73667">
            <w:pPr>
              <w:pStyle w:val="BodyTable1"/>
              <w:numPr>
                <w:ilvl w:val="0"/>
                <w:numId w:val="1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BDA22BD" w14:textId="0EDCFAD8" w:rsidR="008851C7" w:rsidRPr="0071724C" w:rsidRDefault="00E937FC" w:rsidP="00885025">
            <w:pPr>
              <w:pStyle w:val="BodyTable1"/>
              <w:rPr>
                <w:sz w:val="20"/>
                <w:szCs w:val="18"/>
              </w:rPr>
            </w:pPr>
            <w:r w:rsidRPr="00E937FC">
              <w:rPr>
                <w:noProof/>
                <w:sz w:val="20"/>
                <w:szCs w:val="18"/>
              </w:rPr>
              <w:drawing>
                <wp:inline distT="0" distB="0" distL="0" distR="0" wp14:anchorId="4E8FE5F8" wp14:editId="01762919">
                  <wp:extent cx="257211" cy="247685"/>
                  <wp:effectExtent l="0" t="0" r="0" b="0"/>
                  <wp:docPr id="1064255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5563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4A736A8D" w14:textId="77777777" w:rsidR="008851C7" w:rsidRPr="0071724C" w:rsidRDefault="008851C7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48CB7E69" w14:textId="77777777" w:rsidR="008851C7" w:rsidRPr="0071724C" w:rsidRDefault="008851C7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1BD5E28" w14:textId="77777777" w:rsidR="008851C7" w:rsidRPr="00D210E3" w:rsidRDefault="008851C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8D20079" w14:textId="7348DF59" w:rsidR="008851C7" w:rsidRPr="0071724C" w:rsidRDefault="008851C7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Navigate to previous screen, Confirm Transaction screen</w:t>
            </w:r>
          </w:p>
        </w:tc>
      </w:tr>
      <w:tr w:rsidR="008851C7" w:rsidRPr="0071724C" w14:paraId="2F7BBC2A" w14:textId="77777777" w:rsidTr="00885025">
        <w:tc>
          <w:tcPr>
            <w:tcW w:w="251" w:type="pct"/>
          </w:tcPr>
          <w:p w14:paraId="0F15FD68" w14:textId="77777777" w:rsidR="008851C7" w:rsidRPr="0071724C" w:rsidRDefault="008851C7" w:rsidP="00B73667">
            <w:pPr>
              <w:pStyle w:val="BodyTable1"/>
              <w:numPr>
                <w:ilvl w:val="0"/>
                <w:numId w:val="1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9A73122" w14:textId="0812580E" w:rsidR="008851C7" w:rsidRDefault="00150886" w:rsidP="00885025">
            <w:pPr>
              <w:pStyle w:val="BodyTable1"/>
              <w:rPr>
                <w:noProof/>
              </w:rPr>
            </w:pPr>
            <w:r>
              <w:t>6-digit token PIN</w:t>
            </w:r>
          </w:p>
        </w:tc>
        <w:tc>
          <w:tcPr>
            <w:tcW w:w="658" w:type="pct"/>
          </w:tcPr>
          <w:p w14:paraId="7E14C196" w14:textId="187C6982" w:rsidR="008851C7" w:rsidRDefault="002574B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Numeric Field</w:t>
            </w:r>
          </w:p>
        </w:tc>
        <w:tc>
          <w:tcPr>
            <w:tcW w:w="394" w:type="pct"/>
          </w:tcPr>
          <w:p w14:paraId="7D538855" w14:textId="77777777" w:rsidR="008851C7" w:rsidRDefault="008851C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8A21400" w14:textId="77777777" w:rsidR="008851C7" w:rsidRPr="00D210E3" w:rsidRDefault="008851C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CE605DD" w14:textId="77777777" w:rsidR="008851C7" w:rsidRDefault="008851C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593A8615" w14:textId="77777777" w:rsidR="00C11059" w:rsidRDefault="00C11059" w:rsidP="00F157D9">
      <w:pPr>
        <w:jc w:val="center"/>
        <w:rPr>
          <w:lang w:val="en-GB" w:eastAsia="en-US"/>
        </w:rPr>
      </w:pPr>
    </w:p>
    <w:p w14:paraId="68BEE0BF" w14:textId="2CE62259" w:rsidR="00120C65" w:rsidRDefault="00FD4343" w:rsidP="00120C65">
      <w:pPr>
        <w:jc w:val="center"/>
        <w:rPr>
          <w:lang w:val="en-GB" w:eastAsia="en-US"/>
        </w:rPr>
      </w:pPr>
      <w:r w:rsidRPr="00FD4343">
        <w:rPr>
          <w:noProof/>
          <w:lang w:val="en-GB" w:eastAsia="en-US"/>
        </w:rPr>
        <w:lastRenderedPageBreak/>
        <w:drawing>
          <wp:inline distT="0" distB="0" distL="0" distR="0" wp14:anchorId="0C0D456D" wp14:editId="2AA562EA">
            <wp:extent cx="1239762" cy="2603500"/>
            <wp:effectExtent l="0" t="0" r="0" b="6350"/>
            <wp:docPr id="1211509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090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6717" cy="261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C65">
        <w:rPr>
          <w:lang w:val="en-GB" w:eastAsia="en-US"/>
        </w:rPr>
        <w:t xml:space="preserve"> </w:t>
      </w:r>
    </w:p>
    <w:p w14:paraId="7DC1002F" w14:textId="15C85AEE" w:rsidR="00120C65" w:rsidRDefault="00120C65" w:rsidP="00120C65">
      <w:pPr>
        <w:pStyle w:val="Caption"/>
      </w:pPr>
      <w:bookmarkStart w:id="25" w:name="_Toc20771963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4343">
        <w:rPr>
          <w:noProof/>
        </w:rPr>
        <w:t>14</w:t>
      </w:r>
      <w:r>
        <w:fldChar w:fldCharType="end"/>
      </w:r>
      <w:r w:rsidR="00FD4343">
        <w:t xml:space="preserve"> </w:t>
      </w:r>
      <w:r w:rsidR="002533DA">
        <w:t xml:space="preserve">Open Time Deposit On Call (Day) - </w:t>
      </w:r>
      <w:r w:rsidR="00FD4343">
        <w:t>Transaction Receipt</w:t>
      </w:r>
      <w:r>
        <w:t xml:space="preserve"> Screen</w:t>
      </w:r>
      <w:bookmarkEnd w:id="25"/>
    </w:p>
    <w:p w14:paraId="3B4BDF36" w14:textId="77777777" w:rsidR="00120C65" w:rsidRDefault="00120C65" w:rsidP="00F157D9">
      <w:pPr>
        <w:jc w:val="center"/>
        <w:rPr>
          <w:lang w:val="en-GB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5532CE" w:rsidRPr="0071724C" w14:paraId="0BD4FE2E" w14:textId="77777777" w:rsidTr="00885025">
        <w:tc>
          <w:tcPr>
            <w:tcW w:w="251" w:type="pct"/>
            <w:shd w:val="clear" w:color="auto" w:fill="C0C0C0"/>
          </w:tcPr>
          <w:p w14:paraId="3EE11659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5C23234E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4B0E5268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7F7C4F45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5EFA150F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3B06B831" w14:textId="77777777" w:rsidR="005532CE" w:rsidRPr="0071724C" w:rsidRDefault="005532CE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5532CE" w:rsidRPr="0071724C" w14:paraId="4A081A7F" w14:textId="77777777" w:rsidTr="00885025">
        <w:tc>
          <w:tcPr>
            <w:tcW w:w="251" w:type="pct"/>
          </w:tcPr>
          <w:p w14:paraId="0527DE0A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57DE95E" w14:textId="5942D108" w:rsidR="005532CE" w:rsidRPr="0071724C" w:rsidRDefault="001C189E" w:rsidP="00885025">
            <w:pPr>
              <w:pStyle w:val="BodyTable1"/>
              <w:rPr>
                <w:sz w:val="20"/>
                <w:szCs w:val="18"/>
              </w:rPr>
            </w:pPr>
            <w:r w:rsidRPr="00251ACE">
              <w:rPr>
                <w:noProof/>
                <w:sz w:val="20"/>
                <w:szCs w:val="18"/>
              </w:rPr>
              <w:drawing>
                <wp:inline distT="0" distB="0" distL="0" distR="0" wp14:anchorId="7359FB04" wp14:editId="5DFFC3DC">
                  <wp:extent cx="266737" cy="228632"/>
                  <wp:effectExtent l="0" t="0" r="0" b="0"/>
                  <wp:docPr id="60698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807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2A6E9CC8" w14:textId="77777777" w:rsidR="005532CE" w:rsidRPr="0071724C" w:rsidRDefault="005532C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70817221" w14:textId="77777777" w:rsidR="005532CE" w:rsidRPr="0071724C" w:rsidRDefault="005532C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045526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E4361B5" w14:textId="74CF4D58" w:rsidR="005532CE" w:rsidRPr="0071724C" w:rsidRDefault="005532CE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 xml:space="preserve">Navigate </w:t>
            </w:r>
            <w:r w:rsidR="00E1274B">
              <w:rPr>
                <w:sz w:val="20"/>
                <w:szCs w:val="18"/>
                <w:lang w:eastAsia="en-MY"/>
              </w:rPr>
              <w:t>to Home screen</w:t>
            </w:r>
          </w:p>
        </w:tc>
      </w:tr>
      <w:tr w:rsidR="005532CE" w:rsidRPr="0071724C" w14:paraId="257F41B6" w14:textId="77777777" w:rsidTr="00885025">
        <w:tc>
          <w:tcPr>
            <w:tcW w:w="251" w:type="pct"/>
          </w:tcPr>
          <w:p w14:paraId="33ED4764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0D88538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 Account Name</w:t>
            </w:r>
          </w:p>
        </w:tc>
        <w:tc>
          <w:tcPr>
            <w:tcW w:w="658" w:type="pct"/>
          </w:tcPr>
          <w:p w14:paraId="7D7B9087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8648D6C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4921DD0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48E632B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654649DA" w14:textId="77777777" w:rsidTr="00885025">
        <w:tc>
          <w:tcPr>
            <w:tcW w:w="251" w:type="pct"/>
          </w:tcPr>
          <w:p w14:paraId="1E08BBD6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01AB69D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 Account Number</w:t>
            </w:r>
          </w:p>
        </w:tc>
        <w:tc>
          <w:tcPr>
            <w:tcW w:w="658" w:type="pct"/>
          </w:tcPr>
          <w:p w14:paraId="2BDC95E1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86EA158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730872E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BBEE439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37748E70" w14:textId="77777777" w:rsidTr="00885025">
        <w:tc>
          <w:tcPr>
            <w:tcW w:w="251" w:type="pct"/>
          </w:tcPr>
          <w:p w14:paraId="548C26CE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FB99B48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Currency</w:t>
            </w:r>
          </w:p>
        </w:tc>
        <w:tc>
          <w:tcPr>
            <w:tcW w:w="658" w:type="pct"/>
          </w:tcPr>
          <w:p w14:paraId="2E86E8F5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8A3C3A4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D952CBE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EE23769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4128DEB1" w14:textId="77777777" w:rsidTr="00885025">
        <w:tc>
          <w:tcPr>
            <w:tcW w:w="251" w:type="pct"/>
          </w:tcPr>
          <w:p w14:paraId="0D89299F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20E5E73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5C4A49A0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8F775E3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8725B7C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62C6B9B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729D7183" w14:textId="77777777" w:rsidTr="00885025">
        <w:tc>
          <w:tcPr>
            <w:tcW w:w="251" w:type="pct"/>
          </w:tcPr>
          <w:p w14:paraId="57F40DC8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8C1978F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45E023FD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2D16EFC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79B9DB9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7FEBCCB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4461D36F" w14:textId="77777777" w:rsidTr="00885025">
        <w:tc>
          <w:tcPr>
            <w:tcW w:w="251" w:type="pct"/>
          </w:tcPr>
          <w:p w14:paraId="1D18B085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7389098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300FEC7D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DF04602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5BAA952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4FE8C86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5532CE" w:rsidRPr="0071724C" w14:paraId="1741170A" w14:textId="77777777" w:rsidTr="00885025">
        <w:tc>
          <w:tcPr>
            <w:tcW w:w="251" w:type="pct"/>
          </w:tcPr>
          <w:p w14:paraId="77F93298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E16F94A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Payment Interest</w:t>
            </w:r>
          </w:p>
        </w:tc>
        <w:tc>
          <w:tcPr>
            <w:tcW w:w="658" w:type="pct"/>
          </w:tcPr>
          <w:p w14:paraId="42666054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C8A4530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F8D3801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7AA31B1" w14:textId="77777777" w:rsidR="005532CE" w:rsidRPr="009F4DB2" w:rsidRDefault="005532CE" w:rsidP="00885025">
            <w:pPr>
              <w:pStyle w:val="BodyTable1"/>
              <w:ind w:left="601"/>
              <w:rPr>
                <w:sz w:val="20"/>
                <w:szCs w:val="18"/>
                <w:lang w:val="en-MY" w:eastAsia="en-MY"/>
              </w:rPr>
            </w:pPr>
          </w:p>
        </w:tc>
      </w:tr>
      <w:tr w:rsidR="005532CE" w:rsidRPr="0071724C" w14:paraId="3626B90B" w14:textId="77777777" w:rsidTr="00885025">
        <w:tc>
          <w:tcPr>
            <w:tcW w:w="251" w:type="pct"/>
          </w:tcPr>
          <w:p w14:paraId="371D95E7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50C8C66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Instruction</w:t>
            </w:r>
          </w:p>
        </w:tc>
        <w:tc>
          <w:tcPr>
            <w:tcW w:w="658" w:type="pct"/>
          </w:tcPr>
          <w:p w14:paraId="4D72D17D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8DB773C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67A15EF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4A84333" w14:textId="77777777" w:rsidR="005532CE" w:rsidRPr="00E57614" w:rsidRDefault="005532CE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5532CE" w:rsidRPr="0071724C" w14:paraId="2ED25B30" w14:textId="77777777" w:rsidTr="00885025">
        <w:tc>
          <w:tcPr>
            <w:tcW w:w="251" w:type="pct"/>
          </w:tcPr>
          <w:p w14:paraId="0695B9B6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9021F02" w14:textId="77777777" w:rsidR="005532CE" w:rsidRDefault="005532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Source of Fund</w:t>
            </w:r>
          </w:p>
        </w:tc>
        <w:tc>
          <w:tcPr>
            <w:tcW w:w="658" w:type="pct"/>
          </w:tcPr>
          <w:p w14:paraId="216C69CB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72350F5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0E5BA66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82C840B" w14:textId="77777777" w:rsidR="005532CE" w:rsidRDefault="005532CE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5532CE" w:rsidRPr="0071724C" w14:paraId="266E4849" w14:textId="77777777" w:rsidTr="00885025">
        <w:tc>
          <w:tcPr>
            <w:tcW w:w="251" w:type="pct"/>
          </w:tcPr>
          <w:p w14:paraId="57010076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C7BA404" w14:textId="6BA6E227" w:rsidR="005532CE" w:rsidRDefault="001C189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Purpose of Account Opening</w:t>
            </w:r>
          </w:p>
        </w:tc>
        <w:tc>
          <w:tcPr>
            <w:tcW w:w="658" w:type="pct"/>
          </w:tcPr>
          <w:p w14:paraId="0E501A41" w14:textId="5A49FD69" w:rsidR="005532CE" w:rsidRDefault="001C189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20BD933" w14:textId="7D4230CC" w:rsidR="005532CE" w:rsidRDefault="001C189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B984C1A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CAC3B5D" w14:textId="77777777" w:rsidR="005532CE" w:rsidRDefault="005532CE" w:rsidP="00885025">
            <w:pPr>
              <w:pStyle w:val="BodyTable1"/>
              <w:rPr>
                <w:sz w:val="20"/>
                <w:szCs w:val="18"/>
                <w:lang w:val="en-MY" w:eastAsia="en-MY"/>
              </w:rPr>
            </w:pPr>
          </w:p>
        </w:tc>
      </w:tr>
      <w:tr w:rsidR="005532CE" w:rsidRPr="0071724C" w14:paraId="57713993" w14:textId="77777777" w:rsidTr="00885025">
        <w:tc>
          <w:tcPr>
            <w:tcW w:w="251" w:type="pct"/>
          </w:tcPr>
          <w:p w14:paraId="7EB408B1" w14:textId="77777777" w:rsidR="005532CE" w:rsidRPr="0071724C" w:rsidRDefault="005532CE" w:rsidP="00B73667">
            <w:pPr>
              <w:pStyle w:val="BodyTable1"/>
              <w:numPr>
                <w:ilvl w:val="0"/>
                <w:numId w:val="17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C</w:t>
            </w:r>
          </w:p>
        </w:tc>
        <w:tc>
          <w:tcPr>
            <w:tcW w:w="1131" w:type="pct"/>
          </w:tcPr>
          <w:p w14:paraId="5BBE5912" w14:textId="40275D85" w:rsidR="005532CE" w:rsidRDefault="00997C8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DONE</w:t>
            </w:r>
          </w:p>
        </w:tc>
        <w:tc>
          <w:tcPr>
            <w:tcW w:w="658" w:type="pct"/>
          </w:tcPr>
          <w:p w14:paraId="306C0199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A86204D" w14:textId="77777777" w:rsidR="005532CE" w:rsidRDefault="005532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691FC05" w14:textId="77777777" w:rsidR="005532CE" w:rsidRPr="00D210E3" w:rsidRDefault="005532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6DF168F" w14:textId="3F382E97" w:rsidR="005532CE" w:rsidRPr="009F4DB2" w:rsidRDefault="00E1274B" w:rsidP="00E1274B">
            <w:pPr>
              <w:pStyle w:val="BodyTable1"/>
              <w:rPr>
                <w:sz w:val="20"/>
                <w:szCs w:val="18"/>
                <w:lang w:val="en-MY" w:eastAsia="en-MY"/>
              </w:rPr>
            </w:pPr>
            <w:r>
              <w:rPr>
                <w:sz w:val="20"/>
                <w:szCs w:val="18"/>
                <w:lang w:val="en-MY" w:eastAsia="en-MY"/>
              </w:rPr>
              <w:t>Navigate to Home screen</w:t>
            </w:r>
          </w:p>
        </w:tc>
      </w:tr>
    </w:tbl>
    <w:p w14:paraId="6653E073" w14:textId="77777777" w:rsidR="002220FD" w:rsidRDefault="002220FD" w:rsidP="00F157D9">
      <w:pPr>
        <w:jc w:val="center"/>
        <w:rPr>
          <w:lang w:val="en-GB" w:eastAsia="en-US"/>
        </w:rPr>
      </w:pPr>
    </w:p>
    <w:p w14:paraId="45A1C3EC" w14:textId="77777777" w:rsidR="00B90675" w:rsidRDefault="00B9067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88BC29" w14:textId="0BAF9EEA" w:rsidR="00896CAB" w:rsidRPr="007233A4" w:rsidRDefault="007233A4" w:rsidP="003F4903">
      <w:pPr>
        <w:pStyle w:val="Heading3"/>
      </w:pPr>
      <w:bookmarkStart w:id="26" w:name="_Toc207725682"/>
      <w:r w:rsidRPr="007233A4">
        <w:lastRenderedPageBreak/>
        <w:t>A</w:t>
      </w:r>
      <w:r w:rsidR="00896CAB" w:rsidRPr="007233A4">
        <w:t>ccount</w:t>
      </w:r>
      <w:r w:rsidR="00B90675" w:rsidRPr="007233A4">
        <w:t xml:space="preserve"> </w:t>
      </w:r>
      <w:r w:rsidRPr="007233A4">
        <w:t>S</w:t>
      </w:r>
      <w:r w:rsidR="00B90675" w:rsidRPr="007233A4">
        <w:t>ummar</w:t>
      </w:r>
      <w:r w:rsidRPr="007233A4">
        <w:t>y</w:t>
      </w:r>
      <w:bookmarkEnd w:id="26"/>
    </w:p>
    <w:p w14:paraId="04A74F88" w14:textId="53E09167" w:rsidR="00896CAB" w:rsidRDefault="00E43E46" w:rsidP="00896CAB">
      <w:pPr>
        <w:jc w:val="center"/>
      </w:pPr>
      <w:r w:rsidRPr="00E43E46">
        <w:rPr>
          <w:noProof/>
        </w:rPr>
        <w:drawing>
          <wp:inline distT="0" distB="0" distL="0" distR="0" wp14:anchorId="693700AB" wp14:editId="2EEEFB24">
            <wp:extent cx="1111250" cy="2344792"/>
            <wp:effectExtent l="0" t="0" r="0" b="0"/>
            <wp:docPr id="485111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117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20641" cy="23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CAB" w:rsidRPr="0071724C">
        <w:t xml:space="preserve"> </w:t>
      </w:r>
      <w:r w:rsidR="00896CAB">
        <w:t xml:space="preserve">       </w:t>
      </w:r>
    </w:p>
    <w:p w14:paraId="21A2D7B2" w14:textId="10B04108" w:rsidR="00896CAB" w:rsidRDefault="00896CAB" w:rsidP="00896CAB">
      <w:pPr>
        <w:pStyle w:val="Caption"/>
      </w:pPr>
      <w:bookmarkStart w:id="27" w:name="_Toc20771963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318A4">
        <w:rPr>
          <w:noProof/>
        </w:rPr>
        <w:t>15</w:t>
      </w:r>
      <w:r>
        <w:fldChar w:fldCharType="end"/>
      </w:r>
      <w:r>
        <w:t xml:space="preserve"> </w:t>
      </w:r>
      <w:r w:rsidR="00E43E46">
        <w:t>Account Summary</w:t>
      </w:r>
      <w:r w:rsidR="000F6DE9">
        <w:t xml:space="preserve"> – </w:t>
      </w:r>
      <w:r w:rsidR="003833CE">
        <w:t xml:space="preserve">Time Deposit </w:t>
      </w:r>
      <w:r w:rsidR="000F6DE9">
        <w:t>Access Point</w:t>
      </w:r>
      <w:bookmarkEnd w:id="27"/>
    </w:p>
    <w:p w14:paraId="7F397F7B" w14:textId="77777777" w:rsidR="00896CAB" w:rsidRDefault="00896CAB" w:rsidP="00896CAB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896CAB" w:rsidRPr="0071724C" w14:paraId="5E3490E6" w14:textId="77777777" w:rsidTr="00885025">
        <w:tc>
          <w:tcPr>
            <w:tcW w:w="251" w:type="pct"/>
            <w:shd w:val="clear" w:color="auto" w:fill="C0C0C0"/>
          </w:tcPr>
          <w:p w14:paraId="5BDC9E3F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39AFCDCC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2876EF11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75BE1E7D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19A48DE9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58E4D7B8" w14:textId="77777777" w:rsidR="00896CAB" w:rsidRPr="0071724C" w:rsidRDefault="00896CAB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896CAB" w:rsidRPr="0071724C" w14:paraId="3926654E" w14:textId="77777777" w:rsidTr="00885025">
        <w:tc>
          <w:tcPr>
            <w:tcW w:w="251" w:type="pct"/>
          </w:tcPr>
          <w:p w14:paraId="21A7A657" w14:textId="77777777" w:rsidR="00896CAB" w:rsidRPr="0071724C" w:rsidRDefault="00896CAB" w:rsidP="00B73667">
            <w:pPr>
              <w:pStyle w:val="BodyTable1"/>
              <w:numPr>
                <w:ilvl w:val="0"/>
                <w:numId w:val="1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7A528D4" w14:textId="48EDE6D7" w:rsidR="00896CAB" w:rsidRDefault="000C7EF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</w:t>
            </w:r>
          </w:p>
        </w:tc>
        <w:tc>
          <w:tcPr>
            <w:tcW w:w="658" w:type="pct"/>
          </w:tcPr>
          <w:p w14:paraId="561C22F5" w14:textId="77777777" w:rsidR="00896CAB" w:rsidRDefault="00896CA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1075F7F5" w14:textId="77777777" w:rsidR="00896CAB" w:rsidRDefault="00896CAB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8B63B83" w14:textId="77777777" w:rsidR="00896CAB" w:rsidRPr="00D210E3" w:rsidRDefault="00896CA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215CB56" w14:textId="4B0BA5A3" w:rsidR="00896CAB" w:rsidRDefault="003051A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My Time Deposit screen</w:t>
            </w:r>
          </w:p>
        </w:tc>
      </w:tr>
    </w:tbl>
    <w:p w14:paraId="615A33F9" w14:textId="77777777" w:rsidR="00896CAB" w:rsidRDefault="00896CAB" w:rsidP="00F157D9">
      <w:pPr>
        <w:jc w:val="center"/>
        <w:rPr>
          <w:lang w:val="en-GB" w:eastAsia="en-US"/>
        </w:rPr>
      </w:pPr>
    </w:p>
    <w:p w14:paraId="00DF6529" w14:textId="4E5AB7AD" w:rsidR="003051A9" w:rsidRDefault="003051A9" w:rsidP="00F157D9">
      <w:pPr>
        <w:jc w:val="center"/>
        <w:rPr>
          <w:lang w:val="en-GB" w:eastAsia="en-US"/>
        </w:rPr>
      </w:pPr>
      <w:r w:rsidRPr="003051A9">
        <w:rPr>
          <w:noProof/>
          <w:lang w:val="en-GB" w:eastAsia="en-US"/>
        </w:rPr>
        <w:drawing>
          <wp:inline distT="0" distB="0" distL="0" distR="0" wp14:anchorId="094533E7" wp14:editId="14F40537">
            <wp:extent cx="1098550" cy="2367748"/>
            <wp:effectExtent l="0" t="0" r="6350" b="0"/>
            <wp:docPr id="2093995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9528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5143" cy="23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7D83" w14:textId="170C9D04" w:rsidR="003051A9" w:rsidRDefault="003051A9" w:rsidP="003051A9">
      <w:pPr>
        <w:pStyle w:val="Caption"/>
      </w:pPr>
      <w:bookmarkStart w:id="28" w:name="_Toc20771963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 Account Summary – My Time Deposit Screen</w:t>
      </w:r>
      <w:bookmarkEnd w:id="28"/>
    </w:p>
    <w:p w14:paraId="0353F657" w14:textId="77777777" w:rsidR="003051A9" w:rsidRDefault="003051A9" w:rsidP="003051A9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3051A9" w:rsidRPr="0071724C" w14:paraId="4D1AFD39" w14:textId="77777777" w:rsidTr="00885025">
        <w:tc>
          <w:tcPr>
            <w:tcW w:w="251" w:type="pct"/>
            <w:shd w:val="clear" w:color="auto" w:fill="C0C0C0"/>
          </w:tcPr>
          <w:p w14:paraId="471E22B9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6A26F91C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742F9936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611597FD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1474A9FE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5AAA2A06" w14:textId="77777777" w:rsidR="003051A9" w:rsidRPr="0071724C" w:rsidRDefault="003051A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757A3" w:rsidRPr="0071724C" w14:paraId="0E5BA7BE" w14:textId="77777777" w:rsidTr="00885025">
        <w:tc>
          <w:tcPr>
            <w:tcW w:w="251" w:type="pct"/>
          </w:tcPr>
          <w:p w14:paraId="1F7153C4" w14:textId="77777777" w:rsidR="00B757A3" w:rsidRPr="0071724C" w:rsidRDefault="00B757A3" w:rsidP="00B73667">
            <w:pPr>
              <w:pStyle w:val="BodyTable1"/>
              <w:numPr>
                <w:ilvl w:val="0"/>
                <w:numId w:val="1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9A75ACC" w14:textId="7A4D7690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08CA7D9C" wp14:editId="5B41708F">
                  <wp:extent cx="238125" cy="238125"/>
                  <wp:effectExtent l="0" t="0" r="9525" b="9525"/>
                  <wp:docPr id="606341621" name="Picture 60634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045320BA" w14:textId="52E70AB7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041B202B" w14:textId="156B467F" w:rsidR="00B757A3" w:rsidRDefault="00B757A3" w:rsidP="00B757A3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FADC5A0" w14:textId="77777777" w:rsidR="00B757A3" w:rsidRPr="00D210E3" w:rsidRDefault="00B757A3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88340D9" w14:textId="68E8029F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Side Menu</w:t>
            </w:r>
          </w:p>
        </w:tc>
      </w:tr>
      <w:tr w:rsidR="002A4BE7" w:rsidRPr="0071724C" w14:paraId="277C4960" w14:textId="77777777" w:rsidTr="00885025">
        <w:tc>
          <w:tcPr>
            <w:tcW w:w="251" w:type="pct"/>
          </w:tcPr>
          <w:p w14:paraId="6A8DE87C" w14:textId="77777777" w:rsidR="002A4BE7" w:rsidRPr="0071724C" w:rsidRDefault="002A4BE7" w:rsidP="00B73667">
            <w:pPr>
              <w:pStyle w:val="BodyTable1"/>
              <w:numPr>
                <w:ilvl w:val="0"/>
                <w:numId w:val="1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11CD9F3" w14:textId="4CFC853B" w:rsidR="002A4BE7" w:rsidRDefault="002A4BE7" w:rsidP="002A4BE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 Account Listing</w:t>
            </w:r>
          </w:p>
        </w:tc>
        <w:tc>
          <w:tcPr>
            <w:tcW w:w="658" w:type="pct"/>
          </w:tcPr>
          <w:p w14:paraId="2AE2379D" w14:textId="0E8FF5FD" w:rsidR="002A4BE7" w:rsidRDefault="002A4BE7" w:rsidP="002A4BE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437C50EF" w14:textId="43DC9E50" w:rsidR="002A4BE7" w:rsidRDefault="002A4BE7" w:rsidP="002A4BE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339C4EE" w14:textId="77777777" w:rsidR="002A4BE7" w:rsidRPr="00D210E3" w:rsidRDefault="002A4BE7" w:rsidP="002A4BE7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44ABB7" w14:textId="01B22DC5" w:rsidR="002A4BE7" w:rsidRDefault="002A4BE7" w:rsidP="002A4BE7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Time Deposit details screen</w:t>
            </w:r>
          </w:p>
        </w:tc>
      </w:tr>
    </w:tbl>
    <w:p w14:paraId="6D3ECE81" w14:textId="77777777" w:rsidR="003051A9" w:rsidRDefault="003051A9" w:rsidP="003051A9">
      <w:pPr>
        <w:jc w:val="center"/>
        <w:rPr>
          <w:lang w:val="en-GB" w:eastAsia="en-US"/>
        </w:rPr>
      </w:pPr>
    </w:p>
    <w:p w14:paraId="625EA478" w14:textId="77777777" w:rsidR="003051A9" w:rsidRDefault="003051A9" w:rsidP="00F157D9">
      <w:pPr>
        <w:jc w:val="center"/>
        <w:rPr>
          <w:lang w:val="en-GB" w:eastAsia="en-US"/>
        </w:rPr>
      </w:pPr>
    </w:p>
    <w:p w14:paraId="311B7557" w14:textId="7D6A98F8" w:rsidR="00491ED5" w:rsidRDefault="00491ED5" w:rsidP="00F157D9">
      <w:pPr>
        <w:jc w:val="center"/>
        <w:rPr>
          <w:lang w:val="en-GB" w:eastAsia="en-US"/>
        </w:rPr>
      </w:pPr>
      <w:r w:rsidRPr="00491ED5">
        <w:rPr>
          <w:noProof/>
          <w:lang w:val="en-GB" w:eastAsia="en-US"/>
        </w:rPr>
        <w:lastRenderedPageBreak/>
        <w:drawing>
          <wp:inline distT="0" distB="0" distL="0" distR="0" wp14:anchorId="7D7B66B7" wp14:editId="518CF558">
            <wp:extent cx="1206500" cy="2605341"/>
            <wp:effectExtent l="0" t="0" r="0" b="5080"/>
            <wp:docPr id="1280422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2269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8931" cy="26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5527" w14:textId="0BB29A98" w:rsidR="00491ED5" w:rsidRDefault="00491ED5" w:rsidP="00491ED5">
      <w:pPr>
        <w:pStyle w:val="Caption"/>
      </w:pPr>
      <w:bookmarkStart w:id="29" w:name="_Toc20771964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 xml:space="preserve"> Account Summary – Time Deposit Details Screen</w:t>
      </w:r>
      <w:bookmarkEnd w:id="29"/>
    </w:p>
    <w:p w14:paraId="028391D0" w14:textId="77777777" w:rsidR="00491ED5" w:rsidRDefault="00491ED5" w:rsidP="00491ED5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491ED5" w:rsidRPr="0071724C" w14:paraId="6BEF9915" w14:textId="77777777" w:rsidTr="00885025">
        <w:tc>
          <w:tcPr>
            <w:tcW w:w="251" w:type="pct"/>
            <w:shd w:val="clear" w:color="auto" w:fill="C0C0C0"/>
          </w:tcPr>
          <w:p w14:paraId="0C7D8779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46C2D532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3B79BE64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4889C7B6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68BF7299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139C3D7D" w14:textId="77777777" w:rsidR="00491ED5" w:rsidRPr="0071724C" w:rsidRDefault="00491ED5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757A3" w:rsidRPr="0071724C" w14:paraId="32BE049C" w14:textId="77777777" w:rsidTr="00885025">
        <w:tc>
          <w:tcPr>
            <w:tcW w:w="251" w:type="pct"/>
          </w:tcPr>
          <w:p w14:paraId="61D0AF11" w14:textId="77777777" w:rsidR="00B757A3" w:rsidRPr="0071724C" w:rsidRDefault="00B757A3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DD90382" w14:textId="3DD18B63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B757A3">
              <w:rPr>
                <w:noProof/>
                <w:sz w:val="20"/>
                <w:szCs w:val="18"/>
                <w:lang w:eastAsia="en-MY"/>
              </w:rPr>
              <w:drawing>
                <wp:inline distT="0" distB="0" distL="0" distR="0" wp14:anchorId="2ADD1AFD" wp14:editId="7F6118C0">
                  <wp:extent cx="323895" cy="285790"/>
                  <wp:effectExtent l="0" t="0" r="0" b="0"/>
                  <wp:docPr id="1669393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39358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29684E05" w14:textId="4527F035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Icon</w:t>
            </w:r>
          </w:p>
        </w:tc>
        <w:tc>
          <w:tcPr>
            <w:tcW w:w="394" w:type="pct"/>
          </w:tcPr>
          <w:p w14:paraId="2185EDB6" w14:textId="2836FFF7" w:rsidR="00B757A3" w:rsidRDefault="00B757A3" w:rsidP="00B757A3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9FD1511" w14:textId="77777777" w:rsidR="00B757A3" w:rsidRPr="00D210E3" w:rsidRDefault="00B757A3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D1DFE9F" w14:textId="1236CDDD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My Time Deposit screen</w:t>
            </w:r>
          </w:p>
        </w:tc>
      </w:tr>
      <w:tr w:rsidR="00B757A3" w:rsidRPr="0071724C" w14:paraId="772C35D7" w14:textId="77777777" w:rsidTr="00885025">
        <w:tc>
          <w:tcPr>
            <w:tcW w:w="251" w:type="pct"/>
          </w:tcPr>
          <w:p w14:paraId="43D7BED7" w14:textId="77777777" w:rsidR="00B757A3" w:rsidRPr="0071724C" w:rsidRDefault="00B757A3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6C124D5" w14:textId="50548AD3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Account Number</w:t>
            </w:r>
          </w:p>
        </w:tc>
        <w:tc>
          <w:tcPr>
            <w:tcW w:w="658" w:type="pct"/>
          </w:tcPr>
          <w:p w14:paraId="7AAEDA57" w14:textId="565EB025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0FB2914" w14:textId="09986013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E63A647" w14:textId="77777777" w:rsidR="00B757A3" w:rsidRPr="00D210E3" w:rsidRDefault="00B757A3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FEECC9B" w14:textId="3DF6590B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757A3" w:rsidRPr="0071724C" w14:paraId="046CA7EF" w14:textId="77777777" w:rsidTr="00885025">
        <w:tc>
          <w:tcPr>
            <w:tcW w:w="251" w:type="pct"/>
          </w:tcPr>
          <w:p w14:paraId="1F60D643" w14:textId="77777777" w:rsidR="00B757A3" w:rsidRPr="0071724C" w:rsidRDefault="00B757A3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108937E" w14:textId="65B93AA9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Account Name</w:t>
            </w:r>
          </w:p>
        </w:tc>
        <w:tc>
          <w:tcPr>
            <w:tcW w:w="658" w:type="pct"/>
          </w:tcPr>
          <w:p w14:paraId="210F29BC" w14:textId="0E0C4335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DC0C66B" w14:textId="077B0B9E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788EEC2" w14:textId="77777777" w:rsidR="00B757A3" w:rsidRPr="00D210E3" w:rsidRDefault="00B757A3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B3C53ED" w14:textId="77777777" w:rsidR="00B757A3" w:rsidRDefault="00B757A3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C009F5" w:rsidRPr="0071724C" w14:paraId="0CA6934B" w14:textId="77777777" w:rsidTr="00885025">
        <w:tc>
          <w:tcPr>
            <w:tcW w:w="251" w:type="pct"/>
          </w:tcPr>
          <w:p w14:paraId="49AE8425" w14:textId="77777777" w:rsidR="00C009F5" w:rsidRPr="0071724C" w:rsidRDefault="00C009F5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7106DA9" w14:textId="3B78B787" w:rsidR="00C009F5" w:rsidRDefault="00C009F5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CHANGE ACCOUNT</w:t>
            </w:r>
          </w:p>
        </w:tc>
        <w:tc>
          <w:tcPr>
            <w:tcW w:w="658" w:type="pct"/>
          </w:tcPr>
          <w:p w14:paraId="5C4BCDA6" w14:textId="2BB32D53" w:rsidR="00C009F5" w:rsidRDefault="00C009F5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31D50AA" w14:textId="13DE9AE7" w:rsidR="00C009F5" w:rsidRDefault="00C009F5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6AC7128" w14:textId="77777777" w:rsidR="00C009F5" w:rsidRPr="00D210E3" w:rsidRDefault="00C009F5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07DFED8" w14:textId="77777777" w:rsidR="00C009F5" w:rsidRDefault="00C009F5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C009F5" w:rsidRPr="0071724C" w14:paraId="54D56472" w14:textId="77777777" w:rsidTr="00885025">
        <w:tc>
          <w:tcPr>
            <w:tcW w:w="251" w:type="pct"/>
          </w:tcPr>
          <w:p w14:paraId="31E2FA9F" w14:textId="77777777" w:rsidR="00C009F5" w:rsidRPr="0071724C" w:rsidRDefault="00C009F5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BB583DF" w14:textId="79FEF790" w:rsidR="00C009F5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 Balance</w:t>
            </w:r>
          </w:p>
        </w:tc>
        <w:tc>
          <w:tcPr>
            <w:tcW w:w="658" w:type="pct"/>
          </w:tcPr>
          <w:p w14:paraId="2D90E13F" w14:textId="2C0B7F3A" w:rsidR="00C009F5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A1E02A2" w14:textId="501C9D20" w:rsidR="00C009F5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C57C509" w14:textId="77777777" w:rsidR="00C009F5" w:rsidRPr="00D210E3" w:rsidRDefault="00C009F5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E2ECF59" w14:textId="77777777" w:rsidR="00C009F5" w:rsidRDefault="00C009F5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4BC8" w:rsidRPr="0071724C" w14:paraId="4A6CD3E8" w14:textId="77777777" w:rsidTr="00885025">
        <w:tc>
          <w:tcPr>
            <w:tcW w:w="251" w:type="pct"/>
          </w:tcPr>
          <w:p w14:paraId="645EE11C" w14:textId="77777777" w:rsidR="003A4BC8" w:rsidRPr="0071724C" w:rsidRDefault="003A4BC8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6EEEC27" w14:textId="6CCCD914" w:rsidR="003A4BC8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Time Deposit Effective Date</w:t>
            </w:r>
          </w:p>
        </w:tc>
        <w:tc>
          <w:tcPr>
            <w:tcW w:w="658" w:type="pct"/>
          </w:tcPr>
          <w:p w14:paraId="36E66D1C" w14:textId="68EEA5A8" w:rsidR="003A4BC8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0F495F3" w14:textId="251639C7" w:rsidR="003A4BC8" w:rsidRDefault="00C84156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2296FC3" w14:textId="77777777" w:rsidR="003A4BC8" w:rsidRPr="00D210E3" w:rsidRDefault="003A4BC8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AB12F36" w14:textId="77777777" w:rsidR="003A4BC8" w:rsidRDefault="003A4BC8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F7270" w:rsidRPr="0071724C" w14:paraId="0DC2FBFC" w14:textId="77777777" w:rsidTr="00885025">
        <w:tc>
          <w:tcPr>
            <w:tcW w:w="251" w:type="pct"/>
          </w:tcPr>
          <w:p w14:paraId="578F8716" w14:textId="77777777" w:rsidR="00BF7270" w:rsidRPr="0071724C" w:rsidRDefault="00BF7270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83E31CE" w14:textId="76A73E8B" w:rsidR="00BF7270" w:rsidRDefault="00BF7270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Maturity Date</w:t>
            </w:r>
          </w:p>
        </w:tc>
        <w:tc>
          <w:tcPr>
            <w:tcW w:w="658" w:type="pct"/>
          </w:tcPr>
          <w:p w14:paraId="45098B5F" w14:textId="6E4BFC40" w:rsidR="00BF7270" w:rsidRDefault="00BF7270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A3485B2" w14:textId="452E87A2" w:rsidR="00BF7270" w:rsidRDefault="00C84156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BF9AA65" w14:textId="77777777" w:rsidR="00BF7270" w:rsidRPr="00D210E3" w:rsidRDefault="00BF7270" w:rsidP="00B757A3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40ACF63" w14:textId="77777777" w:rsidR="00BF7270" w:rsidRDefault="00BF7270" w:rsidP="00B757A3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0799A" w:rsidRPr="0071724C" w14:paraId="48C2DFFA" w14:textId="77777777" w:rsidTr="00885025">
        <w:tc>
          <w:tcPr>
            <w:tcW w:w="251" w:type="pct"/>
          </w:tcPr>
          <w:p w14:paraId="7F83E917" w14:textId="77777777" w:rsidR="0040799A" w:rsidRPr="0071724C" w:rsidRDefault="0040799A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292019C" w14:textId="78069614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Account N</w:t>
            </w:r>
            <w:r w:rsidR="0051689D">
              <w:rPr>
                <w:sz w:val="20"/>
                <w:szCs w:val="18"/>
                <w:lang w:eastAsia="en-MY"/>
              </w:rPr>
              <w:t>ame</w:t>
            </w:r>
          </w:p>
        </w:tc>
        <w:tc>
          <w:tcPr>
            <w:tcW w:w="658" w:type="pct"/>
          </w:tcPr>
          <w:p w14:paraId="365460AA" w14:textId="2CF74F81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E0D2CEE" w14:textId="26B1C096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A8188C4" w14:textId="77777777" w:rsidR="0040799A" w:rsidRPr="00D210E3" w:rsidRDefault="0040799A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668AD09" w14:textId="77777777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0799A" w:rsidRPr="0071724C" w14:paraId="0E791663" w14:textId="77777777" w:rsidTr="00885025">
        <w:tc>
          <w:tcPr>
            <w:tcW w:w="251" w:type="pct"/>
          </w:tcPr>
          <w:p w14:paraId="599ED3DD" w14:textId="77777777" w:rsidR="0040799A" w:rsidRPr="0071724C" w:rsidRDefault="0040799A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D32B501" w14:textId="67B2C30F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Account N</w:t>
            </w:r>
            <w:r w:rsidR="0051689D">
              <w:rPr>
                <w:sz w:val="20"/>
                <w:szCs w:val="18"/>
                <w:lang w:eastAsia="en-MY"/>
              </w:rPr>
              <w:t>umber</w:t>
            </w:r>
          </w:p>
        </w:tc>
        <w:tc>
          <w:tcPr>
            <w:tcW w:w="658" w:type="pct"/>
          </w:tcPr>
          <w:p w14:paraId="5D56BA88" w14:textId="0ED9D388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33EE512" w14:textId="5594CA7E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EE6D26E" w14:textId="77777777" w:rsidR="0040799A" w:rsidRPr="00D210E3" w:rsidRDefault="0040799A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823BF91" w14:textId="77777777" w:rsidR="0040799A" w:rsidRDefault="0040799A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A420B" w:rsidRPr="0071724C" w14:paraId="18ED5A71" w14:textId="77777777" w:rsidTr="00885025">
        <w:tc>
          <w:tcPr>
            <w:tcW w:w="251" w:type="pct"/>
          </w:tcPr>
          <w:p w14:paraId="441885CA" w14:textId="77777777" w:rsidR="00FA420B" w:rsidRPr="0071724C" w:rsidRDefault="00FA420B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BD16D72" w14:textId="04ABFCD6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Principal Amount</w:t>
            </w:r>
          </w:p>
        </w:tc>
        <w:tc>
          <w:tcPr>
            <w:tcW w:w="658" w:type="pct"/>
          </w:tcPr>
          <w:p w14:paraId="2C60B12A" w14:textId="2F7E4913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47970C0" w14:textId="1AC61DBE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1E73D16" w14:textId="77777777" w:rsidR="00FA420B" w:rsidRPr="00D210E3" w:rsidRDefault="00FA420B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F1F2578" w14:textId="77777777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A420B" w:rsidRPr="0071724C" w14:paraId="74C8168C" w14:textId="77777777" w:rsidTr="00885025">
        <w:tc>
          <w:tcPr>
            <w:tcW w:w="251" w:type="pct"/>
          </w:tcPr>
          <w:p w14:paraId="5C26104A" w14:textId="77777777" w:rsidR="00FA420B" w:rsidRPr="0071724C" w:rsidRDefault="00FA420B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B4BBE1A" w14:textId="546138AF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Interest Amount</w:t>
            </w:r>
          </w:p>
        </w:tc>
        <w:tc>
          <w:tcPr>
            <w:tcW w:w="658" w:type="pct"/>
          </w:tcPr>
          <w:p w14:paraId="63C8AF67" w14:textId="1ED79A1D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Label </w:t>
            </w:r>
          </w:p>
        </w:tc>
        <w:tc>
          <w:tcPr>
            <w:tcW w:w="394" w:type="pct"/>
          </w:tcPr>
          <w:p w14:paraId="24FDF8F5" w14:textId="5040091A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E44901E" w14:textId="77777777" w:rsidR="00FA420B" w:rsidRPr="00D210E3" w:rsidRDefault="00FA420B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759A2D1" w14:textId="77777777" w:rsidR="00FA420B" w:rsidRDefault="00FA420B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C37B1" w:rsidRPr="0071724C" w14:paraId="34AC0757" w14:textId="77777777" w:rsidTr="00885025">
        <w:tc>
          <w:tcPr>
            <w:tcW w:w="251" w:type="pct"/>
          </w:tcPr>
          <w:p w14:paraId="3650FC7A" w14:textId="77777777" w:rsidR="00FC37B1" w:rsidRPr="0071724C" w:rsidRDefault="00FC37B1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BF2A4F1" w14:textId="4502BFA4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Interest Rate</w:t>
            </w:r>
          </w:p>
        </w:tc>
        <w:tc>
          <w:tcPr>
            <w:tcW w:w="658" w:type="pct"/>
          </w:tcPr>
          <w:p w14:paraId="06AE9C7A" w14:textId="404AE6F8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3B5AF83" w14:textId="148B7CCE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C1B2177" w14:textId="77777777" w:rsidR="00FC37B1" w:rsidRPr="00D210E3" w:rsidRDefault="00FC37B1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7DF82DC" w14:textId="77777777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C37B1" w:rsidRPr="0071724C" w14:paraId="5B3C9D1A" w14:textId="77777777" w:rsidTr="00885025">
        <w:tc>
          <w:tcPr>
            <w:tcW w:w="251" w:type="pct"/>
          </w:tcPr>
          <w:p w14:paraId="2AA76AB3" w14:textId="77777777" w:rsidR="00FC37B1" w:rsidRPr="0071724C" w:rsidRDefault="00FC37B1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3B51C35" w14:textId="251EE059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Accrued Interest</w:t>
            </w:r>
          </w:p>
        </w:tc>
        <w:tc>
          <w:tcPr>
            <w:tcW w:w="658" w:type="pct"/>
          </w:tcPr>
          <w:p w14:paraId="06080C87" w14:textId="457442DD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DD5407A" w14:textId="1835EFF4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9177351" w14:textId="77777777" w:rsidR="00FC37B1" w:rsidRPr="00D210E3" w:rsidRDefault="00FC37B1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3AFD2F4" w14:textId="77777777" w:rsidR="00FC37B1" w:rsidRDefault="00FC37B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C37B1" w:rsidRPr="0071724C" w14:paraId="0155387C" w14:textId="77777777" w:rsidTr="00885025">
        <w:tc>
          <w:tcPr>
            <w:tcW w:w="251" w:type="pct"/>
          </w:tcPr>
          <w:p w14:paraId="2CDBA517" w14:textId="77777777" w:rsidR="00FC37B1" w:rsidRPr="0071724C" w:rsidRDefault="00FC37B1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1592872" w14:textId="41A14D73" w:rsidR="00FC37B1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Tenor</w:t>
            </w:r>
          </w:p>
        </w:tc>
        <w:tc>
          <w:tcPr>
            <w:tcW w:w="658" w:type="pct"/>
          </w:tcPr>
          <w:p w14:paraId="54713CA9" w14:textId="3D086294" w:rsidR="00FC37B1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730EF6C" w14:textId="05BAAD99" w:rsidR="00FC37B1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5DC0E0" w14:textId="77777777" w:rsidR="00FC37B1" w:rsidRPr="00D210E3" w:rsidRDefault="00FC37B1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6BD2584" w14:textId="5864EB6C" w:rsidR="00FC37B1" w:rsidRDefault="0074576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Value show in </w:t>
            </w:r>
            <w:r w:rsidR="00C04156">
              <w:rPr>
                <w:sz w:val="20"/>
                <w:szCs w:val="18"/>
                <w:lang w:eastAsia="en-MY"/>
              </w:rPr>
              <w:t>Days</w:t>
            </w:r>
          </w:p>
        </w:tc>
      </w:tr>
      <w:tr w:rsidR="00244D9E" w:rsidRPr="0071724C" w14:paraId="60DAEE18" w14:textId="77777777" w:rsidTr="00885025">
        <w:tc>
          <w:tcPr>
            <w:tcW w:w="251" w:type="pct"/>
          </w:tcPr>
          <w:p w14:paraId="746A57D0" w14:textId="77777777" w:rsidR="00244D9E" w:rsidRPr="0071724C" w:rsidRDefault="00244D9E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EB7CE8F" w14:textId="4C63846D" w:rsidR="00244D9E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Payment Interest</w:t>
            </w:r>
          </w:p>
        </w:tc>
        <w:tc>
          <w:tcPr>
            <w:tcW w:w="658" w:type="pct"/>
          </w:tcPr>
          <w:p w14:paraId="5C7C1180" w14:textId="519389F5" w:rsidR="00244D9E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EB83544" w14:textId="242063EE" w:rsidR="00244D9E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BE03C69" w14:textId="77777777" w:rsidR="00244D9E" w:rsidRPr="00D210E3" w:rsidRDefault="00244D9E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47A3F4C" w14:textId="2C3FD183" w:rsidR="00244D9E" w:rsidRDefault="00745761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Value show in </w:t>
            </w:r>
            <w:r w:rsidR="00C04156">
              <w:rPr>
                <w:sz w:val="20"/>
                <w:szCs w:val="18"/>
                <w:lang w:eastAsia="en-MY"/>
              </w:rPr>
              <w:t>Days</w:t>
            </w:r>
          </w:p>
        </w:tc>
      </w:tr>
      <w:tr w:rsidR="00244D9E" w:rsidRPr="0071724C" w14:paraId="465DFDBE" w14:textId="77777777" w:rsidTr="00885025">
        <w:tc>
          <w:tcPr>
            <w:tcW w:w="251" w:type="pct"/>
          </w:tcPr>
          <w:p w14:paraId="6E97DDAA" w14:textId="77777777" w:rsidR="00244D9E" w:rsidRPr="0071724C" w:rsidRDefault="00244D9E" w:rsidP="00B73667">
            <w:pPr>
              <w:pStyle w:val="BodyTable1"/>
              <w:numPr>
                <w:ilvl w:val="0"/>
                <w:numId w:val="2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31FC342" w14:textId="7C4A08DD" w:rsidR="00244D9E" w:rsidRDefault="00F13E54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Maturity Instruction</w:t>
            </w:r>
          </w:p>
        </w:tc>
        <w:tc>
          <w:tcPr>
            <w:tcW w:w="658" w:type="pct"/>
          </w:tcPr>
          <w:p w14:paraId="0492A89A" w14:textId="24550C3F" w:rsidR="00244D9E" w:rsidRDefault="009466FC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95AC576" w14:textId="6DC3A42D" w:rsidR="00244D9E" w:rsidRDefault="009466FC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55E51A" w14:textId="77777777" w:rsidR="00244D9E" w:rsidRPr="00D210E3" w:rsidRDefault="00244D9E" w:rsidP="0040799A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C432136" w14:textId="77777777" w:rsidR="00244D9E" w:rsidRDefault="00244D9E" w:rsidP="0040799A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3EC3AF69" w14:textId="77777777" w:rsidR="00491ED5" w:rsidRDefault="00491ED5" w:rsidP="00491ED5">
      <w:pPr>
        <w:jc w:val="center"/>
        <w:rPr>
          <w:lang w:val="en-GB" w:eastAsia="en-US"/>
        </w:rPr>
      </w:pPr>
    </w:p>
    <w:p w14:paraId="6EC5B882" w14:textId="77777777" w:rsidR="00491ED5" w:rsidRDefault="00491ED5" w:rsidP="00F157D9">
      <w:pPr>
        <w:jc w:val="center"/>
        <w:rPr>
          <w:lang w:val="en-GB" w:eastAsia="en-US"/>
        </w:rPr>
      </w:pPr>
    </w:p>
    <w:p w14:paraId="7F907CE0" w14:textId="77777777" w:rsidR="00A33658" w:rsidRDefault="00A33658" w:rsidP="00F157D9">
      <w:pPr>
        <w:jc w:val="center"/>
        <w:rPr>
          <w:lang w:val="en-GB" w:eastAsia="en-US"/>
        </w:rPr>
      </w:pPr>
    </w:p>
    <w:p w14:paraId="3D887820" w14:textId="77777777" w:rsidR="00A33658" w:rsidRDefault="00A33658" w:rsidP="00F157D9">
      <w:pPr>
        <w:jc w:val="center"/>
        <w:rPr>
          <w:lang w:val="en-GB" w:eastAsia="en-US"/>
        </w:rPr>
      </w:pPr>
    </w:p>
    <w:p w14:paraId="3D7CBDE8" w14:textId="5B4ADA8A" w:rsidR="00A33658" w:rsidRDefault="00A33658" w:rsidP="00A33658">
      <w:pPr>
        <w:pStyle w:val="Heading3"/>
      </w:pPr>
      <w:bookmarkStart w:id="30" w:name="_Toc207725683"/>
      <w:r>
        <w:lastRenderedPageBreak/>
        <w:t>Authorization</w:t>
      </w:r>
      <w:bookmarkEnd w:id="30"/>
    </w:p>
    <w:p w14:paraId="705F0A01" w14:textId="7A6C84DE" w:rsidR="00A33658" w:rsidRDefault="00A33658" w:rsidP="00F157D9">
      <w:pPr>
        <w:jc w:val="center"/>
        <w:rPr>
          <w:lang w:val="en-GB" w:eastAsia="en-US"/>
        </w:rPr>
      </w:pPr>
      <w:r w:rsidRPr="00A33658">
        <w:rPr>
          <w:noProof/>
          <w:lang w:val="en-GB" w:eastAsia="en-US"/>
        </w:rPr>
        <w:drawing>
          <wp:inline distT="0" distB="0" distL="0" distR="0" wp14:anchorId="30322479" wp14:editId="756AD6E5">
            <wp:extent cx="1221965" cy="2590800"/>
            <wp:effectExtent l="0" t="0" r="0" b="0"/>
            <wp:docPr id="1462917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175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8270" cy="26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98F9" w14:textId="4A745736" w:rsidR="00C64EBF" w:rsidRDefault="00C64EBF" w:rsidP="00C64EBF">
      <w:pPr>
        <w:pStyle w:val="Caption"/>
      </w:pPr>
      <w:bookmarkStart w:id="31" w:name="_Toc20771964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 xml:space="preserve"> </w:t>
      </w:r>
      <w:r w:rsidR="003833CE">
        <w:t>Authorization</w:t>
      </w:r>
      <w:r>
        <w:t xml:space="preserve"> – </w:t>
      </w:r>
      <w:r w:rsidR="00E81ECA">
        <w:t>Access Point</w:t>
      </w:r>
      <w:bookmarkEnd w:id="31"/>
    </w:p>
    <w:p w14:paraId="4EED6BA9" w14:textId="77777777" w:rsidR="00C64EBF" w:rsidRDefault="00C64EBF" w:rsidP="00C64EBF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C64EBF" w:rsidRPr="0071724C" w14:paraId="0D662108" w14:textId="77777777" w:rsidTr="00885025">
        <w:tc>
          <w:tcPr>
            <w:tcW w:w="251" w:type="pct"/>
            <w:shd w:val="clear" w:color="auto" w:fill="C0C0C0"/>
          </w:tcPr>
          <w:p w14:paraId="05481F1F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3ADE8AE1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0682B06F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5EB74BDE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38E670AB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7B7D34F9" w14:textId="77777777" w:rsidR="00C64EBF" w:rsidRPr="0071724C" w:rsidRDefault="00C64EB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C64EBF" w:rsidRPr="0071724C" w14:paraId="0C1C6C93" w14:textId="77777777" w:rsidTr="00885025">
        <w:tc>
          <w:tcPr>
            <w:tcW w:w="251" w:type="pct"/>
          </w:tcPr>
          <w:p w14:paraId="220DEB07" w14:textId="77777777" w:rsidR="00C64EBF" w:rsidRPr="0071724C" w:rsidRDefault="00C64EBF" w:rsidP="00B73667">
            <w:pPr>
              <w:pStyle w:val="BodyTable1"/>
              <w:numPr>
                <w:ilvl w:val="0"/>
                <w:numId w:val="2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AFE2B16" w14:textId="5B50EE5E" w:rsidR="00C64EBF" w:rsidRDefault="00026AE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t>Authorization</w:t>
            </w:r>
          </w:p>
        </w:tc>
        <w:tc>
          <w:tcPr>
            <w:tcW w:w="658" w:type="pct"/>
          </w:tcPr>
          <w:p w14:paraId="53C79FAA" w14:textId="5A6F1F09" w:rsidR="00C64EBF" w:rsidRDefault="00026AE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C453133" w14:textId="77777777" w:rsidR="00C64EBF" w:rsidRDefault="00C64EBF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57D2F57" w14:textId="77777777" w:rsidR="00C64EBF" w:rsidRPr="00D210E3" w:rsidRDefault="00C64EB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E8E1730" w14:textId="74CD6E97" w:rsidR="00C64EBF" w:rsidRDefault="00C64EB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</w:t>
            </w:r>
            <w:r w:rsidR="0050588A">
              <w:rPr>
                <w:sz w:val="20"/>
                <w:szCs w:val="18"/>
                <w:lang w:eastAsia="en-MY"/>
              </w:rPr>
              <w:t>Authorization screen</w:t>
            </w:r>
          </w:p>
        </w:tc>
      </w:tr>
    </w:tbl>
    <w:p w14:paraId="4FD27FFB" w14:textId="77777777" w:rsidR="00C64EBF" w:rsidRDefault="00C64EBF" w:rsidP="00F157D9">
      <w:pPr>
        <w:jc w:val="center"/>
        <w:rPr>
          <w:lang w:val="en-GB" w:eastAsia="en-US"/>
        </w:rPr>
      </w:pPr>
    </w:p>
    <w:p w14:paraId="1F830686" w14:textId="12D59890" w:rsidR="000A50C0" w:rsidRDefault="000A50C0" w:rsidP="00F157D9">
      <w:pPr>
        <w:jc w:val="center"/>
        <w:rPr>
          <w:lang w:val="en-GB" w:eastAsia="en-US"/>
        </w:rPr>
      </w:pPr>
      <w:r w:rsidRPr="000A50C0">
        <w:rPr>
          <w:noProof/>
          <w:lang w:val="en-GB" w:eastAsia="en-US"/>
        </w:rPr>
        <w:drawing>
          <wp:inline distT="0" distB="0" distL="0" distR="0" wp14:anchorId="274A827D" wp14:editId="69C9C79F">
            <wp:extent cx="1136836" cy="2444750"/>
            <wp:effectExtent l="0" t="0" r="6350" b="0"/>
            <wp:docPr id="1097672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7288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605" cy="24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D03C" w14:textId="34A8EBA3" w:rsidR="006A02D6" w:rsidRDefault="006A02D6" w:rsidP="006A02D6">
      <w:pPr>
        <w:pStyle w:val="Caption"/>
      </w:pPr>
      <w:bookmarkStart w:id="32" w:name="_Toc20771964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 xml:space="preserve"> Authorization – Authorization Screen</w:t>
      </w:r>
      <w:bookmarkEnd w:id="32"/>
    </w:p>
    <w:p w14:paraId="66414CF6" w14:textId="77777777" w:rsidR="006A02D6" w:rsidRDefault="006A02D6" w:rsidP="006A02D6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6A02D6" w:rsidRPr="0071724C" w14:paraId="7D9D5985" w14:textId="77777777" w:rsidTr="00885025">
        <w:tc>
          <w:tcPr>
            <w:tcW w:w="251" w:type="pct"/>
            <w:shd w:val="clear" w:color="auto" w:fill="C0C0C0"/>
          </w:tcPr>
          <w:p w14:paraId="723257ED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106401C8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67A511AC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42A3E048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23DFFA1B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628AB061" w14:textId="77777777" w:rsidR="006A02D6" w:rsidRPr="0071724C" w:rsidRDefault="006A02D6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7D09ED" w:rsidRPr="0071724C" w14:paraId="29BF4CF0" w14:textId="77777777" w:rsidTr="00885025">
        <w:tc>
          <w:tcPr>
            <w:tcW w:w="251" w:type="pct"/>
          </w:tcPr>
          <w:p w14:paraId="18802CD1" w14:textId="77777777" w:rsidR="007D09ED" w:rsidRPr="0071724C" w:rsidRDefault="007D09ED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8441E2D" w14:textId="51DB894D" w:rsidR="007D09ED" w:rsidRDefault="007D09ED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6E2F30D4" wp14:editId="23711766">
                  <wp:extent cx="238125" cy="238125"/>
                  <wp:effectExtent l="0" t="0" r="9525" b="9525"/>
                  <wp:docPr id="1299768554" name="Picture 1299768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38466C6E" w14:textId="77777777" w:rsidR="007D09ED" w:rsidRDefault="007D09ED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0BA87C4" w14:textId="77777777" w:rsidR="007D09ED" w:rsidRDefault="007D09ED" w:rsidP="007D09ED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EF7087A" w14:textId="77777777" w:rsidR="007D09ED" w:rsidRPr="00D210E3" w:rsidRDefault="007D09ED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60CF27C" w14:textId="54E92AA6" w:rsidR="007D09ED" w:rsidRDefault="007D09ED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side menu</w:t>
            </w:r>
          </w:p>
        </w:tc>
      </w:tr>
      <w:tr w:rsidR="007D09ED" w:rsidRPr="0071724C" w14:paraId="5F2F0A76" w14:textId="77777777" w:rsidTr="00885025">
        <w:tc>
          <w:tcPr>
            <w:tcW w:w="251" w:type="pct"/>
          </w:tcPr>
          <w:p w14:paraId="1ED178BB" w14:textId="77777777" w:rsidR="007D09ED" w:rsidRPr="0071724C" w:rsidRDefault="007D09ED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5115049" w14:textId="3E9E7E9E" w:rsidR="007D09ED" w:rsidRDefault="00714F39" w:rsidP="007D09ED">
            <w:pPr>
              <w:pStyle w:val="BodyTable1"/>
              <w:rPr>
                <w:noProof/>
              </w:rPr>
            </w:pPr>
            <w:r>
              <w:rPr>
                <w:noProof/>
              </w:rPr>
              <w:t>Manual</w:t>
            </w:r>
          </w:p>
        </w:tc>
        <w:tc>
          <w:tcPr>
            <w:tcW w:w="658" w:type="pct"/>
          </w:tcPr>
          <w:p w14:paraId="6441EB24" w14:textId="46A7F42E" w:rsidR="007D09ED" w:rsidRDefault="00714F3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4FE6B020" w14:textId="344F54D7" w:rsidR="007D09ED" w:rsidRDefault="00714F3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FFF929D" w14:textId="77777777" w:rsidR="007D09ED" w:rsidRPr="00D210E3" w:rsidRDefault="007D09ED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A88CD0" w14:textId="77777777" w:rsidR="007D09ED" w:rsidRDefault="007D09ED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714F39" w:rsidRPr="0071724C" w14:paraId="6CEF45C7" w14:textId="77777777" w:rsidTr="00885025">
        <w:tc>
          <w:tcPr>
            <w:tcW w:w="251" w:type="pct"/>
          </w:tcPr>
          <w:p w14:paraId="5A74793F" w14:textId="77777777" w:rsidR="00714F39" w:rsidRPr="0071724C" w:rsidRDefault="00714F39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15C4977" w14:textId="5DCC2C23" w:rsidR="00714F39" w:rsidRDefault="00E52CFF" w:rsidP="007D09ED">
            <w:pPr>
              <w:pStyle w:val="BodyTable1"/>
              <w:rPr>
                <w:noProof/>
              </w:rPr>
            </w:pPr>
            <w:r>
              <w:rPr>
                <w:noProof/>
              </w:rPr>
              <w:t>Non Bulk File Upload</w:t>
            </w:r>
          </w:p>
        </w:tc>
        <w:tc>
          <w:tcPr>
            <w:tcW w:w="658" w:type="pct"/>
          </w:tcPr>
          <w:p w14:paraId="0C7B436F" w14:textId="24372DB8" w:rsidR="00714F39" w:rsidRDefault="00E52CFF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FD6ADB2" w14:textId="73E1C36F" w:rsidR="00714F39" w:rsidRDefault="00E52CFF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9D28498" w14:textId="77777777" w:rsidR="00714F39" w:rsidRPr="00D210E3" w:rsidRDefault="00714F39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C3589AB" w14:textId="77777777" w:rsidR="00714F39" w:rsidRDefault="00714F3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E52CFF" w:rsidRPr="0071724C" w14:paraId="62CD0A2B" w14:textId="77777777" w:rsidTr="00885025">
        <w:tc>
          <w:tcPr>
            <w:tcW w:w="251" w:type="pct"/>
          </w:tcPr>
          <w:p w14:paraId="20B8C27A" w14:textId="77777777" w:rsidR="00E52CFF" w:rsidRPr="0071724C" w:rsidRDefault="00E52CFF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B098049" w14:textId="5B57486B" w:rsidR="00E52CFF" w:rsidRDefault="00E52CFF" w:rsidP="007D09ED">
            <w:pPr>
              <w:pStyle w:val="BodyTable1"/>
              <w:rPr>
                <w:noProof/>
              </w:rPr>
            </w:pPr>
            <w:r>
              <w:rPr>
                <w:noProof/>
              </w:rPr>
              <w:t>Bulk</w:t>
            </w:r>
            <w:r w:rsidR="00D261A9">
              <w:rPr>
                <w:noProof/>
              </w:rPr>
              <w:t xml:space="preserve"> File Upload</w:t>
            </w:r>
          </w:p>
        </w:tc>
        <w:tc>
          <w:tcPr>
            <w:tcW w:w="658" w:type="pct"/>
          </w:tcPr>
          <w:p w14:paraId="668B52AC" w14:textId="0547D2F4" w:rsidR="00E52CFF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9EF8EE4" w14:textId="2F747ED5" w:rsidR="00E52CFF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64984B7" w14:textId="77777777" w:rsidR="00E52CFF" w:rsidRPr="00D210E3" w:rsidRDefault="00E52CFF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D7529B0" w14:textId="77777777" w:rsidR="00E52CFF" w:rsidRDefault="00E52CFF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261A9" w:rsidRPr="0071724C" w14:paraId="6868C656" w14:textId="77777777" w:rsidTr="00885025">
        <w:tc>
          <w:tcPr>
            <w:tcW w:w="251" w:type="pct"/>
          </w:tcPr>
          <w:p w14:paraId="42DD4B8E" w14:textId="77777777" w:rsidR="00D261A9" w:rsidRPr="0071724C" w:rsidRDefault="00D261A9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A85689" w14:textId="61265B1B" w:rsidR="00D261A9" w:rsidRDefault="00D261A9" w:rsidP="007D09ED">
            <w:pPr>
              <w:pStyle w:val="BodyTable1"/>
              <w:rPr>
                <w:noProof/>
              </w:rPr>
            </w:pPr>
            <w:r>
              <w:rPr>
                <w:noProof/>
              </w:rPr>
              <w:t>E-Tax Upload Online</w:t>
            </w:r>
          </w:p>
        </w:tc>
        <w:tc>
          <w:tcPr>
            <w:tcW w:w="658" w:type="pct"/>
          </w:tcPr>
          <w:p w14:paraId="5B0C9857" w14:textId="02FC642C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D3D21E4" w14:textId="279B925A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D49EAF6" w14:textId="77777777" w:rsidR="00D261A9" w:rsidRPr="00D210E3" w:rsidRDefault="00D261A9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7C7D5FB" w14:textId="77777777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261A9" w:rsidRPr="0071724C" w14:paraId="0B0D0B98" w14:textId="77777777" w:rsidTr="00885025">
        <w:tc>
          <w:tcPr>
            <w:tcW w:w="251" w:type="pct"/>
          </w:tcPr>
          <w:p w14:paraId="65D06D67" w14:textId="77777777" w:rsidR="00D261A9" w:rsidRPr="0071724C" w:rsidRDefault="00D261A9" w:rsidP="00B73667">
            <w:pPr>
              <w:pStyle w:val="BodyTable1"/>
              <w:numPr>
                <w:ilvl w:val="0"/>
                <w:numId w:val="2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8020793" w14:textId="41BA4501" w:rsidR="00D261A9" w:rsidRDefault="00D261A9" w:rsidP="007D09ED">
            <w:pPr>
              <w:pStyle w:val="BodyTable1"/>
              <w:rPr>
                <w:noProof/>
              </w:rPr>
            </w:pPr>
            <w:r>
              <w:rPr>
                <w:noProof/>
              </w:rPr>
              <w:t>E-Tax Upload Batch</w:t>
            </w:r>
          </w:p>
        </w:tc>
        <w:tc>
          <w:tcPr>
            <w:tcW w:w="658" w:type="pct"/>
          </w:tcPr>
          <w:p w14:paraId="50E94F3E" w14:textId="01C69101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191EA3F" w14:textId="39B577B4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5D43BDD" w14:textId="77777777" w:rsidR="00D261A9" w:rsidRPr="00D210E3" w:rsidRDefault="00D261A9" w:rsidP="007D09ED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098A57" w14:textId="77777777" w:rsidR="00D261A9" w:rsidRDefault="00D261A9" w:rsidP="007D09ED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3C156642" w14:textId="77777777" w:rsidR="006A02D6" w:rsidRDefault="006A02D6" w:rsidP="00F157D9">
      <w:pPr>
        <w:jc w:val="center"/>
        <w:rPr>
          <w:lang w:val="en-GB" w:eastAsia="en-US"/>
        </w:rPr>
      </w:pPr>
    </w:p>
    <w:p w14:paraId="2A0DCAB0" w14:textId="2A8A42CC" w:rsidR="00B82030" w:rsidRDefault="00F92029" w:rsidP="00F157D9">
      <w:pPr>
        <w:jc w:val="center"/>
        <w:rPr>
          <w:lang w:val="en-GB" w:eastAsia="en-US"/>
        </w:rPr>
      </w:pPr>
      <w:r w:rsidRPr="00F92029">
        <w:rPr>
          <w:noProof/>
          <w:lang w:val="en-GB" w:eastAsia="en-US"/>
        </w:rPr>
        <w:drawing>
          <wp:inline distT="0" distB="0" distL="0" distR="0" wp14:anchorId="71698244" wp14:editId="09DBA79A">
            <wp:extent cx="1181100" cy="2485346"/>
            <wp:effectExtent l="0" t="0" r="0" b="0"/>
            <wp:docPr id="121239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9247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4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25C" w:rsidRPr="00A9325C">
        <w:rPr>
          <w:noProof/>
        </w:rPr>
        <w:t xml:space="preserve"> </w:t>
      </w:r>
    </w:p>
    <w:p w14:paraId="166F330B" w14:textId="7BE44F18" w:rsidR="00B82030" w:rsidRDefault="00B82030" w:rsidP="00B82030">
      <w:pPr>
        <w:pStyle w:val="Caption"/>
      </w:pPr>
      <w:bookmarkStart w:id="33" w:name="_Toc20771964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92029">
        <w:rPr>
          <w:noProof/>
        </w:rPr>
        <w:t>20</w:t>
      </w:r>
      <w:r>
        <w:fldChar w:fldCharType="end"/>
      </w:r>
      <w:r>
        <w:t xml:space="preserve"> Authorization – Authoriz</w:t>
      </w:r>
      <w:r w:rsidR="00492D76">
        <w:t>e</w:t>
      </w:r>
      <w:r>
        <w:t xml:space="preserve"> </w:t>
      </w:r>
      <w:r w:rsidR="00492D76">
        <w:t xml:space="preserve">(Manual) </w:t>
      </w:r>
      <w:r>
        <w:t>Screen</w:t>
      </w:r>
      <w:bookmarkEnd w:id="33"/>
    </w:p>
    <w:p w14:paraId="4305DAC7" w14:textId="77777777" w:rsidR="00B82030" w:rsidRDefault="00B82030" w:rsidP="00B82030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B82030" w:rsidRPr="0071724C" w14:paraId="6CD00210" w14:textId="77777777" w:rsidTr="00885025">
        <w:tc>
          <w:tcPr>
            <w:tcW w:w="251" w:type="pct"/>
            <w:shd w:val="clear" w:color="auto" w:fill="C0C0C0"/>
          </w:tcPr>
          <w:p w14:paraId="52A6DD75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668AB12F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71BC568D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61515070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0787C437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7E7F1831" w14:textId="77777777" w:rsidR="00B82030" w:rsidRPr="0071724C" w:rsidRDefault="00B82030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82030" w:rsidRPr="0071724C" w14:paraId="540D5A1A" w14:textId="77777777" w:rsidTr="00885025">
        <w:tc>
          <w:tcPr>
            <w:tcW w:w="251" w:type="pct"/>
          </w:tcPr>
          <w:p w14:paraId="02EC202B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79ACAF1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1CA5333A" wp14:editId="08AAE6D4">
                  <wp:extent cx="238125" cy="238125"/>
                  <wp:effectExtent l="0" t="0" r="9525" b="9525"/>
                  <wp:docPr id="120303981" name="Picture 12030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486857AB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5F81CFA" w14:textId="77777777" w:rsidR="00B82030" w:rsidRDefault="00B82030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7C8533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60EE253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side menu</w:t>
            </w:r>
          </w:p>
        </w:tc>
      </w:tr>
      <w:tr w:rsidR="00765DA6" w:rsidRPr="0071724C" w14:paraId="1A9526DE" w14:textId="77777777" w:rsidTr="00885025">
        <w:tc>
          <w:tcPr>
            <w:tcW w:w="251" w:type="pct"/>
          </w:tcPr>
          <w:p w14:paraId="413953E0" w14:textId="77777777" w:rsidR="00765DA6" w:rsidRPr="0071724C" w:rsidRDefault="00765DA6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F53A0AD" w14:textId="60E994BD" w:rsidR="00765DA6" w:rsidRDefault="00450A65" w:rsidP="00885025">
            <w:pPr>
              <w:pStyle w:val="BodyTable1"/>
              <w:rPr>
                <w:noProof/>
              </w:rPr>
            </w:pPr>
            <w:r w:rsidRPr="00450A65">
              <w:rPr>
                <w:noProof/>
              </w:rPr>
              <w:drawing>
                <wp:inline distT="0" distB="0" distL="0" distR="0" wp14:anchorId="7BFC09C0" wp14:editId="0F0EFB98">
                  <wp:extent cx="247685" cy="295316"/>
                  <wp:effectExtent l="0" t="0" r="0" b="0"/>
                  <wp:docPr id="1879127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2765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5647E0B1" w14:textId="5EBA71B4" w:rsidR="00765DA6" w:rsidRDefault="00450A6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1E83C9F5" w14:textId="31A8F270" w:rsidR="00765DA6" w:rsidRDefault="00450A65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0E785CF" w14:textId="77777777" w:rsidR="00765DA6" w:rsidRPr="00D210E3" w:rsidRDefault="00765DA6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D052CD2" w14:textId="77777777" w:rsidR="00765DA6" w:rsidRDefault="00765DA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82030" w:rsidRPr="0071724C" w14:paraId="59CF9964" w14:textId="77777777" w:rsidTr="00885025">
        <w:tc>
          <w:tcPr>
            <w:tcW w:w="251" w:type="pct"/>
          </w:tcPr>
          <w:p w14:paraId="1F466A05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B5DFBBC" w14:textId="6B60F021" w:rsidR="00B82030" w:rsidRDefault="00AA1D2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Number of Pending Items</w:t>
            </w:r>
          </w:p>
        </w:tc>
        <w:tc>
          <w:tcPr>
            <w:tcW w:w="658" w:type="pct"/>
          </w:tcPr>
          <w:p w14:paraId="0F8F44CD" w14:textId="32285DFC" w:rsidR="00B82030" w:rsidRDefault="00AA1D2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64F165D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3198F81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6A317AA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82030" w:rsidRPr="0071724C" w14:paraId="22068DB9" w14:textId="77777777" w:rsidTr="00885025">
        <w:tc>
          <w:tcPr>
            <w:tcW w:w="251" w:type="pct"/>
          </w:tcPr>
          <w:p w14:paraId="0C3C79DB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71B88F3" w14:textId="105FD816" w:rsidR="00B82030" w:rsidRDefault="00AA1D2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Check All</w:t>
            </w:r>
          </w:p>
        </w:tc>
        <w:tc>
          <w:tcPr>
            <w:tcW w:w="658" w:type="pct"/>
          </w:tcPr>
          <w:p w14:paraId="46618335" w14:textId="0BB36DA2" w:rsidR="00B82030" w:rsidRDefault="00AA1D2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Check Box</w:t>
            </w:r>
          </w:p>
        </w:tc>
        <w:tc>
          <w:tcPr>
            <w:tcW w:w="394" w:type="pct"/>
          </w:tcPr>
          <w:p w14:paraId="25F3532F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2CAFE21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083F97A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82030" w:rsidRPr="0071724C" w14:paraId="080D3C9E" w14:textId="77777777" w:rsidTr="00885025">
        <w:tc>
          <w:tcPr>
            <w:tcW w:w="251" w:type="pct"/>
          </w:tcPr>
          <w:p w14:paraId="7077B8DD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BFBDB24" w14:textId="64EADB06" w:rsidR="00B82030" w:rsidRDefault="00B7366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Date</w:t>
            </w:r>
          </w:p>
        </w:tc>
        <w:tc>
          <w:tcPr>
            <w:tcW w:w="658" w:type="pct"/>
          </w:tcPr>
          <w:p w14:paraId="4812BA70" w14:textId="32248FE1" w:rsidR="00B82030" w:rsidRDefault="00B7366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18723AC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8702DD1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29A6478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82030" w:rsidRPr="0071724C" w14:paraId="279E7811" w14:textId="77777777" w:rsidTr="00885025">
        <w:tc>
          <w:tcPr>
            <w:tcW w:w="251" w:type="pct"/>
          </w:tcPr>
          <w:p w14:paraId="7EDB37E3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AFBEC09" w14:textId="1F702081" w:rsidR="00B82030" w:rsidRDefault="00B7366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6D9AF6C0" w14:textId="3DDE0410" w:rsidR="00B82030" w:rsidRDefault="00B7366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CF909A6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8F426B5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97DBBE8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82030" w:rsidRPr="0071724C" w14:paraId="29C9828F" w14:textId="77777777" w:rsidTr="00885025">
        <w:tc>
          <w:tcPr>
            <w:tcW w:w="251" w:type="pct"/>
          </w:tcPr>
          <w:p w14:paraId="0570F447" w14:textId="77777777" w:rsidR="00B82030" w:rsidRPr="0071724C" w:rsidRDefault="00B82030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95801F0" w14:textId="2CFCB9D5" w:rsidR="00B82030" w:rsidRDefault="00B7366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Check Box</w:t>
            </w:r>
          </w:p>
        </w:tc>
        <w:tc>
          <w:tcPr>
            <w:tcW w:w="658" w:type="pct"/>
          </w:tcPr>
          <w:p w14:paraId="204F2C3B" w14:textId="611EEA9D" w:rsidR="00B82030" w:rsidRDefault="00B7366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Check Box</w:t>
            </w:r>
          </w:p>
        </w:tc>
        <w:tc>
          <w:tcPr>
            <w:tcW w:w="394" w:type="pct"/>
          </w:tcPr>
          <w:p w14:paraId="18609752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C99EDFE" w14:textId="77777777" w:rsidR="00B82030" w:rsidRPr="00D210E3" w:rsidRDefault="00B8203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84C14DF" w14:textId="77777777" w:rsidR="00B82030" w:rsidRDefault="00B8203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73667" w:rsidRPr="0071724C" w14:paraId="096945B4" w14:textId="77777777" w:rsidTr="00885025">
        <w:tc>
          <w:tcPr>
            <w:tcW w:w="251" w:type="pct"/>
          </w:tcPr>
          <w:p w14:paraId="07F4B118" w14:textId="26A3B660" w:rsidR="00B73667" w:rsidRPr="0071724C" w:rsidRDefault="00B73667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513AA4E2" w14:textId="33BAEC9F" w:rsidR="00B73667" w:rsidRDefault="00965BDA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51D450A9" w14:textId="4C8315B9" w:rsidR="00B73667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9274613" w14:textId="5BE53C49" w:rsidR="00B73667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2B82935" w14:textId="77777777" w:rsidR="00B73667" w:rsidRPr="00D210E3" w:rsidRDefault="00B7366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E11BC14" w14:textId="77777777" w:rsidR="00B73667" w:rsidRDefault="00B7366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965BDA" w:rsidRPr="0071724C" w14:paraId="072ECC0A" w14:textId="77777777" w:rsidTr="00885025">
        <w:tc>
          <w:tcPr>
            <w:tcW w:w="251" w:type="pct"/>
          </w:tcPr>
          <w:p w14:paraId="518973EE" w14:textId="77777777" w:rsidR="00965BDA" w:rsidRDefault="00965BDA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1315DBC" w14:textId="32DCDEE5" w:rsidR="00965BDA" w:rsidRDefault="00965BDA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7DE5BAD4" w14:textId="0C40EBB1" w:rsidR="00965BDA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13D466E" w14:textId="319EAECF" w:rsidR="00965BDA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6C3EE0F" w14:textId="77777777" w:rsidR="00965BDA" w:rsidRPr="00D210E3" w:rsidRDefault="00965BDA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5909848" w14:textId="77777777" w:rsidR="00965BDA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965BDA" w:rsidRPr="0071724C" w14:paraId="44DCF7CC" w14:textId="77777777" w:rsidTr="00885025">
        <w:tc>
          <w:tcPr>
            <w:tcW w:w="251" w:type="pct"/>
          </w:tcPr>
          <w:p w14:paraId="5398B61F" w14:textId="77777777" w:rsidR="00965BDA" w:rsidRDefault="00965BDA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48FAA24" w14:textId="2210CC9D" w:rsidR="00965BDA" w:rsidRDefault="00FF20D6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367EE99E" w14:textId="243FB5FE" w:rsidR="00965BDA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DD51144" w14:textId="3B35A618" w:rsidR="00965BDA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2042064" w14:textId="77777777" w:rsidR="00965BDA" w:rsidRPr="00D210E3" w:rsidRDefault="00965BDA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5B6921" w14:textId="77777777" w:rsidR="00965BDA" w:rsidRDefault="00965BDA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F20D6" w:rsidRPr="0071724C" w14:paraId="3ADC5932" w14:textId="77777777" w:rsidTr="00885025">
        <w:tc>
          <w:tcPr>
            <w:tcW w:w="251" w:type="pct"/>
          </w:tcPr>
          <w:p w14:paraId="538DC7CE" w14:textId="32569BB2" w:rsidR="00FF20D6" w:rsidRDefault="00FF20D6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01371F1A" w14:textId="5C0CEEF0" w:rsidR="00FF20D6" w:rsidRDefault="00FF20D6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3AB0E630" w14:textId="0D826971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F7B8CB1" w14:textId="5F13D4CA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D12BA8" w14:textId="77777777" w:rsidR="00FF20D6" w:rsidRPr="00D210E3" w:rsidRDefault="00FF20D6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0849F34" w14:textId="77777777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F20D6" w:rsidRPr="0071724C" w14:paraId="1F753088" w14:textId="77777777" w:rsidTr="00885025">
        <w:tc>
          <w:tcPr>
            <w:tcW w:w="251" w:type="pct"/>
          </w:tcPr>
          <w:p w14:paraId="0978C3DF" w14:textId="77777777" w:rsidR="00FF20D6" w:rsidRDefault="00FF20D6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8FF0A8A" w14:textId="2DA1865D" w:rsidR="00FF20D6" w:rsidRDefault="00FF20D6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6B4449BD" w14:textId="1023327B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5CDD05F" w14:textId="31545381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3BF97F7" w14:textId="77777777" w:rsidR="00FF20D6" w:rsidRPr="00D210E3" w:rsidRDefault="00FF20D6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835B532" w14:textId="77777777" w:rsidR="00FF20D6" w:rsidRDefault="00FF20D6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FB31FC" w:rsidRPr="0071724C" w14:paraId="2620E7DC" w14:textId="77777777" w:rsidTr="00885025">
        <w:tc>
          <w:tcPr>
            <w:tcW w:w="251" w:type="pct"/>
          </w:tcPr>
          <w:p w14:paraId="10D4CB49" w14:textId="77777777" w:rsidR="00FB31FC" w:rsidRDefault="00FB31FC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E876192" w14:textId="4297CD06" w:rsidR="00FB31FC" w:rsidRDefault="00FB31FC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3AB704C4" w14:textId="4219BF1D" w:rsidR="00FB31FC" w:rsidRDefault="00FB31FC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A3EAE2B" w14:textId="70C59BAA" w:rsidR="00FB31FC" w:rsidRDefault="00FB31FC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1AC6EBA" w14:textId="77777777" w:rsidR="00FB31FC" w:rsidRPr="00D210E3" w:rsidRDefault="00FB31FC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F20BDDE" w14:textId="77777777" w:rsidR="00FB31FC" w:rsidRDefault="00FB31FC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E135B" w:rsidRPr="0071724C" w14:paraId="602120E6" w14:textId="77777777" w:rsidTr="00885025">
        <w:tc>
          <w:tcPr>
            <w:tcW w:w="251" w:type="pct"/>
          </w:tcPr>
          <w:p w14:paraId="378FFBFA" w14:textId="77777777" w:rsidR="002E135B" w:rsidRDefault="002E135B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9C2734C" w14:textId="32E25BC9" w:rsidR="002E135B" w:rsidRDefault="002E135B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23CDFD68" w14:textId="5A45BA33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07F4D9B" w14:textId="4A9EA186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ED11072" w14:textId="77777777" w:rsidR="002E135B" w:rsidRPr="00D210E3" w:rsidRDefault="002E135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570B6C9" w14:textId="77777777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E135B" w:rsidRPr="0071724C" w14:paraId="3F11D8EF" w14:textId="77777777" w:rsidTr="00885025">
        <w:tc>
          <w:tcPr>
            <w:tcW w:w="251" w:type="pct"/>
          </w:tcPr>
          <w:p w14:paraId="347219FF" w14:textId="77777777" w:rsidR="002E135B" w:rsidRDefault="002E135B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85C2B19" w14:textId="2D8529FD" w:rsidR="002E135B" w:rsidRDefault="002E135B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22EE214B" w14:textId="0E212B11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4801177" w14:textId="297DE8C5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02AC630" w14:textId="77777777" w:rsidR="002E135B" w:rsidRPr="00D210E3" w:rsidRDefault="002E135B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40215F9" w14:textId="77777777" w:rsidR="002E135B" w:rsidRDefault="002E135B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7847" w:rsidRPr="0071724C" w14:paraId="52D968AD" w14:textId="77777777" w:rsidTr="00885025">
        <w:tc>
          <w:tcPr>
            <w:tcW w:w="251" w:type="pct"/>
          </w:tcPr>
          <w:p w14:paraId="5572762F" w14:textId="77777777" w:rsidR="00AD7847" w:rsidRDefault="00AD7847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32CBA13" w14:textId="4ABC035C" w:rsidR="00AD7847" w:rsidRDefault="00AD784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05EB2BF2" w14:textId="2C1B3CC9" w:rsidR="00AD7847" w:rsidRDefault="00AD784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A018981" w14:textId="2BF7BB58" w:rsidR="00AD7847" w:rsidRDefault="00AD784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804E23F" w14:textId="77777777" w:rsidR="00AD7847" w:rsidRPr="00D210E3" w:rsidRDefault="00AD784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E685033" w14:textId="77777777" w:rsidR="00AD7847" w:rsidRDefault="00AD784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7847" w:rsidRPr="0071724C" w14:paraId="18B9C5AC" w14:textId="77777777" w:rsidTr="00885025">
        <w:tc>
          <w:tcPr>
            <w:tcW w:w="251" w:type="pct"/>
          </w:tcPr>
          <w:p w14:paraId="583C6E38" w14:textId="77777777" w:rsidR="00AD7847" w:rsidRDefault="00AD7847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15D3276" w14:textId="2A0714F3" w:rsidR="00AD7847" w:rsidRDefault="00AD784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0F65A3B9" w14:textId="3A640B79" w:rsidR="00AD7847" w:rsidRDefault="00AD784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946B54A" w14:textId="2B18E8AA" w:rsidR="00AD7847" w:rsidRDefault="00AD784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8A5C3DB" w14:textId="77777777" w:rsidR="00AD7847" w:rsidRPr="00D210E3" w:rsidRDefault="00AD784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A577895" w14:textId="18A9DC38" w:rsidR="00AD7847" w:rsidRDefault="00866A7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 remove (M), Label s</w:t>
            </w:r>
            <w:r w:rsidR="000F7C3D">
              <w:rPr>
                <w:sz w:val="20"/>
                <w:szCs w:val="18"/>
                <w:lang w:eastAsia="en-MY"/>
              </w:rPr>
              <w:t>how in Days</w:t>
            </w:r>
          </w:p>
        </w:tc>
      </w:tr>
      <w:tr w:rsidR="00284BCE" w:rsidRPr="0071724C" w14:paraId="2927F4DD" w14:textId="77777777" w:rsidTr="00885025">
        <w:tc>
          <w:tcPr>
            <w:tcW w:w="251" w:type="pct"/>
          </w:tcPr>
          <w:p w14:paraId="28EA4765" w14:textId="77777777" w:rsidR="00284BCE" w:rsidRDefault="00284BCE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C1A789" w14:textId="46E52DE3" w:rsidR="00284BCE" w:rsidRDefault="00284B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2645154D" w14:textId="102CB2E7" w:rsidR="00284BCE" w:rsidRDefault="00284B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34EFF58" w14:textId="1DD7F9BF" w:rsidR="00284BCE" w:rsidRDefault="00284B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8A69AAD" w14:textId="77777777" w:rsidR="00284BCE" w:rsidRPr="00D210E3" w:rsidRDefault="00284B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A88B22B" w14:textId="7B9C53B6" w:rsidR="00284BCE" w:rsidRDefault="00866A7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284BCE" w:rsidRPr="0071724C" w14:paraId="6FF940FA" w14:textId="77777777" w:rsidTr="00885025">
        <w:tc>
          <w:tcPr>
            <w:tcW w:w="251" w:type="pct"/>
          </w:tcPr>
          <w:p w14:paraId="57FF0A68" w14:textId="483E99F3" w:rsidR="00284BCE" w:rsidRDefault="00284BCE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6E3F0EEC" w14:textId="08E3B268" w:rsidR="00284BCE" w:rsidRDefault="00284BC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042C5718" w14:textId="51067A94" w:rsidR="00284BCE" w:rsidRDefault="00284B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415E1CD" w14:textId="00994E12" w:rsidR="00284BCE" w:rsidRDefault="00284B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6844426" w14:textId="77777777" w:rsidR="00284BCE" w:rsidRPr="00D210E3" w:rsidRDefault="00284BCE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B373501" w14:textId="77777777" w:rsidR="00284BCE" w:rsidRDefault="00284BCE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9E2C71" w:rsidRPr="0071724C" w14:paraId="1DCDAF0D" w14:textId="77777777" w:rsidTr="00885025">
        <w:tc>
          <w:tcPr>
            <w:tcW w:w="251" w:type="pct"/>
          </w:tcPr>
          <w:p w14:paraId="51695CB8" w14:textId="77777777" w:rsidR="009E2C71" w:rsidRDefault="009E2C71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216F2FB" w14:textId="0A41C2CA" w:rsidR="009E2C71" w:rsidRDefault="009E2C7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557475DA" w14:textId="75151272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FDA10E5" w14:textId="44718910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BC72631" w14:textId="77777777" w:rsidR="009E2C71" w:rsidRPr="00D210E3" w:rsidRDefault="009E2C7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210E929" w14:textId="77777777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9E2C71" w:rsidRPr="0071724C" w14:paraId="2E235298" w14:textId="77777777" w:rsidTr="00885025">
        <w:tc>
          <w:tcPr>
            <w:tcW w:w="251" w:type="pct"/>
          </w:tcPr>
          <w:p w14:paraId="5C8B8606" w14:textId="77777777" w:rsidR="009E2C71" w:rsidRDefault="009E2C71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FA176DC" w14:textId="4F18A98A" w:rsidR="009E2C71" w:rsidRDefault="00626B9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2059B83B" w14:textId="09F6B14E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CFD6EE6" w14:textId="57FCBADA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19441A1" w14:textId="77777777" w:rsidR="009E2C71" w:rsidRPr="00D210E3" w:rsidRDefault="009E2C7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FA66951" w14:textId="77777777" w:rsidR="009E2C71" w:rsidRDefault="009E2C7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7E6853" w:rsidRPr="0071724C" w14:paraId="3779CE26" w14:textId="77777777" w:rsidTr="00885025">
        <w:tc>
          <w:tcPr>
            <w:tcW w:w="251" w:type="pct"/>
          </w:tcPr>
          <w:p w14:paraId="34E48D95" w14:textId="77777777" w:rsidR="007E6853" w:rsidRDefault="007E6853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F186E89" w14:textId="6FF50C46" w:rsidR="007E6853" w:rsidRDefault="00335069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27555CB5" w14:textId="67FC9616" w:rsidR="007E6853" w:rsidRDefault="0033506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0D2448E" w14:textId="60170862" w:rsidR="007E6853" w:rsidRDefault="007E685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D9CA2EC" w14:textId="77777777" w:rsidR="007E6853" w:rsidRPr="00D210E3" w:rsidRDefault="007E6853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D231F70" w14:textId="77777777" w:rsidR="007E6853" w:rsidRDefault="007E6853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86612" w:rsidRPr="0071724C" w14:paraId="66A876CE" w14:textId="77777777" w:rsidTr="00885025">
        <w:tc>
          <w:tcPr>
            <w:tcW w:w="251" w:type="pct"/>
          </w:tcPr>
          <w:p w14:paraId="5D48DE97" w14:textId="77777777" w:rsidR="00286612" w:rsidRDefault="00286612" w:rsidP="00B73667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F9033CD" w14:textId="22205D6B" w:rsidR="00286612" w:rsidRDefault="0028661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REVERT TO MAKER</w:t>
            </w:r>
          </w:p>
        </w:tc>
        <w:tc>
          <w:tcPr>
            <w:tcW w:w="658" w:type="pct"/>
          </w:tcPr>
          <w:p w14:paraId="6A201D5B" w14:textId="61989847" w:rsidR="00286612" w:rsidRDefault="0028661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D131CC0" w14:textId="3616BA34" w:rsidR="00286612" w:rsidRDefault="0028661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142D2C9" w14:textId="77777777" w:rsidR="00286612" w:rsidRPr="00D210E3" w:rsidRDefault="0028661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9D2530" w14:textId="77777777" w:rsidR="00286612" w:rsidRDefault="0028661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E26A7F" w:rsidRPr="0071724C" w14:paraId="0A10E8EC" w14:textId="77777777" w:rsidTr="00885025">
        <w:tc>
          <w:tcPr>
            <w:tcW w:w="251" w:type="pct"/>
          </w:tcPr>
          <w:p w14:paraId="67BAE18B" w14:textId="77777777" w:rsidR="00E26A7F" w:rsidRDefault="00E26A7F" w:rsidP="00E26A7F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76B8B09" w14:textId="5D86735A" w:rsidR="00E26A7F" w:rsidRDefault="00E26A7F" w:rsidP="00E26A7F">
            <w:pPr>
              <w:pStyle w:val="BodyTable1"/>
              <w:rPr>
                <w:noProof/>
              </w:rPr>
            </w:pPr>
            <w:r>
              <w:rPr>
                <w:noProof/>
              </w:rPr>
              <w:t>REJECT</w:t>
            </w:r>
          </w:p>
        </w:tc>
        <w:tc>
          <w:tcPr>
            <w:tcW w:w="658" w:type="pct"/>
          </w:tcPr>
          <w:p w14:paraId="43C17D36" w14:textId="1C2AF998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70ED4925" w14:textId="37B5EBF3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A1C0A0C" w14:textId="77777777" w:rsidR="00E26A7F" w:rsidRPr="00D210E3" w:rsidRDefault="00E26A7F" w:rsidP="00E26A7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0BA6713" w14:textId="77777777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E26A7F" w:rsidRPr="0071724C" w14:paraId="5C557729" w14:textId="77777777" w:rsidTr="00885025">
        <w:tc>
          <w:tcPr>
            <w:tcW w:w="251" w:type="pct"/>
          </w:tcPr>
          <w:p w14:paraId="56851120" w14:textId="77777777" w:rsidR="00E26A7F" w:rsidRDefault="00E26A7F" w:rsidP="00E26A7F">
            <w:pPr>
              <w:pStyle w:val="BodyTable1"/>
              <w:numPr>
                <w:ilvl w:val="0"/>
                <w:numId w:val="23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9EECDAB" w14:textId="5B95CFF0" w:rsidR="00E26A7F" w:rsidRDefault="00E26A7F" w:rsidP="00E26A7F">
            <w:pPr>
              <w:pStyle w:val="BodyTable1"/>
              <w:rPr>
                <w:noProof/>
              </w:rPr>
            </w:pPr>
            <w:r>
              <w:rPr>
                <w:noProof/>
              </w:rPr>
              <w:t>APPROVE</w:t>
            </w:r>
          </w:p>
        </w:tc>
        <w:tc>
          <w:tcPr>
            <w:tcW w:w="658" w:type="pct"/>
          </w:tcPr>
          <w:p w14:paraId="6954F92D" w14:textId="592997CD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7BE82E4D" w14:textId="2BB17B1A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54542F3" w14:textId="77777777" w:rsidR="00E26A7F" w:rsidRPr="00D210E3" w:rsidRDefault="00E26A7F" w:rsidP="00E26A7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D262B3D" w14:textId="77777777" w:rsidR="00E26A7F" w:rsidRDefault="00E26A7F" w:rsidP="00E26A7F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32A26FBB" w14:textId="77777777" w:rsidR="00B82030" w:rsidRDefault="00B82030" w:rsidP="00B82030">
      <w:pPr>
        <w:jc w:val="center"/>
        <w:rPr>
          <w:lang w:val="en-GB" w:eastAsia="en-US"/>
        </w:rPr>
      </w:pPr>
    </w:p>
    <w:p w14:paraId="2306D016" w14:textId="77777777" w:rsidR="00C76394" w:rsidRDefault="00C76394" w:rsidP="00C76394">
      <w:pPr>
        <w:jc w:val="center"/>
        <w:rPr>
          <w:lang w:val="en-GB" w:eastAsia="en-US"/>
        </w:rPr>
      </w:pPr>
      <w:r w:rsidRPr="00F92029">
        <w:rPr>
          <w:noProof/>
          <w:lang w:val="en-GB" w:eastAsia="en-US"/>
        </w:rPr>
        <w:drawing>
          <wp:inline distT="0" distB="0" distL="0" distR="0" wp14:anchorId="654DA4A0" wp14:editId="6EB18628">
            <wp:extent cx="1181100" cy="2485346"/>
            <wp:effectExtent l="0" t="0" r="0" b="0"/>
            <wp:docPr id="399173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9247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4766" cy="24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25C">
        <w:rPr>
          <w:noProof/>
        </w:rPr>
        <w:t xml:space="preserve"> </w:t>
      </w:r>
    </w:p>
    <w:p w14:paraId="576993F6" w14:textId="08716913" w:rsidR="00C76394" w:rsidRDefault="00C76394" w:rsidP="00C76394">
      <w:pPr>
        <w:pStyle w:val="Caption"/>
      </w:pPr>
      <w:bookmarkStart w:id="34" w:name="_Toc20771964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5015">
        <w:rPr>
          <w:noProof/>
        </w:rPr>
        <w:t>21</w:t>
      </w:r>
      <w:r>
        <w:fldChar w:fldCharType="end"/>
      </w:r>
      <w:r>
        <w:t xml:space="preserve"> Authorization – Authorize </w:t>
      </w:r>
      <w:r w:rsidR="00765DA6">
        <w:t>Approve</w:t>
      </w:r>
      <w:r>
        <w:t xml:space="preserve"> (Manual) Screen</w:t>
      </w:r>
      <w:bookmarkEnd w:id="34"/>
    </w:p>
    <w:p w14:paraId="085E3882" w14:textId="77777777" w:rsidR="00C76394" w:rsidRDefault="00C76394" w:rsidP="00C76394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29064D" w:rsidRPr="0071724C" w14:paraId="324FECD4" w14:textId="77777777" w:rsidTr="00885025">
        <w:tc>
          <w:tcPr>
            <w:tcW w:w="251" w:type="pct"/>
            <w:shd w:val="clear" w:color="auto" w:fill="C0C0C0"/>
          </w:tcPr>
          <w:p w14:paraId="266B6DD4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0261328A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65DC8769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5843B896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390D437C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4CE2C297" w14:textId="77777777" w:rsidR="0029064D" w:rsidRPr="0071724C" w:rsidRDefault="0029064D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29064D" w:rsidRPr="0071724C" w14:paraId="15211504" w14:textId="77777777" w:rsidTr="00885025">
        <w:tc>
          <w:tcPr>
            <w:tcW w:w="251" w:type="pct"/>
          </w:tcPr>
          <w:p w14:paraId="3F3D4FEA" w14:textId="77777777" w:rsidR="0029064D" w:rsidRPr="0071724C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E2FA81D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58485B80" wp14:editId="6AEB2413">
                  <wp:extent cx="238125" cy="238125"/>
                  <wp:effectExtent l="0" t="0" r="9525" b="9525"/>
                  <wp:docPr id="1402057523" name="Picture 140205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75512DC9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46565C46" w14:textId="77777777" w:rsidR="0029064D" w:rsidRDefault="0029064D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1EC4C4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96F7D28" w14:textId="66E5A4EC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 xml:space="preserve">Navigate to previous screen, </w:t>
            </w:r>
            <w:r w:rsidR="00ED1C6E">
              <w:rPr>
                <w:sz w:val="20"/>
                <w:szCs w:val="18"/>
                <w:lang w:eastAsia="en-MY"/>
              </w:rPr>
              <w:t xml:space="preserve">Authorize </w:t>
            </w:r>
            <w:r w:rsidR="00C974EC">
              <w:rPr>
                <w:sz w:val="20"/>
                <w:szCs w:val="18"/>
                <w:lang w:eastAsia="en-MY"/>
              </w:rPr>
              <w:t xml:space="preserve">(Manual) </w:t>
            </w:r>
            <w:r w:rsidR="00ED1C6E">
              <w:rPr>
                <w:sz w:val="20"/>
                <w:szCs w:val="18"/>
                <w:lang w:eastAsia="en-MY"/>
              </w:rPr>
              <w:t>screen</w:t>
            </w:r>
          </w:p>
        </w:tc>
      </w:tr>
      <w:tr w:rsidR="0029064D" w:rsidRPr="0071724C" w14:paraId="195D62C4" w14:textId="77777777" w:rsidTr="00885025">
        <w:tc>
          <w:tcPr>
            <w:tcW w:w="251" w:type="pct"/>
          </w:tcPr>
          <w:p w14:paraId="312FF7BF" w14:textId="77777777" w:rsidR="0029064D" w:rsidRPr="0071724C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8402432" w14:textId="77777777" w:rsidR="0029064D" w:rsidRDefault="0029064D" w:rsidP="00885025">
            <w:pPr>
              <w:pStyle w:val="BodyTable1"/>
              <w:rPr>
                <w:noProof/>
              </w:rPr>
            </w:pPr>
            <w:r w:rsidRPr="00450A65">
              <w:rPr>
                <w:noProof/>
              </w:rPr>
              <w:drawing>
                <wp:inline distT="0" distB="0" distL="0" distR="0" wp14:anchorId="59D3E04A" wp14:editId="30506C99">
                  <wp:extent cx="247685" cy="295316"/>
                  <wp:effectExtent l="0" t="0" r="0" b="0"/>
                  <wp:docPr id="1155027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2765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6FB9426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135DBD0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3E856A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911EF4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4FF0CD47" w14:textId="77777777" w:rsidTr="00885025">
        <w:tc>
          <w:tcPr>
            <w:tcW w:w="251" w:type="pct"/>
          </w:tcPr>
          <w:p w14:paraId="45D41C5B" w14:textId="77777777" w:rsidR="0029064D" w:rsidRPr="0071724C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550A260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Date</w:t>
            </w:r>
          </w:p>
        </w:tc>
        <w:tc>
          <w:tcPr>
            <w:tcW w:w="658" w:type="pct"/>
          </w:tcPr>
          <w:p w14:paraId="31723C7B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686FB0D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359D654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87FF543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2F3001EA" w14:textId="77777777" w:rsidTr="00885025">
        <w:tc>
          <w:tcPr>
            <w:tcW w:w="251" w:type="pct"/>
          </w:tcPr>
          <w:p w14:paraId="63FFF0A3" w14:textId="77777777" w:rsidR="0029064D" w:rsidRPr="0071724C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CBF80DE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09BFB4D2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A888C9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3876950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CDFC25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1FF6A113" w14:textId="77777777" w:rsidTr="00885025">
        <w:tc>
          <w:tcPr>
            <w:tcW w:w="251" w:type="pct"/>
          </w:tcPr>
          <w:p w14:paraId="56F46933" w14:textId="77777777" w:rsidR="0029064D" w:rsidRPr="0071724C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7974A875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0B6F9608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2DB5865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3DAE9F7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04E8950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4100DC0D" w14:textId="77777777" w:rsidTr="00885025">
        <w:tc>
          <w:tcPr>
            <w:tcW w:w="251" w:type="pct"/>
          </w:tcPr>
          <w:p w14:paraId="538E15AA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CE20AB4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56C15D1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31D93B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0B9F668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92EBC7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0AC40DDE" w14:textId="77777777" w:rsidTr="00885025">
        <w:tc>
          <w:tcPr>
            <w:tcW w:w="251" w:type="pct"/>
          </w:tcPr>
          <w:p w14:paraId="5906A8C0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F84B945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51C47F01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A493BC7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6872924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4240FD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6E70ECC6" w14:textId="77777777" w:rsidTr="00885025">
        <w:tc>
          <w:tcPr>
            <w:tcW w:w="251" w:type="pct"/>
          </w:tcPr>
          <w:p w14:paraId="1E54BCF7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33E215DD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036D99B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EAF3144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201B620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B4BAD9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6F49F6C9" w14:textId="77777777" w:rsidTr="00885025">
        <w:tc>
          <w:tcPr>
            <w:tcW w:w="251" w:type="pct"/>
          </w:tcPr>
          <w:p w14:paraId="7D384EE1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436FDC1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7CB1C43B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AC1F3A9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DAD6759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06289B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4AE23B5F" w14:textId="77777777" w:rsidTr="00885025">
        <w:tc>
          <w:tcPr>
            <w:tcW w:w="251" w:type="pct"/>
          </w:tcPr>
          <w:p w14:paraId="038D7DE6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623A437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005FACA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16F0789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810B8E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0A52752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1387B661" w14:textId="77777777" w:rsidTr="00885025">
        <w:tc>
          <w:tcPr>
            <w:tcW w:w="251" w:type="pct"/>
          </w:tcPr>
          <w:p w14:paraId="640C8965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FFFD862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251D08A3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5E1114E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661D11B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19F9E45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086D9A4C" w14:textId="77777777" w:rsidTr="00885025">
        <w:tc>
          <w:tcPr>
            <w:tcW w:w="251" w:type="pct"/>
          </w:tcPr>
          <w:p w14:paraId="586C5DB6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053EAFB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3E6A6D2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3EB814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CCBA5DC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BA6C8AE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75E944B3" w14:textId="77777777" w:rsidTr="00885025">
        <w:tc>
          <w:tcPr>
            <w:tcW w:w="251" w:type="pct"/>
          </w:tcPr>
          <w:p w14:paraId="6FC51C57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7DD216D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79583B1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8E0FD1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A5A1353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CA44B4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0F6890" w:rsidRPr="0071724C" w14:paraId="55EB541C" w14:textId="77777777" w:rsidTr="00885025">
        <w:tc>
          <w:tcPr>
            <w:tcW w:w="251" w:type="pct"/>
          </w:tcPr>
          <w:p w14:paraId="10FD79BF" w14:textId="77777777" w:rsidR="000F6890" w:rsidRDefault="000F6890" w:rsidP="000F6890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7344B75" w14:textId="77777777" w:rsidR="000F6890" w:rsidRDefault="000F6890" w:rsidP="000F6890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5C3FB4BF" w14:textId="77777777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305FD26" w14:textId="77777777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7CD54A6" w14:textId="77777777" w:rsidR="000F6890" w:rsidRPr="00D210E3" w:rsidRDefault="000F6890" w:rsidP="000F6890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3546D6" w14:textId="5C7FD770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3A6707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0F6890" w:rsidRPr="0071724C" w14:paraId="46EB323E" w14:textId="77777777" w:rsidTr="00885025">
        <w:tc>
          <w:tcPr>
            <w:tcW w:w="251" w:type="pct"/>
          </w:tcPr>
          <w:p w14:paraId="4006A43E" w14:textId="77777777" w:rsidR="000F6890" w:rsidRDefault="000F6890" w:rsidP="000F6890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9D7B1D8" w14:textId="77777777" w:rsidR="000F6890" w:rsidRDefault="000F6890" w:rsidP="000F6890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42CE84B5" w14:textId="77777777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7C5FA69" w14:textId="77777777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1243BC6" w14:textId="77777777" w:rsidR="000F6890" w:rsidRPr="00D210E3" w:rsidRDefault="000F6890" w:rsidP="000F6890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6160C85" w14:textId="47EBC01E" w:rsidR="000F6890" w:rsidRDefault="000F6890" w:rsidP="000F6890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3A6707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29064D" w:rsidRPr="0071724C" w14:paraId="51FA3A62" w14:textId="77777777" w:rsidTr="00885025">
        <w:tc>
          <w:tcPr>
            <w:tcW w:w="251" w:type="pct"/>
          </w:tcPr>
          <w:p w14:paraId="47F34BF7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5BB61B98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744D8064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C4364ED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083C7D1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A957018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2E7EC1C8" w14:textId="77777777" w:rsidTr="00885025">
        <w:tc>
          <w:tcPr>
            <w:tcW w:w="251" w:type="pct"/>
          </w:tcPr>
          <w:p w14:paraId="079EB093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DE8AB40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11FEAAC4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1E9E60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52BCAE1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C12F64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6128A5AE" w14:textId="77777777" w:rsidTr="00885025">
        <w:tc>
          <w:tcPr>
            <w:tcW w:w="251" w:type="pct"/>
          </w:tcPr>
          <w:p w14:paraId="4FDCF44A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A94A488" w14:textId="77777777" w:rsidR="0029064D" w:rsidRDefault="0029064D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6378D397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D5A2E0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7A5C5FE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DA9AB98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47537" w:rsidRPr="0071724C" w14:paraId="475F271C" w14:textId="77777777" w:rsidTr="00885025">
        <w:tc>
          <w:tcPr>
            <w:tcW w:w="251" w:type="pct"/>
          </w:tcPr>
          <w:p w14:paraId="599C1627" w14:textId="77777777" w:rsidR="00447537" w:rsidRDefault="00447537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40ABD6B" w14:textId="6166E56E" w:rsidR="00447537" w:rsidRDefault="00447537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3B119740" w14:textId="7F3324E6" w:rsidR="00447537" w:rsidRDefault="0044753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CE442E0" w14:textId="681B8C5B" w:rsidR="00447537" w:rsidRDefault="0044753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E64FEF" w14:textId="77777777" w:rsidR="00447537" w:rsidRPr="00D210E3" w:rsidRDefault="00447537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D956561" w14:textId="77777777" w:rsidR="00447537" w:rsidRDefault="00447537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355F6EE8" w14:textId="77777777" w:rsidTr="00885025">
        <w:tc>
          <w:tcPr>
            <w:tcW w:w="251" w:type="pct"/>
          </w:tcPr>
          <w:p w14:paraId="7CC57884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AD51D8" w14:textId="5C6DB506" w:rsidR="0029064D" w:rsidRDefault="008F3F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Total Items</w:t>
            </w:r>
          </w:p>
        </w:tc>
        <w:tc>
          <w:tcPr>
            <w:tcW w:w="658" w:type="pct"/>
          </w:tcPr>
          <w:p w14:paraId="1A29A8E8" w14:textId="479945F9" w:rsidR="0029064D" w:rsidRDefault="008F3F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B41932A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DB785A8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48F37D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1749F45C" w14:textId="77777777" w:rsidTr="00885025">
        <w:tc>
          <w:tcPr>
            <w:tcW w:w="251" w:type="pct"/>
          </w:tcPr>
          <w:p w14:paraId="292E8EBA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A26443E" w14:textId="65175AAE" w:rsidR="0029064D" w:rsidRDefault="008F3F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VIEW DETAILS</w:t>
            </w:r>
          </w:p>
        </w:tc>
        <w:tc>
          <w:tcPr>
            <w:tcW w:w="658" w:type="pct"/>
          </w:tcPr>
          <w:p w14:paraId="2914F416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3E4C9AF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B1A0250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FD77255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9064D" w:rsidRPr="0071724C" w14:paraId="0C209031" w14:textId="77777777" w:rsidTr="00885025">
        <w:tc>
          <w:tcPr>
            <w:tcW w:w="251" w:type="pct"/>
          </w:tcPr>
          <w:p w14:paraId="0B3019DC" w14:textId="77777777" w:rsidR="0029064D" w:rsidRDefault="0029064D" w:rsidP="0029064D">
            <w:pPr>
              <w:pStyle w:val="BodyTable1"/>
              <w:numPr>
                <w:ilvl w:val="0"/>
                <w:numId w:val="25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F5CB562" w14:textId="11A01B82" w:rsidR="0029064D" w:rsidRDefault="008F3F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OK</w:t>
            </w:r>
          </w:p>
        </w:tc>
        <w:tc>
          <w:tcPr>
            <w:tcW w:w="658" w:type="pct"/>
          </w:tcPr>
          <w:p w14:paraId="32A74DBD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575E1D08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08C9FC9" w14:textId="77777777" w:rsidR="0029064D" w:rsidRPr="00D210E3" w:rsidRDefault="0029064D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DDAC0BB" w14:textId="77777777" w:rsidR="0029064D" w:rsidRDefault="0029064D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389C7552" w14:textId="77777777" w:rsidR="00C76394" w:rsidRPr="00443E8B" w:rsidRDefault="00C76394" w:rsidP="00C76394">
      <w:pPr>
        <w:jc w:val="center"/>
        <w:rPr>
          <w:lang w:val="en-GB" w:eastAsia="en-US"/>
        </w:rPr>
      </w:pPr>
    </w:p>
    <w:p w14:paraId="3A03E25A" w14:textId="6CEA7717" w:rsidR="00D703C2" w:rsidRDefault="004C5015" w:rsidP="00D703C2">
      <w:pPr>
        <w:jc w:val="center"/>
        <w:rPr>
          <w:lang w:val="en-GB" w:eastAsia="en-US"/>
        </w:rPr>
      </w:pPr>
      <w:r w:rsidRPr="004C5015">
        <w:rPr>
          <w:noProof/>
        </w:rPr>
        <w:drawing>
          <wp:inline distT="0" distB="0" distL="0" distR="0" wp14:anchorId="79E790DB" wp14:editId="22EE1047">
            <wp:extent cx="1081754" cy="2159000"/>
            <wp:effectExtent l="0" t="0" r="4445" b="0"/>
            <wp:docPr id="65172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2065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3447" cy="21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3C2" w:rsidRPr="00A9325C">
        <w:rPr>
          <w:noProof/>
        </w:rPr>
        <w:t xml:space="preserve"> </w:t>
      </w:r>
    </w:p>
    <w:p w14:paraId="420F5F87" w14:textId="139AFF7E" w:rsidR="00D703C2" w:rsidRDefault="00D703C2" w:rsidP="00D703C2">
      <w:pPr>
        <w:pStyle w:val="Caption"/>
      </w:pPr>
      <w:bookmarkStart w:id="35" w:name="_Toc20771964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5015">
        <w:rPr>
          <w:noProof/>
        </w:rPr>
        <w:t>22</w:t>
      </w:r>
      <w:r>
        <w:fldChar w:fldCharType="end"/>
      </w:r>
      <w:r>
        <w:t xml:space="preserve"> Authorization – Authorize Approve (Manual) Screen</w:t>
      </w:r>
      <w:bookmarkEnd w:id="35"/>
    </w:p>
    <w:p w14:paraId="62D086CC" w14:textId="77777777" w:rsidR="00D703C2" w:rsidRDefault="00D703C2" w:rsidP="00D703C2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D703C2" w:rsidRPr="0071724C" w14:paraId="26E2860D" w14:textId="77777777" w:rsidTr="00885025">
        <w:tc>
          <w:tcPr>
            <w:tcW w:w="251" w:type="pct"/>
            <w:shd w:val="clear" w:color="auto" w:fill="C0C0C0"/>
          </w:tcPr>
          <w:p w14:paraId="74D02842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70A5583F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123754DD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6FBF4C05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18D43C54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211B1432" w14:textId="77777777" w:rsidR="00D703C2" w:rsidRPr="0071724C" w:rsidRDefault="00D703C2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D703C2" w:rsidRPr="0071724C" w14:paraId="01D0A264" w14:textId="77777777" w:rsidTr="00885025">
        <w:tc>
          <w:tcPr>
            <w:tcW w:w="251" w:type="pct"/>
          </w:tcPr>
          <w:p w14:paraId="3742930B" w14:textId="77777777" w:rsidR="00D703C2" w:rsidRPr="0071724C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00FEC3C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4DE6681A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B349107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AAC7C61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2C6FFA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2D2CF5C0" w14:textId="77777777" w:rsidTr="00885025">
        <w:tc>
          <w:tcPr>
            <w:tcW w:w="251" w:type="pct"/>
          </w:tcPr>
          <w:p w14:paraId="3BF27E44" w14:textId="77777777" w:rsidR="00D703C2" w:rsidRPr="0071724C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60E2C96D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7756397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1E715B2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9381F8F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91F9F3E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49468C45" w14:textId="77777777" w:rsidTr="00885025">
        <w:tc>
          <w:tcPr>
            <w:tcW w:w="251" w:type="pct"/>
          </w:tcPr>
          <w:p w14:paraId="30DC93A1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91848E7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53B18F59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DD52378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4BEA023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0124DFC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1FAB301D" w14:textId="77777777" w:rsidTr="00885025">
        <w:tc>
          <w:tcPr>
            <w:tcW w:w="251" w:type="pct"/>
          </w:tcPr>
          <w:p w14:paraId="32801719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702E05D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44663829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08557C9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6857A29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9AC3CF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4D173008" w14:textId="77777777" w:rsidTr="00885025">
        <w:tc>
          <w:tcPr>
            <w:tcW w:w="251" w:type="pct"/>
          </w:tcPr>
          <w:p w14:paraId="0561895A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09DEF9BF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4A1FC2C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F7FC3C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38581D5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3D27D21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7039B3B7" w14:textId="77777777" w:rsidTr="00885025">
        <w:tc>
          <w:tcPr>
            <w:tcW w:w="251" w:type="pct"/>
          </w:tcPr>
          <w:p w14:paraId="0D9A82F8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B9F1252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208ED6C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2D1E42A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92AD342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F76711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36448C14" w14:textId="77777777" w:rsidTr="00885025">
        <w:tc>
          <w:tcPr>
            <w:tcW w:w="251" w:type="pct"/>
          </w:tcPr>
          <w:p w14:paraId="70B06AB0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AF9E1D7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1F59D158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3C0E772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A7BEF62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F9B5CD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0C7B7B94" w14:textId="77777777" w:rsidTr="00885025">
        <w:tc>
          <w:tcPr>
            <w:tcW w:w="251" w:type="pct"/>
          </w:tcPr>
          <w:p w14:paraId="7EBEA01F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211C2B0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2E66DCD7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B32E42B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A682B13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9494F7E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318C3DB9" w14:textId="77777777" w:rsidTr="00885025">
        <w:tc>
          <w:tcPr>
            <w:tcW w:w="251" w:type="pct"/>
          </w:tcPr>
          <w:p w14:paraId="78409855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120DE3A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44FA3FE5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F721273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63AB2F2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4EFE0B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56F4E6A6" w14:textId="77777777" w:rsidTr="00885025">
        <w:tc>
          <w:tcPr>
            <w:tcW w:w="251" w:type="pct"/>
          </w:tcPr>
          <w:p w14:paraId="6C289E13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D451DC2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0F939A2F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C8EB68C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9FDD88C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A695BD6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3E930915" w14:textId="77777777" w:rsidTr="00885025">
        <w:tc>
          <w:tcPr>
            <w:tcW w:w="251" w:type="pct"/>
          </w:tcPr>
          <w:p w14:paraId="0C415A34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22E45F2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043E3294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1270D3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231D7D5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D31E7B6" w14:textId="7E3CC79C" w:rsidR="00D703C2" w:rsidRDefault="00866A7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D703C2" w:rsidRPr="0071724C" w14:paraId="3F59CB6D" w14:textId="77777777" w:rsidTr="00885025">
        <w:tc>
          <w:tcPr>
            <w:tcW w:w="251" w:type="pct"/>
          </w:tcPr>
          <w:p w14:paraId="29D04DE9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749B0F9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21170551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B33CB7F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D127D29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9586650" w14:textId="040839D9" w:rsidR="00D703C2" w:rsidRDefault="00866A78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D703C2" w:rsidRPr="0071724C" w14:paraId="12454ABE" w14:textId="77777777" w:rsidTr="00885025">
        <w:tc>
          <w:tcPr>
            <w:tcW w:w="251" w:type="pct"/>
          </w:tcPr>
          <w:p w14:paraId="72DDEF8F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473C2E6B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6ACDA73E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E95F6B3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A261091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1562E9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78F96D2E" w14:textId="77777777" w:rsidTr="00885025">
        <w:tc>
          <w:tcPr>
            <w:tcW w:w="251" w:type="pct"/>
          </w:tcPr>
          <w:p w14:paraId="07511B64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D947FED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54FC9491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8DC66F9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A6758AA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9C1557D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5E2B71B4" w14:textId="77777777" w:rsidTr="00885025">
        <w:tc>
          <w:tcPr>
            <w:tcW w:w="251" w:type="pct"/>
          </w:tcPr>
          <w:p w14:paraId="13DE7693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877986D" w14:textId="77777777" w:rsidR="00D703C2" w:rsidRDefault="00D703C2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7F1F822F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6D2373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99C1EDA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558791E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D703C2" w:rsidRPr="0071724C" w14:paraId="4C73DC4E" w14:textId="77777777" w:rsidTr="00885025">
        <w:tc>
          <w:tcPr>
            <w:tcW w:w="251" w:type="pct"/>
          </w:tcPr>
          <w:p w14:paraId="43B5DF55" w14:textId="77777777" w:rsidR="00D703C2" w:rsidRDefault="00D703C2" w:rsidP="00D703C2">
            <w:pPr>
              <w:pStyle w:val="BodyTable1"/>
              <w:numPr>
                <w:ilvl w:val="0"/>
                <w:numId w:val="26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3458AA9" w14:textId="6237DE9B" w:rsidR="00D703C2" w:rsidRDefault="0040205E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0DE53383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CF5F252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25E036F" w14:textId="77777777" w:rsidR="00D703C2" w:rsidRPr="00D210E3" w:rsidRDefault="00D703C2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BB6BCC0" w14:textId="77777777" w:rsidR="00D703C2" w:rsidRDefault="00D703C2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0E1DBD8D" w14:textId="77777777" w:rsidR="00D703C2" w:rsidRPr="00443E8B" w:rsidRDefault="00D703C2" w:rsidP="00D703C2">
      <w:pPr>
        <w:jc w:val="center"/>
        <w:rPr>
          <w:lang w:val="en-GB" w:eastAsia="en-US"/>
        </w:rPr>
      </w:pPr>
    </w:p>
    <w:p w14:paraId="25FD8C63" w14:textId="2A1E0A6C" w:rsidR="00D703C2" w:rsidRDefault="00314E52" w:rsidP="00314E52">
      <w:pPr>
        <w:pStyle w:val="Heading3"/>
      </w:pPr>
      <w:bookmarkStart w:id="36" w:name="_Toc207725684"/>
      <w:r>
        <w:t>Task List</w:t>
      </w:r>
      <w:bookmarkEnd w:id="36"/>
    </w:p>
    <w:p w14:paraId="45E27389" w14:textId="2FD617E2" w:rsidR="005F2F3C" w:rsidRDefault="00B97BE0" w:rsidP="00D42AFB">
      <w:pPr>
        <w:pStyle w:val="Body3"/>
        <w:jc w:val="center"/>
      </w:pPr>
      <w:r w:rsidRPr="00B97BE0">
        <w:rPr>
          <w:noProof/>
        </w:rPr>
        <w:drawing>
          <wp:inline distT="0" distB="0" distL="0" distR="0" wp14:anchorId="435F0707" wp14:editId="3D56DBB2">
            <wp:extent cx="1065068" cy="2286000"/>
            <wp:effectExtent l="0" t="0" r="1905" b="0"/>
            <wp:docPr id="1642891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9188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7310" cy="22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276A" w14:textId="7BC9C508" w:rsidR="005F2F3C" w:rsidRDefault="005F2F3C" w:rsidP="005F2F3C">
      <w:pPr>
        <w:pStyle w:val="Caption"/>
      </w:pPr>
      <w:bookmarkStart w:id="37" w:name="_Toc20771964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 xml:space="preserve"> </w:t>
      </w:r>
      <w:r w:rsidR="00100AA5">
        <w:t>Task List</w:t>
      </w:r>
      <w:r>
        <w:t xml:space="preserve"> –</w:t>
      </w:r>
      <w:r w:rsidR="00100AA5">
        <w:t xml:space="preserve"> </w:t>
      </w:r>
      <w:r w:rsidR="008B3742">
        <w:t>Pending Task List</w:t>
      </w:r>
      <w:r>
        <w:t xml:space="preserve"> Screen</w:t>
      </w:r>
      <w:bookmarkEnd w:id="37"/>
    </w:p>
    <w:p w14:paraId="452FBC6A" w14:textId="77777777" w:rsidR="005F2F3C" w:rsidRDefault="005F2F3C" w:rsidP="005F2F3C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3A11F1" w:rsidRPr="0071724C" w14:paraId="08CDD3B3" w14:textId="77777777" w:rsidTr="00885025">
        <w:tc>
          <w:tcPr>
            <w:tcW w:w="251" w:type="pct"/>
            <w:shd w:val="clear" w:color="auto" w:fill="C0C0C0"/>
          </w:tcPr>
          <w:p w14:paraId="49F275FC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75A52115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5AF308FB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38AC63D2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487E3293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2C670F97" w14:textId="77777777" w:rsidR="003A11F1" w:rsidRPr="0071724C" w:rsidRDefault="003A11F1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3A11F1" w:rsidRPr="0071724C" w14:paraId="3BF21690" w14:textId="77777777" w:rsidTr="00885025">
        <w:tc>
          <w:tcPr>
            <w:tcW w:w="251" w:type="pct"/>
          </w:tcPr>
          <w:p w14:paraId="5B3F2436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05D0F9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3554EBBF" wp14:editId="15E4C07A">
                  <wp:extent cx="238125" cy="238125"/>
                  <wp:effectExtent l="0" t="0" r="9525" b="9525"/>
                  <wp:docPr id="1470266762" name="Picture 1470266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2D2B39B8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E520DF9" w14:textId="77777777" w:rsidR="003A11F1" w:rsidRDefault="003A11F1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CEF0A42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969691B" w14:textId="5228EBE2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home screen</w:t>
            </w:r>
          </w:p>
        </w:tc>
      </w:tr>
      <w:tr w:rsidR="003A11F1" w:rsidRPr="0071724C" w14:paraId="55A8D81F" w14:textId="77777777" w:rsidTr="00885025">
        <w:tc>
          <w:tcPr>
            <w:tcW w:w="251" w:type="pct"/>
          </w:tcPr>
          <w:p w14:paraId="49A840C1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6C8F744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Number of Pending Items</w:t>
            </w:r>
          </w:p>
        </w:tc>
        <w:tc>
          <w:tcPr>
            <w:tcW w:w="658" w:type="pct"/>
          </w:tcPr>
          <w:p w14:paraId="76C2CCA8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A324AE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66F91B2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135527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48B27ACD" w14:textId="77777777" w:rsidTr="00885025">
        <w:tc>
          <w:tcPr>
            <w:tcW w:w="251" w:type="pct"/>
          </w:tcPr>
          <w:p w14:paraId="49780F01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DE468DD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Check All</w:t>
            </w:r>
          </w:p>
        </w:tc>
        <w:tc>
          <w:tcPr>
            <w:tcW w:w="658" w:type="pct"/>
          </w:tcPr>
          <w:p w14:paraId="5E97B568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Check Box</w:t>
            </w:r>
          </w:p>
        </w:tc>
        <w:tc>
          <w:tcPr>
            <w:tcW w:w="394" w:type="pct"/>
          </w:tcPr>
          <w:p w14:paraId="7D174FC9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25CDFA3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FFC2F61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284634DF" w14:textId="77777777" w:rsidTr="00885025">
        <w:tc>
          <w:tcPr>
            <w:tcW w:w="251" w:type="pct"/>
          </w:tcPr>
          <w:p w14:paraId="021DDDCC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ED28DFC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Date</w:t>
            </w:r>
          </w:p>
        </w:tc>
        <w:tc>
          <w:tcPr>
            <w:tcW w:w="658" w:type="pct"/>
          </w:tcPr>
          <w:p w14:paraId="7E9DE33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A220687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6612B34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8C352A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3337C6E0" w14:textId="77777777" w:rsidTr="00885025">
        <w:tc>
          <w:tcPr>
            <w:tcW w:w="251" w:type="pct"/>
          </w:tcPr>
          <w:p w14:paraId="286719F1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65AFE9B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3BE641C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B76FF8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F34F43E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D8ADC71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1CF3A53A" w14:textId="77777777" w:rsidTr="00885025">
        <w:tc>
          <w:tcPr>
            <w:tcW w:w="251" w:type="pct"/>
          </w:tcPr>
          <w:p w14:paraId="7DD54175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93D2DA5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Check Box</w:t>
            </w:r>
          </w:p>
        </w:tc>
        <w:tc>
          <w:tcPr>
            <w:tcW w:w="658" w:type="pct"/>
          </w:tcPr>
          <w:p w14:paraId="3B0D14CB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Check Box</w:t>
            </w:r>
          </w:p>
        </w:tc>
        <w:tc>
          <w:tcPr>
            <w:tcW w:w="394" w:type="pct"/>
          </w:tcPr>
          <w:p w14:paraId="7FE38157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5E5DF64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EB7D1A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55B95D24" w14:textId="77777777" w:rsidTr="00885025">
        <w:tc>
          <w:tcPr>
            <w:tcW w:w="251" w:type="pct"/>
          </w:tcPr>
          <w:p w14:paraId="4A1671B8" w14:textId="77777777" w:rsidR="003A11F1" w:rsidRPr="0071724C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5A157CE7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05659AB0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5EC1394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CB7CCBC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2363C6F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7792F10F" w14:textId="77777777" w:rsidTr="00885025">
        <w:tc>
          <w:tcPr>
            <w:tcW w:w="251" w:type="pct"/>
          </w:tcPr>
          <w:p w14:paraId="433720B8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4EF093D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51422D3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2CCAE4E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47C9B1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115FBF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041B6188" w14:textId="77777777" w:rsidTr="00885025">
        <w:tc>
          <w:tcPr>
            <w:tcW w:w="251" w:type="pct"/>
          </w:tcPr>
          <w:p w14:paraId="5B36C203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EBDC6C7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317FAA65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9B89FF7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ADD6DD9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BCBCA4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152EAE1D" w14:textId="77777777" w:rsidTr="00885025">
        <w:tc>
          <w:tcPr>
            <w:tcW w:w="251" w:type="pct"/>
          </w:tcPr>
          <w:p w14:paraId="2979552E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2EC59716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6D41E48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3E82DF0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D371A71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5FE3B1D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62F8DF35" w14:textId="77777777" w:rsidTr="00885025">
        <w:tc>
          <w:tcPr>
            <w:tcW w:w="251" w:type="pct"/>
          </w:tcPr>
          <w:p w14:paraId="3ADA5B90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5F772A9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60F6A4F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122B2CD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B3248F9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32664E1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519B331B" w14:textId="77777777" w:rsidTr="00885025">
        <w:tc>
          <w:tcPr>
            <w:tcW w:w="251" w:type="pct"/>
          </w:tcPr>
          <w:p w14:paraId="0097DB6F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CC9E95F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490AB64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AFED1A0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CBCC42F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0BF2FD7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11A38DBA" w14:textId="77777777" w:rsidTr="00885025">
        <w:tc>
          <w:tcPr>
            <w:tcW w:w="251" w:type="pct"/>
          </w:tcPr>
          <w:p w14:paraId="4A047125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7756638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5DDF3AA6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7D9D70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B1A465C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A0A211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6D12F8CB" w14:textId="77777777" w:rsidTr="00885025">
        <w:tc>
          <w:tcPr>
            <w:tcW w:w="251" w:type="pct"/>
          </w:tcPr>
          <w:p w14:paraId="4A80D869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BFB04B1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77EFDE41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82E494A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2BE8874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285AB8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2B28DCAD" w14:textId="77777777" w:rsidTr="00885025">
        <w:tc>
          <w:tcPr>
            <w:tcW w:w="251" w:type="pct"/>
          </w:tcPr>
          <w:p w14:paraId="0BDF62E9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3E22C22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66C3E3A0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40051B6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B4B6BC4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771FDF8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9224F" w:rsidRPr="0071724C" w14:paraId="239FC9B3" w14:textId="77777777" w:rsidTr="00885025">
        <w:tc>
          <w:tcPr>
            <w:tcW w:w="251" w:type="pct"/>
          </w:tcPr>
          <w:p w14:paraId="59A69A8F" w14:textId="77777777" w:rsidR="0049224F" w:rsidRDefault="0049224F" w:rsidP="0049224F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7844540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58619844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31B57BF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B021B92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AE87A11" w14:textId="7F8A93F8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320EBC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49224F" w:rsidRPr="0071724C" w14:paraId="684CAB67" w14:textId="77777777" w:rsidTr="00885025">
        <w:tc>
          <w:tcPr>
            <w:tcW w:w="251" w:type="pct"/>
          </w:tcPr>
          <w:p w14:paraId="4409A49B" w14:textId="77777777" w:rsidR="0049224F" w:rsidRDefault="0049224F" w:rsidP="0049224F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0FC9A36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35B4E388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789B10B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859EEA0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D24653D" w14:textId="0C6393A3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320EBC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3A11F1" w:rsidRPr="0071724C" w14:paraId="7F4B1C18" w14:textId="77777777" w:rsidTr="00885025">
        <w:tc>
          <w:tcPr>
            <w:tcW w:w="251" w:type="pct"/>
          </w:tcPr>
          <w:p w14:paraId="60586AE1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3B09191F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67159CDE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32FCBF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BB16C7F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09C17D6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4A386419" w14:textId="77777777" w:rsidTr="00885025">
        <w:tc>
          <w:tcPr>
            <w:tcW w:w="251" w:type="pct"/>
          </w:tcPr>
          <w:p w14:paraId="7F81BD20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F417C79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7E50ED91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1B6DC0D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F248250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6A81B9F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058E0921" w14:textId="77777777" w:rsidTr="00885025">
        <w:tc>
          <w:tcPr>
            <w:tcW w:w="251" w:type="pct"/>
          </w:tcPr>
          <w:p w14:paraId="7064FBE7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D20D18A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1F138875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B66A494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BC4A4D2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1F3EB14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78ABE6BB" w14:textId="77777777" w:rsidTr="00885025">
        <w:tc>
          <w:tcPr>
            <w:tcW w:w="251" w:type="pct"/>
          </w:tcPr>
          <w:p w14:paraId="3500E692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E9A469E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7F941950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F9C08A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0059D01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2650636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392C99DC" w14:textId="77777777" w:rsidTr="00885025">
        <w:tc>
          <w:tcPr>
            <w:tcW w:w="251" w:type="pct"/>
          </w:tcPr>
          <w:p w14:paraId="75BF9F13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3469882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REVERT TO MAKER</w:t>
            </w:r>
          </w:p>
        </w:tc>
        <w:tc>
          <w:tcPr>
            <w:tcW w:w="658" w:type="pct"/>
          </w:tcPr>
          <w:p w14:paraId="56558FC3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B791232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EBBC049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CC8C3B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6C1D9077" w14:textId="77777777" w:rsidTr="00885025">
        <w:tc>
          <w:tcPr>
            <w:tcW w:w="251" w:type="pct"/>
          </w:tcPr>
          <w:p w14:paraId="7F17725F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18BA477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REJECT</w:t>
            </w:r>
          </w:p>
        </w:tc>
        <w:tc>
          <w:tcPr>
            <w:tcW w:w="658" w:type="pct"/>
          </w:tcPr>
          <w:p w14:paraId="2531501C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FDB04B5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05078FB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3E1E4E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3A11F1" w:rsidRPr="0071724C" w14:paraId="4142A8DD" w14:textId="77777777" w:rsidTr="00885025">
        <w:tc>
          <w:tcPr>
            <w:tcW w:w="251" w:type="pct"/>
          </w:tcPr>
          <w:p w14:paraId="453C2848" w14:textId="77777777" w:rsidR="003A11F1" w:rsidRDefault="003A11F1" w:rsidP="003A11F1">
            <w:pPr>
              <w:pStyle w:val="BodyTable1"/>
              <w:numPr>
                <w:ilvl w:val="0"/>
                <w:numId w:val="28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FE22028" w14:textId="77777777" w:rsidR="003A11F1" w:rsidRDefault="003A11F1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APPROVE</w:t>
            </w:r>
          </w:p>
        </w:tc>
        <w:tc>
          <w:tcPr>
            <w:tcW w:w="658" w:type="pct"/>
          </w:tcPr>
          <w:p w14:paraId="10F87BBF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7B0005E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60ACF8C" w14:textId="77777777" w:rsidR="003A11F1" w:rsidRPr="00D210E3" w:rsidRDefault="003A11F1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7C8E695" w14:textId="77777777" w:rsidR="003A11F1" w:rsidRDefault="003A11F1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30B1C17C" w14:textId="77777777" w:rsidR="005F2F3C" w:rsidRDefault="005F2F3C" w:rsidP="005F2F3C">
      <w:pPr>
        <w:jc w:val="center"/>
        <w:rPr>
          <w:lang w:val="en-GB" w:eastAsia="en-US"/>
        </w:rPr>
      </w:pPr>
    </w:p>
    <w:p w14:paraId="5E97CCCB" w14:textId="59BBB4C0" w:rsidR="00B013AF" w:rsidRDefault="00B46CDB" w:rsidP="00B013AF">
      <w:pPr>
        <w:jc w:val="center"/>
        <w:rPr>
          <w:lang w:val="en-GB" w:eastAsia="en-US"/>
        </w:rPr>
      </w:pPr>
      <w:r w:rsidRPr="00B46CDB">
        <w:rPr>
          <w:noProof/>
        </w:rPr>
        <w:drawing>
          <wp:inline distT="0" distB="0" distL="0" distR="0" wp14:anchorId="111220F7" wp14:editId="122884F6">
            <wp:extent cx="1141967" cy="2438400"/>
            <wp:effectExtent l="0" t="0" r="1270" b="0"/>
            <wp:docPr id="1872438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3825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55738" cy="24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3AF" w:rsidRPr="00A9325C">
        <w:rPr>
          <w:noProof/>
        </w:rPr>
        <w:t xml:space="preserve"> </w:t>
      </w:r>
    </w:p>
    <w:p w14:paraId="00987AC4" w14:textId="19D3E0C8" w:rsidR="00B013AF" w:rsidRDefault="00B013AF" w:rsidP="00B013AF">
      <w:pPr>
        <w:pStyle w:val="Caption"/>
      </w:pPr>
      <w:bookmarkStart w:id="38" w:name="_Toc20771964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t xml:space="preserve"> Task List – Authorize Approve (Manual) Screen</w:t>
      </w:r>
      <w:bookmarkEnd w:id="38"/>
    </w:p>
    <w:p w14:paraId="74AA5DB5" w14:textId="77777777" w:rsidR="00B013AF" w:rsidRDefault="00B013AF" w:rsidP="00B013AF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B013AF" w:rsidRPr="0071724C" w14:paraId="4734D254" w14:textId="77777777" w:rsidTr="00885025">
        <w:tc>
          <w:tcPr>
            <w:tcW w:w="251" w:type="pct"/>
            <w:shd w:val="clear" w:color="auto" w:fill="C0C0C0"/>
          </w:tcPr>
          <w:p w14:paraId="46D9E4E9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302FA346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2E978C19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06E6627E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4F5D3338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4582D511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013AF" w:rsidRPr="0071724C" w14:paraId="66EDBC1F" w14:textId="77777777" w:rsidTr="00885025">
        <w:tc>
          <w:tcPr>
            <w:tcW w:w="251" w:type="pct"/>
          </w:tcPr>
          <w:p w14:paraId="5075C299" w14:textId="77777777" w:rsidR="00B013AF" w:rsidRPr="0071724C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0B73881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483FDCCD" wp14:editId="550674C2">
                  <wp:extent cx="238125" cy="238125"/>
                  <wp:effectExtent l="0" t="0" r="9525" b="9525"/>
                  <wp:docPr id="88924356" name="Picture 8892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1FFF8D4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9DC6DAF" w14:textId="77777777" w:rsidR="00B013AF" w:rsidRDefault="00B013AF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8689A96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FFF0EF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screen, Authorize (Manual) screen</w:t>
            </w:r>
          </w:p>
        </w:tc>
      </w:tr>
      <w:tr w:rsidR="00B013AF" w:rsidRPr="0071724C" w14:paraId="6B4F5B49" w14:textId="77777777" w:rsidTr="00885025">
        <w:tc>
          <w:tcPr>
            <w:tcW w:w="251" w:type="pct"/>
          </w:tcPr>
          <w:p w14:paraId="4956D969" w14:textId="77777777" w:rsidR="00B013AF" w:rsidRPr="0071724C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3DF7D6B" w14:textId="77777777" w:rsidR="00B013AF" w:rsidRDefault="00B013AF" w:rsidP="00885025">
            <w:pPr>
              <w:pStyle w:val="BodyTable1"/>
              <w:rPr>
                <w:noProof/>
              </w:rPr>
            </w:pPr>
            <w:r w:rsidRPr="00450A65">
              <w:rPr>
                <w:noProof/>
              </w:rPr>
              <w:drawing>
                <wp:inline distT="0" distB="0" distL="0" distR="0" wp14:anchorId="73BA152F" wp14:editId="44CB9CB1">
                  <wp:extent cx="247685" cy="295316"/>
                  <wp:effectExtent l="0" t="0" r="0" b="0"/>
                  <wp:docPr id="1012944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2765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4FDB376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7E959D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E284467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9D4FF3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3E7554A8" w14:textId="77777777" w:rsidTr="00885025">
        <w:tc>
          <w:tcPr>
            <w:tcW w:w="251" w:type="pct"/>
          </w:tcPr>
          <w:p w14:paraId="5E6DE0DA" w14:textId="77777777" w:rsidR="00B013AF" w:rsidRPr="0071724C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857E33D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Date</w:t>
            </w:r>
          </w:p>
        </w:tc>
        <w:tc>
          <w:tcPr>
            <w:tcW w:w="658" w:type="pct"/>
          </w:tcPr>
          <w:p w14:paraId="1EB55F0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F0C1891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E1737E8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BC8B93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59D2815A" w14:textId="77777777" w:rsidTr="00885025">
        <w:tc>
          <w:tcPr>
            <w:tcW w:w="251" w:type="pct"/>
          </w:tcPr>
          <w:p w14:paraId="363D924A" w14:textId="77777777" w:rsidR="00B013AF" w:rsidRPr="0071724C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321F1E1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78492C2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A2F2E0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F05B15C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872091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6193B6DB" w14:textId="77777777" w:rsidTr="00885025">
        <w:tc>
          <w:tcPr>
            <w:tcW w:w="251" w:type="pct"/>
          </w:tcPr>
          <w:p w14:paraId="7BB95207" w14:textId="77777777" w:rsidR="00B013AF" w:rsidRPr="0071724C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0F8CCBCF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2773820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54FA7AD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BE0519E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7A7F5F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47ED5382" w14:textId="77777777" w:rsidTr="00885025">
        <w:tc>
          <w:tcPr>
            <w:tcW w:w="251" w:type="pct"/>
          </w:tcPr>
          <w:p w14:paraId="7ADADD40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966DD75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3A4A991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ADEC03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E801FA6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44AE2D9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2E9F507" w14:textId="77777777" w:rsidTr="00885025">
        <w:tc>
          <w:tcPr>
            <w:tcW w:w="251" w:type="pct"/>
          </w:tcPr>
          <w:p w14:paraId="76A9704D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D461E26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65FF927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8A29FF9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DFC489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08394A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4F82D699" w14:textId="77777777" w:rsidTr="00885025">
        <w:tc>
          <w:tcPr>
            <w:tcW w:w="251" w:type="pct"/>
          </w:tcPr>
          <w:p w14:paraId="6469CFDA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4A57D4E2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268EC82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EA1692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14B7647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705405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48810FF" w14:textId="77777777" w:rsidTr="00885025">
        <w:tc>
          <w:tcPr>
            <w:tcW w:w="251" w:type="pct"/>
          </w:tcPr>
          <w:p w14:paraId="696F88DE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6E28BF4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6C2011A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551A01D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77842CA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BA7197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12B27B1A" w14:textId="77777777" w:rsidTr="00885025">
        <w:tc>
          <w:tcPr>
            <w:tcW w:w="251" w:type="pct"/>
          </w:tcPr>
          <w:p w14:paraId="7300AD5F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C081230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5CAEC53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7D143C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221C683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4C989A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1048F67D" w14:textId="77777777" w:rsidTr="00885025">
        <w:tc>
          <w:tcPr>
            <w:tcW w:w="251" w:type="pct"/>
          </w:tcPr>
          <w:p w14:paraId="64294718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E995BD5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7C64B45F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E6890F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C8EB963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A6ADA6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6DC61DF8" w14:textId="77777777" w:rsidTr="00885025">
        <w:tc>
          <w:tcPr>
            <w:tcW w:w="251" w:type="pct"/>
          </w:tcPr>
          <w:p w14:paraId="5A24C9D0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05F1770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6B130C9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4D6BBB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CEC6AF8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4D07FD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51E2F21C" w14:textId="77777777" w:rsidTr="00885025">
        <w:tc>
          <w:tcPr>
            <w:tcW w:w="251" w:type="pct"/>
          </w:tcPr>
          <w:p w14:paraId="6478A761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3BA30D9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18F0AAEF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3DA4BD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89C8013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6EA343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9224F" w:rsidRPr="0071724C" w14:paraId="1F74F1E0" w14:textId="77777777" w:rsidTr="00885025">
        <w:tc>
          <w:tcPr>
            <w:tcW w:w="251" w:type="pct"/>
          </w:tcPr>
          <w:p w14:paraId="0A6EEFDF" w14:textId="77777777" w:rsidR="0049224F" w:rsidRDefault="0049224F" w:rsidP="0049224F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CF4ED5D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3B430132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491B109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4415FE4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087B74" w14:textId="2EDF9A0B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292A2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49224F" w:rsidRPr="0071724C" w14:paraId="1B7377D0" w14:textId="77777777" w:rsidTr="00885025">
        <w:tc>
          <w:tcPr>
            <w:tcW w:w="251" w:type="pct"/>
          </w:tcPr>
          <w:p w14:paraId="646FE4F5" w14:textId="77777777" w:rsidR="0049224F" w:rsidRDefault="0049224F" w:rsidP="0049224F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3AF68E4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6B57BD28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0008891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F83DED8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108D8D7" w14:textId="5AD29B59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292A2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B013AF" w:rsidRPr="0071724C" w14:paraId="082AB4DF" w14:textId="77777777" w:rsidTr="00885025">
        <w:tc>
          <w:tcPr>
            <w:tcW w:w="251" w:type="pct"/>
          </w:tcPr>
          <w:p w14:paraId="37C839E2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17616C58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0F862C4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95CB3F9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47122AF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4C7B7F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217FC615" w14:textId="77777777" w:rsidTr="00885025">
        <w:tc>
          <w:tcPr>
            <w:tcW w:w="251" w:type="pct"/>
          </w:tcPr>
          <w:p w14:paraId="69697A8B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E8F14CB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221D719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E9C3A8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A7EF4A3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7BDAA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1FB2D282" w14:textId="77777777" w:rsidTr="00885025">
        <w:tc>
          <w:tcPr>
            <w:tcW w:w="251" w:type="pct"/>
          </w:tcPr>
          <w:p w14:paraId="3DDEDAD0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97D2678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41399951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9BB9C7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D6DFACA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F3AD96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7E12FD6E" w14:textId="77777777" w:rsidTr="00885025">
        <w:tc>
          <w:tcPr>
            <w:tcW w:w="251" w:type="pct"/>
          </w:tcPr>
          <w:p w14:paraId="2A427E66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3F7D93C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6655A5E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ECA068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76935B2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A3DC09D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11C81CE" w14:textId="77777777" w:rsidTr="00885025">
        <w:tc>
          <w:tcPr>
            <w:tcW w:w="251" w:type="pct"/>
          </w:tcPr>
          <w:p w14:paraId="39916038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925168B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Total Items</w:t>
            </w:r>
          </w:p>
        </w:tc>
        <w:tc>
          <w:tcPr>
            <w:tcW w:w="658" w:type="pct"/>
          </w:tcPr>
          <w:p w14:paraId="3EDE8FF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B44C1ED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7D095D7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8110C9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744F1D96" w14:textId="77777777" w:rsidTr="00885025">
        <w:tc>
          <w:tcPr>
            <w:tcW w:w="251" w:type="pct"/>
          </w:tcPr>
          <w:p w14:paraId="3DAC6EDD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B25E284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VIEW DETAILS</w:t>
            </w:r>
          </w:p>
        </w:tc>
        <w:tc>
          <w:tcPr>
            <w:tcW w:w="658" w:type="pct"/>
          </w:tcPr>
          <w:p w14:paraId="176F92CF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2E5FD329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D349C12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541FA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1F31B21" w14:textId="77777777" w:rsidTr="00885025">
        <w:tc>
          <w:tcPr>
            <w:tcW w:w="251" w:type="pct"/>
          </w:tcPr>
          <w:p w14:paraId="1A2EEE1E" w14:textId="77777777" w:rsidR="00B013AF" w:rsidRDefault="00B013AF" w:rsidP="00B46CDB">
            <w:pPr>
              <w:pStyle w:val="BodyTable1"/>
              <w:numPr>
                <w:ilvl w:val="0"/>
                <w:numId w:val="29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571BAA9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OK</w:t>
            </w:r>
          </w:p>
        </w:tc>
        <w:tc>
          <w:tcPr>
            <w:tcW w:w="658" w:type="pct"/>
          </w:tcPr>
          <w:p w14:paraId="47129CF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01D8D9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8CCF6F2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2AAB1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66647F2D" w14:textId="77777777" w:rsidR="00B013AF" w:rsidRPr="00443E8B" w:rsidRDefault="00B013AF" w:rsidP="00B013AF">
      <w:pPr>
        <w:jc w:val="center"/>
        <w:rPr>
          <w:lang w:val="en-GB" w:eastAsia="en-US"/>
        </w:rPr>
      </w:pPr>
    </w:p>
    <w:p w14:paraId="386FD869" w14:textId="66325574" w:rsidR="00B013AF" w:rsidRDefault="00721153" w:rsidP="00B013AF">
      <w:pPr>
        <w:jc w:val="center"/>
        <w:rPr>
          <w:lang w:val="en-GB" w:eastAsia="en-US"/>
        </w:rPr>
      </w:pPr>
      <w:r w:rsidRPr="00721153">
        <w:rPr>
          <w:noProof/>
        </w:rPr>
        <w:drawing>
          <wp:inline distT="0" distB="0" distL="0" distR="0" wp14:anchorId="340526F2" wp14:editId="7E07D538">
            <wp:extent cx="1141592" cy="2190750"/>
            <wp:effectExtent l="0" t="0" r="1905" b="0"/>
            <wp:docPr id="1250141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4183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55535" cy="22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3AF" w:rsidRPr="00A9325C">
        <w:rPr>
          <w:noProof/>
        </w:rPr>
        <w:t xml:space="preserve"> </w:t>
      </w:r>
    </w:p>
    <w:p w14:paraId="35CE16AD" w14:textId="2F9385AE" w:rsidR="00B013AF" w:rsidRDefault="00B013AF" w:rsidP="00B013AF">
      <w:pPr>
        <w:pStyle w:val="Caption"/>
      </w:pPr>
      <w:bookmarkStart w:id="39" w:name="_Toc20771964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1153">
        <w:rPr>
          <w:noProof/>
        </w:rPr>
        <w:t>25</w:t>
      </w:r>
      <w:r>
        <w:fldChar w:fldCharType="end"/>
      </w:r>
      <w:r>
        <w:t xml:space="preserve"> Authorization – Authorize Approve (Manual) Screen</w:t>
      </w:r>
      <w:bookmarkEnd w:id="39"/>
    </w:p>
    <w:p w14:paraId="3E48BF38" w14:textId="77777777" w:rsidR="00B013AF" w:rsidRDefault="00B013AF" w:rsidP="00B013AF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B013AF" w:rsidRPr="0071724C" w14:paraId="0B225076" w14:textId="77777777" w:rsidTr="00885025">
        <w:tc>
          <w:tcPr>
            <w:tcW w:w="251" w:type="pct"/>
            <w:shd w:val="clear" w:color="auto" w:fill="C0C0C0"/>
          </w:tcPr>
          <w:p w14:paraId="07DC8F0E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3368B90B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538FB43C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4B024873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31A237C6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37427229" w14:textId="77777777" w:rsidR="00B013AF" w:rsidRPr="0071724C" w:rsidRDefault="00B013AF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013AF" w:rsidRPr="0071724C" w14:paraId="5C3DEDBE" w14:textId="77777777" w:rsidTr="00885025">
        <w:tc>
          <w:tcPr>
            <w:tcW w:w="251" w:type="pct"/>
          </w:tcPr>
          <w:p w14:paraId="3E756FDF" w14:textId="77777777" w:rsidR="00B013AF" w:rsidRPr="0071724C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A518FE9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File Name</w:t>
            </w:r>
          </w:p>
        </w:tc>
        <w:tc>
          <w:tcPr>
            <w:tcW w:w="658" w:type="pct"/>
          </w:tcPr>
          <w:p w14:paraId="660AA59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17EE0A1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B7C4D5E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B0D09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288B2199" w14:textId="77777777" w:rsidTr="00885025">
        <w:tc>
          <w:tcPr>
            <w:tcW w:w="251" w:type="pct"/>
          </w:tcPr>
          <w:p w14:paraId="4ED66C29" w14:textId="77777777" w:rsidR="00B013AF" w:rsidRPr="0071724C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13004E71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0DCE0DF6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4FA3FB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F6BA699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FE3283A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5F9C2E04" w14:textId="77777777" w:rsidTr="00885025">
        <w:tc>
          <w:tcPr>
            <w:tcW w:w="251" w:type="pct"/>
          </w:tcPr>
          <w:p w14:paraId="7C94ACF7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EBC7D62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Type</w:t>
            </w:r>
          </w:p>
        </w:tc>
        <w:tc>
          <w:tcPr>
            <w:tcW w:w="658" w:type="pct"/>
          </w:tcPr>
          <w:p w14:paraId="502309F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B42423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7F21622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D48095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24EBA72F" w14:textId="77777777" w:rsidTr="00885025">
        <w:tc>
          <w:tcPr>
            <w:tcW w:w="251" w:type="pct"/>
          </w:tcPr>
          <w:p w14:paraId="059E4B9D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4C778B0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136DC9B0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5DF1EE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BB280EF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A08F6A9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27E57A7A" w14:textId="77777777" w:rsidTr="00885025">
        <w:tc>
          <w:tcPr>
            <w:tcW w:w="251" w:type="pct"/>
          </w:tcPr>
          <w:p w14:paraId="7F797E3A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72EC7433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7432AF8D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785AB2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E031B62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83E44E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5F727241" w14:textId="77777777" w:rsidTr="00885025">
        <w:tc>
          <w:tcPr>
            <w:tcW w:w="251" w:type="pct"/>
          </w:tcPr>
          <w:p w14:paraId="29987523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8D278E2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1D7466A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5929B0A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45292F8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EDD00B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240B3351" w14:textId="77777777" w:rsidTr="00885025">
        <w:tc>
          <w:tcPr>
            <w:tcW w:w="251" w:type="pct"/>
          </w:tcPr>
          <w:p w14:paraId="449623C5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EE71595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Product Code</w:t>
            </w:r>
          </w:p>
        </w:tc>
        <w:tc>
          <w:tcPr>
            <w:tcW w:w="658" w:type="pct"/>
          </w:tcPr>
          <w:p w14:paraId="1233C6E1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7615FB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DA27967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D18308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42701716" w14:textId="77777777" w:rsidTr="00885025">
        <w:tc>
          <w:tcPr>
            <w:tcW w:w="251" w:type="pct"/>
          </w:tcPr>
          <w:p w14:paraId="5CBC76C7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5258DA7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4CB825F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F948C6E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0DC37CC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B554CC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798AE3D4" w14:textId="77777777" w:rsidTr="00885025">
        <w:tc>
          <w:tcPr>
            <w:tcW w:w="251" w:type="pct"/>
          </w:tcPr>
          <w:p w14:paraId="61326CE6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6889F73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2259EE3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F13D1D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6656770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B3E212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64C2AA8F" w14:textId="77777777" w:rsidTr="00885025">
        <w:tc>
          <w:tcPr>
            <w:tcW w:w="251" w:type="pct"/>
          </w:tcPr>
          <w:p w14:paraId="60533639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3540C6F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7A6DF575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76E828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591C2EB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3EF775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9224F" w:rsidRPr="0071724C" w14:paraId="3B096ADA" w14:textId="77777777" w:rsidTr="00885025">
        <w:tc>
          <w:tcPr>
            <w:tcW w:w="251" w:type="pct"/>
          </w:tcPr>
          <w:p w14:paraId="1B161B40" w14:textId="77777777" w:rsidR="0049224F" w:rsidRDefault="0049224F" w:rsidP="0049224F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A201DEC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7D28BEFF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F343BCB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E697AA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6552215" w14:textId="3C28446F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8F6CA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49224F" w:rsidRPr="0071724C" w14:paraId="16DBB14E" w14:textId="77777777" w:rsidTr="00885025">
        <w:tc>
          <w:tcPr>
            <w:tcW w:w="251" w:type="pct"/>
          </w:tcPr>
          <w:p w14:paraId="73550456" w14:textId="77777777" w:rsidR="0049224F" w:rsidRDefault="0049224F" w:rsidP="0049224F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F943A99" w14:textId="77777777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1498D407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60ADF38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A22368B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D934C1B" w14:textId="049888BD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8F6CA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B013AF" w:rsidRPr="0071724C" w14:paraId="55FA6545" w14:textId="77777777" w:rsidTr="00885025">
        <w:tc>
          <w:tcPr>
            <w:tcW w:w="251" w:type="pct"/>
          </w:tcPr>
          <w:p w14:paraId="052DBCCE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</w:t>
            </w:r>
          </w:p>
        </w:tc>
        <w:tc>
          <w:tcPr>
            <w:tcW w:w="1131" w:type="pct"/>
          </w:tcPr>
          <w:p w14:paraId="46B0D88B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Effective Date</w:t>
            </w:r>
          </w:p>
        </w:tc>
        <w:tc>
          <w:tcPr>
            <w:tcW w:w="658" w:type="pct"/>
          </w:tcPr>
          <w:p w14:paraId="09701EB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D56501B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34BF38C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3CB3698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84067D4" w14:textId="77777777" w:rsidTr="00885025">
        <w:tc>
          <w:tcPr>
            <w:tcW w:w="251" w:type="pct"/>
          </w:tcPr>
          <w:p w14:paraId="020BF23E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1F58F6C3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Maturity Date</w:t>
            </w:r>
          </w:p>
        </w:tc>
        <w:tc>
          <w:tcPr>
            <w:tcW w:w="658" w:type="pct"/>
          </w:tcPr>
          <w:p w14:paraId="32FF603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A1A485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D55F3D8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5786ED3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412B51CA" w14:textId="77777777" w:rsidTr="00885025">
        <w:tc>
          <w:tcPr>
            <w:tcW w:w="251" w:type="pct"/>
          </w:tcPr>
          <w:p w14:paraId="29DBD4F5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1858388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2A13F204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A3855CC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E4064DA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769CEB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013AF" w:rsidRPr="0071724C" w14:paraId="015E94F4" w14:textId="77777777" w:rsidTr="00885025">
        <w:tc>
          <w:tcPr>
            <w:tcW w:w="251" w:type="pct"/>
          </w:tcPr>
          <w:p w14:paraId="35ED8508" w14:textId="77777777" w:rsidR="00B013AF" w:rsidRDefault="00B013AF" w:rsidP="00664B47">
            <w:pPr>
              <w:pStyle w:val="BodyTable1"/>
              <w:numPr>
                <w:ilvl w:val="0"/>
                <w:numId w:val="30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41544CB" w14:textId="77777777" w:rsidR="00B013AF" w:rsidRDefault="00B013AF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Format</w:t>
            </w:r>
          </w:p>
        </w:tc>
        <w:tc>
          <w:tcPr>
            <w:tcW w:w="658" w:type="pct"/>
          </w:tcPr>
          <w:p w14:paraId="6EFD051F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7BBA6D52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A00D4C1" w14:textId="77777777" w:rsidR="00B013AF" w:rsidRPr="00D210E3" w:rsidRDefault="00B013AF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CEED497" w14:textId="77777777" w:rsidR="00B013AF" w:rsidRDefault="00B013A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75C9482A" w14:textId="77777777" w:rsidR="005F2F3C" w:rsidRPr="005F2F3C" w:rsidRDefault="005F2F3C" w:rsidP="005F2F3C">
      <w:pPr>
        <w:pStyle w:val="Body3"/>
      </w:pPr>
    </w:p>
    <w:p w14:paraId="39006C51" w14:textId="594F6D66" w:rsidR="002D2940" w:rsidRDefault="002D2940" w:rsidP="002D2940">
      <w:pPr>
        <w:pStyle w:val="Heading3"/>
      </w:pPr>
      <w:bookmarkStart w:id="40" w:name="_Toc207725685"/>
      <w:r>
        <w:t>Transaction Summary</w:t>
      </w:r>
      <w:bookmarkEnd w:id="40"/>
    </w:p>
    <w:p w14:paraId="41F494A7" w14:textId="28640F3F" w:rsidR="00AD2BD9" w:rsidRDefault="00827490" w:rsidP="00AD2BD9">
      <w:pPr>
        <w:pStyle w:val="Body3"/>
        <w:jc w:val="center"/>
      </w:pPr>
      <w:r w:rsidRPr="00827490">
        <w:rPr>
          <w:noProof/>
        </w:rPr>
        <w:drawing>
          <wp:inline distT="0" distB="0" distL="0" distR="0" wp14:anchorId="21A9BA48" wp14:editId="7F36ECF8">
            <wp:extent cx="1174750" cy="2506881"/>
            <wp:effectExtent l="0" t="0" r="6350" b="8255"/>
            <wp:docPr id="1420378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7850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81745" cy="25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9FC9" w14:textId="0F9ED219" w:rsidR="00AD2BD9" w:rsidRDefault="00AD2BD9" w:rsidP="00AD2BD9">
      <w:pPr>
        <w:pStyle w:val="Caption"/>
      </w:pPr>
      <w:bookmarkStart w:id="41" w:name="_Toc20771964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26</w:t>
      </w:r>
      <w:r>
        <w:fldChar w:fldCharType="end"/>
      </w:r>
      <w:r>
        <w:t xml:space="preserve"> Transaction Summary </w:t>
      </w:r>
      <w:r w:rsidR="000F3333">
        <w:t xml:space="preserve">– </w:t>
      </w:r>
      <w:r w:rsidR="00365955">
        <w:t>Manual</w:t>
      </w:r>
      <w:r w:rsidR="000F3333">
        <w:t xml:space="preserve"> Transaction</w:t>
      </w:r>
      <w:r>
        <w:t xml:space="preserve"> Screen</w:t>
      </w:r>
      <w:bookmarkEnd w:id="41"/>
    </w:p>
    <w:p w14:paraId="5CB9C90B" w14:textId="77777777" w:rsidR="00AD2BD9" w:rsidRDefault="00AD2BD9" w:rsidP="00AD2BD9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AD2BD9" w:rsidRPr="0071724C" w14:paraId="0AEC5CFF" w14:textId="77777777" w:rsidTr="00885025">
        <w:tc>
          <w:tcPr>
            <w:tcW w:w="251" w:type="pct"/>
            <w:shd w:val="clear" w:color="auto" w:fill="C0C0C0"/>
          </w:tcPr>
          <w:p w14:paraId="5E62A1D5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08E7455E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2B5CEA96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26A04241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6D1A6F35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2A293BEB" w14:textId="77777777" w:rsidR="00AD2BD9" w:rsidRPr="0071724C" w:rsidRDefault="00AD2BD9" w:rsidP="0088502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AD2BD9" w:rsidRPr="0071724C" w14:paraId="1B664BDF" w14:textId="77777777" w:rsidTr="00885025">
        <w:tc>
          <w:tcPr>
            <w:tcW w:w="251" w:type="pct"/>
          </w:tcPr>
          <w:p w14:paraId="28B86613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530ACA9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noProof/>
              </w:rPr>
              <w:drawing>
                <wp:inline distT="0" distB="0" distL="0" distR="0" wp14:anchorId="2A691A27" wp14:editId="1D1D182C">
                  <wp:extent cx="238125" cy="238125"/>
                  <wp:effectExtent l="0" t="0" r="9525" b="9525"/>
                  <wp:docPr id="344750420" name="Picture 34475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775CAD5A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39734D5B" w14:textId="77777777" w:rsidR="00AD2BD9" w:rsidRDefault="00AD2BD9" w:rsidP="0088502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76B790C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10F84CC" w14:textId="24293254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Navigate to previous screen</w:t>
            </w:r>
            <w:r w:rsidR="008959EF">
              <w:rPr>
                <w:sz w:val="20"/>
                <w:szCs w:val="18"/>
                <w:lang w:eastAsia="en-MY"/>
              </w:rPr>
              <w:t>, Transaction Summary Available Source screen</w:t>
            </w:r>
          </w:p>
        </w:tc>
      </w:tr>
      <w:tr w:rsidR="00AD2BD9" w:rsidRPr="0071724C" w14:paraId="010EC1B1" w14:textId="77777777" w:rsidTr="00885025">
        <w:tc>
          <w:tcPr>
            <w:tcW w:w="251" w:type="pct"/>
          </w:tcPr>
          <w:p w14:paraId="3E79619C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1A26EF8" w14:textId="5C88530D" w:rsidR="00AD2BD9" w:rsidRDefault="00FF475F" w:rsidP="00885025">
            <w:pPr>
              <w:pStyle w:val="BodyTable1"/>
              <w:rPr>
                <w:noProof/>
              </w:rPr>
            </w:pPr>
            <w:r w:rsidRPr="00450A65">
              <w:rPr>
                <w:noProof/>
              </w:rPr>
              <w:drawing>
                <wp:inline distT="0" distB="0" distL="0" distR="0" wp14:anchorId="74E6F56F" wp14:editId="5B6289C0">
                  <wp:extent cx="247685" cy="295316"/>
                  <wp:effectExtent l="0" t="0" r="0" b="0"/>
                  <wp:docPr id="575431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2765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</w:tcPr>
          <w:p w14:paraId="5F87FD01" w14:textId="600854EF" w:rsidR="00AD2BD9" w:rsidRDefault="00FF475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7F01F231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8B5320C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A4DADBC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29082996" w14:textId="77777777" w:rsidTr="00885025">
        <w:tc>
          <w:tcPr>
            <w:tcW w:w="251" w:type="pct"/>
          </w:tcPr>
          <w:p w14:paraId="2E296637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5430754" w14:textId="5CD39C51" w:rsidR="00AD2BD9" w:rsidRDefault="0084127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Name</w:t>
            </w:r>
          </w:p>
        </w:tc>
        <w:tc>
          <w:tcPr>
            <w:tcW w:w="658" w:type="pct"/>
          </w:tcPr>
          <w:p w14:paraId="777CDB18" w14:textId="31C73A8E" w:rsidR="00AD2BD9" w:rsidRDefault="0084127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BEE2B69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B04046E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42ACD05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252CFFD0" w14:textId="77777777" w:rsidTr="00885025">
        <w:tc>
          <w:tcPr>
            <w:tcW w:w="251" w:type="pct"/>
          </w:tcPr>
          <w:p w14:paraId="39302134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676AD33" w14:textId="0E372455" w:rsidR="00AD2BD9" w:rsidRDefault="0084127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Currency</w:t>
            </w:r>
          </w:p>
        </w:tc>
        <w:tc>
          <w:tcPr>
            <w:tcW w:w="658" w:type="pct"/>
          </w:tcPr>
          <w:p w14:paraId="11DF20D2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7FAE0F8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E956B47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5414CD3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500F4EF7" w14:textId="77777777" w:rsidTr="00885025">
        <w:tc>
          <w:tcPr>
            <w:tcW w:w="251" w:type="pct"/>
          </w:tcPr>
          <w:p w14:paraId="4A5E9B24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A727FFB" w14:textId="65A1AB47" w:rsidR="00AD2BD9" w:rsidRDefault="0084127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Account Number</w:t>
            </w:r>
          </w:p>
        </w:tc>
        <w:tc>
          <w:tcPr>
            <w:tcW w:w="658" w:type="pct"/>
          </w:tcPr>
          <w:p w14:paraId="05A49A1A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6B889BA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088537A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8F73DEB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245E6846" w14:textId="77777777" w:rsidTr="00885025">
        <w:tc>
          <w:tcPr>
            <w:tcW w:w="251" w:type="pct"/>
          </w:tcPr>
          <w:p w14:paraId="76553776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3DB2FD" w14:textId="3A8C20AA" w:rsidR="00AD2BD9" w:rsidRDefault="00841274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600856F8" w14:textId="43E62788" w:rsidR="00AD2BD9" w:rsidRDefault="00841274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AFD57BD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241BB9DD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B622B5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025F5FA8" w14:textId="77777777" w:rsidTr="00885025">
        <w:tc>
          <w:tcPr>
            <w:tcW w:w="251" w:type="pct"/>
          </w:tcPr>
          <w:p w14:paraId="54D31C32" w14:textId="77777777" w:rsidR="00AD2BD9" w:rsidRPr="0071724C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41ED910A" w14:textId="3D993B58" w:rsidR="00AD2BD9" w:rsidRDefault="00166805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51E21588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960E7A2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5A31AE7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D4BDCB9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0E348CE5" w14:textId="77777777" w:rsidTr="00885025">
        <w:tc>
          <w:tcPr>
            <w:tcW w:w="251" w:type="pct"/>
          </w:tcPr>
          <w:p w14:paraId="1FE55739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C4FD91C" w14:textId="56971F27" w:rsidR="00AD2BD9" w:rsidRDefault="00166805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5E48E8E0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E1AD42F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64ADDBF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129DDF4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379CFC19" w14:textId="77777777" w:rsidTr="00885025">
        <w:tc>
          <w:tcPr>
            <w:tcW w:w="251" w:type="pct"/>
          </w:tcPr>
          <w:p w14:paraId="110DE9F6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DD541C1" w14:textId="688F1885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59487C94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CE01015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AD5D90F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8F4EFB7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9224F" w:rsidRPr="0071724C" w14:paraId="5C5ABF9A" w14:textId="77777777" w:rsidTr="00885025">
        <w:tc>
          <w:tcPr>
            <w:tcW w:w="251" w:type="pct"/>
          </w:tcPr>
          <w:p w14:paraId="1C8022E7" w14:textId="77777777" w:rsidR="0049224F" w:rsidRDefault="0049224F" w:rsidP="0049224F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</w:t>
            </w:r>
          </w:p>
        </w:tc>
        <w:tc>
          <w:tcPr>
            <w:tcW w:w="1131" w:type="pct"/>
          </w:tcPr>
          <w:p w14:paraId="7AC7A6E5" w14:textId="2D2DEF52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585A9B1F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6FDDEE3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45C7025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94738CD" w14:textId="4A0B41EC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7E6D8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49224F" w:rsidRPr="0071724C" w14:paraId="52CD0FCD" w14:textId="77777777" w:rsidTr="00885025">
        <w:tc>
          <w:tcPr>
            <w:tcW w:w="251" w:type="pct"/>
          </w:tcPr>
          <w:p w14:paraId="20755A74" w14:textId="77777777" w:rsidR="0049224F" w:rsidRDefault="0049224F" w:rsidP="0049224F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511BD002" w14:textId="52BA9F91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Tenor</w:t>
            </w:r>
          </w:p>
        </w:tc>
        <w:tc>
          <w:tcPr>
            <w:tcW w:w="658" w:type="pct"/>
          </w:tcPr>
          <w:p w14:paraId="3307BB96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4AB441AF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048A866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7E711204" w14:textId="12B29373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7E6D81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AD2BD9" w:rsidRPr="0071724C" w14:paraId="4B1B0F38" w14:textId="77777777" w:rsidTr="00885025">
        <w:tc>
          <w:tcPr>
            <w:tcW w:w="251" w:type="pct"/>
          </w:tcPr>
          <w:p w14:paraId="1FE4065D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9D4DDED" w14:textId="0CD92969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46529328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8E43900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66B9C2E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95348C2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0FC3E85C" w14:textId="77777777" w:rsidTr="00885025">
        <w:tc>
          <w:tcPr>
            <w:tcW w:w="251" w:type="pct"/>
          </w:tcPr>
          <w:p w14:paraId="6823C1E4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ED22CE8" w14:textId="37F46EA6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Status</w:t>
            </w:r>
          </w:p>
        </w:tc>
        <w:tc>
          <w:tcPr>
            <w:tcW w:w="658" w:type="pct"/>
          </w:tcPr>
          <w:p w14:paraId="20119B65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5E8346BC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D3D7A5A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A8BC9A6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450AB451" w14:textId="77777777" w:rsidTr="00885025">
        <w:tc>
          <w:tcPr>
            <w:tcW w:w="251" w:type="pct"/>
          </w:tcPr>
          <w:p w14:paraId="69B5B8FB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B8671C9" w14:textId="22B6BA11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View Receipt</w:t>
            </w:r>
          </w:p>
        </w:tc>
        <w:tc>
          <w:tcPr>
            <w:tcW w:w="658" w:type="pct"/>
          </w:tcPr>
          <w:p w14:paraId="6FC82ED7" w14:textId="03F650C8" w:rsidR="00AD2BD9" w:rsidRDefault="002B1DC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6DB9F400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1D2949F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9C4B89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327A24FB" w14:textId="77777777" w:rsidTr="00885025">
        <w:tc>
          <w:tcPr>
            <w:tcW w:w="251" w:type="pct"/>
          </w:tcPr>
          <w:p w14:paraId="46B45055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E7A9C9B" w14:textId="605A118C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Delete</w:t>
            </w:r>
          </w:p>
        </w:tc>
        <w:tc>
          <w:tcPr>
            <w:tcW w:w="658" w:type="pct"/>
          </w:tcPr>
          <w:p w14:paraId="10D6A3FA" w14:textId="6D134994" w:rsidR="00AD2BD9" w:rsidRDefault="002B1DC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155D741B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D3BF1D2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3FB8E01A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AD2BD9" w:rsidRPr="0071724C" w14:paraId="3A0A0571" w14:textId="77777777" w:rsidTr="00885025">
        <w:tc>
          <w:tcPr>
            <w:tcW w:w="251" w:type="pct"/>
          </w:tcPr>
          <w:p w14:paraId="12E97B5E" w14:textId="77777777" w:rsidR="00AD2BD9" w:rsidRDefault="00AD2BD9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22E71E2" w14:textId="240ABC88" w:rsidR="00AD2BD9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Audit Trail</w:t>
            </w:r>
          </w:p>
        </w:tc>
        <w:tc>
          <w:tcPr>
            <w:tcW w:w="658" w:type="pct"/>
          </w:tcPr>
          <w:p w14:paraId="6AD3AF6F" w14:textId="226423E1" w:rsidR="00AD2BD9" w:rsidRDefault="002B1DC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55FE2857" w14:textId="77777777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25E648E" w14:textId="77777777" w:rsidR="00AD2BD9" w:rsidRPr="00D210E3" w:rsidRDefault="00AD2BD9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A4451FC" w14:textId="3BEC9E1C" w:rsidR="00AD2BD9" w:rsidRDefault="00AD2BD9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B1DC0" w:rsidRPr="0071724C" w14:paraId="2D64C7EE" w14:textId="77777777" w:rsidTr="00885025">
        <w:tc>
          <w:tcPr>
            <w:tcW w:w="251" w:type="pct"/>
          </w:tcPr>
          <w:p w14:paraId="124BD952" w14:textId="77777777" w:rsidR="002B1DC0" w:rsidRDefault="002B1DC0" w:rsidP="008620BE">
            <w:pPr>
              <w:pStyle w:val="BodyTable1"/>
              <w:numPr>
                <w:ilvl w:val="0"/>
                <w:numId w:val="31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2DCE693" w14:textId="64287076" w:rsidR="002B1DC0" w:rsidRDefault="002B1DC0" w:rsidP="0088502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Notes</w:t>
            </w:r>
          </w:p>
        </w:tc>
        <w:tc>
          <w:tcPr>
            <w:tcW w:w="658" w:type="pct"/>
          </w:tcPr>
          <w:p w14:paraId="6F864953" w14:textId="69A522E7" w:rsidR="002B1DC0" w:rsidRDefault="002B1DC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0DB7F0A4" w14:textId="57BF32A8" w:rsidR="002B1DC0" w:rsidRDefault="00EE3DDF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649774F4" w14:textId="77777777" w:rsidR="002B1DC0" w:rsidRPr="00D210E3" w:rsidRDefault="002B1DC0" w:rsidP="0088502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16EA962" w14:textId="77777777" w:rsidR="002B1DC0" w:rsidRDefault="002B1DC0" w:rsidP="0088502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0AFF745B" w14:textId="77777777" w:rsidR="00D703C2" w:rsidRPr="00443E8B" w:rsidRDefault="00D703C2" w:rsidP="00D703C2">
      <w:pPr>
        <w:jc w:val="center"/>
        <w:rPr>
          <w:lang w:val="en-GB" w:eastAsia="en-US"/>
        </w:rPr>
      </w:pPr>
    </w:p>
    <w:p w14:paraId="6DABA53A" w14:textId="28FCEA2C" w:rsidR="00B55F8B" w:rsidRDefault="00646144" w:rsidP="00B55F8B">
      <w:pPr>
        <w:pStyle w:val="Body3"/>
        <w:jc w:val="center"/>
      </w:pPr>
      <w:r w:rsidRPr="00646144">
        <w:drawing>
          <wp:inline distT="0" distB="0" distL="0" distR="0" wp14:anchorId="09B063CB" wp14:editId="078580AC">
            <wp:extent cx="1206500" cy="2594194"/>
            <wp:effectExtent l="0" t="0" r="0" b="0"/>
            <wp:docPr id="1967180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8013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7345" cy="26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99A7" w14:textId="6294468F" w:rsidR="00B55F8B" w:rsidRDefault="00B55F8B" w:rsidP="00B55F8B">
      <w:pPr>
        <w:pStyle w:val="Caption"/>
      </w:pPr>
      <w:bookmarkStart w:id="42" w:name="_Toc20771965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27</w:t>
      </w:r>
      <w:r>
        <w:fldChar w:fldCharType="end"/>
      </w:r>
      <w:r>
        <w:t xml:space="preserve"> Transaction Summary</w:t>
      </w:r>
      <w:r w:rsidR="00646144">
        <w:t xml:space="preserve"> – Receipt </w:t>
      </w:r>
      <w:r>
        <w:t>Screen</w:t>
      </w:r>
      <w:bookmarkEnd w:id="42"/>
    </w:p>
    <w:p w14:paraId="188997FA" w14:textId="77777777" w:rsidR="00B55F8B" w:rsidRDefault="00B55F8B" w:rsidP="00B55F8B">
      <w:pPr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039"/>
        <w:gridCol w:w="1187"/>
        <w:gridCol w:w="710"/>
        <w:gridCol w:w="1417"/>
        <w:gridCol w:w="3210"/>
      </w:tblGrid>
      <w:tr w:rsidR="00B55F8B" w:rsidRPr="0071724C" w14:paraId="4AB98314" w14:textId="77777777" w:rsidTr="003746B5">
        <w:tc>
          <w:tcPr>
            <w:tcW w:w="251" w:type="pct"/>
            <w:shd w:val="clear" w:color="auto" w:fill="C0C0C0"/>
          </w:tcPr>
          <w:p w14:paraId="7198127B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No</w:t>
            </w:r>
          </w:p>
        </w:tc>
        <w:tc>
          <w:tcPr>
            <w:tcW w:w="1131" w:type="pct"/>
            <w:shd w:val="clear" w:color="auto" w:fill="C0C0C0"/>
          </w:tcPr>
          <w:p w14:paraId="7209EF84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Field Name</w:t>
            </w:r>
          </w:p>
        </w:tc>
        <w:tc>
          <w:tcPr>
            <w:tcW w:w="658" w:type="pct"/>
            <w:shd w:val="clear" w:color="auto" w:fill="C0C0C0"/>
          </w:tcPr>
          <w:p w14:paraId="02369E75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Data Type</w:t>
            </w:r>
          </w:p>
        </w:tc>
        <w:tc>
          <w:tcPr>
            <w:tcW w:w="394" w:type="pct"/>
            <w:shd w:val="clear" w:color="auto" w:fill="C0C0C0"/>
          </w:tcPr>
          <w:p w14:paraId="04699997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M*</w:t>
            </w:r>
          </w:p>
        </w:tc>
        <w:tc>
          <w:tcPr>
            <w:tcW w:w="786" w:type="pct"/>
            <w:shd w:val="clear" w:color="auto" w:fill="C0C0C0"/>
          </w:tcPr>
          <w:p w14:paraId="6235FA57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Length</w:t>
            </w:r>
          </w:p>
        </w:tc>
        <w:tc>
          <w:tcPr>
            <w:tcW w:w="1780" w:type="pct"/>
            <w:shd w:val="clear" w:color="auto" w:fill="C0C0C0"/>
          </w:tcPr>
          <w:p w14:paraId="4BD1CD30" w14:textId="77777777" w:rsidR="00B55F8B" w:rsidRPr="0071724C" w:rsidRDefault="00B55F8B" w:rsidP="003746B5">
            <w:pPr>
              <w:pStyle w:val="BodyTable1"/>
              <w:rPr>
                <w:b/>
                <w:sz w:val="20"/>
                <w:szCs w:val="18"/>
              </w:rPr>
            </w:pPr>
            <w:r w:rsidRPr="0071724C">
              <w:rPr>
                <w:b/>
                <w:sz w:val="20"/>
                <w:szCs w:val="18"/>
              </w:rPr>
              <w:t>Remarks/ Validation</w:t>
            </w:r>
          </w:p>
        </w:tc>
      </w:tr>
      <w:tr w:rsidR="00B55F8B" w:rsidRPr="0071724C" w14:paraId="0C7F2177" w14:textId="77777777" w:rsidTr="003746B5">
        <w:tc>
          <w:tcPr>
            <w:tcW w:w="251" w:type="pct"/>
          </w:tcPr>
          <w:p w14:paraId="49E66B89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7B8355F" w14:textId="56851904" w:rsidR="00B55F8B" w:rsidRDefault="005F6B9A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Bank Ref No.</w:t>
            </w:r>
          </w:p>
        </w:tc>
        <w:tc>
          <w:tcPr>
            <w:tcW w:w="658" w:type="pct"/>
          </w:tcPr>
          <w:p w14:paraId="60E445BE" w14:textId="0C742E2D" w:rsidR="00B55F8B" w:rsidRDefault="005F6B9A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305467C3" w14:textId="77777777" w:rsidR="00B55F8B" w:rsidRDefault="00B55F8B" w:rsidP="003746B5">
            <w:pPr>
              <w:pStyle w:val="BodyTable1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311D603C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F01A0B5" w14:textId="4B1DA59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55F8B" w:rsidRPr="0071724C" w14:paraId="06B3FBC0" w14:textId="77777777" w:rsidTr="003746B5">
        <w:tc>
          <w:tcPr>
            <w:tcW w:w="251" w:type="pct"/>
          </w:tcPr>
          <w:p w14:paraId="04338051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46CE4BBD" w14:textId="70313741" w:rsidR="00B55F8B" w:rsidRDefault="005F6B9A" w:rsidP="003746B5">
            <w:pPr>
              <w:pStyle w:val="BodyTable1"/>
              <w:rPr>
                <w:noProof/>
              </w:rPr>
            </w:pPr>
            <w:r>
              <w:rPr>
                <w:noProof/>
              </w:rPr>
              <w:t>Transaction Date and Time</w:t>
            </w:r>
          </w:p>
        </w:tc>
        <w:tc>
          <w:tcPr>
            <w:tcW w:w="658" w:type="pct"/>
          </w:tcPr>
          <w:p w14:paraId="733C60DB" w14:textId="5B841A53" w:rsidR="00B55F8B" w:rsidRDefault="005F6B9A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E5CB189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513B7E6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1082D863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55F8B" w:rsidRPr="0071724C" w14:paraId="7BFED497" w14:textId="77777777" w:rsidTr="003746B5">
        <w:tc>
          <w:tcPr>
            <w:tcW w:w="251" w:type="pct"/>
          </w:tcPr>
          <w:p w14:paraId="41CDA78D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09A1ABE9" w14:textId="7F19E5BA" w:rsidR="00B55F8B" w:rsidRDefault="00286526" w:rsidP="003746B5">
            <w:pPr>
              <w:pStyle w:val="BodyTable1"/>
              <w:rPr>
                <w:noProof/>
              </w:rPr>
            </w:pPr>
            <w:r>
              <w:rPr>
                <w:noProof/>
              </w:rPr>
              <w:t>Amount</w:t>
            </w:r>
          </w:p>
        </w:tc>
        <w:tc>
          <w:tcPr>
            <w:tcW w:w="658" w:type="pct"/>
          </w:tcPr>
          <w:p w14:paraId="1A4CBB66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CBE02E9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08269BA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61EF08A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55F8B" w:rsidRPr="0071724C" w14:paraId="77B2B611" w14:textId="77777777" w:rsidTr="003746B5">
        <w:tc>
          <w:tcPr>
            <w:tcW w:w="251" w:type="pct"/>
          </w:tcPr>
          <w:p w14:paraId="7A2EABB9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B7ED69C" w14:textId="13018E47" w:rsidR="00B55F8B" w:rsidRDefault="00286526" w:rsidP="003746B5">
            <w:pPr>
              <w:pStyle w:val="BodyTable1"/>
              <w:rPr>
                <w:noProof/>
              </w:rPr>
            </w:pPr>
            <w:r>
              <w:rPr>
                <w:noProof/>
              </w:rPr>
              <w:t>Bank Ref No.</w:t>
            </w:r>
          </w:p>
        </w:tc>
        <w:tc>
          <w:tcPr>
            <w:tcW w:w="658" w:type="pct"/>
          </w:tcPr>
          <w:p w14:paraId="7BFC08FE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EF1EEE3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266429E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5816A487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55F8B" w:rsidRPr="0071724C" w14:paraId="22E1CEA2" w14:textId="77777777" w:rsidTr="003746B5">
        <w:tc>
          <w:tcPr>
            <w:tcW w:w="251" w:type="pct"/>
          </w:tcPr>
          <w:p w14:paraId="1DFFA104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72D0CD39" w14:textId="5DEDCC12" w:rsidR="00B55F8B" w:rsidRDefault="00286526" w:rsidP="003746B5">
            <w:pPr>
              <w:pStyle w:val="BodyTable1"/>
              <w:rPr>
                <w:noProof/>
              </w:rPr>
            </w:pPr>
            <w:r>
              <w:rPr>
                <w:noProof/>
              </w:rPr>
              <w:t>Customer Ref No.</w:t>
            </w:r>
          </w:p>
        </w:tc>
        <w:tc>
          <w:tcPr>
            <w:tcW w:w="658" w:type="pct"/>
          </w:tcPr>
          <w:p w14:paraId="4F5DFB71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63840214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5A50A5E9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2F9C405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B55F8B" w:rsidRPr="0071724C" w14:paraId="70B8AC2F" w14:textId="77777777" w:rsidTr="003746B5">
        <w:tc>
          <w:tcPr>
            <w:tcW w:w="251" w:type="pct"/>
          </w:tcPr>
          <w:p w14:paraId="4BC0D605" w14:textId="77777777" w:rsidR="00B55F8B" w:rsidRPr="0071724C" w:rsidRDefault="00B55F8B" w:rsidP="00B55F8B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3FDF6E5C" w14:textId="2816A097" w:rsidR="00B55F8B" w:rsidRDefault="00286526" w:rsidP="003746B5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Rate</w:t>
            </w:r>
          </w:p>
        </w:tc>
        <w:tc>
          <w:tcPr>
            <w:tcW w:w="658" w:type="pct"/>
          </w:tcPr>
          <w:p w14:paraId="79999284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1396BCA7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8D01F53" w14:textId="77777777" w:rsidR="00B55F8B" w:rsidRPr="00D210E3" w:rsidRDefault="00B55F8B" w:rsidP="003746B5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034E5FAA" w14:textId="77777777" w:rsidR="00B55F8B" w:rsidRDefault="00B55F8B" w:rsidP="003746B5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49224F" w:rsidRPr="0071724C" w14:paraId="1DD41A1D" w14:textId="77777777" w:rsidTr="003746B5">
        <w:tc>
          <w:tcPr>
            <w:tcW w:w="251" w:type="pct"/>
          </w:tcPr>
          <w:p w14:paraId="77B28674" w14:textId="77777777" w:rsidR="0049224F" w:rsidRPr="0071724C" w:rsidRDefault="0049224F" w:rsidP="0049224F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\</w:t>
            </w:r>
          </w:p>
        </w:tc>
        <w:tc>
          <w:tcPr>
            <w:tcW w:w="1131" w:type="pct"/>
          </w:tcPr>
          <w:p w14:paraId="16DCF8F8" w14:textId="04B880B5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>Interest Term</w:t>
            </w:r>
          </w:p>
        </w:tc>
        <w:tc>
          <w:tcPr>
            <w:tcW w:w="658" w:type="pct"/>
          </w:tcPr>
          <w:p w14:paraId="3647FA11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2512BF5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7F0FF7F1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22A7E39F" w14:textId="451B2E16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AB4C00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49224F" w:rsidRPr="0071724C" w14:paraId="34B0FA2D" w14:textId="77777777" w:rsidTr="003746B5">
        <w:tc>
          <w:tcPr>
            <w:tcW w:w="251" w:type="pct"/>
          </w:tcPr>
          <w:p w14:paraId="6CFA8BB8" w14:textId="77777777" w:rsidR="0049224F" w:rsidRDefault="0049224F" w:rsidP="0049224F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62CF1318" w14:textId="6EAE4F95" w:rsidR="0049224F" w:rsidRDefault="0049224F" w:rsidP="0049224F">
            <w:pPr>
              <w:pStyle w:val="BodyTable1"/>
              <w:rPr>
                <w:noProof/>
              </w:rPr>
            </w:pPr>
            <w:r>
              <w:rPr>
                <w:noProof/>
              </w:rPr>
              <w:t xml:space="preserve">Tenor </w:t>
            </w:r>
          </w:p>
        </w:tc>
        <w:tc>
          <w:tcPr>
            <w:tcW w:w="658" w:type="pct"/>
          </w:tcPr>
          <w:p w14:paraId="3D1C664C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058D3EA4" w14:textId="77777777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16A8C291" w14:textId="77777777" w:rsidR="0049224F" w:rsidRPr="00D210E3" w:rsidRDefault="0049224F" w:rsidP="0049224F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33CF5DD" w14:textId="78E1228D" w:rsidR="0049224F" w:rsidRDefault="0049224F" w:rsidP="0049224F">
            <w:pPr>
              <w:pStyle w:val="BodyTable1"/>
              <w:rPr>
                <w:sz w:val="20"/>
                <w:szCs w:val="18"/>
                <w:lang w:eastAsia="en-MY"/>
              </w:rPr>
            </w:pPr>
            <w:r w:rsidRPr="00AB4C00">
              <w:rPr>
                <w:sz w:val="20"/>
                <w:szCs w:val="18"/>
                <w:lang w:eastAsia="en-MY"/>
              </w:rPr>
              <w:t>Label remove (M), Label show in Days</w:t>
            </w:r>
          </w:p>
        </w:tc>
      </w:tr>
      <w:tr w:rsidR="00286526" w:rsidRPr="0071724C" w14:paraId="62C8617E" w14:textId="77777777" w:rsidTr="003746B5">
        <w:tc>
          <w:tcPr>
            <w:tcW w:w="251" w:type="pct"/>
          </w:tcPr>
          <w:p w14:paraId="4733A642" w14:textId="77777777" w:rsidR="00286526" w:rsidRDefault="00286526" w:rsidP="00286526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37E0BD1" w14:textId="77777777" w:rsidR="00286526" w:rsidRDefault="00286526" w:rsidP="00286526">
            <w:pPr>
              <w:pStyle w:val="BodyTable1"/>
              <w:rPr>
                <w:noProof/>
              </w:rPr>
            </w:pPr>
            <w:r>
              <w:rPr>
                <w:noProof/>
              </w:rPr>
              <w:t>Rollover Type</w:t>
            </w:r>
          </w:p>
        </w:tc>
        <w:tc>
          <w:tcPr>
            <w:tcW w:w="658" w:type="pct"/>
          </w:tcPr>
          <w:p w14:paraId="35982299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Label</w:t>
            </w:r>
          </w:p>
        </w:tc>
        <w:tc>
          <w:tcPr>
            <w:tcW w:w="394" w:type="pct"/>
          </w:tcPr>
          <w:p w14:paraId="287420F9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0A21BEB0" w14:textId="77777777" w:rsidR="00286526" w:rsidRPr="00D210E3" w:rsidRDefault="00286526" w:rsidP="00286526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4B9D0B54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  <w:tr w:rsidR="00286526" w:rsidRPr="0071724C" w14:paraId="66D41A4D" w14:textId="77777777" w:rsidTr="003746B5">
        <w:tc>
          <w:tcPr>
            <w:tcW w:w="251" w:type="pct"/>
          </w:tcPr>
          <w:p w14:paraId="3D1A127D" w14:textId="77777777" w:rsidR="00286526" w:rsidRDefault="00286526" w:rsidP="00286526">
            <w:pPr>
              <w:pStyle w:val="BodyTable1"/>
              <w:numPr>
                <w:ilvl w:val="0"/>
                <w:numId w:val="32"/>
              </w:numPr>
              <w:rPr>
                <w:sz w:val="20"/>
                <w:szCs w:val="18"/>
              </w:rPr>
            </w:pPr>
          </w:p>
        </w:tc>
        <w:tc>
          <w:tcPr>
            <w:tcW w:w="1131" w:type="pct"/>
          </w:tcPr>
          <w:p w14:paraId="2C44259F" w14:textId="2152B1FD" w:rsidR="00286526" w:rsidRDefault="00286526" w:rsidP="00286526">
            <w:pPr>
              <w:pStyle w:val="BodyTable1"/>
              <w:rPr>
                <w:noProof/>
              </w:rPr>
            </w:pPr>
            <w:r>
              <w:rPr>
                <w:noProof/>
              </w:rPr>
              <w:t>DOWNLOAD RECEIPT</w:t>
            </w:r>
          </w:p>
        </w:tc>
        <w:tc>
          <w:tcPr>
            <w:tcW w:w="658" w:type="pct"/>
          </w:tcPr>
          <w:p w14:paraId="4D6400EE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Button</w:t>
            </w:r>
          </w:p>
        </w:tc>
        <w:tc>
          <w:tcPr>
            <w:tcW w:w="394" w:type="pct"/>
          </w:tcPr>
          <w:p w14:paraId="10847ED5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  <w:r>
              <w:rPr>
                <w:sz w:val="20"/>
                <w:szCs w:val="18"/>
                <w:lang w:eastAsia="en-MY"/>
              </w:rPr>
              <w:t>-</w:t>
            </w:r>
          </w:p>
        </w:tc>
        <w:tc>
          <w:tcPr>
            <w:tcW w:w="786" w:type="pct"/>
          </w:tcPr>
          <w:p w14:paraId="46027916" w14:textId="77777777" w:rsidR="00286526" w:rsidRPr="00D210E3" w:rsidRDefault="00286526" w:rsidP="00286526">
            <w:pPr>
              <w:pStyle w:val="Default"/>
              <w:rPr>
                <w:sz w:val="20"/>
              </w:rPr>
            </w:pPr>
          </w:p>
        </w:tc>
        <w:tc>
          <w:tcPr>
            <w:tcW w:w="1780" w:type="pct"/>
          </w:tcPr>
          <w:p w14:paraId="67EC144F" w14:textId="77777777" w:rsidR="00286526" w:rsidRDefault="00286526" w:rsidP="00286526">
            <w:pPr>
              <w:pStyle w:val="BodyTable1"/>
              <w:rPr>
                <w:sz w:val="20"/>
                <w:szCs w:val="18"/>
                <w:lang w:eastAsia="en-MY"/>
              </w:rPr>
            </w:pPr>
          </w:p>
        </w:tc>
      </w:tr>
    </w:tbl>
    <w:p w14:paraId="735B739D" w14:textId="77777777" w:rsidR="00B82030" w:rsidRPr="00443E8B" w:rsidRDefault="00B82030" w:rsidP="002D6688">
      <w:pPr>
        <w:rPr>
          <w:lang w:val="en-GB" w:eastAsia="en-US"/>
        </w:rPr>
      </w:pPr>
    </w:p>
    <w:sectPr w:rsidR="00B82030" w:rsidRPr="00443E8B" w:rsidSect="00337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742A5" w14:textId="77777777" w:rsidR="000035FA" w:rsidRDefault="000035FA" w:rsidP="00832C51">
      <w:pPr>
        <w:spacing w:after="0" w:line="240" w:lineRule="auto"/>
      </w:pPr>
      <w:r>
        <w:separator/>
      </w:r>
    </w:p>
  </w:endnote>
  <w:endnote w:type="continuationSeparator" w:id="0">
    <w:p w14:paraId="3DAA4DFD" w14:textId="77777777" w:rsidR="000035FA" w:rsidRDefault="000035FA" w:rsidP="00832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5665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0A101" w14:textId="78F996BE" w:rsidR="00D210E3" w:rsidRDefault="00D210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BB844A" w14:textId="77777777" w:rsidR="00D210E3" w:rsidRDefault="00D210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3A5F3" w14:textId="77777777" w:rsidR="000035FA" w:rsidRDefault="000035FA" w:rsidP="00832C51">
      <w:pPr>
        <w:spacing w:after="0" w:line="240" w:lineRule="auto"/>
      </w:pPr>
      <w:r>
        <w:separator/>
      </w:r>
    </w:p>
  </w:footnote>
  <w:footnote w:type="continuationSeparator" w:id="0">
    <w:p w14:paraId="3BBC59E9" w14:textId="77777777" w:rsidR="000035FA" w:rsidRDefault="000035FA" w:rsidP="00832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4"/>
      <w:gridCol w:w="2767"/>
      <w:gridCol w:w="3495"/>
    </w:tblGrid>
    <w:tr w:rsidR="00D210E3" w14:paraId="52680D13" w14:textId="77777777" w:rsidTr="00AC3B07">
      <w:tc>
        <w:tcPr>
          <w:tcW w:w="1531" w:type="pct"/>
          <w:vAlign w:val="center"/>
        </w:tcPr>
        <w:p w14:paraId="6B44EDA4" w14:textId="763ACB5D" w:rsidR="00D210E3" w:rsidRDefault="00D210E3" w:rsidP="00832C51">
          <w:pPr>
            <w:pStyle w:val="Header"/>
            <w:ind w:right="11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`</w:t>
          </w:r>
          <w:r>
            <w:rPr>
              <w:noProof/>
            </w:rPr>
            <w:drawing>
              <wp:inline distT="0" distB="0" distL="0" distR="0" wp14:anchorId="2355D6CC" wp14:editId="505CFEA8">
                <wp:extent cx="1366462" cy="289008"/>
                <wp:effectExtent l="0" t="0" r="5715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0912" cy="300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sz w:val="18"/>
              <w:szCs w:val="18"/>
            </w:rPr>
            <w:t xml:space="preserve">   </w:t>
          </w:r>
          <w:r>
            <w:rPr>
              <w:noProof/>
              <w:lang w:val="en-US"/>
            </w:rPr>
            <w:drawing>
              <wp:inline distT="0" distB="0" distL="0" distR="0" wp14:anchorId="16E77187" wp14:editId="47FB0842">
                <wp:extent cx="1000760" cy="184785"/>
                <wp:effectExtent l="0" t="0" r="8890" b="5715"/>
                <wp:docPr id="9" name="Picture 9" descr="SL LOGO R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SL LOGO R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760" cy="184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1533" w:type="pct"/>
          <w:vAlign w:val="center"/>
        </w:tcPr>
        <w:p w14:paraId="4E5DA36A" w14:textId="6669D69A" w:rsidR="00D210E3" w:rsidRPr="00832C51" w:rsidRDefault="00D210E3" w:rsidP="00832C51">
          <w:pPr>
            <w:pStyle w:val="Header"/>
            <w:ind w:right="11"/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936" w:type="pct"/>
          <w:vAlign w:val="center"/>
        </w:tcPr>
        <w:p w14:paraId="386EE570" w14:textId="77777777" w:rsidR="00D210E3" w:rsidRPr="00832C51" w:rsidRDefault="00D210E3" w:rsidP="00832C51">
          <w:pPr>
            <w:pStyle w:val="Header"/>
            <w:jc w:val="right"/>
            <w:rPr>
              <w:rFonts w:ascii="Arial" w:hAnsi="Arial" w:cs="Arial"/>
              <w:szCs w:val="18"/>
            </w:rPr>
          </w:pPr>
          <w:r w:rsidRPr="00832C51">
            <w:rPr>
              <w:rFonts w:ascii="Arial" w:hAnsi="Arial" w:cs="Arial"/>
              <w:szCs w:val="18"/>
            </w:rPr>
            <w:t>Functional Specifications Document</w:t>
          </w:r>
        </w:p>
        <w:p w14:paraId="1164CE6F" w14:textId="35CF859C" w:rsidR="00D210E3" w:rsidRPr="00832C51" w:rsidRDefault="00D210E3" w:rsidP="00832C51">
          <w:pPr>
            <w:pStyle w:val="Header"/>
            <w:jc w:val="right"/>
            <w:rPr>
              <w:rFonts w:ascii="Arial" w:hAnsi="Arial" w:cs="Arial"/>
              <w:color w:val="FF0000"/>
              <w:szCs w:val="18"/>
            </w:rPr>
          </w:pPr>
          <w:r w:rsidRPr="00832C51">
            <w:rPr>
              <w:rFonts w:ascii="Arial" w:hAnsi="Arial" w:cs="Arial"/>
              <w:color w:val="FF0000"/>
              <w:szCs w:val="18"/>
            </w:rPr>
            <w:t>Velocity Mobile Banking</w:t>
          </w:r>
        </w:p>
        <w:p w14:paraId="161F8618" w14:textId="63503C82" w:rsidR="00D210E3" w:rsidRPr="00832C51" w:rsidRDefault="00D210E3" w:rsidP="00832C51">
          <w:pPr>
            <w:pStyle w:val="Header"/>
            <w:ind w:right="11"/>
            <w:jc w:val="right"/>
            <w:rPr>
              <w:rFonts w:ascii="Arial" w:hAnsi="Arial" w:cs="Arial"/>
            </w:rPr>
          </w:pPr>
          <w:r w:rsidRPr="00832C51">
            <w:rPr>
              <w:rFonts w:ascii="Arial" w:hAnsi="Arial" w:cs="Arial"/>
              <w:szCs w:val="18"/>
            </w:rPr>
            <w:t>Private &amp; Confidential</w:t>
          </w:r>
        </w:p>
      </w:tc>
    </w:tr>
  </w:tbl>
  <w:p w14:paraId="7BDD3366" w14:textId="2E32BB37" w:rsidR="00D210E3" w:rsidRPr="00832C51" w:rsidRDefault="00D210E3" w:rsidP="00832C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6366"/>
    <w:multiLevelType w:val="hybridMultilevel"/>
    <w:tmpl w:val="DAB4B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17054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CD4C8F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936004"/>
    <w:multiLevelType w:val="hybridMultilevel"/>
    <w:tmpl w:val="8F729074"/>
    <w:lvl w:ilvl="0" w:tplc="EC9A6C52">
      <w:start w:val="1"/>
      <w:numFmt w:val="decimal"/>
      <w:lvlText w:val="%1."/>
      <w:lvlJc w:val="left"/>
      <w:pPr>
        <w:tabs>
          <w:tab w:val="num" w:pos="1100"/>
        </w:tabs>
        <w:ind w:left="110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06FEEE">
      <w:start w:val="1"/>
      <w:numFmt w:val="bullet"/>
      <w:pStyle w:val="List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422BCA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E61A2D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103DC6"/>
    <w:multiLevelType w:val="hybridMultilevel"/>
    <w:tmpl w:val="E21E16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BD12E9"/>
    <w:multiLevelType w:val="hybridMultilevel"/>
    <w:tmpl w:val="DAB4B36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934DB"/>
    <w:multiLevelType w:val="hybridMultilevel"/>
    <w:tmpl w:val="D5BE834A"/>
    <w:lvl w:ilvl="0" w:tplc="5A32926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60" w:hanging="360"/>
      </w:pPr>
    </w:lvl>
    <w:lvl w:ilvl="2" w:tplc="4409001B" w:tentative="1">
      <w:start w:val="1"/>
      <w:numFmt w:val="lowerRoman"/>
      <w:lvlText w:val="%3."/>
      <w:lvlJc w:val="right"/>
      <w:pPr>
        <w:ind w:left="1980" w:hanging="180"/>
      </w:pPr>
    </w:lvl>
    <w:lvl w:ilvl="3" w:tplc="4409000F" w:tentative="1">
      <w:start w:val="1"/>
      <w:numFmt w:val="decimal"/>
      <w:lvlText w:val="%4."/>
      <w:lvlJc w:val="left"/>
      <w:pPr>
        <w:ind w:left="2700" w:hanging="360"/>
      </w:pPr>
    </w:lvl>
    <w:lvl w:ilvl="4" w:tplc="44090019" w:tentative="1">
      <w:start w:val="1"/>
      <w:numFmt w:val="lowerLetter"/>
      <w:lvlText w:val="%5."/>
      <w:lvlJc w:val="left"/>
      <w:pPr>
        <w:ind w:left="3420" w:hanging="360"/>
      </w:pPr>
    </w:lvl>
    <w:lvl w:ilvl="5" w:tplc="4409001B" w:tentative="1">
      <w:start w:val="1"/>
      <w:numFmt w:val="lowerRoman"/>
      <w:lvlText w:val="%6."/>
      <w:lvlJc w:val="right"/>
      <w:pPr>
        <w:ind w:left="4140" w:hanging="180"/>
      </w:pPr>
    </w:lvl>
    <w:lvl w:ilvl="6" w:tplc="4409000F" w:tentative="1">
      <w:start w:val="1"/>
      <w:numFmt w:val="decimal"/>
      <w:lvlText w:val="%7."/>
      <w:lvlJc w:val="left"/>
      <w:pPr>
        <w:ind w:left="4860" w:hanging="360"/>
      </w:pPr>
    </w:lvl>
    <w:lvl w:ilvl="7" w:tplc="44090019" w:tentative="1">
      <w:start w:val="1"/>
      <w:numFmt w:val="lowerLetter"/>
      <w:lvlText w:val="%8."/>
      <w:lvlJc w:val="left"/>
      <w:pPr>
        <w:ind w:left="5580" w:hanging="360"/>
      </w:pPr>
    </w:lvl>
    <w:lvl w:ilvl="8" w:tplc="4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1D4A58FA"/>
    <w:multiLevelType w:val="hybridMultilevel"/>
    <w:tmpl w:val="DAB4B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04A6B"/>
    <w:multiLevelType w:val="multilevel"/>
    <w:tmpl w:val="0E4E48B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i w:val="0"/>
        <w:iCs w:val="0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F3157B1"/>
    <w:multiLevelType w:val="hybridMultilevel"/>
    <w:tmpl w:val="BB125044"/>
    <w:lvl w:ilvl="0" w:tplc="31D8AB8E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AD1C8A"/>
    <w:multiLevelType w:val="hybridMultilevel"/>
    <w:tmpl w:val="44A6EF7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E67C2"/>
    <w:multiLevelType w:val="hybridMultilevel"/>
    <w:tmpl w:val="7FF207F2"/>
    <w:lvl w:ilvl="0" w:tplc="89006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2B84B18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C090019">
      <w:start w:val="1"/>
      <w:numFmt w:val="lowerLetter"/>
      <w:lvlText w:val="%3."/>
      <w:lvlJc w:val="left"/>
      <w:pPr>
        <w:ind w:left="2520" w:hanging="180"/>
      </w:pPr>
    </w:lvl>
    <w:lvl w:ilvl="3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4" w:tplc="1EEC9350">
      <w:start w:val="2"/>
      <w:numFmt w:val="lowerRoman"/>
      <w:lvlText w:val="%5."/>
      <w:lvlJc w:val="left"/>
      <w:pPr>
        <w:ind w:left="4320" w:hanging="720"/>
      </w:pPr>
      <w:rPr>
        <w:rFonts w:hint="default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6763AB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B27FE3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B07D58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7D785D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2102B0"/>
    <w:multiLevelType w:val="hybridMultilevel"/>
    <w:tmpl w:val="DAB4B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E40A0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CE3932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FB66BB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431875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7A2DBE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0A7142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FA67CA"/>
    <w:multiLevelType w:val="hybridMultilevel"/>
    <w:tmpl w:val="4CB89C46"/>
    <w:lvl w:ilvl="0" w:tplc="46E05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634908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F20631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955118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44719B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0243A1"/>
    <w:multiLevelType w:val="hybridMultilevel"/>
    <w:tmpl w:val="843EA8AA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A7A38"/>
    <w:multiLevelType w:val="hybridMultilevel"/>
    <w:tmpl w:val="DAB4B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9787F"/>
    <w:multiLevelType w:val="hybridMultilevel"/>
    <w:tmpl w:val="8C9EFCA0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11716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E0045D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2169E5"/>
    <w:multiLevelType w:val="hybridMultilevel"/>
    <w:tmpl w:val="A4A60E2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36C00"/>
    <w:multiLevelType w:val="hybridMultilevel"/>
    <w:tmpl w:val="BE0ED15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727B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A1020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911485"/>
    <w:multiLevelType w:val="hybridMultilevel"/>
    <w:tmpl w:val="E21E16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690659">
    <w:abstractNumId w:val="11"/>
  </w:num>
  <w:num w:numId="2" w16cid:durableId="566765700">
    <w:abstractNumId w:val="3"/>
  </w:num>
  <w:num w:numId="3" w16cid:durableId="494801272">
    <w:abstractNumId w:val="10"/>
  </w:num>
  <w:num w:numId="4" w16cid:durableId="403920324">
    <w:abstractNumId w:val="13"/>
  </w:num>
  <w:num w:numId="5" w16cid:durableId="1812480758">
    <w:abstractNumId w:val="6"/>
  </w:num>
  <w:num w:numId="6" w16cid:durableId="530458671">
    <w:abstractNumId w:val="1"/>
  </w:num>
  <w:num w:numId="7" w16cid:durableId="1151167298">
    <w:abstractNumId w:val="25"/>
  </w:num>
  <w:num w:numId="8" w16cid:durableId="1651595056">
    <w:abstractNumId w:val="5"/>
  </w:num>
  <w:num w:numId="9" w16cid:durableId="1847748059">
    <w:abstractNumId w:val="14"/>
  </w:num>
  <w:num w:numId="10" w16cid:durableId="281500941">
    <w:abstractNumId w:val="34"/>
  </w:num>
  <w:num w:numId="11" w16cid:durableId="1045830742">
    <w:abstractNumId w:val="28"/>
  </w:num>
  <w:num w:numId="12" w16cid:durableId="961040236">
    <w:abstractNumId w:val="12"/>
  </w:num>
  <w:num w:numId="13" w16cid:durableId="1850099792">
    <w:abstractNumId w:val="32"/>
  </w:num>
  <w:num w:numId="14" w16cid:durableId="1343238019">
    <w:abstractNumId w:val="30"/>
  </w:num>
  <w:num w:numId="15" w16cid:durableId="1517845181">
    <w:abstractNumId w:val="38"/>
  </w:num>
  <w:num w:numId="16" w16cid:durableId="1158032008">
    <w:abstractNumId w:val="2"/>
  </w:num>
  <w:num w:numId="17" w16cid:durableId="1018695947">
    <w:abstractNumId w:val="27"/>
  </w:num>
  <w:num w:numId="18" w16cid:durableId="882984635">
    <w:abstractNumId w:val="24"/>
  </w:num>
  <w:num w:numId="19" w16cid:durableId="2138336283">
    <w:abstractNumId w:val="22"/>
  </w:num>
  <w:num w:numId="20" w16cid:durableId="2015255067">
    <w:abstractNumId w:val="26"/>
  </w:num>
  <w:num w:numId="21" w16cid:durableId="1782535077">
    <w:abstractNumId w:val="20"/>
  </w:num>
  <w:num w:numId="22" w16cid:durableId="73358048">
    <w:abstractNumId w:val="23"/>
  </w:num>
  <w:num w:numId="23" w16cid:durableId="1411581843">
    <w:abstractNumId w:val="17"/>
  </w:num>
  <w:num w:numId="24" w16cid:durableId="1728913817">
    <w:abstractNumId w:val="21"/>
  </w:num>
  <w:num w:numId="25" w16cid:durableId="1913931950">
    <w:abstractNumId w:val="19"/>
  </w:num>
  <w:num w:numId="26" w16cid:durableId="2110932166">
    <w:abstractNumId w:val="15"/>
  </w:num>
  <w:num w:numId="27" w16cid:durableId="552737323">
    <w:abstractNumId w:val="29"/>
  </w:num>
  <w:num w:numId="28" w16cid:durableId="1352951354">
    <w:abstractNumId w:val="33"/>
  </w:num>
  <w:num w:numId="29" w16cid:durableId="854274141">
    <w:abstractNumId w:val="37"/>
  </w:num>
  <w:num w:numId="30" w16cid:durableId="1916476938">
    <w:abstractNumId w:val="16"/>
  </w:num>
  <w:num w:numId="31" w16cid:durableId="1624654168">
    <w:abstractNumId w:val="39"/>
  </w:num>
  <w:num w:numId="32" w16cid:durableId="363795872">
    <w:abstractNumId w:val="4"/>
  </w:num>
  <w:num w:numId="33" w16cid:durableId="1663198179">
    <w:abstractNumId w:val="35"/>
  </w:num>
  <w:num w:numId="34" w16cid:durableId="2141876909">
    <w:abstractNumId w:val="8"/>
  </w:num>
  <w:num w:numId="35" w16cid:durableId="1331449123">
    <w:abstractNumId w:val="7"/>
  </w:num>
  <w:num w:numId="36" w16cid:durableId="110707438">
    <w:abstractNumId w:val="0"/>
  </w:num>
  <w:num w:numId="37" w16cid:durableId="779027745">
    <w:abstractNumId w:val="9"/>
  </w:num>
  <w:num w:numId="38" w16cid:durableId="2010789206">
    <w:abstractNumId w:val="31"/>
  </w:num>
  <w:num w:numId="39" w16cid:durableId="1050805066">
    <w:abstractNumId w:val="18"/>
  </w:num>
  <w:num w:numId="40" w16cid:durableId="11342984">
    <w:abstractNumId w:val="3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51"/>
    <w:rsid w:val="0000222F"/>
    <w:rsid w:val="000035FA"/>
    <w:rsid w:val="00010E94"/>
    <w:rsid w:val="000128AC"/>
    <w:rsid w:val="00014DC0"/>
    <w:rsid w:val="000240B8"/>
    <w:rsid w:val="00026AEF"/>
    <w:rsid w:val="00030BB3"/>
    <w:rsid w:val="00031535"/>
    <w:rsid w:val="000346B9"/>
    <w:rsid w:val="00036533"/>
    <w:rsid w:val="00042600"/>
    <w:rsid w:val="00054C8F"/>
    <w:rsid w:val="0005756C"/>
    <w:rsid w:val="00057921"/>
    <w:rsid w:val="00063E63"/>
    <w:rsid w:val="0006580C"/>
    <w:rsid w:val="0007792C"/>
    <w:rsid w:val="00091853"/>
    <w:rsid w:val="000A068B"/>
    <w:rsid w:val="000A0A65"/>
    <w:rsid w:val="000A1078"/>
    <w:rsid w:val="000A2A70"/>
    <w:rsid w:val="000A3996"/>
    <w:rsid w:val="000A50C0"/>
    <w:rsid w:val="000A7F9C"/>
    <w:rsid w:val="000C7EF4"/>
    <w:rsid w:val="000F3333"/>
    <w:rsid w:val="000F5EB4"/>
    <w:rsid w:val="000F6890"/>
    <w:rsid w:val="000F6DE9"/>
    <w:rsid w:val="000F7C3D"/>
    <w:rsid w:val="00100AA5"/>
    <w:rsid w:val="001021B5"/>
    <w:rsid w:val="00102A2B"/>
    <w:rsid w:val="00105869"/>
    <w:rsid w:val="001109D0"/>
    <w:rsid w:val="001119E2"/>
    <w:rsid w:val="00114C5F"/>
    <w:rsid w:val="00120C65"/>
    <w:rsid w:val="00126EEB"/>
    <w:rsid w:val="00130AC9"/>
    <w:rsid w:val="00147BDD"/>
    <w:rsid w:val="00150886"/>
    <w:rsid w:val="00157DFB"/>
    <w:rsid w:val="001629E2"/>
    <w:rsid w:val="00166805"/>
    <w:rsid w:val="00177938"/>
    <w:rsid w:val="001B2E7B"/>
    <w:rsid w:val="001C189E"/>
    <w:rsid w:val="001C3256"/>
    <w:rsid w:val="001D401B"/>
    <w:rsid w:val="001E071E"/>
    <w:rsid w:val="001E4803"/>
    <w:rsid w:val="001E4998"/>
    <w:rsid w:val="001E5C02"/>
    <w:rsid w:val="002041AD"/>
    <w:rsid w:val="00217B38"/>
    <w:rsid w:val="002220FD"/>
    <w:rsid w:val="00244D9E"/>
    <w:rsid w:val="00251ACE"/>
    <w:rsid w:val="002533DA"/>
    <w:rsid w:val="00256214"/>
    <w:rsid w:val="002574B7"/>
    <w:rsid w:val="00266250"/>
    <w:rsid w:val="00284BCE"/>
    <w:rsid w:val="00286526"/>
    <w:rsid w:val="00286612"/>
    <w:rsid w:val="0029064D"/>
    <w:rsid w:val="00294849"/>
    <w:rsid w:val="002A4BE7"/>
    <w:rsid w:val="002B1163"/>
    <w:rsid w:val="002B1DC0"/>
    <w:rsid w:val="002B24D4"/>
    <w:rsid w:val="002B5982"/>
    <w:rsid w:val="002B6EEE"/>
    <w:rsid w:val="002C0064"/>
    <w:rsid w:val="002C07E5"/>
    <w:rsid w:val="002C6216"/>
    <w:rsid w:val="002D0829"/>
    <w:rsid w:val="002D2940"/>
    <w:rsid w:val="002D384B"/>
    <w:rsid w:val="002D6688"/>
    <w:rsid w:val="002D7571"/>
    <w:rsid w:val="002E135B"/>
    <w:rsid w:val="002F13C0"/>
    <w:rsid w:val="00304EFD"/>
    <w:rsid w:val="003051A9"/>
    <w:rsid w:val="00310B77"/>
    <w:rsid w:val="00314E52"/>
    <w:rsid w:val="00316EF5"/>
    <w:rsid w:val="00317F4C"/>
    <w:rsid w:val="00335069"/>
    <w:rsid w:val="003374C0"/>
    <w:rsid w:val="00340745"/>
    <w:rsid w:val="00357CF0"/>
    <w:rsid w:val="00363C27"/>
    <w:rsid w:val="00365955"/>
    <w:rsid w:val="00370FAA"/>
    <w:rsid w:val="003833CE"/>
    <w:rsid w:val="00384861"/>
    <w:rsid w:val="00391142"/>
    <w:rsid w:val="003A11F1"/>
    <w:rsid w:val="003A2AF6"/>
    <w:rsid w:val="003A4BC8"/>
    <w:rsid w:val="003A7440"/>
    <w:rsid w:val="003B2F40"/>
    <w:rsid w:val="003C42E4"/>
    <w:rsid w:val="003D4E19"/>
    <w:rsid w:val="003F27CA"/>
    <w:rsid w:val="003F4903"/>
    <w:rsid w:val="0040109B"/>
    <w:rsid w:val="0040205E"/>
    <w:rsid w:val="004066EA"/>
    <w:rsid w:val="0040799A"/>
    <w:rsid w:val="00410D48"/>
    <w:rsid w:val="00413218"/>
    <w:rsid w:val="0041533C"/>
    <w:rsid w:val="004169B9"/>
    <w:rsid w:val="00416ABD"/>
    <w:rsid w:val="00423E86"/>
    <w:rsid w:val="00433FC2"/>
    <w:rsid w:val="0043657A"/>
    <w:rsid w:val="00443E8B"/>
    <w:rsid w:val="00446994"/>
    <w:rsid w:val="00447537"/>
    <w:rsid w:val="00450A65"/>
    <w:rsid w:val="00453770"/>
    <w:rsid w:val="004646EA"/>
    <w:rsid w:val="00473CB9"/>
    <w:rsid w:val="00482E72"/>
    <w:rsid w:val="004834E5"/>
    <w:rsid w:val="0048416F"/>
    <w:rsid w:val="004856F6"/>
    <w:rsid w:val="00491ED5"/>
    <w:rsid w:val="004921BB"/>
    <w:rsid w:val="0049224F"/>
    <w:rsid w:val="00492D76"/>
    <w:rsid w:val="00497CFF"/>
    <w:rsid w:val="004A7FF2"/>
    <w:rsid w:val="004B2B44"/>
    <w:rsid w:val="004B5266"/>
    <w:rsid w:val="004C45BB"/>
    <w:rsid w:val="004C5015"/>
    <w:rsid w:val="004F21AB"/>
    <w:rsid w:val="0050588A"/>
    <w:rsid w:val="0050653F"/>
    <w:rsid w:val="0051689D"/>
    <w:rsid w:val="00517284"/>
    <w:rsid w:val="0052044D"/>
    <w:rsid w:val="00524E7B"/>
    <w:rsid w:val="0053715A"/>
    <w:rsid w:val="00545E49"/>
    <w:rsid w:val="005532CE"/>
    <w:rsid w:val="0056111F"/>
    <w:rsid w:val="00562938"/>
    <w:rsid w:val="00580E08"/>
    <w:rsid w:val="00581901"/>
    <w:rsid w:val="00582980"/>
    <w:rsid w:val="00582D2A"/>
    <w:rsid w:val="005A4B16"/>
    <w:rsid w:val="005A59D7"/>
    <w:rsid w:val="005B3224"/>
    <w:rsid w:val="005B49CB"/>
    <w:rsid w:val="005B5242"/>
    <w:rsid w:val="005B7218"/>
    <w:rsid w:val="005C296C"/>
    <w:rsid w:val="005C5AA8"/>
    <w:rsid w:val="005F2F3C"/>
    <w:rsid w:val="005F6B9A"/>
    <w:rsid w:val="005F70D8"/>
    <w:rsid w:val="00601F96"/>
    <w:rsid w:val="006143BA"/>
    <w:rsid w:val="00626B9E"/>
    <w:rsid w:val="00627004"/>
    <w:rsid w:val="00627D15"/>
    <w:rsid w:val="00632BD0"/>
    <w:rsid w:val="00641EC3"/>
    <w:rsid w:val="00646144"/>
    <w:rsid w:val="00652C5D"/>
    <w:rsid w:val="00655AC5"/>
    <w:rsid w:val="00655D63"/>
    <w:rsid w:val="00657332"/>
    <w:rsid w:val="00662F86"/>
    <w:rsid w:val="00664B47"/>
    <w:rsid w:val="00680FB5"/>
    <w:rsid w:val="0068415F"/>
    <w:rsid w:val="006A02D6"/>
    <w:rsid w:val="006A3030"/>
    <w:rsid w:val="006B4C59"/>
    <w:rsid w:val="006C5C79"/>
    <w:rsid w:val="006D2744"/>
    <w:rsid w:val="006D75A8"/>
    <w:rsid w:val="006F4608"/>
    <w:rsid w:val="006F6214"/>
    <w:rsid w:val="006F63C3"/>
    <w:rsid w:val="006F7498"/>
    <w:rsid w:val="007011CB"/>
    <w:rsid w:val="00704986"/>
    <w:rsid w:val="007127C4"/>
    <w:rsid w:val="00714F39"/>
    <w:rsid w:val="0071724C"/>
    <w:rsid w:val="00721153"/>
    <w:rsid w:val="00722928"/>
    <w:rsid w:val="007233A4"/>
    <w:rsid w:val="00727D0F"/>
    <w:rsid w:val="007367BC"/>
    <w:rsid w:val="00737489"/>
    <w:rsid w:val="00745761"/>
    <w:rsid w:val="00751C20"/>
    <w:rsid w:val="00752E36"/>
    <w:rsid w:val="00765DA6"/>
    <w:rsid w:val="00767D6E"/>
    <w:rsid w:val="00780713"/>
    <w:rsid w:val="00794862"/>
    <w:rsid w:val="007A0B99"/>
    <w:rsid w:val="007A3255"/>
    <w:rsid w:val="007A6C7E"/>
    <w:rsid w:val="007B3EBD"/>
    <w:rsid w:val="007C5FB5"/>
    <w:rsid w:val="007D09ED"/>
    <w:rsid w:val="007E6853"/>
    <w:rsid w:val="00806397"/>
    <w:rsid w:val="008066A5"/>
    <w:rsid w:val="0080721B"/>
    <w:rsid w:val="00817087"/>
    <w:rsid w:val="008178A9"/>
    <w:rsid w:val="008246C4"/>
    <w:rsid w:val="0082547D"/>
    <w:rsid w:val="00827490"/>
    <w:rsid w:val="008275C5"/>
    <w:rsid w:val="00832C51"/>
    <w:rsid w:val="00837207"/>
    <w:rsid w:val="00841274"/>
    <w:rsid w:val="00850B84"/>
    <w:rsid w:val="00855CBA"/>
    <w:rsid w:val="008612FD"/>
    <w:rsid w:val="00861862"/>
    <w:rsid w:val="008620BE"/>
    <w:rsid w:val="00866381"/>
    <w:rsid w:val="00866A78"/>
    <w:rsid w:val="00871FA5"/>
    <w:rsid w:val="008851C7"/>
    <w:rsid w:val="008959EF"/>
    <w:rsid w:val="00896CAB"/>
    <w:rsid w:val="008A0BA4"/>
    <w:rsid w:val="008A0C28"/>
    <w:rsid w:val="008A2BCB"/>
    <w:rsid w:val="008B3742"/>
    <w:rsid w:val="008B6E88"/>
    <w:rsid w:val="008C3C66"/>
    <w:rsid w:val="008C3E3E"/>
    <w:rsid w:val="008D014A"/>
    <w:rsid w:val="008D57DF"/>
    <w:rsid w:val="008E0D1B"/>
    <w:rsid w:val="008F04CF"/>
    <w:rsid w:val="008F3FF1"/>
    <w:rsid w:val="008F5456"/>
    <w:rsid w:val="008F5D63"/>
    <w:rsid w:val="00900FCB"/>
    <w:rsid w:val="00917574"/>
    <w:rsid w:val="00921894"/>
    <w:rsid w:val="009277C0"/>
    <w:rsid w:val="009316AD"/>
    <w:rsid w:val="00933C71"/>
    <w:rsid w:val="00934D33"/>
    <w:rsid w:val="009376C1"/>
    <w:rsid w:val="009466FC"/>
    <w:rsid w:val="009517EE"/>
    <w:rsid w:val="00954213"/>
    <w:rsid w:val="00962F99"/>
    <w:rsid w:val="00964175"/>
    <w:rsid w:val="00965BDA"/>
    <w:rsid w:val="0097216C"/>
    <w:rsid w:val="0097387D"/>
    <w:rsid w:val="0098207A"/>
    <w:rsid w:val="00982B7F"/>
    <w:rsid w:val="00982DA5"/>
    <w:rsid w:val="00986CDF"/>
    <w:rsid w:val="00995CA6"/>
    <w:rsid w:val="00995EDD"/>
    <w:rsid w:val="00997C89"/>
    <w:rsid w:val="009A3098"/>
    <w:rsid w:val="009C2AAC"/>
    <w:rsid w:val="009E2C71"/>
    <w:rsid w:val="009E78E7"/>
    <w:rsid w:val="009F042B"/>
    <w:rsid w:val="009F3B90"/>
    <w:rsid w:val="009F4DB2"/>
    <w:rsid w:val="00A03B46"/>
    <w:rsid w:val="00A2012F"/>
    <w:rsid w:val="00A266AF"/>
    <w:rsid w:val="00A33658"/>
    <w:rsid w:val="00A338E9"/>
    <w:rsid w:val="00A41291"/>
    <w:rsid w:val="00A43D7A"/>
    <w:rsid w:val="00A60BBA"/>
    <w:rsid w:val="00A66411"/>
    <w:rsid w:val="00A67139"/>
    <w:rsid w:val="00A675D9"/>
    <w:rsid w:val="00A9325C"/>
    <w:rsid w:val="00A93ED9"/>
    <w:rsid w:val="00A970A2"/>
    <w:rsid w:val="00AA0888"/>
    <w:rsid w:val="00AA1D21"/>
    <w:rsid w:val="00AA6DB0"/>
    <w:rsid w:val="00AC3B07"/>
    <w:rsid w:val="00AD0B7A"/>
    <w:rsid w:val="00AD2BD9"/>
    <w:rsid w:val="00AD7847"/>
    <w:rsid w:val="00AE0183"/>
    <w:rsid w:val="00AE516C"/>
    <w:rsid w:val="00AF0E82"/>
    <w:rsid w:val="00AF5091"/>
    <w:rsid w:val="00B013AF"/>
    <w:rsid w:val="00B23C63"/>
    <w:rsid w:val="00B2610D"/>
    <w:rsid w:val="00B33D73"/>
    <w:rsid w:val="00B3635B"/>
    <w:rsid w:val="00B36C6E"/>
    <w:rsid w:val="00B4154C"/>
    <w:rsid w:val="00B46CDB"/>
    <w:rsid w:val="00B52FDB"/>
    <w:rsid w:val="00B55F8B"/>
    <w:rsid w:val="00B56B15"/>
    <w:rsid w:val="00B571E3"/>
    <w:rsid w:val="00B57546"/>
    <w:rsid w:val="00B6328E"/>
    <w:rsid w:val="00B66963"/>
    <w:rsid w:val="00B73667"/>
    <w:rsid w:val="00B757A3"/>
    <w:rsid w:val="00B77181"/>
    <w:rsid w:val="00B77DFC"/>
    <w:rsid w:val="00B817CB"/>
    <w:rsid w:val="00B82030"/>
    <w:rsid w:val="00B85627"/>
    <w:rsid w:val="00B90675"/>
    <w:rsid w:val="00B92C90"/>
    <w:rsid w:val="00B95092"/>
    <w:rsid w:val="00B9614E"/>
    <w:rsid w:val="00B97BE0"/>
    <w:rsid w:val="00BA24DC"/>
    <w:rsid w:val="00BA44B8"/>
    <w:rsid w:val="00BC07C7"/>
    <w:rsid w:val="00BC2057"/>
    <w:rsid w:val="00BD3AA9"/>
    <w:rsid w:val="00BD45B2"/>
    <w:rsid w:val="00BD51C1"/>
    <w:rsid w:val="00BF7270"/>
    <w:rsid w:val="00C009F5"/>
    <w:rsid w:val="00C0260D"/>
    <w:rsid w:val="00C04156"/>
    <w:rsid w:val="00C051B5"/>
    <w:rsid w:val="00C10005"/>
    <w:rsid w:val="00C11059"/>
    <w:rsid w:val="00C2157A"/>
    <w:rsid w:val="00C32F17"/>
    <w:rsid w:val="00C46E70"/>
    <w:rsid w:val="00C56DD7"/>
    <w:rsid w:val="00C5723F"/>
    <w:rsid w:val="00C57A9B"/>
    <w:rsid w:val="00C64EBF"/>
    <w:rsid w:val="00C76394"/>
    <w:rsid w:val="00C84156"/>
    <w:rsid w:val="00C855BF"/>
    <w:rsid w:val="00C974EC"/>
    <w:rsid w:val="00CA1A81"/>
    <w:rsid w:val="00CA34E6"/>
    <w:rsid w:val="00CA4271"/>
    <w:rsid w:val="00CA617D"/>
    <w:rsid w:val="00CC4080"/>
    <w:rsid w:val="00CC4724"/>
    <w:rsid w:val="00CE6F52"/>
    <w:rsid w:val="00CF1564"/>
    <w:rsid w:val="00CF3C9C"/>
    <w:rsid w:val="00D03103"/>
    <w:rsid w:val="00D07061"/>
    <w:rsid w:val="00D16F54"/>
    <w:rsid w:val="00D178BB"/>
    <w:rsid w:val="00D178C1"/>
    <w:rsid w:val="00D210E3"/>
    <w:rsid w:val="00D23576"/>
    <w:rsid w:val="00D261A9"/>
    <w:rsid w:val="00D2645D"/>
    <w:rsid w:val="00D311FB"/>
    <w:rsid w:val="00D318A4"/>
    <w:rsid w:val="00D37E5B"/>
    <w:rsid w:val="00D41BE5"/>
    <w:rsid w:val="00D42AFB"/>
    <w:rsid w:val="00D451AD"/>
    <w:rsid w:val="00D613D1"/>
    <w:rsid w:val="00D6159E"/>
    <w:rsid w:val="00D703C2"/>
    <w:rsid w:val="00D70805"/>
    <w:rsid w:val="00D7158F"/>
    <w:rsid w:val="00D80CAF"/>
    <w:rsid w:val="00D862A5"/>
    <w:rsid w:val="00D8728A"/>
    <w:rsid w:val="00DA2459"/>
    <w:rsid w:val="00DA3D95"/>
    <w:rsid w:val="00DE4739"/>
    <w:rsid w:val="00DE5DFB"/>
    <w:rsid w:val="00DE7077"/>
    <w:rsid w:val="00DF1512"/>
    <w:rsid w:val="00E1274B"/>
    <w:rsid w:val="00E15E9B"/>
    <w:rsid w:val="00E15EFA"/>
    <w:rsid w:val="00E16CF5"/>
    <w:rsid w:val="00E213C6"/>
    <w:rsid w:val="00E25ADA"/>
    <w:rsid w:val="00E26A7F"/>
    <w:rsid w:val="00E27D14"/>
    <w:rsid w:val="00E32C91"/>
    <w:rsid w:val="00E43E46"/>
    <w:rsid w:val="00E52CFF"/>
    <w:rsid w:val="00E53483"/>
    <w:rsid w:val="00E57614"/>
    <w:rsid w:val="00E6101C"/>
    <w:rsid w:val="00E75592"/>
    <w:rsid w:val="00E81ECA"/>
    <w:rsid w:val="00E857D2"/>
    <w:rsid w:val="00E862FD"/>
    <w:rsid w:val="00E937FC"/>
    <w:rsid w:val="00EA7760"/>
    <w:rsid w:val="00EB3424"/>
    <w:rsid w:val="00EB4186"/>
    <w:rsid w:val="00EC1599"/>
    <w:rsid w:val="00EC51FD"/>
    <w:rsid w:val="00ED0F3A"/>
    <w:rsid w:val="00ED16F7"/>
    <w:rsid w:val="00ED1C6E"/>
    <w:rsid w:val="00EE3DDF"/>
    <w:rsid w:val="00EF1448"/>
    <w:rsid w:val="00EF7DCD"/>
    <w:rsid w:val="00F0123F"/>
    <w:rsid w:val="00F13E54"/>
    <w:rsid w:val="00F157D9"/>
    <w:rsid w:val="00F23AC6"/>
    <w:rsid w:val="00F435C7"/>
    <w:rsid w:val="00F46BF9"/>
    <w:rsid w:val="00F55974"/>
    <w:rsid w:val="00F82B0D"/>
    <w:rsid w:val="00F87300"/>
    <w:rsid w:val="00F92029"/>
    <w:rsid w:val="00F94129"/>
    <w:rsid w:val="00FA420B"/>
    <w:rsid w:val="00FA5F73"/>
    <w:rsid w:val="00FB31FC"/>
    <w:rsid w:val="00FC37B1"/>
    <w:rsid w:val="00FC7203"/>
    <w:rsid w:val="00FD1723"/>
    <w:rsid w:val="00FD4343"/>
    <w:rsid w:val="00FE1ECE"/>
    <w:rsid w:val="00FE2969"/>
    <w:rsid w:val="00FE4680"/>
    <w:rsid w:val="00FE798E"/>
    <w:rsid w:val="00FF1D28"/>
    <w:rsid w:val="00FF20D6"/>
    <w:rsid w:val="00FF475F"/>
    <w:rsid w:val="00FF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3368F"/>
  <w15:chartTrackingRefBased/>
  <w15:docId w15:val="{C5705FB0-19F8-48BE-A3B6-A2FD492A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8E9"/>
  </w:style>
  <w:style w:type="paragraph" w:styleId="Heading1">
    <w:name w:val="heading 1"/>
    <w:basedOn w:val="Normal"/>
    <w:next w:val="Normal"/>
    <w:link w:val="Heading1Char"/>
    <w:qFormat/>
    <w:rsid w:val="00057921"/>
    <w:pPr>
      <w:keepNext/>
      <w:numPr>
        <w:numId w:val="3"/>
      </w:numPr>
      <w:spacing w:before="240" w:after="240" w:line="240" w:lineRule="auto"/>
      <w:outlineLvl w:val="0"/>
    </w:pPr>
    <w:rPr>
      <w:rFonts w:ascii="Arial Black" w:eastAsia="SimSun" w:hAnsi="Arial Black" w:cs="Angsana New"/>
      <w:b/>
      <w:caps/>
      <w:color w:val="323E4F" w:themeColor="text2" w:themeShade="BF"/>
      <w:sz w:val="28"/>
      <w:szCs w:val="24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rsid w:val="00057921"/>
    <w:pPr>
      <w:numPr>
        <w:ilvl w:val="1"/>
      </w:numPr>
      <w:spacing w:before="120" w:after="120"/>
      <w:outlineLvl w:val="1"/>
    </w:pPr>
    <w:rPr>
      <w:rFonts w:ascii="Arial" w:hAnsi="Arial"/>
      <w:caps w:val="0"/>
      <w:color w:val="auto"/>
      <w:sz w:val="26"/>
      <w:szCs w:val="26"/>
    </w:rPr>
  </w:style>
  <w:style w:type="paragraph" w:styleId="Heading3">
    <w:name w:val="heading 3"/>
    <w:basedOn w:val="Heading2"/>
    <w:next w:val="Body3"/>
    <w:link w:val="Heading3Char"/>
    <w:qFormat/>
    <w:rsid w:val="00057921"/>
    <w:pPr>
      <w:keepNext w:val="0"/>
      <w:widowControl w:val="0"/>
      <w:numPr>
        <w:ilvl w:val="2"/>
      </w:numPr>
      <w:spacing w:before="60"/>
      <w:outlineLvl w:val="2"/>
    </w:pPr>
    <w:rPr>
      <w:rFonts w:cs="Arial"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057921"/>
    <w:pPr>
      <w:keepNext/>
      <w:numPr>
        <w:ilvl w:val="3"/>
        <w:numId w:val="3"/>
      </w:numPr>
      <w:spacing w:after="0" w:line="240" w:lineRule="auto"/>
      <w:jc w:val="right"/>
      <w:outlineLvl w:val="3"/>
    </w:pPr>
    <w:rPr>
      <w:rFonts w:ascii="Arial Black" w:eastAsia="SimSun" w:hAnsi="Arial Black" w:cs="Arial"/>
      <w:sz w:val="32"/>
      <w:szCs w:val="24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057921"/>
    <w:pPr>
      <w:keepNext/>
      <w:numPr>
        <w:ilvl w:val="4"/>
        <w:numId w:val="3"/>
      </w:numPr>
      <w:spacing w:after="0" w:line="240" w:lineRule="auto"/>
      <w:outlineLvl w:val="4"/>
    </w:pPr>
    <w:rPr>
      <w:rFonts w:ascii="Arial Black" w:eastAsia="SimSun" w:hAnsi="Arial Black" w:cs="Angsana New"/>
      <w:sz w:val="28"/>
      <w:szCs w:val="24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057921"/>
    <w:pPr>
      <w:keepNext/>
      <w:numPr>
        <w:ilvl w:val="5"/>
        <w:numId w:val="3"/>
      </w:numPr>
      <w:spacing w:after="0" w:line="240" w:lineRule="auto"/>
      <w:jc w:val="center"/>
      <w:outlineLvl w:val="5"/>
    </w:pPr>
    <w:rPr>
      <w:rFonts w:ascii="Arial" w:eastAsia="SimSun" w:hAnsi="Arial" w:cs="Angsana New"/>
      <w:b/>
      <w:bCs/>
      <w:i/>
      <w:iCs/>
      <w:color w:val="999999"/>
      <w:sz w:val="32"/>
      <w:szCs w:val="24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057921"/>
    <w:pPr>
      <w:keepNext/>
      <w:numPr>
        <w:ilvl w:val="6"/>
        <w:numId w:val="3"/>
      </w:numPr>
      <w:spacing w:after="0" w:line="240" w:lineRule="auto"/>
      <w:outlineLvl w:val="6"/>
    </w:pPr>
    <w:rPr>
      <w:rFonts w:ascii="Arial Narrow" w:eastAsia="SimSun" w:hAnsi="Arial Narrow" w:cs="Angsana New"/>
      <w:b/>
      <w:bCs/>
      <w:sz w:val="20"/>
      <w:szCs w:val="24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057921"/>
    <w:pPr>
      <w:numPr>
        <w:ilvl w:val="7"/>
        <w:numId w:val="3"/>
      </w:numPr>
      <w:spacing w:before="240" w:after="60" w:line="240" w:lineRule="auto"/>
      <w:outlineLvl w:val="7"/>
    </w:pPr>
    <w:rPr>
      <w:rFonts w:ascii="Arial" w:eastAsia="SimSun" w:hAnsi="Arial" w:cs="Angsana New"/>
      <w:i/>
      <w:iCs/>
      <w:szCs w:val="24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05792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SimSun" w:hAnsi="Arial" w:cs="Arial"/>
      <w:lang w:val="en-GB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3">
    <w:name w:val="Body 3"/>
    <w:basedOn w:val="Normal"/>
    <w:link w:val="Body3Char"/>
    <w:rsid w:val="00832C51"/>
    <w:pPr>
      <w:spacing w:before="60" w:after="60" w:line="288" w:lineRule="auto"/>
      <w:ind w:left="720"/>
      <w:jc w:val="both"/>
    </w:pPr>
    <w:rPr>
      <w:rFonts w:ascii="Arial" w:eastAsia="SimSun" w:hAnsi="Arial" w:cs="Times New Roman"/>
      <w:szCs w:val="20"/>
      <w:lang w:val="en-GB" w:eastAsia="en-US"/>
    </w:rPr>
  </w:style>
  <w:style w:type="character" w:customStyle="1" w:styleId="Body3Char">
    <w:name w:val="Body 3 Char"/>
    <w:basedOn w:val="DefaultParagraphFont"/>
    <w:link w:val="Body3"/>
    <w:rsid w:val="00832C51"/>
    <w:rPr>
      <w:rFonts w:ascii="Arial" w:eastAsia="SimSun" w:hAnsi="Arial" w:cs="Times New Roman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832C51"/>
    <w:pPr>
      <w:tabs>
        <w:tab w:val="center" w:pos="4320"/>
        <w:tab w:val="right" w:pos="8640"/>
      </w:tabs>
      <w:spacing w:after="0" w:line="240" w:lineRule="auto"/>
    </w:pPr>
    <w:rPr>
      <w:rFonts w:ascii="Arial" w:eastAsia="SimSun" w:hAnsi="Arial" w:cs="Angsana New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32C51"/>
    <w:rPr>
      <w:rFonts w:ascii="Arial" w:eastAsia="SimSun" w:hAnsi="Arial" w:cs="Angsana New"/>
      <w:szCs w:val="24"/>
      <w:lang w:val="en-GB" w:eastAsia="en-US"/>
    </w:rPr>
  </w:style>
  <w:style w:type="paragraph" w:styleId="Header">
    <w:name w:val="header"/>
    <w:aliases w:val="odd,Appendix,page-header,ph"/>
    <w:basedOn w:val="Normal"/>
    <w:link w:val="HeaderChar"/>
    <w:unhideWhenUsed/>
    <w:rsid w:val="00832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odd Char,Appendix Char,page-header Char,ph Char"/>
    <w:basedOn w:val="DefaultParagraphFont"/>
    <w:link w:val="Header"/>
    <w:rsid w:val="00832C51"/>
  </w:style>
  <w:style w:type="paragraph" w:styleId="NoSpacing">
    <w:name w:val="No Spacing"/>
    <w:link w:val="NoSpacingChar"/>
    <w:uiPriority w:val="1"/>
    <w:qFormat/>
    <w:rsid w:val="00832C51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32C51"/>
    <w:rPr>
      <w:lang w:val="en-US" w:eastAsia="en-US"/>
    </w:rPr>
  </w:style>
  <w:style w:type="table" w:styleId="TableGrid">
    <w:name w:val="Table Grid"/>
    <w:basedOn w:val="TableNormal"/>
    <w:uiPriority w:val="59"/>
    <w:rsid w:val="00832C51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MY"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able1">
    <w:name w:val="Body Table 1"/>
    <w:basedOn w:val="Normal"/>
    <w:rsid w:val="00832C51"/>
    <w:pPr>
      <w:spacing w:before="40" w:after="40" w:line="240" w:lineRule="auto"/>
    </w:pPr>
    <w:rPr>
      <w:rFonts w:ascii="Arial" w:eastAsia="Times New Roman" w:hAnsi="Arial" w:cs="Times New Roman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rsid w:val="00057921"/>
    <w:pPr>
      <w:tabs>
        <w:tab w:val="left" w:pos="540"/>
        <w:tab w:val="right" w:leader="dot" w:pos="10459"/>
      </w:tabs>
      <w:spacing w:before="120" w:after="120" w:line="240" w:lineRule="auto"/>
      <w:ind w:left="540" w:hanging="540"/>
    </w:pPr>
    <w:rPr>
      <w:rFonts w:ascii="Arial" w:eastAsia="SimSun" w:hAnsi="Arial" w:cs="Times New Roman"/>
      <w:b/>
      <w:bCs/>
      <w:caps/>
      <w:sz w:val="20"/>
      <w:szCs w:val="24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057921"/>
    <w:pPr>
      <w:tabs>
        <w:tab w:val="left" w:pos="1080"/>
        <w:tab w:val="right" w:leader="dot" w:pos="10459"/>
      </w:tabs>
      <w:spacing w:after="0" w:line="240" w:lineRule="auto"/>
      <w:ind w:left="1080" w:hanging="540"/>
    </w:pPr>
    <w:rPr>
      <w:rFonts w:ascii="Arial" w:eastAsia="SimSun" w:hAnsi="Arial" w:cs="Times New Roman"/>
      <w:smallCaps/>
      <w:sz w:val="20"/>
      <w:szCs w:val="24"/>
      <w:lang w:val="en-GB" w:eastAsia="en-US"/>
    </w:rPr>
  </w:style>
  <w:style w:type="paragraph" w:styleId="TOC3">
    <w:name w:val="toc 3"/>
    <w:basedOn w:val="Normal"/>
    <w:next w:val="Normal"/>
    <w:autoRedefine/>
    <w:uiPriority w:val="39"/>
    <w:rsid w:val="00057921"/>
    <w:pPr>
      <w:tabs>
        <w:tab w:val="left" w:pos="1800"/>
        <w:tab w:val="right" w:leader="dot" w:pos="10459"/>
      </w:tabs>
      <w:spacing w:after="0" w:line="240" w:lineRule="auto"/>
      <w:ind w:left="1800" w:hanging="720"/>
    </w:pPr>
    <w:rPr>
      <w:rFonts w:ascii="Arial" w:eastAsia="SimSun" w:hAnsi="Arial" w:cs="Times New Roman"/>
      <w:i/>
      <w:iCs/>
      <w:sz w:val="20"/>
      <w:szCs w:val="24"/>
      <w:lang w:val="en-GB" w:eastAsia="en-US"/>
    </w:rPr>
  </w:style>
  <w:style w:type="character" w:styleId="Hyperlink">
    <w:name w:val="Hyperlink"/>
    <w:uiPriority w:val="99"/>
    <w:rsid w:val="0005792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57921"/>
    <w:rPr>
      <w:rFonts w:ascii="Arial Black" w:eastAsia="SimSun" w:hAnsi="Arial Black" w:cs="Angsana New"/>
      <w:b/>
      <w:caps/>
      <w:color w:val="323E4F" w:themeColor="text2" w:themeShade="BF"/>
      <w:sz w:val="28"/>
      <w:szCs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057921"/>
    <w:rPr>
      <w:rFonts w:ascii="Arial" w:eastAsia="SimSun" w:hAnsi="Arial" w:cs="Angsana New"/>
      <w:b/>
      <w:sz w:val="26"/>
      <w:szCs w:val="26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057921"/>
    <w:rPr>
      <w:rFonts w:ascii="Arial" w:eastAsia="SimSun" w:hAnsi="Arial" w:cs="Arial"/>
      <w:b/>
      <w:bCs/>
      <w:sz w:val="24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057921"/>
    <w:rPr>
      <w:rFonts w:ascii="Arial Black" w:eastAsia="SimSun" w:hAnsi="Arial Black" w:cs="Arial"/>
      <w:sz w:val="32"/>
      <w:szCs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057921"/>
    <w:rPr>
      <w:rFonts w:ascii="Arial Black" w:eastAsia="SimSun" w:hAnsi="Arial Black" w:cs="Angsana New"/>
      <w:sz w:val="28"/>
      <w:szCs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057921"/>
    <w:rPr>
      <w:rFonts w:ascii="Arial" w:eastAsia="SimSun" w:hAnsi="Arial" w:cs="Angsana New"/>
      <w:b/>
      <w:bCs/>
      <w:i/>
      <w:iCs/>
      <w:color w:val="999999"/>
      <w:sz w:val="32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057921"/>
    <w:rPr>
      <w:rFonts w:ascii="Arial Narrow" w:eastAsia="SimSun" w:hAnsi="Arial Narrow" w:cs="Angsana New"/>
      <w:b/>
      <w:bCs/>
      <w:sz w:val="20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057921"/>
    <w:rPr>
      <w:rFonts w:ascii="Arial" w:eastAsia="SimSun" w:hAnsi="Arial" w:cs="Angsana New"/>
      <w:i/>
      <w:iCs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057921"/>
    <w:rPr>
      <w:rFonts w:ascii="Arial" w:eastAsia="SimSun" w:hAnsi="Arial" w:cs="Arial"/>
      <w:lang w:val="en-GB" w:eastAsia="en-US"/>
    </w:rPr>
  </w:style>
  <w:style w:type="character" w:styleId="PageNumber">
    <w:name w:val="page number"/>
    <w:basedOn w:val="DefaultParagraphFont"/>
    <w:rsid w:val="00057921"/>
  </w:style>
  <w:style w:type="paragraph" w:styleId="BodyText">
    <w:name w:val="Body Text"/>
    <w:basedOn w:val="Normal"/>
    <w:link w:val="BodyTextChar"/>
    <w:rsid w:val="00057921"/>
    <w:pPr>
      <w:spacing w:after="0" w:line="240" w:lineRule="auto"/>
      <w:jc w:val="center"/>
    </w:pPr>
    <w:rPr>
      <w:rFonts w:ascii="Arial" w:eastAsia="SimSun" w:hAnsi="Arial" w:cs="Arial"/>
      <w:sz w:val="16"/>
      <w:szCs w:val="24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057921"/>
    <w:rPr>
      <w:rFonts w:ascii="Arial" w:eastAsia="SimSun" w:hAnsi="Arial" w:cs="Arial"/>
      <w:sz w:val="16"/>
      <w:szCs w:val="24"/>
      <w:lang w:val="en-GB" w:eastAsia="en-US"/>
    </w:rPr>
  </w:style>
  <w:style w:type="paragraph" w:customStyle="1" w:styleId="Style1">
    <w:name w:val="Style1"/>
    <w:basedOn w:val="Heading1"/>
    <w:rsid w:val="00057921"/>
    <w:pPr>
      <w:numPr>
        <w:numId w:val="1"/>
      </w:numPr>
      <w:spacing w:before="120" w:after="120"/>
    </w:pPr>
  </w:style>
  <w:style w:type="paragraph" w:styleId="TOC4">
    <w:name w:val="toc 4"/>
    <w:basedOn w:val="Normal"/>
    <w:next w:val="Normal"/>
    <w:autoRedefine/>
    <w:uiPriority w:val="39"/>
    <w:rsid w:val="00057921"/>
    <w:pPr>
      <w:spacing w:after="0" w:line="240" w:lineRule="auto"/>
      <w:ind w:left="72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TOC5">
    <w:name w:val="toc 5"/>
    <w:basedOn w:val="Normal"/>
    <w:next w:val="Normal"/>
    <w:autoRedefine/>
    <w:uiPriority w:val="39"/>
    <w:rsid w:val="00057921"/>
    <w:pPr>
      <w:spacing w:after="0" w:line="240" w:lineRule="auto"/>
      <w:ind w:left="96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TOC6">
    <w:name w:val="toc 6"/>
    <w:basedOn w:val="Normal"/>
    <w:next w:val="Normal"/>
    <w:autoRedefine/>
    <w:uiPriority w:val="39"/>
    <w:rsid w:val="00057921"/>
    <w:pPr>
      <w:spacing w:after="0" w:line="240" w:lineRule="auto"/>
      <w:ind w:left="120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TOC7">
    <w:name w:val="toc 7"/>
    <w:basedOn w:val="Normal"/>
    <w:next w:val="Normal"/>
    <w:autoRedefine/>
    <w:uiPriority w:val="39"/>
    <w:rsid w:val="00057921"/>
    <w:pPr>
      <w:spacing w:after="0" w:line="240" w:lineRule="auto"/>
      <w:ind w:left="144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TOC8">
    <w:name w:val="toc 8"/>
    <w:basedOn w:val="Normal"/>
    <w:next w:val="Normal"/>
    <w:autoRedefine/>
    <w:uiPriority w:val="39"/>
    <w:rsid w:val="00057921"/>
    <w:pPr>
      <w:spacing w:after="0" w:line="240" w:lineRule="auto"/>
      <w:ind w:left="168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TOC9">
    <w:name w:val="toc 9"/>
    <w:basedOn w:val="Normal"/>
    <w:next w:val="Normal"/>
    <w:autoRedefine/>
    <w:uiPriority w:val="39"/>
    <w:rsid w:val="00057921"/>
    <w:pPr>
      <w:spacing w:after="0" w:line="240" w:lineRule="auto"/>
      <w:ind w:left="1920"/>
    </w:pPr>
    <w:rPr>
      <w:rFonts w:ascii="Arial" w:eastAsia="SimSun" w:hAnsi="Arial" w:cs="Times New Roman"/>
      <w:sz w:val="18"/>
      <w:szCs w:val="21"/>
      <w:lang w:val="en-GB" w:eastAsia="en-US"/>
    </w:rPr>
  </w:style>
  <w:style w:type="paragraph" w:styleId="BodyText2">
    <w:name w:val="Body Text 2"/>
    <w:basedOn w:val="Normal"/>
    <w:link w:val="BodyText2Char"/>
    <w:rsid w:val="00057921"/>
    <w:pPr>
      <w:spacing w:after="0" w:line="240" w:lineRule="auto"/>
    </w:pPr>
    <w:rPr>
      <w:rFonts w:ascii="Arial" w:eastAsia="SimSun" w:hAnsi="Arial" w:cs="Angsana New"/>
      <w:sz w:val="16"/>
      <w:szCs w:val="24"/>
      <w:lang w:val="en-GB" w:eastAsia="en-US"/>
    </w:rPr>
  </w:style>
  <w:style w:type="character" w:customStyle="1" w:styleId="BodyText2Char">
    <w:name w:val="Body Text 2 Char"/>
    <w:basedOn w:val="DefaultParagraphFont"/>
    <w:link w:val="BodyText2"/>
    <w:rsid w:val="00057921"/>
    <w:rPr>
      <w:rFonts w:ascii="Arial" w:eastAsia="SimSun" w:hAnsi="Arial" w:cs="Angsana New"/>
      <w:sz w:val="16"/>
      <w:szCs w:val="24"/>
      <w:lang w:val="en-GB" w:eastAsia="en-US"/>
    </w:rPr>
  </w:style>
  <w:style w:type="paragraph" w:styleId="BodyText3">
    <w:name w:val="Body Text 3"/>
    <w:basedOn w:val="Normal"/>
    <w:link w:val="BodyText3Char"/>
    <w:rsid w:val="00057921"/>
    <w:pPr>
      <w:spacing w:after="0" w:line="240" w:lineRule="auto"/>
    </w:pPr>
    <w:rPr>
      <w:rFonts w:ascii="Arial" w:eastAsia="SimSun" w:hAnsi="Arial" w:cs="Angsana New"/>
      <w:i/>
      <w:iCs/>
      <w:szCs w:val="24"/>
      <w:lang w:val="en-GB" w:eastAsia="en-US"/>
    </w:rPr>
  </w:style>
  <w:style w:type="character" w:customStyle="1" w:styleId="BodyText3Char">
    <w:name w:val="Body Text 3 Char"/>
    <w:basedOn w:val="DefaultParagraphFont"/>
    <w:link w:val="BodyText3"/>
    <w:rsid w:val="00057921"/>
    <w:rPr>
      <w:rFonts w:ascii="Arial" w:eastAsia="SimSun" w:hAnsi="Arial" w:cs="Angsana New"/>
      <w:i/>
      <w:iCs/>
      <w:szCs w:val="24"/>
      <w:lang w:val="en-GB" w:eastAsia="en-US"/>
    </w:rPr>
  </w:style>
  <w:style w:type="paragraph" w:styleId="Caption">
    <w:name w:val="caption"/>
    <w:basedOn w:val="Normal"/>
    <w:next w:val="Normal"/>
    <w:qFormat/>
    <w:rsid w:val="00057921"/>
    <w:pPr>
      <w:spacing w:after="0" w:line="240" w:lineRule="auto"/>
      <w:jc w:val="center"/>
    </w:pPr>
    <w:rPr>
      <w:rFonts w:ascii="Arial" w:eastAsia="SimSun" w:hAnsi="Arial" w:cs="Arial"/>
      <w:b/>
      <w:bCs/>
      <w:sz w:val="20"/>
      <w:szCs w:val="24"/>
      <w:lang w:val="en-GB" w:eastAsia="en-US"/>
    </w:rPr>
  </w:style>
  <w:style w:type="paragraph" w:styleId="BodyTextIndent3">
    <w:name w:val="Body Text Indent 3"/>
    <w:basedOn w:val="Normal"/>
    <w:link w:val="BodyTextIndent3Char"/>
    <w:rsid w:val="00057921"/>
    <w:pPr>
      <w:spacing w:after="0" w:line="240" w:lineRule="auto"/>
      <w:ind w:left="360"/>
    </w:pPr>
    <w:rPr>
      <w:rFonts w:ascii="Arial" w:eastAsia="SimSun" w:hAnsi="Arial" w:cs="Arial"/>
      <w:sz w:val="20"/>
      <w:szCs w:val="24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057921"/>
    <w:rPr>
      <w:rFonts w:ascii="Arial" w:eastAsia="SimSun" w:hAnsi="Arial" w:cs="Arial"/>
      <w:sz w:val="20"/>
      <w:szCs w:val="24"/>
      <w:lang w:val="en-GB" w:eastAsia="en-US"/>
    </w:rPr>
  </w:style>
  <w:style w:type="paragraph" w:customStyle="1" w:styleId="TableHeading">
    <w:name w:val="Table Heading"/>
    <w:rsid w:val="00057921"/>
    <w:pPr>
      <w:keepNext/>
      <w:keepLines/>
      <w:widowControl w:val="0"/>
      <w:suppressAutoHyphens/>
      <w:spacing w:before="40" w:after="40" w:line="240" w:lineRule="auto"/>
    </w:pPr>
    <w:rPr>
      <w:rFonts w:ascii="Arial" w:eastAsia="SimSun" w:hAnsi="Arial" w:cs="Angsana New"/>
      <w:b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057921"/>
    <w:pPr>
      <w:tabs>
        <w:tab w:val="num" w:pos="1316"/>
      </w:tabs>
      <w:spacing w:after="0" w:line="240" w:lineRule="auto"/>
      <w:ind w:left="720"/>
    </w:pPr>
    <w:rPr>
      <w:rFonts w:ascii="Arial" w:eastAsia="SimSun" w:hAnsi="Arial" w:cs="Arial"/>
      <w:sz w:val="20"/>
      <w:szCs w:val="24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057921"/>
    <w:rPr>
      <w:rFonts w:ascii="Arial" w:eastAsia="SimSun" w:hAnsi="Arial" w:cs="Arial"/>
      <w:sz w:val="20"/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rsid w:val="00057921"/>
    <w:pPr>
      <w:spacing w:after="0" w:line="240" w:lineRule="auto"/>
      <w:ind w:firstLine="720"/>
    </w:pPr>
    <w:rPr>
      <w:rFonts w:ascii="Arial" w:eastAsia="SimSun" w:hAnsi="Arial" w:cs="Angsana New"/>
      <w:szCs w:val="24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57921"/>
    <w:rPr>
      <w:rFonts w:ascii="Arial" w:eastAsia="SimSun" w:hAnsi="Arial" w:cs="Angsana New"/>
      <w:szCs w:val="24"/>
      <w:lang w:val="en-GB" w:eastAsia="en-US"/>
    </w:rPr>
  </w:style>
  <w:style w:type="paragraph" w:styleId="Title">
    <w:name w:val="Title"/>
    <w:basedOn w:val="Normal"/>
    <w:next w:val="Subtitle"/>
    <w:link w:val="TitleChar"/>
    <w:qFormat/>
    <w:rsid w:val="00057921"/>
    <w:pPr>
      <w:keepNext/>
      <w:keepLines/>
      <w:pBdr>
        <w:top w:val="single" w:sz="6" w:space="16" w:color="auto"/>
      </w:pBdr>
      <w:spacing w:before="220" w:after="60" w:line="320" w:lineRule="atLeast"/>
    </w:pPr>
    <w:rPr>
      <w:rFonts w:ascii="Arial Black" w:eastAsia="SimSun" w:hAnsi="Arial Black" w:cs="Angsana New"/>
      <w:spacing w:val="-30"/>
      <w:kern w:val="28"/>
      <w:sz w:val="40"/>
      <w:szCs w:val="20"/>
      <w:lang w:val="en-GB" w:eastAsia="en-US"/>
    </w:rPr>
  </w:style>
  <w:style w:type="character" w:customStyle="1" w:styleId="TitleChar">
    <w:name w:val="Title Char"/>
    <w:basedOn w:val="DefaultParagraphFont"/>
    <w:link w:val="Title"/>
    <w:rsid w:val="00057921"/>
    <w:rPr>
      <w:rFonts w:ascii="Arial Black" w:eastAsia="SimSun" w:hAnsi="Arial Black" w:cs="Angsana New"/>
      <w:spacing w:val="-30"/>
      <w:kern w:val="28"/>
      <w:sz w:val="40"/>
      <w:szCs w:val="20"/>
      <w:lang w:val="en-GB" w:eastAsia="en-US"/>
    </w:rPr>
  </w:style>
  <w:style w:type="paragraph" w:styleId="Subtitle">
    <w:name w:val="Subtitle"/>
    <w:basedOn w:val="Normal"/>
    <w:link w:val="SubtitleChar"/>
    <w:qFormat/>
    <w:rsid w:val="00057921"/>
    <w:pPr>
      <w:spacing w:after="60" w:line="240" w:lineRule="auto"/>
      <w:jc w:val="center"/>
      <w:outlineLvl w:val="1"/>
    </w:pPr>
    <w:rPr>
      <w:rFonts w:ascii="Arial" w:eastAsia="SimSun" w:hAnsi="Arial" w:cs="Angsana New"/>
      <w:szCs w:val="20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057921"/>
    <w:rPr>
      <w:rFonts w:ascii="Arial" w:eastAsia="SimSun" w:hAnsi="Arial" w:cs="Angsana New"/>
      <w:szCs w:val="20"/>
      <w:lang w:val="en-GB" w:eastAsia="en-US"/>
    </w:rPr>
  </w:style>
  <w:style w:type="character" w:styleId="FollowedHyperlink">
    <w:name w:val="FollowedHyperlink"/>
    <w:rsid w:val="00057921"/>
    <w:rPr>
      <w:color w:val="800080"/>
      <w:u w:val="single"/>
    </w:rPr>
  </w:style>
  <w:style w:type="paragraph" w:styleId="ListBullet">
    <w:name w:val="List Bullet"/>
    <w:basedOn w:val="Normal"/>
    <w:autoRedefine/>
    <w:rsid w:val="00057921"/>
    <w:pPr>
      <w:numPr>
        <w:ilvl w:val="2"/>
        <w:numId w:val="2"/>
      </w:numPr>
      <w:spacing w:after="0" w:line="240" w:lineRule="auto"/>
      <w:jc w:val="both"/>
    </w:pPr>
    <w:rPr>
      <w:rFonts w:ascii="Arial" w:eastAsia="SimSun" w:hAnsi="Arial" w:cs="Angsana New"/>
      <w:szCs w:val="24"/>
      <w:lang w:val="en-GB" w:eastAsia="en-US"/>
    </w:rPr>
  </w:style>
  <w:style w:type="paragraph" w:customStyle="1" w:styleId="i-WAP">
    <w:name w:val="i-WAP"/>
    <w:basedOn w:val="Normal"/>
    <w:rsid w:val="00057921"/>
    <w:pPr>
      <w:spacing w:after="0" w:line="240" w:lineRule="auto"/>
    </w:pPr>
    <w:rPr>
      <w:rFonts w:ascii="Verdana" w:eastAsia="SimSun" w:hAnsi="Verdana" w:cs="Angsana New"/>
      <w:sz w:val="20"/>
      <w:szCs w:val="24"/>
      <w:lang w:val="en-GB" w:eastAsia="en-US"/>
    </w:rPr>
  </w:style>
  <w:style w:type="paragraph" w:styleId="BalloonText">
    <w:name w:val="Balloon Text"/>
    <w:basedOn w:val="Normal"/>
    <w:link w:val="BalloonTextChar"/>
    <w:semiHidden/>
    <w:rsid w:val="00057921"/>
    <w:pPr>
      <w:spacing w:after="0" w:line="240" w:lineRule="auto"/>
    </w:pPr>
    <w:rPr>
      <w:rFonts w:ascii="Tahoma" w:eastAsia="SimSun" w:hAnsi="Tahoma" w:cs="Tahoma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057921"/>
    <w:rPr>
      <w:rFonts w:ascii="Tahoma" w:eastAsia="SimSun" w:hAnsi="Tahoma" w:cs="Tahoma"/>
      <w:sz w:val="16"/>
      <w:szCs w:val="16"/>
      <w:lang w:val="en-GB" w:eastAsia="en-US"/>
    </w:rPr>
  </w:style>
  <w:style w:type="paragraph" w:styleId="CommentText">
    <w:name w:val="annotation text"/>
    <w:basedOn w:val="Normal"/>
    <w:link w:val="CommentTextChar"/>
    <w:semiHidden/>
    <w:rsid w:val="00057921"/>
    <w:pPr>
      <w:spacing w:after="0" w:line="240" w:lineRule="auto"/>
    </w:pPr>
    <w:rPr>
      <w:rFonts w:ascii="Arial" w:eastAsia="SimSun" w:hAnsi="Arial" w:cs="Angsana New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057921"/>
    <w:rPr>
      <w:rFonts w:ascii="Arial" w:eastAsia="SimSun" w:hAnsi="Arial" w:cs="Angsana New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579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57921"/>
    <w:rPr>
      <w:rFonts w:ascii="Arial" w:eastAsia="SimSun" w:hAnsi="Arial" w:cs="Angsana New"/>
      <w:b/>
      <w:bCs/>
      <w:sz w:val="20"/>
      <w:szCs w:val="20"/>
      <w:lang w:val="en-GB" w:eastAsia="en-US"/>
    </w:rPr>
  </w:style>
  <w:style w:type="paragraph" w:customStyle="1" w:styleId="TableText">
    <w:name w:val="Table Text"/>
    <w:basedOn w:val="BodyText"/>
    <w:rsid w:val="00057921"/>
    <w:pPr>
      <w:spacing w:before="60" w:after="60"/>
      <w:jc w:val="left"/>
    </w:pPr>
    <w:rPr>
      <w:rFonts w:ascii="Times New Roman" w:hAnsi="Times New Roman"/>
      <w:sz w:val="22"/>
    </w:rPr>
  </w:style>
  <w:style w:type="paragraph" w:styleId="Date">
    <w:name w:val="Date"/>
    <w:basedOn w:val="Normal"/>
    <w:next w:val="Normal"/>
    <w:link w:val="DateChar"/>
    <w:semiHidden/>
    <w:unhideWhenUsed/>
    <w:rsid w:val="00057921"/>
    <w:pPr>
      <w:spacing w:after="0" w:line="240" w:lineRule="auto"/>
    </w:pPr>
    <w:rPr>
      <w:rFonts w:ascii="Arial" w:eastAsia="SimSun" w:hAnsi="Arial" w:cs="Angsana New"/>
      <w:szCs w:val="24"/>
      <w:lang w:val="en-GB" w:eastAsia="en-US"/>
    </w:rPr>
  </w:style>
  <w:style w:type="character" w:customStyle="1" w:styleId="DateChar">
    <w:name w:val="Date Char"/>
    <w:basedOn w:val="DefaultParagraphFont"/>
    <w:link w:val="Date"/>
    <w:semiHidden/>
    <w:rsid w:val="00057921"/>
    <w:rPr>
      <w:rFonts w:ascii="Arial" w:eastAsia="SimSun" w:hAnsi="Arial" w:cs="Angsana New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57921"/>
    <w:pPr>
      <w:spacing w:after="0" w:line="240" w:lineRule="auto"/>
      <w:ind w:left="720"/>
    </w:pPr>
    <w:rPr>
      <w:rFonts w:ascii="Arial" w:eastAsia="SimSun" w:hAnsi="Arial" w:cs="Angsana New"/>
      <w:szCs w:val="24"/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057921"/>
    <w:pPr>
      <w:spacing w:after="0" w:line="240" w:lineRule="auto"/>
      <w:ind w:left="440" w:hanging="440"/>
    </w:pPr>
    <w:rPr>
      <w:rFonts w:eastAsia="SimSun" w:cstheme="minorHAnsi"/>
      <w:smallCaps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05792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MY" w:eastAsia="en-MY"/>
    </w:rPr>
  </w:style>
  <w:style w:type="paragraph" w:customStyle="1" w:styleId="L2-Normal">
    <w:name w:val="L2 - Normal"/>
    <w:basedOn w:val="Normal"/>
    <w:rsid w:val="00057921"/>
    <w:pPr>
      <w:spacing w:before="80" w:after="0" w:line="240" w:lineRule="auto"/>
      <w:ind w:left="720"/>
    </w:pPr>
    <w:rPr>
      <w:rFonts w:ascii="CG Times (WN)" w:eastAsia="SimSun" w:hAnsi="CG Times (WN)" w:cs="Times New Roman"/>
      <w:sz w:val="24"/>
      <w:szCs w:val="20"/>
      <w:lang w:val="en-GB" w:eastAsia="en-US"/>
    </w:rPr>
  </w:style>
  <w:style w:type="paragraph" w:styleId="NormalIndent">
    <w:name w:val="Normal Indent"/>
    <w:basedOn w:val="Normal"/>
    <w:rsid w:val="00057921"/>
    <w:pPr>
      <w:tabs>
        <w:tab w:val="left" w:pos="2127"/>
      </w:tabs>
      <w:spacing w:before="40" w:after="40" w:line="240" w:lineRule="auto"/>
      <w:ind w:left="720"/>
    </w:pPr>
    <w:rPr>
      <w:rFonts w:ascii="Tahoma" w:eastAsia="SimSun" w:hAnsi="Tahoma" w:cs="Times New Roman"/>
      <w:noProof/>
      <w:sz w:val="20"/>
      <w:szCs w:val="20"/>
      <w:lang w:val="en-GB" w:eastAsia="en-US"/>
    </w:rPr>
  </w:style>
  <w:style w:type="paragraph" w:customStyle="1" w:styleId="BodyBullet1">
    <w:name w:val="Body Bullet 1"/>
    <w:basedOn w:val="Body3"/>
    <w:link w:val="BodyBullet1Char"/>
    <w:qFormat/>
    <w:rsid w:val="00057921"/>
    <w:pPr>
      <w:spacing w:before="0" w:after="0" w:line="360" w:lineRule="auto"/>
      <w:ind w:left="567"/>
    </w:pPr>
  </w:style>
  <w:style w:type="character" w:customStyle="1" w:styleId="BodyBullet1Char">
    <w:name w:val="Body Bullet 1 Char"/>
    <w:basedOn w:val="Body3Char"/>
    <w:link w:val="BodyBullet1"/>
    <w:rsid w:val="00057921"/>
    <w:rPr>
      <w:rFonts w:ascii="Arial" w:eastAsia="SimSun" w:hAnsi="Arial" w:cs="Times New Roman"/>
      <w:szCs w:val="20"/>
      <w:lang w:val="en-GB" w:eastAsia="en-US"/>
    </w:rPr>
  </w:style>
  <w:style w:type="paragraph" w:customStyle="1" w:styleId="StyleHeading213pt">
    <w:name w:val="Style Heading 2 + 13 pt"/>
    <w:basedOn w:val="Heading2"/>
    <w:next w:val="Body3"/>
    <w:rsid w:val="00057921"/>
    <w:rPr>
      <w:bCs/>
    </w:rPr>
  </w:style>
  <w:style w:type="paragraph" w:styleId="Revision">
    <w:name w:val="Revision"/>
    <w:hidden/>
    <w:uiPriority w:val="99"/>
    <w:semiHidden/>
    <w:rsid w:val="00057921"/>
    <w:pPr>
      <w:spacing w:after="0" w:line="240" w:lineRule="auto"/>
    </w:pPr>
    <w:rPr>
      <w:rFonts w:ascii="Arial" w:eastAsia="SimSun" w:hAnsi="Arial" w:cs="Angsana New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05792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57921"/>
    <w:rPr>
      <w:sz w:val="16"/>
      <w:szCs w:val="16"/>
    </w:rPr>
  </w:style>
  <w:style w:type="character" w:customStyle="1" w:styleId="Style4">
    <w:name w:val="Style4"/>
    <w:basedOn w:val="DefaultParagraphFont"/>
    <w:uiPriority w:val="1"/>
    <w:rsid w:val="00057921"/>
    <w:rPr>
      <w:rFonts w:asciiTheme="minorHAnsi" w:hAnsiTheme="minorHAnsi"/>
      <w:i/>
      <w:sz w:val="22"/>
    </w:rPr>
  </w:style>
  <w:style w:type="character" w:styleId="IntenseEmphasis">
    <w:name w:val="Intense Emphasis"/>
    <w:basedOn w:val="DefaultParagraphFont"/>
    <w:uiPriority w:val="21"/>
    <w:qFormat/>
    <w:rsid w:val="00057921"/>
    <w:rPr>
      <w:b w:val="0"/>
      <w:bCs/>
      <w:i/>
      <w:iCs/>
      <w:color w:val="1F3864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921"/>
    <w:pPr>
      <w:spacing w:after="0" w:line="240" w:lineRule="auto"/>
    </w:pPr>
    <w:rPr>
      <w:rFonts w:ascii="Arial" w:eastAsia="SimSun" w:hAnsi="Arial" w:cs="Angsana New"/>
      <w:bCs/>
      <w:i/>
      <w:iCs/>
      <w:color w:val="2F5496" w:themeColor="accent1" w:themeShade="BF"/>
      <w:szCs w:val="24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921"/>
    <w:rPr>
      <w:rFonts w:ascii="Arial" w:eastAsia="SimSun" w:hAnsi="Arial" w:cs="Angsana New"/>
      <w:bCs/>
      <w:i/>
      <w:iCs/>
      <w:color w:val="2F5496" w:themeColor="accent1" w:themeShade="BF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057921"/>
  </w:style>
  <w:style w:type="character" w:customStyle="1" w:styleId="st">
    <w:name w:val="st"/>
    <w:basedOn w:val="DefaultParagraphFont"/>
    <w:rsid w:val="00057921"/>
  </w:style>
  <w:style w:type="paragraph" w:customStyle="1" w:styleId="Default">
    <w:name w:val="Default"/>
    <w:rsid w:val="00D210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C7ACE-D579-40AB-A388-1CE9923F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14491</TotalTime>
  <Pages>27</Pages>
  <Words>3187</Words>
  <Characters>18166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Zahir</dc:creator>
  <cp:keywords/>
  <dc:description/>
  <cp:lastModifiedBy>Yap Chek Ying</cp:lastModifiedBy>
  <cp:revision>384</cp:revision>
  <dcterms:created xsi:type="dcterms:W3CDTF">2025-05-21T06:15:00Z</dcterms:created>
  <dcterms:modified xsi:type="dcterms:W3CDTF">2025-09-02T09:30:00Z</dcterms:modified>
</cp:coreProperties>
</file>